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721BDD23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B823CD">
        <w:t>ONZE</w:t>
      </w:r>
    </w:p>
    <w:p w14:paraId="00000005" w14:textId="7E1250EB" w:rsidR="00B04907" w:rsidRDefault="00000000" w:rsidP="000D24DF">
      <w:pPr>
        <w:ind w:left="-5" w:right="0" w:firstLine="0"/>
        <w:jc w:val="both"/>
      </w:pPr>
      <w:r>
        <w:t xml:space="preserve">No dia </w:t>
      </w:r>
      <w:r w:rsidR="00B823CD">
        <w:t>14</w:t>
      </w:r>
      <w:r w:rsidR="000D24DF">
        <w:t xml:space="preserve"> </w:t>
      </w:r>
      <w:r>
        <w:t xml:space="preserve">de </w:t>
      </w:r>
      <w:r w:rsidR="00B823CD">
        <w:t>novembro</w:t>
      </w:r>
      <w:r>
        <w:t xml:space="preserve"> de </w:t>
      </w:r>
      <w:r w:rsidR="000D24DF">
        <w:t>2022</w:t>
      </w:r>
      <w:r>
        <w:t xml:space="preserve"> pelas </w:t>
      </w:r>
      <w:r w:rsidR="00B823CD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</w:p>
    <w:p w14:paraId="532AFC34" w14:textId="77777777" w:rsidR="00B823CD" w:rsidRDefault="00B823CD" w:rsidP="001F0729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</w:p>
    <w:p w14:paraId="00000007" w14:textId="3481E416" w:rsidR="00B04907" w:rsidRDefault="00B823CD" w:rsidP="001F0729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  <w:r>
        <w:t>Nesta reunião demos por concluído a realização das atas e das convocatórias.</w:t>
      </w:r>
    </w:p>
    <w:p w14:paraId="16F29539" w14:textId="77777777" w:rsidR="002E19F1" w:rsidRDefault="002E19F1" w:rsidP="001F07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5" w:right="0" w:firstLine="0"/>
        <w:jc w:val="both"/>
      </w:pPr>
    </w:p>
    <w:p w14:paraId="617A86B2" w14:textId="4203DD4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Nada mais havendo a tratar, deu-se a reunião por encerrada pelas </w:t>
      </w:r>
      <w:r w:rsidR="00B823CD">
        <w:t>22</w:t>
      </w:r>
      <w:r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1904B294" w:rsidR="002E19F1" w:rsidRPr="001F0729" w:rsidRDefault="002E19F1" w:rsidP="002E19F1">
      <w:pPr>
        <w:ind w:left="-5" w:right="0" w:firstLine="0"/>
        <w:jc w:val="both"/>
        <w:rPr>
          <w:u w:val="single"/>
        </w:rPr>
      </w:pPr>
      <w:r>
        <w:t>Barcelos,</w:t>
      </w:r>
      <w:r w:rsidR="00B823CD">
        <w:t>14</w:t>
      </w:r>
      <w:r>
        <w:t>/</w:t>
      </w:r>
      <w:r w:rsidR="001F0729">
        <w:t>1</w:t>
      </w:r>
      <w:r w:rsidR="00B823CD">
        <w:t>1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1F0729"/>
    <w:rsid w:val="002E19F1"/>
    <w:rsid w:val="00B04907"/>
    <w:rsid w:val="00B8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6</cp:revision>
  <dcterms:created xsi:type="dcterms:W3CDTF">2022-12-16T16:02:00Z</dcterms:created>
  <dcterms:modified xsi:type="dcterms:W3CDTF">2022-12-16T21:29:00Z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