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33DF5B67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2A5957">
        <w:t>DEZASSETE</w:t>
      </w:r>
    </w:p>
    <w:p w14:paraId="2C9FB03A" w14:textId="6352A0CB" w:rsidR="002A5957" w:rsidRDefault="00000000" w:rsidP="002A5957">
      <w:pPr>
        <w:ind w:left="-5" w:right="0" w:firstLine="0"/>
        <w:jc w:val="both"/>
      </w:pPr>
      <w:r>
        <w:t xml:space="preserve">No dia </w:t>
      </w:r>
      <w:r w:rsidR="002A5957">
        <w:t>5</w:t>
      </w:r>
      <w:r w:rsidR="000D24DF">
        <w:t xml:space="preserve"> </w:t>
      </w:r>
      <w:r>
        <w:t xml:space="preserve">de </w:t>
      </w:r>
      <w:r w:rsidR="002A5957">
        <w:t>dezembro</w:t>
      </w:r>
      <w:r>
        <w:t xml:space="preserve"> de </w:t>
      </w:r>
      <w:r w:rsidR="000D24DF">
        <w:t>2022</w:t>
      </w:r>
      <w:r>
        <w:t xml:space="preserve"> pelas </w:t>
      </w:r>
      <w:r w:rsidR="002A5957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</w:p>
    <w:p w14:paraId="6112825C" w14:textId="77777777" w:rsidR="002A5957" w:rsidRDefault="002A5957" w:rsidP="002A5957">
      <w:pPr>
        <w:ind w:left="-5" w:right="0" w:firstLine="0"/>
        <w:jc w:val="both"/>
      </w:pPr>
    </w:p>
    <w:p w14:paraId="00000009" w14:textId="10933E8C" w:rsidR="00B04907" w:rsidRDefault="002A5957" w:rsidP="002A59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Nesta reunião, procedemos á realização dos mockups.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2604BE9F" w:rsidR="002E19F1" w:rsidRDefault="002A5957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Deu</w:t>
      </w:r>
      <w:r w:rsidR="002E19F1">
        <w:t xml:space="preserve">-se a reunião por encerrada pelas </w:t>
      </w:r>
      <w:r>
        <w:t>22</w:t>
      </w:r>
      <w:r w:rsidR="002E19F1"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39EFEDFD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2A5957">
        <w:t>5</w:t>
      </w:r>
      <w:r>
        <w:t>/</w:t>
      </w:r>
      <w:r w:rsidR="002A5957">
        <w:t>12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A5957"/>
    <w:rsid w:val="002E19F1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