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5B7205C0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A676EC">
        <w:t>TRÊS</w:t>
      </w:r>
    </w:p>
    <w:p w14:paraId="00000005" w14:textId="08D62B47" w:rsidR="00B04907" w:rsidRDefault="00000000" w:rsidP="000D24DF">
      <w:pPr>
        <w:ind w:left="-5" w:right="0" w:firstLine="0"/>
        <w:jc w:val="both"/>
      </w:pPr>
      <w:r>
        <w:t xml:space="preserve">No dia </w:t>
      </w:r>
      <w:r w:rsidR="00A676EC">
        <w:t>10</w:t>
      </w:r>
      <w:r w:rsidR="000D24DF">
        <w:t xml:space="preserve"> </w:t>
      </w:r>
      <w:r>
        <w:t xml:space="preserve">de </w:t>
      </w:r>
      <w:r w:rsidR="00A676EC">
        <w:t>outubro</w:t>
      </w:r>
      <w:r>
        <w:t xml:space="preserve"> de </w:t>
      </w:r>
      <w:r w:rsidR="000D24DF">
        <w:t>2022</w:t>
      </w:r>
      <w:r>
        <w:t xml:space="preserve"> pelas </w:t>
      </w:r>
      <w:r w:rsidR="001D3A6B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Com a seguinte ordem de trabalhos: </w:t>
      </w:r>
      <w:r w:rsidR="000D24DF">
        <w:t>Levantamento de requisitos</w:t>
      </w:r>
      <w:r w:rsidR="00A676EC">
        <w:t>, Validação de requisitos</w:t>
      </w:r>
      <w:r w:rsidR="000D24DF">
        <w:t>.</w:t>
      </w:r>
    </w:p>
    <w:p w14:paraId="00000007" w14:textId="25965504" w:rsidR="00B04907" w:rsidRDefault="00A676EC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</w:pPr>
      <w:r>
        <w:t>Verificamos se ainda faltava algum requisito, que podia vir a ser importante.</w:t>
      </w:r>
    </w:p>
    <w:p w14:paraId="00000009" w14:textId="40812074" w:rsidR="00B04907" w:rsidRDefault="00A676EC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</w:pPr>
      <w:r>
        <w:t>Demos por terminada a validação de requisitos.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6EC4EA68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1D3A6B">
        <w:t>22h30</w:t>
      </w:r>
      <w:r>
        <w:t>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1581AF3A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A676EC">
        <w:t>10</w:t>
      </w:r>
      <w:r>
        <w:t>/</w:t>
      </w:r>
      <w:r w:rsidR="00A676EC">
        <w:t>10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D3A6B"/>
    <w:rsid w:val="001E53FE"/>
    <w:rsid w:val="002E19F1"/>
    <w:rsid w:val="00A676EC"/>
    <w:rsid w:val="00B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