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7F6E8" w14:textId="0CA348F1" w:rsidR="009D79DA" w:rsidRDefault="00594BBF" w:rsidP="00594BBF">
      <w:pPr>
        <w:jc w:val="center"/>
        <w:rPr>
          <w:b/>
          <w:bCs/>
        </w:rPr>
      </w:pPr>
      <w:r w:rsidRPr="00594BBF">
        <w:rPr>
          <w:b/>
          <w:bCs/>
        </w:rPr>
        <w:t>Comcast Section</w:t>
      </w:r>
    </w:p>
    <w:p w14:paraId="6F31FB0C" w14:textId="6B78FB39" w:rsidR="00594BBF" w:rsidRDefault="00594BBF" w:rsidP="00594BBF">
      <w:pPr>
        <w:jc w:val="center"/>
        <w:rPr>
          <w:b/>
          <w:bCs/>
        </w:rPr>
      </w:pPr>
    </w:p>
    <w:p w14:paraId="1B4AA5AE" w14:textId="3EA804DE" w:rsidR="00594BBF" w:rsidRPr="00594BBF" w:rsidRDefault="00594BBF" w:rsidP="00594BBF">
      <w:r w:rsidRPr="00594BBF">
        <w:t xml:space="preserve">When you select NO for auto pay then there should not be a -$10/month discount. </w:t>
      </w:r>
      <w:r>
        <w:t>Also Modern should be Modem</w:t>
      </w:r>
    </w:p>
    <w:p w14:paraId="76A06755" w14:textId="3921514E" w:rsidR="00594BBF" w:rsidRDefault="00594BBF">
      <w:r>
        <w:rPr>
          <w:noProof/>
        </w:rPr>
        <w:drawing>
          <wp:inline distT="0" distB="0" distL="0" distR="0" wp14:anchorId="756C48E9" wp14:editId="47B763DE">
            <wp:extent cx="4905375" cy="3631864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200" cy="3638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38E69E" w14:textId="638F48E3" w:rsidR="00594BBF" w:rsidRDefault="00594BBF"/>
    <w:p w14:paraId="0AEC1358" w14:textId="617F296B" w:rsidR="00594BBF" w:rsidRDefault="00594BBF">
      <w:r>
        <w:t xml:space="preserve">Can this section be Check </w:t>
      </w:r>
      <w:proofErr w:type="gramStart"/>
      <w:r>
        <w:t>Boxes.</w:t>
      </w:r>
      <w:proofErr w:type="gramEnd"/>
      <w:r>
        <w:t xml:space="preserve"> You can have multiple premium options, so we want the ability to check all of them or none of them to add the pricing to the total amount. </w:t>
      </w:r>
    </w:p>
    <w:p w14:paraId="57DB0F17" w14:textId="7286E382" w:rsidR="00594BBF" w:rsidRDefault="00594BBF">
      <w:r>
        <w:rPr>
          <w:noProof/>
        </w:rPr>
        <w:drawing>
          <wp:inline distT="0" distB="0" distL="0" distR="0" wp14:anchorId="096326EF" wp14:editId="6CD2EACE">
            <wp:extent cx="1933575" cy="23526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94B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BBF"/>
    <w:rsid w:val="00594BBF"/>
    <w:rsid w:val="009D7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FB210"/>
  <w15:chartTrackingRefBased/>
  <w15:docId w15:val="{6EEB2CF4-8370-4298-9E90-350208FC5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Johnathon Raley</dc:creator>
  <cp:keywords/>
  <dc:description/>
  <cp:lastModifiedBy>Johnathon Raley</cp:lastModifiedBy>
  <cp:revision>1</cp:revision>
  <dcterms:created xsi:type="dcterms:W3CDTF">2021-05-19T16:56:00Z</dcterms:created>
  <dcterms:modified xsi:type="dcterms:W3CDTF">2021-05-19T17:00:00Z</dcterms:modified>
</cp:coreProperties>
</file>