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130F" w14:textId="09AB12ED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 xml:space="preserve">Project Brainstorm — </w:t>
      </w:r>
      <w:r w:rsidR="008D1C16" w:rsidRPr="008D1C16">
        <w:rPr>
          <w:b/>
          <w:bCs/>
        </w:rPr>
        <w:t>Q</w:t>
      </w:r>
      <w:r w:rsidR="008D1C16">
        <w:rPr>
          <w:b/>
          <w:bCs/>
        </w:rPr>
        <w:t xml:space="preserve">UALISYS </w:t>
      </w:r>
      <w:r w:rsidRPr="009D7F8B">
        <w:rPr>
          <w:b/>
          <w:bCs/>
        </w:rPr>
        <w:t>AI</w:t>
      </w:r>
      <w:r w:rsidR="008D1C16">
        <w:rPr>
          <w:b/>
          <w:bCs/>
        </w:rPr>
        <w:t xml:space="preserve"> P</w:t>
      </w:r>
      <w:r w:rsidRPr="009D7F8B">
        <w:rPr>
          <w:b/>
          <w:bCs/>
        </w:rPr>
        <w:t>owered Test</w:t>
      </w:r>
      <w:r w:rsidR="008D1C16">
        <w:rPr>
          <w:b/>
          <w:bCs/>
        </w:rPr>
        <w:t>ing</w:t>
      </w:r>
      <w:r w:rsidRPr="009D7F8B">
        <w:rPr>
          <w:b/>
          <w:bCs/>
        </w:rPr>
        <w:t xml:space="preserve"> Platform</w:t>
      </w:r>
    </w:p>
    <w:p w14:paraId="209AD8E1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Audience</w:t>
      </w:r>
    </w:p>
    <w:p w14:paraId="6F7EEC94" w14:textId="77777777" w:rsidR="009D7F8B" w:rsidRPr="009D7F8B" w:rsidRDefault="009D7F8B" w:rsidP="009D7F8B">
      <w:pPr>
        <w:numPr>
          <w:ilvl w:val="0"/>
          <w:numId w:val="1"/>
        </w:numPr>
      </w:pPr>
      <w:r w:rsidRPr="009D7F8B">
        <w:t>PM / CSM</w:t>
      </w:r>
    </w:p>
    <w:p w14:paraId="7346D67C" w14:textId="77777777" w:rsidR="009D7F8B" w:rsidRPr="009D7F8B" w:rsidRDefault="009D7F8B" w:rsidP="009D7F8B">
      <w:pPr>
        <w:numPr>
          <w:ilvl w:val="0"/>
          <w:numId w:val="1"/>
        </w:numPr>
      </w:pPr>
      <w:r w:rsidRPr="009D7F8B">
        <w:t>Manual Test Engineers</w:t>
      </w:r>
    </w:p>
    <w:p w14:paraId="7F9F4276" w14:textId="77777777" w:rsidR="009D7F8B" w:rsidRPr="009D7F8B" w:rsidRDefault="009D7F8B" w:rsidP="009D7F8B">
      <w:pPr>
        <w:numPr>
          <w:ilvl w:val="0"/>
          <w:numId w:val="1"/>
        </w:numPr>
      </w:pPr>
      <w:r w:rsidRPr="009D7F8B">
        <w:t>Automation Engineers</w:t>
      </w:r>
    </w:p>
    <w:p w14:paraId="1BC5ACF8" w14:textId="77777777" w:rsidR="009D7F8B" w:rsidRPr="009D7F8B" w:rsidRDefault="009D7F8B" w:rsidP="009D7F8B">
      <w:pPr>
        <w:numPr>
          <w:ilvl w:val="0"/>
          <w:numId w:val="1"/>
        </w:numPr>
      </w:pPr>
      <w:r w:rsidRPr="009D7F8B">
        <w:t>SRE/Platform</w:t>
      </w:r>
    </w:p>
    <w:p w14:paraId="09896291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Goals</w:t>
      </w:r>
    </w:p>
    <w:p w14:paraId="7696F830" w14:textId="77777777" w:rsidR="009D7F8B" w:rsidRPr="009D7F8B" w:rsidRDefault="009D7F8B" w:rsidP="009D7F8B">
      <w:pPr>
        <w:numPr>
          <w:ilvl w:val="0"/>
          <w:numId w:val="2"/>
        </w:numPr>
      </w:pPr>
      <w:r w:rsidRPr="009D7F8B">
        <w:t>Ingest docs + app DOM + source code</w:t>
      </w:r>
    </w:p>
    <w:p w14:paraId="18BC4D64" w14:textId="77777777" w:rsidR="009D7F8B" w:rsidRPr="009D7F8B" w:rsidRDefault="009D7F8B" w:rsidP="009D7F8B">
      <w:pPr>
        <w:numPr>
          <w:ilvl w:val="0"/>
          <w:numId w:val="2"/>
        </w:numPr>
      </w:pPr>
      <w:r w:rsidRPr="009D7F8B">
        <w:t>Produce test artefacts</w:t>
      </w:r>
    </w:p>
    <w:p w14:paraId="0AF1A3DD" w14:textId="77777777" w:rsidR="009D7F8B" w:rsidRPr="009D7F8B" w:rsidRDefault="009D7F8B" w:rsidP="009D7F8B">
      <w:pPr>
        <w:numPr>
          <w:ilvl w:val="0"/>
          <w:numId w:val="2"/>
        </w:numPr>
      </w:pPr>
      <w:r w:rsidRPr="009D7F8B">
        <w:t>Run tests (manual + automated)</w:t>
      </w:r>
    </w:p>
    <w:p w14:paraId="7328010A" w14:textId="77777777" w:rsidR="009D7F8B" w:rsidRPr="009D7F8B" w:rsidRDefault="009D7F8B" w:rsidP="009D7F8B">
      <w:pPr>
        <w:numPr>
          <w:ilvl w:val="0"/>
          <w:numId w:val="2"/>
        </w:numPr>
      </w:pPr>
      <w:r w:rsidRPr="009D7F8B">
        <w:t>Provide dashboards, KPIs, SLAs, defect flows, and self-healing test automation</w:t>
      </w:r>
    </w:p>
    <w:p w14:paraId="60BCDFD5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1) Core Product Features (User-Facing)</w:t>
      </w:r>
    </w:p>
    <w:p w14:paraId="48E3CA51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Project &amp; Role Features</w:t>
      </w:r>
    </w:p>
    <w:p w14:paraId="65D55A64" w14:textId="77777777" w:rsidR="009D7F8B" w:rsidRPr="009D7F8B" w:rsidRDefault="009D7F8B" w:rsidP="009D7F8B">
      <w:pPr>
        <w:numPr>
          <w:ilvl w:val="0"/>
          <w:numId w:val="3"/>
        </w:numPr>
      </w:pPr>
      <w:r w:rsidRPr="009D7F8B">
        <w:rPr>
          <w:b/>
          <w:bCs/>
        </w:rPr>
        <w:t>Multi-tenant projects</w:t>
      </w:r>
      <w:r w:rsidRPr="009D7F8B">
        <w:t>: PM/CSM can create projects, invite/assign QA engineers, set roles, assign testing types and SLAs.</w:t>
      </w:r>
    </w:p>
    <w:p w14:paraId="44F9ADC8" w14:textId="77777777" w:rsidR="009D7F8B" w:rsidRPr="009D7F8B" w:rsidRDefault="009D7F8B" w:rsidP="009D7F8B">
      <w:pPr>
        <w:numPr>
          <w:ilvl w:val="0"/>
          <w:numId w:val="3"/>
        </w:numPr>
      </w:pPr>
      <w:r w:rsidRPr="009D7F8B">
        <w:rPr>
          <w:b/>
          <w:bCs/>
        </w:rPr>
        <w:t>RBAC / SSO</w:t>
      </w:r>
      <w:r w:rsidRPr="009D7F8B">
        <w:t xml:space="preserve">: Roles = Owner/Admin, PM/CSM, QA-Manual, QA-Automation, Dev, Viewer. Support SSO (SAML/OAuth/OIDC) and optional </w:t>
      </w:r>
      <w:proofErr w:type="spellStart"/>
      <w:r w:rsidRPr="009D7F8B">
        <w:t>Keycloak</w:t>
      </w:r>
      <w:proofErr w:type="spellEnd"/>
      <w:r w:rsidRPr="009D7F8B">
        <w:t xml:space="preserve"> for on-prem.</w:t>
      </w:r>
    </w:p>
    <w:p w14:paraId="398CAA5F" w14:textId="77777777" w:rsidR="009D7F8B" w:rsidRPr="009D7F8B" w:rsidRDefault="009D7F8B" w:rsidP="009D7F8B">
      <w:pPr>
        <w:numPr>
          <w:ilvl w:val="0"/>
          <w:numId w:val="3"/>
        </w:numPr>
      </w:pPr>
      <w:r w:rsidRPr="009D7F8B">
        <w:rPr>
          <w:b/>
          <w:bCs/>
        </w:rPr>
        <w:t>Project import</w:t>
      </w:r>
      <w:r w:rsidRPr="009D7F8B">
        <w:t>: Upload PRD / SRS / RFP / spec docs, or provide an app URL, or connect to a GitHub repo (read-only token).</w:t>
      </w:r>
    </w:p>
    <w:p w14:paraId="6470DABF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Ingestion &amp; Understanding</w:t>
      </w:r>
    </w:p>
    <w:p w14:paraId="5884C23A" w14:textId="77777777" w:rsidR="009D7F8B" w:rsidRPr="009D7F8B" w:rsidRDefault="009D7F8B" w:rsidP="009D7F8B">
      <w:pPr>
        <w:numPr>
          <w:ilvl w:val="0"/>
          <w:numId w:val="4"/>
        </w:numPr>
      </w:pPr>
      <w:r w:rsidRPr="009D7F8B">
        <w:rPr>
          <w:b/>
          <w:bCs/>
        </w:rPr>
        <w:t>Document parsing</w:t>
      </w:r>
      <w:r w:rsidRPr="009D7F8B">
        <w:t xml:space="preserve"> (</w:t>
      </w:r>
      <w:proofErr w:type="spellStart"/>
      <w:r w:rsidRPr="009D7F8B">
        <w:t>LangChain</w:t>
      </w:r>
      <w:proofErr w:type="spellEnd"/>
      <w:r w:rsidRPr="009D7F8B">
        <w:t>-like flows) — PDF, MS Word, Markdown, Confluence, emails, issue threads.</w:t>
      </w:r>
    </w:p>
    <w:p w14:paraId="781C1A09" w14:textId="77777777" w:rsidR="009D7F8B" w:rsidRPr="009D7F8B" w:rsidRDefault="009D7F8B" w:rsidP="009D7F8B">
      <w:pPr>
        <w:numPr>
          <w:ilvl w:val="0"/>
          <w:numId w:val="4"/>
        </w:numPr>
      </w:pPr>
      <w:r w:rsidRPr="009D7F8B">
        <w:rPr>
          <w:b/>
          <w:bCs/>
        </w:rPr>
        <w:t>Source code reader</w:t>
      </w:r>
      <w:r w:rsidRPr="009D7F8B">
        <w:t>: Clone a branch (read-only), parse repo, map routes/</w:t>
      </w:r>
      <w:proofErr w:type="spellStart"/>
      <w:r w:rsidRPr="009D7F8B">
        <w:t>apis</w:t>
      </w:r>
      <w:proofErr w:type="spellEnd"/>
      <w:r w:rsidRPr="009D7F8B">
        <w:t>/components, collect manifests.</w:t>
      </w:r>
    </w:p>
    <w:p w14:paraId="691FCBD8" w14:textId="77777777" w:rsidR="009D7F8B" w:rsidRPr="009D7F8B" w:rsidRDefault="009D7F8B" w:rsidP="009D7F8B">
      <w:pPr>
        <w:numPr>
          <w:ilvl w:val="0"/>
          <w:numId w:val="4"/>
        </w:numPr>
      </w:pPr>
      <w:r w:rsidRPr="009D7F8B">
        <w:rPr>
          <w:b/>
          <w:bCs/>
        </w:rPr>
        <w:t>DOM crawler/scraper via Playwright</w:t>
      </w:r>
      <w:r w:rsidRPr="009D7F8B">
        <w:t>: Site map, pages, forms, dynamic flows, cookies/auth flows.</w:t>
      </w:r>
    </w:p>
    <w:p w14:paraId="03DC11FC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Multi-Agent Capabilities</w:t>
      </w:r>
    </w:p>
    <w:p w14:paraId="2CAAB555" w14:textId="77777777" w:rsidR="009D7F8B" w:rsidRPr="009D7F8B" w:rsidRDefault="009D7F8B" w:rsidP="009D7F8B">
      <w:pPr>
        <w:numPr>
          <w:ilvl w:val="0"/>
          <w:numId w:val="5"/>
        </w:numPr>
      </w:pPr>
      <w:r w:rsidRPr="009D7F8B">
        <w:rPr>
          <w:b/>
          <w:bCs/>
        </w:rPr>
        <w:t>Specialized agents</w:t>
      </w:r>
      <w:r w:rsidRPr="009D7F8B">
        <w:t xml:space="preserve"> (pickable by user):</w:t>
      </w:r>
    </w:p>
    <w:p w14:paraId="2BFB4DFB" w14:textId="77777777" w:rsidR="009D7F8B" w:rsidRPr="009D7F8B" w:rsidRDefault="009D7F8B" w:rsidP="009D7F8B">
      <w:pPr>
        <w:numPr>
          <w:ilvl w:val="1"/>
          <w:numId w:val="5"/>
        </w:numPr>
      </w:pPr>
      <w:r w:rsidRPr="009D7F8B">
        <w:lastRenderedPageBreak/>
        <w:t>Documentation Analyzer (requirements → coverage matrix).</w:t>
      </w:r>
    </w:p>
    <w:p w14:paraId="62EB5053" w14:textId="77777777" w:rsidR="009D7F8B" w:rsidRPr="009D7F8B" w:rsidRDefault="009D7F8B" w:rsidP="009D7F8B">
      <w:pPr>
        <w:numPr>
          <w:ilvl w:val="1"/>
          <w:numId w:val="5"/>
        </w:numPr>
      </w:pPr>
      <w:r w:rsidRPr="009D7F8B">
        <w:t>Manual Tester agent (generate manual test checklists &amp; exploratory prompts).</w:t>
      </w:r>
    </w:p>
    <w:p w14:paraId="78757E8E" w14:textId="77777777" w:rsidR="009D7F8B" w:rsidRPr="009D7F8B" w:rsidRDefault="009D7F8B" w:rsidP="009D7F8B">
      <w:pPr>
        <w:numPr>
          <w:ilvl w:val="1"/>
          <w:numId w:val="5"/>
        </w:numPr>
      </w:pPr>
      <w:r w:rsidRPr="009D7F8B">
        <w:t>Automation Tester agent (generate Playwright/Puppeteer scripts).</w:t>
      </w:r>
    </w:p>
    <w:p w14:paraId="4E84F7D5" w14:textId="77777777" w:rsidR="009D7F8B" w:rsidRPr="009D7F8B" w:rsidRDefault="009D7F8B" w:rsidP="009D7F8B">
      <w:pPr>
        <w:numPr>
          <w:ilvl w:val="1"/>
          <w:numId w:val="5"/>
        </w:numPr>
      </w:pPr>
      <w:r w:rsidRPr="009D7F8B">
        <w:t>Web Scraper agent (Playwright) for DOM discovery and dynamic screenshots.</w:t>
      </w:r>
    </w:p>
    <w:p w14:paraId="5E249618" w14:textId="77777777" w:rsidR="009D7F8B" w:rsidRPr="009D7F8B" w:rsidRDefault="009D7F8B" w:rsidP="009D7F8B">
      <w:pPr>
        <w:numPr>
          <w:ilvl w:val="1"/>
          <w:numId w:val="5"/>
        </w:numPr>
      </w:pPr>
      <w:r w:rsidRPr="009D7F8B">
        <w:t>AI Log Reader / Summarizer (ingest logs, produce debug trails).</w:t>
      </w:r>
    </w:p>
    <w:p w14:paraId="3C9F1041" w14:textId="77777777" w:rsidR="009D7F8B" w:rsidRPr="009D7F8B" w:rsidRDefault="009D7F8B" w:rsidP="009D7F8B">
      <w:pPr>
        <w:numPr>
          <w:ilvl w:val="1"/>
          <w:numId w:val="5"/>
        </w:numPr>
      </w:pPr>
      <w:r w:rsidRPr="009D7F8B">
        <w:t>Test Case Generator (BDD/Gherkin + negative cases + boundary analysis).</w:t>
      </w:r>
    </w:p>
    <w:p w14:paraId="3D3F58EB" w14:textId="77777777" w:rsidR="009D7F8B" w:rsidRPr="009D7F8B" w:rsidRDefault="009D7F8B" w:rsidP="009D7F8B">
      <w:pPr>
        <w:numPr>
          <w:ilvl w:val="1"/>
          <w:numId w:val="5"/>
        </w:numPr>
      </w:pPr>
      <w:r w:rsidRPr="009D7F8B">
        <w:t xml:space="preserve">Security Scanner orchestrator (invoke OWASP ZAP, </w:t>
      </w:r>
      <w:proofErr w:type="spellStart"/>
      <w:r w:rsidRPr="009D7F8B">
        <w:t>Snyk</w:t>
      </w:r>
      <w:proofErr w:type="spellEnd"/>
      <w:r w:rsidRPr="009D7F8B">
        <w:t>, static code scanners).</w:t>
      </w:r>
    </w:p>
    <w:p w14:paraId="4242F7E7" w14:textId="77777777" w:rsidR="009D7F8B" w:rsidRPr="009D7F8B" w:rsidRDefault="009D7F8B" w:rsidP="009D7F8B">
      <w:pPr>
        <w:numPr>
          <w:ilvl w:val="1"/>
          <w:numId w:val="5"/>
        </w:numPr>
      </w:pPr>
      <w:r w:rsidRPr="009D7F8B">
        <w:t>Performance/Load agent (invoke k6/Locust scenarios).</w:t>
      </w:r>
    </w:p>
    <w:p w14:paraId="1E2D2C2A" w14:textId="77777777" w:rsidR="009D7F8B" w:rsidRPr="009D7F8B" w:rsidRDefault="009D7F8B" w:rsidP="009D7F8B">
      <w:pPr>
        <w:numPr>
          <w:ilvl w:val="0"/>
          <w:numId w:val="5"/>
        </w:numPr>
      </w:pPr>
      <w:r w:rsidRPr="009D7F8B">
        <w:rPr>
          <w:b/>
          <w:bCs/>
        </w:rPr>
        <w:t>Agent selection UI</w:t>
      </w:r>
      <w:r w:rsidRPr="009D7F8B">
        <w:t>: Let user pick one or orchestrate a pipeline of agents.</w:t>
      </w:r>
    </w:p>
    <w:p w14:paraId="46041987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Test Artefacts &amp; Execution</w:t>
      </w:r>
    </w:p>
    <w:p w14:paraId="26543AD1" w14:textId="77777777" w:rsidR="009D7F8B" w:rsidRPr="009D7F8B" w:rsidRDefault="009D7F8B" w:rsidP="009D7F8B">
      <w:pPr>
        <w:numPr>
          <w:ilvl w:val="0"/>
          <w:numId w:val="6"/>
        </w:numPr>
      </w:pPr>
      <w:r w:rsidRPr="009D7F8B">
        <w:rPr>
          <w:b/>
          <w:bCs/>
        </w:rPr>
        <w:t>Generate</w:t>
      </w:r>
      <w:r w:rsidRPr="009D7F8B">
        <w:t>: Test Plans, Test Suites, Test Cases (manual + automated), BDD scenarios, Test Execution Plans.</w:t>
      </w:r>
    </w:p>
    <w:p w14:paraId="0861378D" w14:textId="77777777" w:rsidR="009D7F8B" w:rsidRPr="009D7F8B" w:rsidRDefault="009D7F8B" w:rsidP="009D7F8B">
      <w:pPr>
        <w:numPr>
          <w:ilvl w:val="0"/>
          <w:numId w:val="6"/>
        </w:numPr>
      </w:pPr>
      <w:r w:rsidRPr="009D7F8B">
        <w:rPr>
          <w:b/>
          <w:bCs/>
        </w:rPr>
        <w:t>Playwright/Puppeteer script generation</w:t>
      </w:r>
      <w:r w:rsidRPr="009D7F8B">
        <w:t xml:space="preserve"> with smart locators + selectable browsers.</w:t>
      </w:r>
    </w:p>
    <w:p w14:paraId="149CC49D" w14:textId="77777777" w:rsidR="009D7F8B" w:rsidRPr="009D7F8B" w:rsidRDefault="009D7F8B" w:rsidP="009D7F8B">
      <w:pPr>
        <w:numPr>
          <w:ilvl w:val="0"/>
          <w:numId w:val="6"/>
        </w:numPr>
      </w:pPr>
      <w:r w:rsidRPr="009D7F8B">
        <w:rPr>
          <w:b/>
          <w:bCs/>
        </w:rPr>
        <w:t>Test runner infra</w:t>
      </w:r>
      <w:r w:rsidRPr="009D7F8B">
        <w:t>: Parallel execution, cross-browser (Chromium/Firefox/WebKit), headless/headful options.</w:t>
      </w:r>
    </w:p>
    <w:p w14:paraId="5D2F6AD7" w14:textId="77777777" w:rsidR="009D7F8B" w:rsidRPr="009D7F8B" w:rsidRDefault="009D7F8B" w:rsidP="009D7F8B">
      <w:pPr>
        <w:numPr>
          <w:ilvl w:val="0"/>
          <w:numId w:val="6"/>
        </w:numPr>
      </w:pPr>
      <w:r w:rsidRPr="009D7F8B">
        <w:rPr>
          <w:b/>
          <w:bCs/>
        </w:rPr>
        <w:t>Support load/perf harnesses</w:t>
      </w:r>
      <w:r w:rsidRPr="009D7F8B">
        <w:t xml:space="preserve"> (k6, Locust), API/back-end tests (Postman/Newman, REST-assured).</w:t>
      </w:r>
    </w:p>
    <w:p w14:paraId="7F228F98" w14:textId="77777777" w:rsidR="009D7F8B" w:rsidRPr="009D7F8B" w:rsidRDefault="009D7F8B" w:rsidP="009D7F8B">
      <w:pPr>
        <w:numPr>
          <w:ilvl w:val="0"/>
          <w:numId w:val="6"/>
        </w:numPr>
      </w:pPr>
      <w:r w:rsidRPr="009D7F8B">
        <w:rPr>
          <w:b/>
          <w:bCs/>
        </w:rPr>
        <w:t>Manual test runner</w:t>
      </w:r>
      <w:r w:rsidRPr="009D7F8B">
        <w:t>: Checklist UI, capture evidence (screenshots/video), link defects.</w:t>
      </w:r>
    </w:p>
    <w:p w14:paraId="6BEBC416" w14:textId="77777777" w:rsidR="009D7F8B" w:rsidRPr="009D7F8B" w:rsidRDefault="009D7F8B" w:rsidP="009D7F8B">
      <w:pPr>
        <w:numPr>
          <w:ilvl w:val="0"/>
          <w:numId w:val="6"/>
        </w:numPr>
      </w:pPr>
      <w:r w:rsidRPr="009D7F8B">
        <w:rPr>
          <w:b/>
          <w:bCs/>
        </w:rPr>
        <w:t>Automation execution pool</w:t>
      </w:r>
      <w:r w:rsidRPr="009D7F8B">
        <w:t>: Containers (Playwright Docker), autoscaling runner pools.</w:t>
      </w:r>
    </w:p>
    <w:p w14:paraId="4ECE6239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Self-Healing &amp; Maintenance</w:t>
      </w:r>
    </w:p>
    <w:p w14:paraId="5E9B03A4" w14:textId="77777777" w:rsidR="009D7F8B" w:rsidRPr="009D7F8B" w:rsidRDefault="009D7F8B" w:rsidP="009D7F8B">
      <w:pPr>
        <w:numPr>
          <w:ilvl w:val="0"/>
          <w:numId w:val="7"/>
        </w:numPr>
      </w:pPr>
      <w:r w:rsidRPr="009D7F8B">
        <w:rPr>
          <w:b/>
          <w:bCs/>
        </w:rPr>
        <w:t>Locator fallback strategies</w:t>
      </w:r>
      <w:r w:rsidRPr="009D7F8B">
        <w:t>: CSS/XPath + ML-suggested robust selector (text anchors, accessibility labels, visual anchors).</w:t>
      </w:r>
    </w:p>
    <w:p w14:paraId="7BE789BC" w14:textId="77777777" w:rsidR="009D7F8B" w:rsidRPr="009D7F8B" w:rsidRDefault="009D7F8B" w:rsidP="009D7F8B">
      <w:pPr>
        <w:numPr>
          <w:ilvl w:val="0"/>
          <w:numId w:val="7"/>
        </w:numPr>
      </w:pPr>
      <w:r w:rsidRPr="009D7F8B">
        <w:rPr>
          <w:b/>
          <w:bCs/>
        </w:rPr>
        <w:t>DOM-change detection</w:t>
      </w:r>
      <w:r w:rsidRPr="009D7F8B">
        <w:t>: Store fingerprints of pages; on failure propose patched selectors and rerun tests.</w:t>
      </w:r>
    </w:p>
    <w:p w14:paraId="7C9BE55C" w14:textId="77777777" w:rsidR="009D7F8B" w:rsidRPr="009D7F8B" w:rsidRDefault="009D7F8B" w:rsidP="009D7F8B">
      <w:pPr>
        <w:numPr>
          <w:ilvl w:val="0"/>
          <w:numId w:val="7"/>
        </w:numPr>
      </w:pPr>
      <w:r w:rsidRPr="009D7F8B">
        <w:rPr>
          <w:b/>
          <w:bCs/>
        </w:rPr>
        <w:t>Versioned test artifacts</w:t>
      </w:r>
      <w:r w:rsidRPr="009D7F8B">
        <w:t>, audit trail of automatic fixes (PM must approve on prod).</w:t>
      </w:r>
    </w:p>
    <w:p w14:paraId="03BAE234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Reporting &amp; Dashboards</w:t>
      </w:r>
    </w:p>
    <w:p w14:paraId="33848808" w14:textId="77777777" w:rsidR="009D7F8B" w:rsidRPr="009D7F8B" w:rsidRDefault="009D7F8B" w:rsidP="009D7F8B">
      <w:pPr>
        <w:numPr>
          <w:ilvl w:val="0"/>
          <w:numId w:val="8"/>
        </w:numPr>
      </w:pPr>
      <w:r w:rsidRPr="009D7F8B">
        <w:rPr>
          <w:b/>
          <w:bCs/>
        </w:rPr>
        <w:t>PM/CSM dashboard</w:t>
      </w:r>
      <w:r w:rsidRPr="009D7F8B">
        <w:t>: Project health, test coverage, test execution velocity, P1/P2 leakage, SLA compliance, cost per test/story point.</w:t>
      </w:r>
    </w:p>
    <w:p w14:paraId="7E637C03" w14:textId="77777777" w:rsidR="009D7F8B" w:rsidRPr="009D7F8B" w:rsidRDefault="009D7F8B" w:rsidP="009D7F8B">
      <w:pPr>
        <w:numPr>
          <w:ilvl w:val="0"/>
          <w:numId w:val="8"/>
        </w:numPr>
      </w:pPr>
      <w:r w:rsidRPr="009D7F8B">
        <w:rPr>
          <w:b/>
          <w:bCs/>
        </w:rPr>
        <w:lastRenderedPageBreak/>
        <w:t>QA dashboard</w:t>
      </w:r>
      <w:r w:rsidRPr="009D7F8B">
        <w:t>: Current runs, flaky tests, failing suites, environment status.</w:t>
      </w:r>
    </w:p>
    <w:p w14:paraId="49996884" w14:textId="77777777" w:rsidR="009D7F8B" w:rsidRPr="009D7F8B" w:rsidRDefault="009D7F8B" w:rsidP="009D7F8B">
      <w:pPr>
        <w:numPr>
          <w:ilvl w:val="0"/>
          <w:numId w:val="8"/>
        </w:numPr>
      </w:pPr>
      <w:r w:rsidRPr="009D7F8B">
        <w:rPr>
          <w:b/>
          <w:bCs/>
        </w:rPr>
        <w:t>Exportable PDF reports</w:t>
      </w:r>
      <w:r w:rsidRPr="009D7F8B">
        <w:t>, scheduled email summaries, Slack/MS Teams notifications.</w:t>
      </w:r>
    </w:p>
    <w:p w14:paraId="1D4B594F" w14:textId="77777777" w:rsidR="009D7F8B" w:rsidRPr="009D7F8B" w:rsidRDefault="009D7F8B" w:rsidP="009D7F8B">
      <w:pPr>
        <w:numPr>
          <w:ilvl w:val="0"/>
          <w:numId w:val="8"/>
        </w:numPr>
      </w:pPr>
      <w:r w:rsidRPr="009D7F8B">
        <w:rPr>
          <w:b/>
          <w:bCs/>
        </w:rPr>
        <w:t>Integrations</w:t>
      </w:r>
      <w:r w:rsidRPr="009D7F8B">
        <w:t>: Jira (create defects), TestRail/</w:t>
      </w:r>
      <w:proofErr w:type="spellStart"/>
      <w:r w:rsidRPr="009D7F8B">
        <w:t>Testworthy</w:t>
      </w:r>
      <w:proofErr w:type="spellEnd"/>
      <w:r w:rsidRPr="009D7F8B">
        <w:t>, GitHub (PR comments), Slack/MS Teams.</w:t>
      </w:r>
    </w:p>
    <w:p w14:paraId="6EADFEDE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KPIs &amp; SLA Monitoring</w:t>
      </w:r>
    </w:p>
    <w:p w14:paraId="24177C51" w14:textId="77777777" w:rsidR="009D7F8B" w:rsidRPr="009D7F8B" w:rsidRDefault="009D7F8B" w:rsidP="009D7F8B">
      <w:pPr>
        <w:numPr>
          <w:ilvl w:val="0"/>
          <w:numId w:val="9"/>
        </w:numPr>
      </w:pPr>
      <w:r w:rsidRPr="009D7F8B">
        <w:rPr>
          <w:b/>
          <w:bCs/>
        </w:rPr>
        <w:t>Track and visualize</w:t>
      </w:r>
      <w:r w:rsidRPr="009D7F8B">
        <w:t>: Requirement coverage %, defect rejection %, test-case effectiveness, avg defect closure time, P1/P2 leakage, number of tests executed, manual vs automated %, cost per test, test execution time, test release time, environment availability.</w:t>
      </w:r>
    </w:p>
    <w:p w14:paraId="3408F808" w14:textId="77777777" w:rsidR="009D7F8B" w:rsidRPr="009D7F8B" w:rsidRDefault="009D7F8B" w:rsidP="009D7F8B">
      <w:pPr>
        <w:numPr>
          <w:ilvl w:val="0"/>
          <w:numId w:val="9"/>
        </w:numPr>
      </w:pPr>
      <w:r w:rsidRPr="009D7F8B">
        <w:rPr>
          <w:b/>
          <w:bCs/>
        </w:rPr>
        <w:t>Auto-alerts</w:t>
      </w:r>
      <w:r w:rsidRPr="009D7F8B">
        <w:t xml:space="preserve"> for breached SLAs (e.g. P1 leakage &gt; threshold).</w:t>
      </w:r>
    </w:p>
    <w:p w14:paraId="5720251E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2) Architecture &amp; Data Flow (High-Level)</w:t>
      </w:r>
    </w:p>
    <w:p w14:paraId="073CE46A" w14:textId="77777777" w:rsidR="009D7F8B" w:rsidRPr="009D7F8B" w:rsidRDefault="009D7F8B" w:rsidP="009D7F8B">
      <w:pPr>
        <w:numPr>
          <w:ilvl w:val="0"/>
          <w:numId w:val="10"/>
        </w:numPr>
      </w:pPr>
      <w:r w:rsidRPr="009D7F8B">
        <w:rPr>
          <w:b/>
          <w:bCs/>
        </w:rPr>
        <w:t>Ingest layer</w:t>
      </w:r>
    </w:p>
    <w:p w14:paraId="46137B4B" w14:textId="77777777" w:rsidR="009D7F8B" w:rsidRPr="009D7F8B" w:rsidRDefault="009D7F8B" w:rsidP="009D7F8B">
      <w:pPr>
        <w:numPr>
          <w:ilvl w:val="1"/>
          <w:numId w:val="10"/>
        </w:numPr>
      </w:pPr>
      <w:r w:rsidRPr="009D7F8B">
        <w:t>Doc parsers (PDF/Office -&gt; text -&gt; pipeline).</w:t>
      </w:r>
    </w:p>
    <w:p w14:paraId="746DBC57" w14:textId="77777777" w:rsidR="009D7F8B" w:rsidRPr="009D7F8B" w:rsidRDefault="009D7F8B" w:rsidP="009D7F8B">
      <w:pPr>
        <w:numPr>
          <w:ilvl w:val="1"/>
          <w:numId w:val="10"/>
        </w:numPr>
      </w:pPr>
      <w:r w:rsidRPr="009D7F8B">
        <w:t>Git connector (read-only repo clone).</w:t>
      </w:r>
    </w:p>
    <w:p w14:paraId="30DF5C7A" w14:textId="77777777" w:rsidR="009D7F8B" w:rsidRPr="009D7F8B" w:rsidRDefault="009D7F8B" w:rsidP="009D7F8B">
      <w:pPr>
        <w:numPr>
          <w:ilvl w:val="1"/>
          <w:numId w:val="10"/>
        </w:numPr>
      </w:pPr>
      <w:r w:rsidRPr="009D7F8B">
        <w:t>Playwright crawler for DOM snapshots.</w:t>
      </w:r>
    </w:p>
    <w:p w14:paraId="03EB8C5D" w14:textId="77777777" w:rsidR="009D7F8B" w:rsidRPr="009D7F8B" w:rsidRDefault="009D7F8B" w:rsidP="009D7F8B">
      <w:pPr>
        <w:numPr>
          <w:ilvl w:val="0"/>
          <w:numId w:val="10"/>
        </w:numPr>
      </w:pPr>
      <w:r w:rsidRPr="009D7F8B">
        <w:rPr>
          <w:b/>
          <w:bCs/>
        </w:rPr>
        <w:t>Processing layer (agents)</w:t>
      </w:r>
    </w:p>
    <w:p w14:paraId="7E748FAB" w14:textId="77777777" w:rsidR="009D7F8B" w:rsidRPr="009D7F8B" w:rsidRDefault="009D7F8B" w:rsidP="009D7F8B">
      <w:pPr>
        <w:numPr>
          <w:ilvl w:val="1"/>
          <w:numId w:val="10"/>
        </w:numPr>
      </w:pPr>
      <w:r w:rsidRPr="009D7F8B">
        <w:t>Orchestrator (queue/worker) that dispatches tasks to specialized agents.</w:t>
      </w:r>
    </w:p>
    <w:p w14:paraId="58B882B0" w14:textId="77777777" w:rsidR="009D7F8B" w:rsidRPr="009D7F8B" w:rsidRDefault="009D7F8B" w:rsidP="009D7F8B">
      <w:pPr>
        <w:numPr>
          <w:ilvl w:val="1"/>
          <w:numId w:val="10"/>
        </w:numPr>
      </w:pPr>
      <w:r w:rsidRPr="009D7F8B">
        <w:t>Agent runtime (Python/Node microservices); agents call LLMs, vector DBs, and tools.</w:t>
      </w:r>
    </w:p>
    <w:p w14:paraId="397A859C" w14:textId="77777777" w:rsidR="009D7F8B" w:rsidRPr="009D7F8B" w:rsidRDefault="009D7F8B" w:rsidP="009D7F8B">
      <w:pPr>
        <w:numPr>
          <w:ilvl w:val="0"/>
          <w:numId w:val="10"/>
        </w:numPr>
      </w:pPr>
      <w:r w:rsidRPr="009D7F8B">
        <w:rPr>
          <w:b/>
          <w:bCs/>
        </w:rPr>
        <w:t>Vector + metadata store</w:t>
      </w:r>
    </w:p>
    <w:p w14:paraId="2C648C30" w14:textId="77777777" w:rsidR="009D7F8B" w:rsidRPr="009D7F8B" w:rsidRDefault="009D7F8B" w:rsidP="009D7F8B">
      <w:pPr>
        <w:numPr>
          <w:ilvl w:val="1"/>
          <w:numId w:val="10"/>
        </w:numPr>
      </w:pPr>
      <w:r w:rsidRPr="009D7F8B">
        <w:t>Vector DB (</w:t>
      </w:r>
      <w:proofErr w:type="spellStart"/>
      <w:r w:rsidRPr="009D7F8B">
        <w:t>Qdrant</w:t>
      </w:r>
      <w:proofErr w:type="spellEnd"/>
      <w:r w:rsidRPr="009D7F8B">
        <w:t xml:space="preserve"> / Milvus / </w:t>
      </w:r>
      <w:proofErr w:type="spellStart"/>
      <w:r w:rsidRPr="009D7F8B">
        <w:t>Weaviate</w:t>
      </w:r>
      <w:proofErr w:type="spellEnd"/>
      <w:r w:rsidRPr="009D7F8B">
        <w:t xml:space="preserve"> / Pinecone). Store embeddings + metadata + doc location + snapshots.</w:t>
      </w:r>
    </w:p>
    <w:p w14:paraId="2862D119" w14:textId="77777777" w:rsidR="009D7F8B" w:rsidRPr="009D7F8B" w:rsidRDefault="009D7F8B" w:rsidP="009D7F8B">
      <w:pPr>
        <w:numPr>
          <w:ilvl w:val="0"/>
          <w:numId w:val="10"/>
        </w:numPr>
      </w:pPr>
      <w:r w:rsidRPr="009D7F8B">
        <w:rPr>
          <w:b/>
          <w:bCs/>
        </w:rPr>
        <w:t>Relational store</w:t>
      </w:r>
    </w:p>
    <w:p w14:paraId="71FC86BE" w14:textId="77777777" w:rsidR="009D7F8B" w:rsidRPr="009D7F8B" w:rsidRDefault="009D7F8B" w:rsidP="009D7F8B">
      <w:pPr>
        <w:numPr>
          <w:ilvl w:val="1"/>
          <w:numId w:val="10"/>
        </w:numPr>
      </w:pPr>
      <w:r w:rsidRPr="009D7F8B">
        <w:t>PostgreSQL for users, projects, permissions, artefacts metadata.</w:t>
      </w:r>
    </w:p>
    <w:p w14:paraId="7FCA1EFB" w14:textId="77777777" w:rsidR="009D7F8B" w:rsidRPr="009D7F8B" w:rsidRDefault="009D7F8B" w:rsidP="009D7F8B">
      <w:pPr>
        <w:numPr>
          <w:ilvl w:val="0"/>
          <w:numId w:val="10"/>
        </w:numPr>
      </w:pPr>
      <w:r w:rsidRPr="009D7F8B">
        <w:rPr>
          <w:b/>
          <w:bCs/>
        </w:rPr>
        <w:t>Test Execution layer</w:t>
      </w:r>
    </w:p>
    <w:p w14:paraId="08137C0C" w14:textId="77777777" w:rsidR="009D7F8B" w:rsidRPr="009D7F8B" w:rsidRDefault="009D7F8B" w:rsidP="009D7F8B">
      <w:pPr>
        <w:numPr>
          <w:ilvl w:val="1"/>
          <w:numId w:val="10"/>
        </w:numPr>
      </w:pPr>
      <w:r w:rsidRPr="009D7F8B">
        <w:t>Containerized runner pool (K8s) hosting Playwright/Puppeteer workers. Use a message queue to distribute runs.</w:t>
      </w:r>
    </w:p>
    <w:p w14:paraId="6E8A8B62" w14:textId="77777777" w:rsidR="009D7F8B" w:rsidRPr="009D7F8B" w:rsidRDefault="009D7F8B" w:rsidP="009D7F8B">
      <w:pPr>
        <w:numPr>
          <w:ilvl w:val="0"/>
          <w:numId w:val="10"/>
        </w:numPr>
      </w:pPr>
      <w:r w:rsidRPr="009D7F8B">
        <w:rPr>
          <w:b/>
          <w:bCs/>
        </w:rPr>
        <w:t>Results &amp; Reporting</w:t>
      </w:r>
    </w:p>
    <w:p w14:paraId="54122330" w14:textId="77777777" w:rsidR="009D7F8B" w:rsidRPr="009D7F8B" w:rsidRDefault="009D7F8B" w:rsidP="009D7F8B">
      <w:pPr>
        <w:numPr>
          <w:ilvl w:val="1"/>
          <w:numId w:val="10"/>
        </w:numPr>
      </w:pPr>
      <w:r w:rsidRPr="009D7F8B">
        <w:lastRenderedPageBreak/>
        <w:t>Time-series DB (Prometheus / Timescale) for metrics + Grafana dashboards, ELK for logs.</w:t>
      </w:r>
    </w:p>
    <w:p w14:paraId="56DCDA8D" w14:textId="77777777" w:rsidR="009D7F8B" w:rsidRPr="009D7F8B" w:rsidRDefault="009D7F8B" w:rsidP="009D7F8B">
      <w:pPr>
        <w:numPr>
          <w:ilvl w:val="0"/>
          <w:numId w:val="10"/>
        </w:numPr>
      </w:pPr>
      <w:r w:rsidRPr="009D7F8B">
        <w:rPr>
          <w:b/>
          <w:bCs/>
        </w:rPr>
        <w:t>Model serving</w:t>
      </w:r>
    </w:p>
    <w:p w14:paraId="71B9458F" w14:textId="77777777" w:rsidR="009D7F8B" w:rsidRPr="009D7F8B" w:rsidRDefault="009D7F8B" w:rsidP="009D7F8B">
      <w:pPr>
        <w:numPr>
          <w:ilvl w:val="1"/>
          <w:numId w:val="10"/>
        </w:numPr>
      </w:pPr>
      <w:r w:rsidRPr="009D7F8B">
        <w:t xml:space="preserve">Local LLM serving (Ollama for dev; </w:t>
      </w:r>
      <w:proofErr w:type="spellStart"/>
      <w:r w:rsidRPr="009D7F8B">
        <w:t>vLLM</w:t>
      </w:r>
      <w:proofErr w:type="spellEnd"/>
      <w:r w:rsidRPr="009D7F8B">
        <w:t xml:space="preserve"> or Ray/</w:t>
      </w:r>
      <w:proofErr w:type="spellStart"/>
      <w:r w:rsidRPr="009D7F8B">
        <w:t>vLLM</w:t>
      </w:r>
      <w:proofErr w:type="spellEnd"/>
      <w:r w:rsidRPr="009D7F8B">
        <w:t xml:space="preserve"> for production) + embedding model (sentence-transformers) for offline embedding.</w:t>
      </w:r>
    </w:p>
    <w:p w14:paraId="6BAE8631" w14:textId="77777777" w:rsidR="009D7F8B" w:rsidRPr="009D7F8B" w:rsidRDefault="009D7F8B" w:rsidP="009D7F8B">
      <w:pPr>
        <w:numPr>
          <w:ilvl w:val="0"/>
          <w:numId w:val="10"/>
        </w:numPr>
      </w:pPr>
      <w:r w:rsidRPr="009D7F8B">
        <w:rPr>
          <w:b/>
          <w:bCs/>
        </w:rPr>
        <w:t>Observability</w:t>
      </w:r>
    </w:p>
    <w:p w14:paraId="215F00C3" w14:textId="77777777" w:rsidR="009D7F8B" w:rsidRPr="009D7F8B" w:rsidRDefault="009D7F8B" w:rsidP="009D7F8B">
      <w:pPr>
        <w:numPr>
          <w:ilvl w:val="1"/>
          <w:numId w:val="10"/>
        </w:numPr>
      </w:pPr>
      <w:r w:rsidRPr="009D7F8B">
        <w:t>LLM observability (</w:t>
      </w:r>
      <w:proofErr w:type="spellStart"/>
      <w:r w:rsidRPr="009D7F8B">
        <w:t>LangFuse</w:t>
      </w:r>
      <w:proofErr w:type="spellEnd"/>
      <w:r w:rsidRPr="009D7F8B">
        <w:t xml:space="preserve"> / </w:t>
      </w:r>
      <w:proofErr w:type="spellStart"/>
      <w:r w:rsidRPr="009D7F8B">
        <w:t>OpenTelemetry</w:t>
      </w:r>
      <w:proofErr w:type="spellEnd"/>
      <w:r w:rsidRPr="009D7F8B">
        <w:t xml:space="preserve"> traces), system traces, and infra monitoring.</w:t>
      </w:r>
    </w:p>
    <w:p w14:paraId="54ACEF29" w14:textId="77777777" w:rsidR="009D7F8B" w:rsidRPr="009D7F8B" w:rsidRDefault="009D7F8B" w:rsidP="009D7F8B">
      <w:pPr>
        <w:numPr>
          <w:ilvl w:val="0"/>
          <w:numId w:val="10"/>
        </w:numPr>
      </w:pPr>
      <w:r w:rsidRPr="009D7F8B">
        <w:rPr>
          <w:b/>
          <w:bCs/>
        </w:rPr>
        <w:t>Integrations</w:t>
      </w:r>
    </w:p>
    <w:p w14:paraId="095FEC30" w14:textId="77777777" w:rsidR="009D7F8B" w:rsidRPr="009D7F8B" w:rsidRDefault="009D7F8B" w:rsidP="009D7F8B">
      <w:pPr>
        <w:numPr>
          <w:ilvl w:val="1"/>
          <w:numId w:val="10"/>
        </w:numPr>
      </w:pPr>
      <w:r w:rsidRPr="009D7F8B">
        <w:t>Jira, TestRail/</w:t>
      </w:r>
      <w:proofErr w:type="spellStart"/>
      <w:r w:rsidRPr="009D7F8B">
        <w:t>Testworthy</w:t>
      </w:r>
      <w:proofErr w:type="spellEnd"/>
      <w:r w:rsidRPr="009D7F8B">
        <w:t>, GitHub, Slack, Email, SSO providers.</w:t>
      </w:r>
    </w:p>
    <w:p w14:paraId="3FF49D51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3) Tech Stack Recommendations</w:t>
      </w:r>
    </w:p>
    <w:p w14:paraId="264408E4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Frontend</w:t>
      </w:r>
    </w:p>
    <w:p w14:paraId="1B15CBDA" w14:textId="77777777" w:rsidR="009D7F8B" w:rsidRPr="009D7F8B" w:rsidRDefault="009D7F8B" w:rsidP="009D7F8B">
      <w:pPr>
        <w:numPr>
          <w:ilvl w:val="0"/>
          <w:numId w:val="11"/>
        </w:numPr>
      </w:pPr>
      <w:r w:rsidRPr="009D7F8B">
        <w:t>React + TypeScript, Next.js (or Vite) for UI and server-rendered pages.</w:t>
      </w:r>
    </w:p>
    <w:p w14:paraId="2E3A2670" w14:textId="77777777" w:rsidR="009D7F8B" w:rsidRPr="009D7F8B" w:rsidRDefault="009D7F8B" w:rsidP="009D7F8B">
      <w:pPr>
        <w:numPr>
          <w:ilvl w:val="0"/>
          <w:numId w:val="11"/>
        </w:numPr>
      </w:pPr>
      <w:r w:rsidRPr="009D7F8B">
        <w:t xml:space="preserve">Component library: Tailwind + </w:t>
      </w:r>
      <w:proofErr w:type="spellStart"/>
      <w:r w:rsidRPr="009D7F8B">
        <w:t>shadcn</w:t>
      </w:r>
      <w:proofErr w:type="spellEnd"/>
      <w:r w:rsidRPr="009D7F8B">
        <w:t>/</w:t>
      </w:r>
      <w:proofErr w:type="spellStart"/>
      <w:r w:rsidRPr="009D7F8B">
        <w:t>ui</w:t>
      </w:r>
      <w:proofErr w:type="spellEnd"/>
      <w:r w:rsidRPr="009D7F8B">
        <w:t xml:space="preserve"> (clean modern), use charts (Recharts) for dashboards.</w:t>
      </w:r>
    </w:p>
    <w:p w14:paraId="07E17207" w14:textId="77777777" w:rsidR="009D7F8B" w:rsidRPr="009D7F8B" w:rsidRDefault="009D7F8B" w:rsidP="009D7F8B">
      <w:pPr>
        <w:numPr>
          <w:ilvl w:val="0"/>
          <w:numId w:val="11"/>
        </w:numPr>
      </w:pPr>
      <w:r w:rsidRPr="009D7F8B">
        <w:t>Use WebSocket/Server-Sent Events for real-time run updates.</w:t>
      </w:r>
    </w:p>
    <w:p w14:paraId="6EE03A20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Backend &amp; Agents</w:t>
      </w:r>
    </w:p>
    <w:p w14:paraId="2B22D7AF" w14:textId="77777777" w:rsidR="009D7F8B" w:rsidRPr="009D7F8B" w:rsidRDefault="009D7F8B" w:rsidP="009D7F8B">
      <w:pPr>
        <w:numPr>
          <w:ilvl w:val="0"/>
          <w:numId w:val="12"/>
        </w:numPr>
      </w:pPr>
      <w:r w:rsidRPr="009D7F8B">
        <w:t>Python (</w:t>
      </w:r>
      <w:proofErr w:type="spellStart"/>
      <w:r w:rsidRPr="009D7F8B">
        <w:t>FastAPI</w:t>
      </w:r>
      <w:proofErr w:type="spellEnd"/>
      <w:r w:rsidRPr="009D7F8B">
        <w:t xml:space="preserve">) for agent orchestration + </w:t>
      </w:r>
      <w:proofErr w:type="spellStart"/>
      <w:r w:rsidRPr="009D7F8B">
        <w:t>LangChain</w:t>
      </w:r>
      <w:proofErr w:type="spellEnd"/>
      <w:r w:rsidRPr="009D7F8B">
        <w:t xml:space="preserve">-like pipelines. </w:t>
      </w:r>
      <w:proofErr w:type="spellStart"/>
      <w:r w:rsidRPr="009D7F8B">
        <w:t>LangChain</w:t>
      </w:r>
      <w:proofErr w:type="spellEnd"/>
      <w:r w:rsidRPr="009D7F8B">
        <w:t xml:space="preserve"> for rapid doc-&gt;agent templates.</w:t>
      </w:r>
    </w:p>
    <w:p w14:paraId="72B92A5D" w14:textId="77777777" w:rsidR="009D7F8B" w:rsidRPr="009D7F8B" w:rsidRDefault="009D7F8B" w:rsidP="009D7F8B">
      <w:pPr>
        <w:numPr>
          <w:ilvl w:val="0"/>
          <w:numId w:val="12"/>
        </w:numPr>
      </w:pPr>
      <w:r w:rsidRPr="009D7F8B">
        <w:t>Node.js (</w:t>
      </w:r>
      <w:proofErr w:type="spellStart"/>
      <w:r w:rsidRPr="009D7F8B">
        <w:t>NestJS</w:t>
      </w:r>
      <w:proofErr w:type="spellEnd"/>
      <w:r w:rsidRPr="009D7F8B">
        <w:t>) optionally for integrations or if team prefers JS.</w:t>
      </w:r>
    </w:p>
    <w:p w14:paraId="449B312A" w14:textId="77777777" w:rsidR="009D7F8B" w:rsidRPr="009D7F8B" w:rsidRDefault="009D7F8B" w:rsidP="009D7F8B">
      <w:pPr>
        <w:numPr>
          <w:ilvl w:val="0"/>
          <w:numId w:val="12"/>
        </w:numPr>
      </w:pPr>
      <w:r w:rsidRPr="009D7F8B">
        <w:t>Worker framework: Celery / RQ / RabbitMQ for job distribution OR use Kafka for scale.</w:t>
      </w:r>
    </w:p>
    <w:p w14:paraId="10B9EA02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Storage</w:t>
      </w:r>
    </w:p>
    <w:p w14:paraId="475308B9" w14:textId="77777777" w:rsidR="009D7F8B" w:rsidRPr="009D7F8B" w:rsidRDefault="009D7F8B" w:rsidP="009D7F8B">
      <w:pPr>
        <w:numPr>
          <w:ilvl w:val="0"/>
          <w:numId w:val="13"/>
        </w:numPr>
      </w:pPr>
      <w:r w:rsidRPr="009D7F8B">
        <w:rPr>
          <w:b/>
          <w:bCs/>
        </w:rPr>
        <w:t>Relational DB</w:t>
      </w:r>
      <w:r w:rsidRPr="009D7F8B">
        <w:t>: PostgreSQL (recommended for production). Use SQLite only for prototype / single-user mode.</w:t>
      </w:r>
    </w:p>
    <w:p w14:paraId="57826B4F" w14:textId="77777777" w:rsidR="009D7F8B" w:rsidRPr="009D7F8B" w:rsidRDefault="009D7F8B" w:rsidP="009D7F8B">
      <w:pPr>
        <w:numPr>
          <w:ilvl w:val="0"/>
          <w:numId w:val="13"/>
        </w:numPr>
      </w:pPr>
      <w:r w:rsidRPr="009D7F8B">
        <w:rPr>
          <w:b/>
          <w:bCs/>
        </w:rPr>
        <w:t>Vector DB</w:t>
      </w:r>
      <w:r w:rsidRPr="009D7F8B">
        <w:t xml:space="preserve">: </w:t>
      </w:r>
      <w:proofErr w:type="spellStart"/>
      <w:r w:rsidRPr="009D7F8B">
        <w:t>Qdrant</w:t>
      </w:r>
      <w:proofErr w:type="spellEnd"/>
      <w:r w:rsidRPr="009D7F8B">
        <w:t xml:space="preserve"> or </w:t>
      </w:r>
      <w:proofErr w:type="spellStart"/>
      <w:r w:rsidRPr="009D7F8B">
        <w:t>Weaviate</w:t>
      </w:r>
      <w:proofErr w:type="spellEnd"/>
      <w:r w:rsidRPr="009D7F8B">
        <w:t xml:space="preserve"> or Milvus for on-prem; Pinecone for managed cloud. </w:t>
      </w:r>
      <w:proofErr w:type="spellStart"/>
      <w:r w:rsidRPr="009D7F8B">
        <w:t>Qdrant</w:t>
      </w:r>
      <w:proofErr w:type="spellEnd"/>
      <w:r w:rsidRPr="009D7F8B">
        <w:t xml:space="preserve"> is easy to self-host.</w:t>
      </w:r>
    </w:p>
    <w:p w14:paraId="415BA831" w14:textId="77777777" w:rsidR="009D7F8B" w:rsidRPr="009D7F8B" w:rsidRDefault="009D7F8B" w:rsidP="009D7F8B">
      <w:pPr>
        <w:numPr>
          <w:ilvl w:val="0"/>
          <w:numId w:val="13"/>
        </w:numPr>
      </w:pPr>
      <w:r w:rsidRPr="009D7F8B">
        <w:rPr>
          <w:b/>
          <w:bCs/>
        </w:rPr>
        <w:t>Cache</w:t>
      </w:r>
      <w:r w:rsidRPr="009D7F8B">
        <w:t>: Redis for session, short-term caches, locks.</w:t>
      </w:r>
    </w:p>
    <w:p w14:paraId="74502841" w14:textId="77777777" w:rsidR="009D7F8B" w:rsidRPr="009D7F8B" w:rsidRDefault="009D7F8B" w:rsidP="009D7F8B">
      <w:pPr>
        <w:numPr>
          <w:ilvl w:val="0"/>
          <w:numId w:val="13"/>
        </w:numPr>
      </w:pPr>
      <w:r w:rsidRPr="009D7F8B">
        <w:rPr>
          <w:b/>
          <w:bCs/>
        </w:rPr>
        <w:t>Object Storage</w:t>
      </w:r>
      <w:r w:rsidRPr="009D7F8B">
        <w:t xml:space="preserve">: </w:t>
      </w:r>
      <w:proofErr w:type="spellStart"/>
      <w:r w:rsidRPr="009D7F8B">
        <w:t>MinIO</w:t>
      </w:r>
      <w:proofErr w:type="spellEnd"/>
      <w:r w:rsidRPr="009D7F8B">
        <w:t xml:space="preserve"> on-prem or S3-compatible storage for screenshots, artifacts.</w:t>
      </w:r>
    </w:p>
    <w:p w14:paraId="42253841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lastRenderedPageBreak/>
        <w:t>LLM &amp; Embeddings</w:t>
      </w:r>
    </w:p>
    <w:p w14:paraId="28EBEC28" w14:textId="77777777" w:rsidR="009D7F8B" w:rsidRPr="009D7F8B" w:rsidRDefault="009D7F8B" w:rsidP="009D7F8B">
      <w:pPr>
        <w:numPr>
          <w:ilvl w:val="0"/>
          <w:numId w:val="14"/>
        </w:numPr>
      </w:pPr>
      <w:r w:rsidRPr="009D7F8B">
        <w:rPr>
          <w:b/>
          <w:bCs/>
        </w:rPr>
        <w:t>Embeddings</w:t>
      </w:r>
      <w:r w:rsidRPr="009D7F8B">
        <w:t>: sentence-transformers (local) or OpenSearch/Hub models.</w:t>
      </w:r>
    </w:p>
    <w:p w14:paraId="7DCF8C80" w14:textId="77777777" w:rsidR="009D7F8B" w:rsidRPr="009D7F8B" w:rsidRDefault="009D7F8B" w:rsidP="009D7F8B">
      <w:pPr>
        <w:numPr>
          <w:ilvl w:val="0"/>
          <w:numId w:val="14"/>
        </w:numPr>
      </w:pPr>
      <w:r w:rsidRPr="009D7F8B">
        <w:rPr>
          <w:b/>
          <w:bCs/>
        </w:rPr>
        <w:t>Local LLM options</w:t>
      </w:r>
      <w:r w:rsidRPr="009D7F8B">
        <w:t>:</w:t>
      </w:r>
    </w:p>
    <w:p w14:paraId="1E4DFFC4" w14:textId="77777777" w:rsidR="009D7F8B" w:rsidRPr="009D7F8B" w:rsidRDefault="009D7F8B" w:rsidP="009D7F8B">
      <w:pPr>
        <w:numPr>
          <w:ilvl w:val="1"/>
          <w:numId w:val="14"/>
        </w:numPr>
      </w:pPr>
      <w:r w:rsidRPr="009D7F8B">
        <w:t>Ollama — easy local dev hosting (developer-friendly).</w:t>
      </w:r>
    </w:p>
    <w:p w14:paraId="3159C005" w14:textId="77777777" w:rsidR="009D7F8B" w:rsidRPr="009D7F8B" w:rsidRDefault="009D7F8B" w:rsidP="009D7F8B">
      <w:pPr>
        <w:numPr>
          <w:ilvl w:val="1"/>
          <w:numId w:val="14"/>
        </w:numPr>
      </w:pPr>
      <w:proofErr w:type="spellStart"/>
      <w:r w:rsidRPr="009D7F8B">
        <w:t>vLLM</w:t>
      </w:r>
      <w:proofErr w:type="spellEnd"/>
      <w:r w:rsidRPr="009D7F8B">
        <w:t xml:space="preserve"> — better for production throughput and GPU memory management; recommended when you need high concurrency and latency guarantees. Recent benchmarks indicate </w:t>
      </w:r>
      <w:proofErr w:type="spellStart"/>
      <w:r w:rsidRPr="009D7F8B">
        <w:t>vLLM</w:t>
      </w:r>
      <w:proofErr w:type="spellEnd"/>
      <w:r w:rsidRPr="009D7F8B">
        <w:t xml:space="preserve"> outperforms Ollama for high-throughput production scenarios. </w:t>
      </w:r>
      <w:hyperlink r:id="rId5" w:tgtFrame="_blank" w:history="1">
        <w:r w:rsidRPr="009D7F8B">
          <w:rPr>
            <w:rStyle w:val="Hyperlink"/>
          </w:rPr>
          <w:t>Red Hat Developer</w:t>
        </w:r>
      </w:hyperlink>
    </w:p>
    <w:p w14:paraId="5B285409" w14:textId="77777777" w:rsidR="009D7F8B" w:rsidRPr="009D7F8B" w:rsidRDefault="009D7F8B" w:rsidP="009D7F8B">
      <w:pPr>
        <w:numPr>
          <w:ilvl w:val="1"/>
          <w:numId w:val="14"/>
        </w:numPr>
      </w:pPr>
      <w:r w:rsidRPr="009D7F8B">
        <w:t xml:space="preserve">Llama 3.1 family (if you want Meta models for higher capability). Be mindful of license/usage. </w:t>
      </w:r>
      <w:hyperlink r:id="rId6" w:tgtFrame="_blank" w:history="1">
        <w:r w:rsidRPr="009D7F8B">
          <w:rPr>
            <w:rStyle w:val="Hyperlink"/>
          </w:rPr>
          <w:t>ai.meta.com</w:t>
        </w:r>
      </w:hyperlink>
    </w:p>
    <w:p w14:paraId="352CBD67" w14:textId="77777777" w:rsidR="009D7F8B" w:rsidRPr="009D7F8B" w:rsidRDefault="009D7F8B" w:rsidP="009D7F8B">
      <w:pPr>
        <w:numPr>
          <w:ilvl w:val="1"/>
          <w:numId w:val="14"/>
        </w:numPr>
      </w:pPr>
      <w:r w:rsidRPr="009D7F8B">
        <w:t>Use Llama 3.1 (or newer Llama 3.x models) as the primary production-safe model for documentation analysis, reasoning, workflow evaluation, and system-wide insights.</w:t>
      </w:r>
    </w:p>
    <w:p w14:paraId="106AF3FC" w14:textId="77777777" w:rsidR="009D7F8B" w:rsidRPr="009D7F8B" w:rsidRDefault="009D7F8B" w:rsidP="009D7F8B">
      <w:pPr>
        <w:numPr>
          <w:ilvl w:val="1"/>
          <w:numId w:val="14"/>
        </w:numPr>
      </w:pPr>
      <w:r w:rsidRPr="009D7F8B">
        <w:t xml:space="preserve">Use a separate code-specialized model such as Mistral </w:t>
      </w:r>
      <w:proofErr w:type="spellStart"/>
      <w:r w:rsidRPr="009D7F8B">
        <w:t>Codestral</w:t>
      </w:r>
      <w:proofErr w:type="spellEnd"/>
      <w:r w:rsidRPr="009D7F8B">
        <w:t xml:space="preserve"> or Code Llama for generating Playwright automation, E2E test scripts, and other code-heavy artifacts.</w:t>
      </w:r>
    </w:p>
    <w:p w14:paraId="721EBCAC" w14:textId="77777777" w:rsidR="009D7F8B" w:rsidRPr="009D7F8B" w:rsidRDefault="009D7F8B" w:rsidP="009D7F8B">
      <w:pPr>
        <w:numPr>
          <w:ilvl w:val="0"/>
          <w:numId w:val="14"/>
        </w:numPr>
      </w:pPr>
      <w:r w:rsidRPr="009D7F8B">
        <w:rPr>
          <w:b/>
          <w:bCs/>
        </w:rPr>
        <w:t xml:space="preserve">Why Llama 3.1 + </w:t>
      </w:r>
      <w:proofErr w:type="spellStart"/>
      <w:r w:rsidRPr="009D7F8B">
        <w:rPr>
          <w:b/>
          <w:bCs/>
        </w:rPr>
        <w:t>Codestral</w:t>
      </w:r>
      <w:proofErr w:type="spellEnd"/>
      <w:r w:rsidRPr="009D7F8B">
        <w:rPr>
          <w:b/>
          <w:bCs/>
        </w:rPr>
        <w:t>/Code Llama?</w:t>
      </w:r>
    </w:p>
    <w:p w14:paraId="2039002F" w14:textId="77777777" w:rsidR="009D7F8B" w:rsidRPr="009D7F8B" w:rsidRDefault="009D7F8B" w:rsidP="009D7F8B">
      <w:pPr>
        <w:numPr>
          <w:ilvl w:val="1"/>
          <w:numId w:val="14"/>
        </w:numPr>
      </w:pPr>
      <w:r w:rsidRPr="009D7F8B">
        <w:t>Strong reasoning reliability</w:t>
      </w:r>
    </w:p>
    <w:p w14:paraId="45C8BB8E" w14:textId="77777777" w:rsidR="009D7F8B" w:rsidRPr="009D7F8B" w:rsidRDefault="009D7F8B" w:rsidP="009D7F8B">
      <w:pPr>
        <w:numPr>
          <w:ilvl w:val="1"/>
          <w:numId w:val="14"/>
        </w:numPr>
      </w:pPr>
      <w:r w:rsidRPr="009D7F8B">
        <w:t>Safer output profiles</w:t>
      </w:r>
    </w:p>
    <w:p w14:paraId="40CFFE11" w14:textId="77777777" w:rsidR="009D7F8B" w:rsidRPr="009D7F8B" w:rsidRDefault="009D7F8B" w:rsidP="009D7F8B">
      <w:pPr>
        <w:numPr>
          <w:ilvl w:val="1"/>
          <w:numId w:val="14"/>
        </w:numPr>
      </w:pPr>
      <w:r w:rsidRPr="009D7F8B">
        <w:t>Industry validation and mature ecosystem</w:t>
      </w:r>
    </w:p>
    <w:p w14:paraId="0652B6F5" w14:textId="77777777" w:rsidR="009D7F8B" w:rsidRPr="009D7F8B" w:rsidRDefault="009D7F8B" w:rsidP="009D7F8B">
      <w:pPr>
        <w:numPr>
          <w:ilvl w:val="1"/>
          <w:numId w:val="14"/>
        </w:numPr>
      </w:pPr>
      <w:r w:rsidRPr="009D7F8B">
        <w:t>Better guardrails and alignment for enterprise testing workflows</w:t>
      </w:r>
    </w:p>
    <w:p w14:paraId="2E41943F" w14:textId="77777777" w:rsidR="009D7F8B" w:rsidRPr="009D7F8B" w:rsidRDefault="009D7F8B" w:rsidP="009D7F8B">
      <w:pPr>
        <w:numPr>
          <w:ilvl w:val="0"/>
          <w:numId w:val="14"/>
        </w:numPr>
      </w:pPr>
      <w:r w:rsidRPr="009D7F8B">
        <w:rPr>
          <w:b/>
          <w:bCs/>
        </w:rPr>
        <w:t>Guardrails You Should Enforce</w:t>
      </w:r>
    </w:p>
    <w:p w14:paraId="24E0F40E" w14:textId="77777777" w:rsidR="009D7F8B" w:rsidRPr="009D7F8B" w:rsidRDefault="009D7F8B" w:rsidP="009D7F8B">
      <w:pPr>
        <w:numPr>
          <w:ilvl w:val="1"/>
          <w:numId w:val="14"/>
        </w:numPr>
      </w:pPr>
      <w:r w:rsidRPr="009D7F8B">
        <w:t xml:space="preserve">Run all generated code through </w:t>
      </w:r>
      <w:proofErr w:type="spellStart"/>
      <w:r w:rsidRPr="009D7F8B">
        <w:t>Semgrep</w:t>
      </w:r>
      <w:proofErr w:type="spellEnd"/>
      <w:r w:rsidRPr="009D7F8B">
        <w:t>, Snyk, or Bandit</w:t>
      </w:r>
    </w:p>
    <w:p w14:paraId="64FF7548" w14:textId="77777777" w:rsidR="009D7F8B" w:rsidRPr="009D7F8B" w:rsidRDefault="009D7F8B" w:rsidP="009D7F8B">
      <w:pPr>
        <w:numPr>
          <w:ilvl w:val="1"/>
          <w:numId w:val="14"/>
        </w:numPr>
      </w:pPr>
      <w:r w:rsidRPr="009D7F8B">
        <w:t>Sandbox all automation runs</w:t>
      </w:r>
    </w:p>
    <w:p w14:paraId="37432DD6" w14:textId="77777777" w:rsidR="009D7F8B" w:rsidRPr="009D7F8B" w:rsidRDefault="009D7F8B" w:rsidP="009D7F8B">
      <w:pPr>
        <w:numPr>
          <w:ilvl w:val="1"/>
          <w:numId w:val="14"/>
        </w:numPr>
      </w:pPr>
      <w:r w:rsidRPr="009D7F8B">
        <w:t>Require human approval before merging/generated tests</w:t>
      </w:r>
    </w:p>
    <w:p w14:paraId="27424D0D" w14:textId="77777777" w:rsidR="009D7F8B" w:rsidRPr="009D7F8B" w:rsidRDefault="009D7F8B" w:rsidP="009D7F8B">
      <w:pPr>
        <w:numPr>
          <w:ilvl w:val="1"/>
          <w:numId w:val="14"/>
        </w:numPr>
      </w:pPr>
      <w:r w:rsidRPr="009D7F8B">
        <w:t xml:space="preserve">Use </w:t>
      </w:r>
      <w:proofErr w:type="spellStart"/>
      <w:r w:rsidRPr="009D7F8B">
        <w:t>LangFuse</w:t>
      </w:r>
      <w:proofErr w:type="spellEnd"/>
      <w:r w:rsidRPr="009D7F8B">
        <w:t xml:space="preserve"> or similar observability tooling</w:t>
      </w:r>
    </w:p>
    <w:p w14:paraId="3592AB30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Test Execution &amp; Tools</w:t>
      </w:r>
    </w:p>
    <w:p w14:paraId="56BE2482" w14:textId="77777777" w:rsidR="009D7F8B" w:rsidRPr="009D7F8B" w:rsidRDefault="009D7F8B" w:rsidP="009D7F8B">
      <w:pPr>
        <w:numPr>
          <w:ilvl w:val="0"/>
          <w:numId w:val="15"/>
        </w:numPr>
      </w:pPr>
      <w:r w:rsidRPr="009D7F8B">
        <w:rPr>
          <w:b/>
          <w:bCs/>
        </w:rPr>
        <w:t>E2E</w:t>
      </w:r>
      <w:r w:rsidRPr="009D7F8B">
        <w:t>: Playwright (primary) + option for Puppeteer for browser parity.</w:t>
      </w:r>
    </w:p>
    <w:p w14:paraId="578B616C" w14:textId="77777777" w:rsidR="009D7F8B" w:rsidRPr="009D7F8B" w:rsidRDefault="009D7F8B" w:rsidP="009D7F8B">
      <w:pPr>
        <w:numPr>
          <w:ilvl w:val="0"/>
          <w:numId w:val="15"/>
        </w:numPr>
      </w:pPr>
      <w:r w:rsidRPr="009D7F8B">
        <w:rPr>
          <w:b/>
          <w:bCs/>
        </w:rPr>
        <w:lastRenderedPageBreak/>
        <w:t>Load/Perf</w:t>
      </w:r>
      <w:r w:rsidRPr="009D7F8B">
        <w:t>: k6 or Locust.</w:t>
      </w:r>
    </w:p>
    <w:p w14:paraId="1925500B" w14:textId="77777777" w:rsidR="009D7F8B" w:rsidRPr="009D7F8B" w:rsidRDefault="009D7F8B" w:rsidP="009D7F8B">
      <w:pPr>
        <w:numPr>
          <w:ilvl w:val="0"/>
          <w:numId w:val="15"/>
        </w:numPr>
      </w:pPr>
      <w:r w:rsidRPr="009D7F8B">
        <w:rPr>
          <w:b/>
          <w:bCs/>
        </w:rPr>
        <w:t>Security</w:t>
      </w:r>
      <w:r w:rsidRPr="009D7F8B">
        <w:t xml:space="preserve">: OWASP ZAP, </w:t>
      </w:r>
      <w:proofErr w:type="spellStart"/>
      <w:r w:rsidRPr="009D7F8B">
        <w:t>Snyk</w:t>
      </w:r>
      <w:proofErr w:type="spellEnd"/>
      <w:r w:rsidRPr="009D7F8B">
        <w:t xml:space="preserve"> (code and dependency scanning).</w:t>
      </w:r>
    </w:p>
    <w:p w14:paraId="477C6760" w14:textId="77777777" w:rsidR="009D7F8B" w:rsidRPr="009D7F8B" w:rsidRDefault="009D7F8B" w:rsidP="009D7F8B">
      <w:pPr>
        <w:numPr>
          <w:ilvl w:val="0"/>
          <w:numId w:val="15"/>
        </w:numPr>
      </w:pPr>
      <w:r w:rsidRPr="009D7F8B">
        <w:rPr>
          <w:b/>
          <w:bCs/>
        </w:rPr>
        <w:t>API Testing</w:t>
      </w:r>
      <w:r w:rsidRPr="009D7F8B">
        <w:t>: Postman/Newman, or integrate with REST-assured for Java users.</w:t>
      </w:r>
    </w:p>
    <w:p w14:paraId="0A969C41" w14:textId="77777777" w:rsidR="009D7F8B" w:rsidRPr="009D7F8B" w:rsidRDefault="009D7F8B" w:rsidP="009D7F8B">
      <w:pPr>
        <w:numPr>
          <w:ilvl w:val="0"/>
          <w:numId w:val="15"/>
        </w:numPr>
      </w:pPr>
      <w:r w:rsidRPr="009D7F8B">
        <w:rPr>
          <w:b/>
          <w:bCs/>
        </w:rPr>
        <w:t>Reporting</w:t>
      </w:r>
      <w:r w:rsidRPr="009D7F8B">
        <w:t>: PDF generation libraries (</w:t>
      </w:r>
      <w:proofErr w:type="spellStart"/>
      <w:r w:rsidRPr="009D7F8B">
        <w:t>WeasyPrint</w:t>
      </w:r>
      <w:proofErr w:type="spellEnd"/>
      <w:r w:rsidRPr="009D7F8B">
        <w:t xml:space="preserve"> or </w:t>
      </w:r>
      <w:proofErr w:type="spellStart"/>
      <w:r w:rsidRPr="009D7F8B">
        <w:t>wkhtmltopdf</w:t>
      </w:r>
      <w:proofErr w:type="spellEnd"/>
      <w:r w:rsidRPr="009D7F8B">
        <w:t>) for exportable reports.</w:t>
      </w:r>
    </w:p>
    <w:p w14:paraId="4EF51CF0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Infra &amp; Orchestration</w:t>
      </w:r>
    </w:p>
    <w:p w14:paraId="2C640D4A" w14:textId="77777777" w:rsidR="009D7F8B" w:rsidRPr="009D7F8B" w:rsidRDefault="009D7F8B" w:rsidP="009D7F8B">
      <w:pPr>
        <w:numPr>
          <w:ilvl w:val="0"/>
          <w:numId w:val="16"/>
        </w:numPr>
      </w:pPr>
      <w:r w:rsidRPr="009D7F8B">
        <w:t>Kubernetes for production (</w:t>
      </w:r>
      <w:proofErr w:type="spellStart"/>
      <w:r w:rsidRPr="009D7F8B">
        <w:t>autoscale</w:t>
      </w:r>
      <w:proofErr w:type="spellEnd"/>
      <w:r w:rsidRPr="009D7F8B">
        <w:t xml:space="preserve"> runner pools, model-serving pods).</w:t>
      </w:r>
    </w:p>
    <w:p w14:paraId="155E8B27" w14:textId="77777777" w:rsidR="009D7F8B" w:rsidRPr="009D7F8B" w:rsidRDefault="009D7F8B" w:rsidP="009D7F8B">
      <w:pPr>
        <w:numPr>
          <w:ilvl w:val="0"/>
          <w:numId w:val="16"/>
        </w:numPr>
      </w:pPr>
      <w:r w:rsidRPr="009D7F8B">
        <w:t>GPU scheduling for model-serving nodes (NVIDIA A100/H100 if hosting Llama 3.1/large models).</w:t>
      </w:r>
    </w:p>
    <w:p w14:paraId="670D24A4" w14:textId="77777777" w:rsidR="009D7F8B" w:rsidRPr="009D7F8B" w:rsidRDefault="009D7F8B" w:rsidP="009D7F8B">
      <w:pPr>
        <w:numPr>
          <w:ilvl w:val="0"/>
          <w:numId w:val="16"/>
        </w:numPr>
      </w:pPr>
      <w:r w:rsidRPr="009D7F8B">
        <w:t>CI/CD: GitHub Actions / GitLab CI. Deploy via Helm charts.</w:t>
      </w:r>
    </w:p>
    <w:p w14:paraId="7E43A0BC" w14:textId="77777777" w:rsidR="009D7F8B" w:rsidRPr="009D7F8B" w:rsidRDefault="009D7F8B" w:rsidP="009D7F8B">
      <w:pPr>
        <w:numPr>
          <w:ilvl w:val="0"/>
          <w:numId w:val="16"/>
        </w:numPr>
      </w:pPr>
      <w:r w:rsidRPr="009D7F8B">
        <w:t xml:space="preserve">Secrets: </w:t>
      </w:r>
      <w:proofErr w:type="spellStart"/>
      <w:r w:rsidRPr="009D7F8B">
        <w:t>HashiCorp</w:t>
      </w:r>
      <w:proofErr w:type="spellEnd"/>
      <w:r w:rsidRPr="009D7F8B">
        <w:t xml:space="preserve"> Vault or cloud KMS.</w:t>
      </w:r>
    </w:p>
    <w:p w14:paraId="037A417D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4) Data Model / DB Choices (Concise)</w:t>
      </w:r>
    </w:p>
    <w:p w14:paraId="042F0F30" w14:textId="77777777" w:rsidR="009D7F8B" w:rsidRPr="009D7F8B" w:rsidRDefault="009D7F8B" w:rsidP="009D7F8B">
      <w:pPr>
        <w:numPr>
          <w:ilvl w:val="0"/>
          <w:numId w:val="17"/>
        </w:numPr>
      </w:pPr>
      <w:r w:rsidRPr="009D7F8B">
        <w:rPr>
          <w:b/>
          <w:bCs/>
        </w:rPr>
        <w:t>Postgres</w:t>
      </w:r>
      <w:r w:rsidRPr="009D7F8B">
        <w:t>: Users, projects, roles, test metadata, executions, KPIs.</w:t>
      </w:r>
    </w:p>
    <w:p w14:paraId="1C664F73" w14:textId="77777777" w:rsidR="009D7F8B" w:rsidRPr="009D7F8B" w:rsidRDefault="009D7F8B" w:rsidP="009D7F8B">
      <w:pPr>
        <w:numPr>
          <w:ilvl w:val="0"/>
          <w:numId w:val="17"/>
        </w:numPr>
      </w:pPr>
      <w:r w:rsidRPr="009D7F8B">
        <w:rPr>
          <w:b/>
          <w:bCs/>
        </w:rPr>
        <w:t>Vector DB</w:t>
      </w:r>
      <w:r w:rsidRPr="009D7F8B">
        <w:t xml:space="preserve">: </w:t>
      </w:r>
      <w:proofErr w:type="gramStart"/>
      <w:r w:rsidRPr="009D7F8B">
        <w:t>Docs</w:t>
      </w:r>
      <w:proofErr w:type="gramEnd"/>
      <w:r w:rsidRPr="009D7F8B">
        <w:t xml:space="preserve"> embeddings, DOM snapshots, code embeddings, test-step embeddings.</w:t>
      </w:r>
    </w:p>
    <w:p w14:paraId="1C02AC4C" w14:textId="77777777" w:rsidR="009D7F8B" w:rsidRPr="009D7F8B" w:rsidRDefault="009D7F8B" w:rsidP="009D7F8B">
      <w:pPr>
        <w:numPr>
          <w:ilvl w:val="0"/>
          <w:numId w:val="17"/>
        </w:numPr>
      </w:pPr>
      <w:r w:rsidRPr="009D7F8B">
        <w:rPr>
          <w:b/>
          <w:bCs/>
        </w:rPr>
        <w:t>Object Store</w:t>
      </w:r>
      <w:r w:rsidRPr="009D7F8B">
        <w:t>: Screenshots, recordings, reports.</w:t>
      </w:r>
    </w:p>
    <w:p w14:paraId="2D9897F5" w14:textId="77777777" w:rsidR="009D7F8B" w:rsidRPr="009D7F8B" w:rsidRDefault="009D7F8B" w:rsidP="009D7F8B">
      <w:pPr>
        <w:numPr>
          <w:ilvl w:val="0"/>
          <w:numId w:val="17"/>
        </w:numPr>
      </w:pPr>
      <w:r w:rsidRPr="009D7F8B">
        <w:rPr>
          <w:b/>
          <w:bCs/>
        </w:rPr>
        <w:t>Redis</w:t>
      </w:r>
      <w:r w:rsidRPr="009D7F8B">
        <w:t>: Ephemeral locking, runner allocation.</w:t>
      </w:r>
    </w:p>
    <w:p w14:paraId="520A5C42" w14:textId="77777777" w:rsidR="009D7F8B" w:rsidRPr="009D7F8B" w:rsidRDefault="009D7F8B" w:rsidP="009D7F8B">
      <w:pPr>
        <w:numPr>
          <w:ilvl w:val="0"/>
          <w:numId w:val="17"/>
        </w:numPr>
      </w:pPr>
      <w:r w:rsidRPr="009D7F8B">
        <w:rPr>
          <w:b/>
          <w:bCs/>
        </w:rPr>
        <w:t>Timeseries</w:t>
      </w:r>
      <w:r w:rsidRPr="009D7F8B">
        <w:t>: Prometheus / Timescale for metrics.</w:t>
      </w:r>
    </w:p>
    <w:p w14:paraId="72822A0A" w14:textId="77777777" w:rsidR="009D7F8B" w:rsidRPr="009D7F8B" w:rsidRDefault="009D7F8B" w:rsidP="009D7F8B">
      <w:r w:rsidRPr="009D7F8B">
        <w:t xml:space="preserve">Prototype: SQLite + </w:t>
      </w:r>
      <w:proofErr w:type="spellStart"/>
      <w:r w:rsidRPr="009D7F8B">
        <w:t>Qdrant</w:t>
      </w:r>
      <w:proofErr w:type="spellEnd"/>
      <w:r w:rsidRPr="009D7F8B">
        <w:t xml:space="preserve"> + </w:t>
      </w:r>
      <w:proofErr w:type="spellStart"/>
      <w:r w:rsidRPr="009D7F8B">
        <w:t>MinIO</w:t>
      </w:r>
      <w:proofErr w:type="spellEnd"/>
      <w:r w:rsidRPr="009D7F8B">
        <w:t xml:space="preserve"> is fine. For production, move to Postgres + </w:t>
      </w:r>
      <w:proofErr w:type="spellStart"/>
      <w:r w:rsidRPr="009D7F8B">
        <w:t>Qdrant</w:t>
      </w:r>
      <w:proofErr w:type="spellEnd"/>
      <w:r w:rsidRPr="009D7F8B">
        <w:t xml:space="preserve">/Milvus + S3 + K8s + </w:t>
      </w:r>
      <w:proofErr w:type="spellStart"/>
      <w:r w:rsidRPr="009D7F8B">
        <w:t>vLLM</w:t>
      </w:r>
      <w:proofErr w:type="spellEnd"/>
      <w:r w:rsidRPr="009D7F8B">
        <w:t>.</w:t>
      </w:r>
    </w:p>
    <w:p w14:paraId="0693A837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5) Artifact / Workflow (Example Flow)</w:t>
      </w:r>
    </w:p>
    <w:p w14:paraId="69A8ECB7" w14:textId="77777777" w:rsidR="009D7F8B" w:rsidRPr="009D7F8B" w:rsidRDefault="009D7F8B" w:rsidP="009D7F8B">
      <w:pPr>
        <w:numPr>
          <w:ilvl w:val="0"/>
          <w:numId w:val="18"/>
        </w:numPr>
      </w:pPr>
      <w:r w:rsidRPr="009D7F8B">
        <w:t>User creates project → uploads docs / links repo / provides URL.</w:t>
      </w:r>
    </w:p>
    <w:p w14:paraId="108E252A" w14:textId="77777777" w:rsidR="009D7F8B" w:rsidRPr="009D7F8B" w:rsidRDefault="009D7F8B" w:rsidP="009D7F8B">
      <w:pPr>
        <w:numPr>
          <w:ilvl w:val="0"/>
          <w:numId w:val="18"/>
        </w:numPr>
      </w:pPr>
      <w:r w:rsidRPr="009D7F8B">
        <w:t>Ingest pipeline parses docs → stores text + metadata → creates embeddings in vector DB.</w:t>
      </w:r>
    </w:p>
    <w:p w14:paraId="38347953" w14:textId="77777777" w:rsidR="009D7F8B" w:rsidRPr="009D7F8B" w:rsidRDefault="009D7F8B" w:rsidP="009D7F8B">
      <w:pPr>
        <w:numPr>
          <w:ilvl w:val="0"/>
          <w:numId w:val="18"/>
        </w:numPr>
      </w:pPr>
      <w:r w:rsidRPr="009D7F8B">
        <w:t>DOM crawler (Playwright) takes snapshots, records workflows (logins can be provided as secure secrets).</w:t>
      </w:r>
    </w:p>
    <w:p w14:paraId="501F406A" w14:textId="77777777" w:rsidR="009D7F8B" w:rsidRPr="009D7F8B" w:rsidRDefault="009D7F8B" w:rsidP="009D7F8B">
      <w:pPr>
        <w:numPr>
          <w:ilvl w:val="0"/>
          <w:numId w:val="18"/>
        </w:numPr>
      </w:pPr>
      <w:r w:rsidRPr="009D7F8B">
        <w:t>Documentation Analyzer builds requirement-to-feature mapping and produces a coverage matrix.</w:t>
      </w:r>
    </w:p>
    <w:p w14:paraId="59F7057D" w14:textId="77777777" w:rsidR="009D7F8B" w:rsidRPr="009D7F8B" w:rsidRDefault="009D7F8B" w:rsidP="009D7F8B">
      <w:pPr>
        <w:numPr>
          <w:ilvl w:val="0"/>
          <w:numId w:val="18"/>
        </w:numPr>
      </w:pPr>
      <w:r w:rsidRPr="009D7F8B">
        <w:t>Test Case Generator creates manual &amp; automated cases (+ BDD) and test suites.</w:t>
      </w:r>
    </w:p>
    <w:p w14:paraId="749A6439" w14:textId="77777777" w:rsidR="009D7F8B" w:rsidRPr="009D7F8B" w:rsidRDefault="009D7F8B" w:rsidP="009D7F8B">
      <w:pPr>
        <w:numPr>
          <w:ilvl w:val="0"/>
          <w:numId w:val="18"/>
        </w:numPr>
      </w:pPr>
      <w:r w:rsidRPr="009D7F8B">
        <w:lastRenderedPageBreak/>
        <w:t>PM assigns tests → triggers execution (manual checklist or automated runner).</w:t>
      </w:r>
    </w:p>
    <w:p w14:paraId="6203DA69" w14:textId="77777777" w:rsidR="009D7F8B" w:rsidRPr="009D7F8B" w:rsidRDefault="009D7F8B" w:rsidP="009D7F8B">
      <w:pPr>
        <w:numPr>
          <w:ilvl w:val="0"/>
          <w:numId w:val="18"/>
        </w:numPr>
      </w:pPr>
      <w:r w:rsidRPr="009D7F8B">
        <w:t>Runner service picks up jobs, runs in containers, reports pass/fail, artifacts stored.</w:t>
      </w:r>
    </w:p>
    <w:p w14:paraId="48DEEA27" w14:textId="77777777" w:rsidR="009D7F8B" w:rsidRPr="009D7F8B" w:rsidRDefault="009D7F8B" w:rsidP="009D7F8B">
      <w:pPr>
        <w:numPr>
          <w:ilvl w:val="0"/>
          <w:numId w:val="18"/>
        </w:numPr>
      </w:pPr>
      <w:r w:rsidRPr="009D7F8B">
        <w:t>Failures → agents propose self-heal fixes → if approved, patch tests, rerun.</w:t>
      </w:r>
    </w:p>
    <w:p w14:paraId="2AC9A53F" w14:textId="77777777" w:rsidR="009D7F8B" w:rsidRPr="009D7F8B" w:rsidRDefault="009D7F8B" w:rsidP="009D7F8B">
      <w:pPr>
        <w:numPr>
          <w:ilvl w:val="0"/>
          <w:numId w:val="18"/>
        </w:numPr>
      </w:pPr>
      <w:r w:rsidRPr="009D7F8B">
        <w:t>Defects auto-created in Jira/TestRail; KPIs updated.</w:t>
      </w:r>
    </w:p>
    <w:p w14:paraId="14D53BE1" w14:textId="77777777" w:rsidR="009D7F8B" w:rsidRPr="009D7F8B" w:rsidRDefault="009D7F8B" w:rsidP="009D7F8B">
      <w:pPr>
        <w:numPr>
          <w:ilvl w:val="0"/>
          <w:numId w:val="18"/>
        </w:numPr>
      </w:pPr>
      <w:r w:rsidRPr="009D7F8B">
        <w:t>Periodic executive report (PDF) exported or scheduled.</w:t>
      </w:r>
    </w:p>
    <w:p w14:paraId="5366DFFC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6) Self-Healing Approach (Practical)</w:t>
      </w:r>
    </w:p>
    <w:p w14:paraId="2CAB97B2" w14:textId="77777777" w:rsidR="009D7F8B" w:rsidRPr="009D7F8B" w:rsidRDefault="009D7F8B" w:rsidP="009D7F8B">
      <w:pPr>
        <w:numPr>
          <w:ilvl w:val="0"/>
          <w:numId w:val="19"/>
        </w:numPr>
      </w:pPr>
      <w:r w:rsidRPr="009D7F8B">
        <w:t xml:space="preserve">Store multiple selectors per step (text-anchor, aria-labels, relative </w:t>
      </w:r>
      <w:proofErr w:type="spellStart"/>
      <w:r w:rsidRPr="009D7F8B">
        <w:t>xpath</w:t>
      </w:r>
      <w:proofErr w:type="spellEnd"/>
      <w:r w:rsidRPr="009D7F8B">
        <w:t>, visual hash).</w:t>
      </w:r>
    </w:p>
    <w:p w14:paraId="4DE756A3" w14:textId="77777777" w:rsidR="009D7F8B" w:rsidRPr="009D7F8B" w:rsidRDefault="009D7F8B" w:rsidP="009D7F8B">
      <w:pPr>
        <w:numPr>
          <w:ilvl w:val="0"/>
          <w:numId w:val="19"/>
        </w:numPr>
      </w:pPr>
      <w:r w:rsidRPr="009D7F8B">
        <w:t>On failure, compute candidate selectors from DOM snapshot; present automated suggestion in triage.</w:t>
      </w:r>
    </w:p>
    <w:p w14:paraId="3EF3964A" w14:textId="77777777" w:rsidR="009D7F8B" w:rsidRPr="009D7F8B" w:rsidRDefault="009D7F8B" w:rsidP="009D7F8B">
      <w:pPr>
        <w:numPr>
          <w:ilvl w:val="0"/>
          <w:numId w:val="19"/>
        </w:numPr>
      </w:pPr>
      <w:r w:rsidRPr="009D7F8B">
        <w:t>Use heuristics + similarity score to auto-update test when threshold passes (e.g., &gt;3 matching heuristics) or always provide a PR for human approval.</w:t>
      </w:r>
    </w:p>
    <w:p w14:paraId="21D95E04" w14:textId="77777777" w:rsidR="009D7F8B" w:rsidRPr="009D7F8B" w:rsidRDefault="009D7F8B" w:rsidP="009D7F8B">
      <w:pPr>
        <w:numPr>
          <w:ilvl w:val="0"/>
          <w:numId w:val="19"/>
        </w:numPr>
      </w:pPr>
      <w:r w:rsidRPr="009D7F8B">
        <w:t>Maintain a history to revert if the auto-fix causes regressions.</w:t>
      </w:r>
    </w:p>
    <w:p w14:paraId="2AF87DB8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7) LLM Hosting &amp; Observability (Concise)</w:t>
      </w:r>
    </w:p>
    <w:p w14:paraId="19FBD383" w14:textId="77777777" w:rsidR="009D7F8B" w:rsidRPr="009D7F8B" w:rsidRDefault="009D7F8B" w:rsidP="009D7F8B">
      <w:pPr>
        <w:numPr>
          <w:ilvl w:val="0"/>
          <w:numId w:val="20"/>
        </w:numPr>
      </w:pPr>
      <w:r w:rsidRPr="009D7F8B">
        <w:rPr>
          <w:b/>
          <w:bCs/>
        </w:rPr>
        <w:t>Dev</w:t>
      </w:r>
      <w:r w:rsidRPr="009D7F8B">
        <w:t>: Host models with Ollama (rapid dev), local embedding models for search.</w:t>
      </w:r>
    </w:p>
    <w:p w14:paraId="6CEE0FFE" w14:textId="77777777" w:rsidR="009D7F8B" w:rsidRPr="009D7F8B" w:rsidRDefault="009D7F8B" w:rsidP="009D7F8B">
      <w:pPr>
        <w:numPr>
          <w:ilvl w:val="0"/>
          <w:numId w:val="20"/>
        </w:numPr>
      </w:pPr>
      <w:r w:rsidRPr="009D7F8B">
        <w:rPr>
          <w:b/>
          <w:bCs/>
        </w:rPr>
        <w:t>Prod</w:t>
      </w:r>
      <w:r w:rsidRPr="009D7F8B">
        <w:t xml:space="preserve">: Use </w:t>
      </w:r>
      <w:proofErr w:type="spellStart"/>
      <w:r w:rsidRPr="009D7F8B">
        <w:t>vLLM</w:t>
      </w:r>
      <w:proofErr w:type="spellEnd"/>
      <w:r w:rsidRPr="009D7F8B">
        <w:t xml:space="preserve"> or a managed on-prem stack for throughput, GPU multiplexing, and P99 latency improvements. Benchmarks show </w:t>
      </w:r>
      <w:proofErr w:type="spellStart"/>
      <w:r w:rsidRPr="009D7F8B">
        <w:t>vLLM</w:t>
      </w:r>
      <w:proofErr w:type="spellEnd"/>
      <w:r w:rsidRPr="009D7F8B">
        <w:t xml:space="preserve"> outperforms Ollama at scale. </w:t>
      </w:r>
      <w:hyperlink r:id="rId7" w:tgtFrame="_blank" w:history="1">
        <w:r w:rsidRPr="009D7F8B">
          <w:rPr>
            <w:rStyle w:val="Hyperlink"/>
          </w:rPr>
          <w:t>Red Hat Developer</w:t>
        </w:r>
      </w:hyperlink>
    </w:p>
    <w:p w14:paraId="03E88773" w14:textId="77777777" w:rsidR="009D7F8B" w:rsidRPr="009D7F8B" w:rsidRDefault="009D7F8B" w:rsidP="009D7F8B">
      <w:pPr>
        <w:numPr>
          <w:ilvl w:val="0"/>
          <w:numId w:val="20"/>
        </w:numPr>
      </w:pPr>
      <w:r w:rsidRPr="009D7F8B">
        <w:t xml:space="preserve">Add </w:t>
      </w:r>
      <w:proofErr w:type="spellStart"/>
      <w:r w:rsidRPr="009D7F8B">
        <w:t>LangFuse</w:t>
      </w:r>
      <w:proofErr w:type="spellEnd"/>
      <w:r w:rsidRPr="009D7F8B">
        <w:t xml:space="preserve"> (or similar) for tracing prompts, outputs, cost, and tool usage. </w:t>
      </w:r>
      <w:hyperlink r:id="rId8" w:tgtFrame="_blank" w:history="1">
        <w:proofErr w:type="spellStart"/>
        <w:r w:rsidRPr="009D7F8B">
          <w:rPr>
            <w:rStyle w:val="Hyperlink"/>
          </w:rPr>
          <w:t>Langfuse</w:t>
        </w:r>
        <w:proofErr w:type="spellEnd"/>
      </w:hyperlink>
    </w:p>
    <w:p w14:paraId="0AA10A24" w14:textId="77777777" w:rsidR="009D7F8B" w:rsidRPr="009D7F8B" w:rsidRDefault="009D7F8B" w:rsidP="009D7F8B">
      <w:pPr>
        <w:numPr>
          <w:ilvl w:val="0"/>
          <w:numId w:val="20"/>
        </w:numPr>
      </w:pPr>
      <w:r w:rsidRPr="009D7F8B">
        <w:t xml:space="preserve">Include safety &amp; content filters, prompt/response validation, especially for code-gen and security-related outputs (DeepSeek-R1 shows code-security anomalies — add extra review step). </w:t>
      </w:r>
      <w:hyperlink r:id="rId9" w:tgtFrame="_blank" w:history="1">
        <w:r w:rsidRPr="009D7F8B">
          <w:rPr>
            <w:rStyle w:val="Hyperlink"/>
          </w:rPr>
          <w:t>TechRadar</w:t>
        </w:r>
      </w:hyperlink>
    </w:p>
    <w:p w14:paraId="5F0EC5DE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8) Security, Compliance &amp; Governance</w:t>
      </w:r>
    </w:p>
    <w:p w14:paraId="54C9B7BB" w14:textId="77777777" w:rsidR="009D7F8B" w:rsidRPr="009D7F8B" w:rsidRDefault="009D7F8B" w:rsidP="009D7F8B">
      <w:pPr>
        <w:numPr>
          <w:ilvl w:val="0"/>
          <w:numId w:val="21"/>
        </w:numPr>
      </w:pPr>
      <w:r w:rsidRPr="009D7F8B">
        <w:rPr>
          <w:b/>
          <w:bCs/>
        </w:rPr>
        <w:t>Auth &amp; RBAC</w:t>
      </w:r>
      <w:r w:rsidRPr="009D7F8B">
        <w:t>: OAuth2/OIDC, SAML SSO, multi-tenant scopes.</w:t>
      </w:r>
    </w:p>
    <w:p w14:paraId="599A51DB" w14:textId="77777777" w:rsidR="009D7F8B" w:rsidRPr="009D7F8B" w:rsidRDefault="009D7F8B" w:rsidP="009D7F8B">
      <w:pPr>
        <w:numPr>
          <w:ilvl w:val="0"/>
          <w:numId w:val="21"/>
        </w:numPr>
      </w:pPr>
      <w:r w:rsidRPr="009D7F8B">
        <w:rPr>
          <w:b/>
          <w:bCs/>
        </w:rPr>
        <w:t>Secrets &amp; Keys</w:t>
      </w:r>
      <w:r w:rsidRPr="009D7F8B">
        <w:t>: Vault, K8s secrets sealed, rotate keys routinely.</w:t>
      </w:r>
    </w:p>
    <w:p w14:paraId="10431EFF" w14:textId="77777777" w:rsidR="009D7F8B" w:rsidRPr="009D7F8B" w:rsidRDefault="009D7F8B" w:rsidP="009D7F8B">
      <w:pPr>
        <w:numPr>
          <w:ilvl w:val="0"/>
          <w:numId w:val="21"/>
        </w:numPr>
      </w:pPr>
      <w:r w:rsidRPr="009D7F8B">
        <w:rPr>
          <w:b/>
          <w:bCs/>
        </w:rPr>
        <w:t>Encrypt</w:t>
      </w:r>
      <w:r w:rsidRPr="009D7F8B">
        <w:t>: TLS in transit, AES-256 at rest.</w:t>
      </w:r>
    </w:p>
    <w:p w14:paraId="7A08C758" w14:textId="77777777" w:rsidR="009D7F8B" w:rsidRPr="009D7F8B" w:rsidRDefault="009D7F8B" w:rsidP="009D7F8B">
      <w:pPr>
        <w:numPr>
          <w:ilvl w:val="0"/>
          <w:numId w:val="21"/>
        </w:numPr>
      </w:pPr>
      <w:r w:rsidRPr="009D7F8B">
        <w:rPr>
          <w:b/>
          <w:bCs/>
        </w:rPr>
        <w:t>PII handling</w:t>
      </w:r>
      <w:r w:rsidRPr="009D7F8B">
        <w:t>: Auto-redaction, masking in logs, opt-in data retention.</w:t>
      </w:r>
    </w:p>
    <w:p w14:paraId="3DD46957" w14:textId="77777777" w:rsidR="009D7F8B" w:rsidRPr="009D7F8B" w:rsidRDefault="009D7F8B" w:rsidP="009D7F8B">
      <w:pPr>
        <w:numPr>
          <w:ilvl w:val="0"/>
          <w:numId w:val="21"/>
        </w:numPr>
      </w:pPr>
      <w:r w:rsidRPr="009D7F8B">
        <w:rPr>
          <w:b/>
          <w:bCs/>
        </w:rPr>
        <w:t>Compliance</w:t>
      </w:r>
      <w:r w:rsidRPr="009D7F8B">
        <w:t>: ISO27001, SOC2 readiness; GDPR data deletion flows.</w:t>
      </w:r>
    </w:p>
    <w:p w14:paraId="18D9F783" w14:textId="77777777" w:rsidR="009D7F8B" w:rsidRPr="009D7F8B" w:rsidRDefault="009D7F8B" w:rsidP="009D7F8B">
      <w:pPr>
        <w:numPr>
          <w:ilvl w:val="0"/>
          <w:numId w:val="21"/>
        </w:numPr>
      </w:pPr>
      <w:r w:rsidRPr="009D7F8B">
        <w:rPr>
          <w:b/>
          <w:bCs/>
        </w:rPr>
        <w:lastRenderedPageBreak/>
        <w:t>Audit</w:t>
      </w:r>
      <w:r w:rsidRPr="009D7F8B">
        <w:t>: Immutable audit logs for all actions that change tests, auto-fixes, LLM prompts that led to code generation or defect filing.</w:t>
      </w:r>
    </w:p>
    <w:p w14:paraId="7CF92C4F" w14:textId="77777777" w:rsidR="009D7F8B" w:rsidRPr="009D7F8B" w:rsidRDefault="009D7F8B" w:rsidP="009D7F8B">
      <w:pPr>
        <w:numPr>
          <w:ilvl w:val="0"/>
          <w:numId w:val="21"/>
        </w:numPr>
      </w:pPr>
      <w:r w:rsidRPr="009D7F8B">
        <w:rPr>
          <w:b/>
          <w:bCs/>
        </w:rPr>
        <w:t>Model safety</w:t>
      </w:r>
      <w:r w:rsidRPr="009D7F8B">
        <w:t>: Restrict models used for code generation or security-sensitive recommendations; apply static analyzers to any generated code before usage.</w:t>
      </w:r>
    </w:p>
    <w:p w14:paraId="7E25DD17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9) Observability &amp; Monitoring</w:t>
      </w:r>
    </w:p>
    <w:p w14:paraId="0D9FA814" w14:textId="77777777" w:rsidR="009D7F8B" w:rsidRPr="009D7F8B" w:rsidRDefault="009D7F8B" w:rsidP="009D7F8B">
      <w:pPr>
        <w:numPr>
          <w:ilvl w:val="0"/>
          <w:numId w:val="22"/>
        </w:numPr>
      </w:pPr>
      <w:r w:rsidRPr="009D7F8B">
        <w:rPr>
          <w:b/>
          <w:bCs/>
        </w:rPr>
        <w:t>Infra</w:t>
      </w:r>
      <w:r w:rsidRPr="009D7F8B">
        <w:t>: Prometheus + Grafana, ELK for logs.</w:t>
      </w:r>
    </w:p>
    <w:p w14:paraId="40FFD052" w14:textId="77777777" w:rsidR="009D7F8B" w:rsidRPr="009D7F8B" w:rsidRDefault="009D7F8B" w:rsidP="009D7F8B">
      <w:pPr>
        <w:numPr>
          <w:ilvl w:val="0"/>
          <w:numId w:val="22"/>
        </w:numPr>
      </w:pPr>
      <w:r w:rsidRPr="009D7F8B">
        <w:rPr>
          <w:b/>
          <w:bCs/>
        </w:rPr>
        <w:t>LLM</w:t>
      </w:r>
      <w:r w:rsidRPr="009D7F8B">
        <w:t xml:space="preserve">: </w:t>
      </w:r>
      <w:proofErr w:type="spellStart"/>
      <w:r w:rsidRPr="009D7F8B">
        <w:t>LangFuse</w:t>
      </w:r>
      <w:proofErr w:type="spellEnd"/>
      <w:r w:rsidRPr="009D7F8B">
        <w:t>/</w:t>
      </w:r>
      <w:proofErr w:type="spellStart"/>
      <w:r w:rsidRPr="009D7F8B">
        <w:t>OpenTelemetry</w:t>
      </w:r>
      <w:proofErr w:type="spellEnd"/>
      <w:r w:rsidRPr="009D7F8B">
        <w:t xml:space="preserve"> traces for prompts, tool calls, retries and latencies (capture prompt + sanitized context + model chosen).</w:t>
      </w:r>
    </w:p>
    <w:p w14:paraId="30E7B773" w14:textId="77777777" w:rsidR="009D7F8B" w:rsidRPr="009D7F8B" w:rsidRDefault="009D7F8B" w:rsidP="009D7F8B">
      <w:pPr>
        <w:numPr>
          <w:ilvl w:val="0"/>
          <w:numId w:val="22"/>
        </w:numPr>
      </w:pPr>
      <w:r w:rsidRPr="009D7F8B">
        <w:rPr>
          <w:b/>
          <w:bCs/>
        </w:rPr>
        <w:t>Runner/Tests</w:t>
      </w:r>
      <w:r w:rsidRPr="009D7F8B">
        <w:t>: Per-test telemetry (duration, flakiness, retries), store in timeseries DB and visualize trends.</w:t>
      </w:r>
    </w:p>
    <w:p w14:paraId="44759291" w14:textId="77777777" w:rsidR="009D7F8B" w:rsidRPr="009D7F8B" w:rsidRDefault="009D7F8B" w:rsidP="009D7F8B">
      <w:pPr>
        <w:numPr>
          <w:ilvl w:val="0"/>
          <w:numId w:val="22"/>
        </w:numPr>
      </w:pPr>
      <w:r w:rsidRPr="009D7F8B">
        <w:rPr>
          <w:b/>
          <w:bCs/>
        </w:rPr>
        <w:t>Alerting</w:t>
      </w:r>
      <w:r w:rsidRPr="009D7F8B">
        <w:t>: SLA breaches, runner pool exhaustion, rising flakiness.</w:t>
      </w:r>
    </w:p>
    <w:p w14:paraId="6D848BB5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10) Integrations &amp; Ecosystem</w:t>
      </w:r>
    </w:p>
    <w:p w14:paraId="10F08017" w14:textId="77777777" w:rsidR="009D7F8B" w:rsidRPr="009D7F8B" w:rsidRDefault="009D7F8B" w:rsidP="009D7F8B">
      <w:pPr>
        <w:numPr>
          <w:ilvl w:val="0"/>
          <w:numId w:val="23"/>
        </w:numPr>
      </w:pPr>
      <w:r w:rsidRPr="009D7F8B">
        <w:rPr>
          <w:b/>
          <w:bCs/>
        </w:rPr>
        <w:t>Issue tracking</w:t>
      </w:r>
      <w:r w:rsidRPr="009D7F8B">
        <w:t>: Jira (create tickets with steps + artifacts), GitHub Issues.</w:t>
      </w:r>
    </w:p>
    <w:p w14:paraId="756EA408" w14:textId="77777777" w:rsidR="009D7F8B" w:rsidRPr="009D7F8B" w:rsidRDefault="009D7F8B" w:rsidP="009D7F8B">
      <w:pPr>
        <w:numPr>
          <w:ilvl w:val="0"/>
          <w:numId w:val="23"/>
        </w:numPr>
      </w:pPr>
      <w:r w:rsidRPr="009D7F8B">
        <w:rPr>
          <w:b/>
          <w:bCs/>
        </w:rPr>
        <w:t>Test management</w:t>
      </w:r>
      <w:r w:rsidRPr="009D7F8B">
        <w:t xml:space="preserve">: TestRail, </w:t>
      </w:r>
      <w:proofErr w:type="spellStart"/>
      <w:r w:rsidRPr="009D7F8B">
        <w:t>Testworthy</w:t>
      </w:r>
      <w:proofErr w:type="spellEnd"/>
      <w:r w:rsidRPr="009D7F8B">
        <w:t xml:space="preserve"> (create testcases / sync results).</w:t>
      </w:r>
    </w:p>
    <w:p w14:paraId="3097B128" w14:textId="77777777" w:rsidR="009D7F8B" w:rsidRPr="009D7F8B" w:rsidRDefault="009D7F8B" w:rsidP="009D7F8B">
      <w:pPr>
        <w:numPr>
          <w:ilvl w:val="0"/>
          <w:numId w:val="23"/>
        </w:numPr>
      </w:pPr>
      <w:r w:rsidRPr="009D7F8B">
        <w:rPr>
          <w:b/>
          <w:bCs/>
        </w:rPr>
        <w:t>CI</w:t>
      </w:r>
      <w:r w:rsidRPr="009D7F8B">
        <w:t>: Integrate test runs into PR workflows (run smoke/regression on PR).</w:t>
      </w:r>
    </w:p>
    <w:p w14:paraId="467414E3" w14:textId="77777777" w:rsidR="009D7F8B" w:rsidRPr="009D7F8B" w:rsidRDefault="009D7F8B" w:rsidP="009D7F8B">
      <w:pPr>
        <w:numPr>
          <w:ilvl w:val="0"/>
          <w:numId w:val="23"/>
        </w:numPr>
      </w:pPr>
      <w:proofErr w:type="spellStart"/>
      <w:r w:rsidRPr="009D7F8B">
        <w:rPr>
          <w:b/>
          <w:bCs/>
        </w:rPr>
        <w:t>ChatOps</w:t>
      </w:r>
      <w:proofErr w:type="spellEnd"/>
      <w:r w:rsidRPr="009D7F8B">
        <w:t>: Slack/MS Teams notifications, actionable messages (re-run, open issue).</w:t>
      </w:r>
    </w:p>
    <w:p w14:paraId="6E521BA2" w14:textId="77777777" w:rsidR="009D7F8B" w:rsidRPr="009D7F8B" w:rsidRDefault="009D7F8B" w:rsidP="009D7F8B">
      <w:pPr>
        <w:numPr>
          <w:ilvl w:val="0"/>
          <w:numId w:val="23"/>
        </w:numPr>
      </w:pPr>
      <w:r w:rsidRPr="009D7F8B">
        <w:rPr>
          <w:b/>
          <w:bCs/>
        </w:rPr>
        <w:t>SRE</w:t>
      </w:r>
      <w:r w:rsidRPr="009D7F8B">
        <w:t>: PagerDuty for critical production P1 leakages.</w:t>
      </w:r>
    </w:p>
    <w:p w14:paraId="5EFB0784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11) Phased Roadmap (MVP → Enterprise)</w:t>
      </w:r>
    </w:p>
    <w:p w14:paraId="5F5C41EC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MVP (6–10 weeks)</w:t>
      </w:r>
    </w:p>
    <w:p w14:paraId="7159D4F2" w14:textId="77777777" w:rsidR="009D7F8B" w:rsidRPr="009D7F8B" w:rsidRDefault="009D7F8B" w:rsidP="009D7F8B">
      <w:pPr>
        <w:numPr>
          <w:ilvl w:val="0"/>
          <w:numId w:val="24"/>
        </w:numPr>
      </w:pPr>
      <w:r w:rsidRPr="009D7F8B">
        <w:t>Auth, Project creation, doc upload.</w:t>
      </w:r>
    </w:p>
    <w:p w14:paraId="1E4B3C6E" w14:textId="77777777" w:rsidR="009D7F8B" w:rsidRPr="009D7F8B" w:rsidRDefault="009D7F8B" w:rsidP="009D7F8B">
      <w:pPr>
        <w:numPr>
          <w:ilvl w:val="0"/>
          <w:numId w:val="24"/>
        </w:numPr>
      </w:pPr>
      <w:r w:rsidRPr="009D7F8B">
        <w:t>Doc parsing + vector store and basic QA coverage matrix.</w:t>
      </w:r>
    </w:p>
    <w:p w14:paraId="475A0CD2" w14:textId="77777777" w:rsidR="009D7F8B" w:rsidRPr="009D7F8B" w:rsidRDefault="009D7F8B" w:rsidP="009D7F8B">
      <w:pPr>
        <w:numPr>
          <w:ilvl w:val="0"/>
          <w:numId w:val="24"/>
        </w:numPr>
      </w:pPr>
      <w:r w:rsidRPr="009D7F8B">
        <w:t>Playwright crawler + DOM snapshot storage.</w:t>
      </w:r>
    </w:p>
    <w:p w14:paraId="64AAAB5B" w14:textId="77777777" w:rsidR="009D7F8B" w:rsidRPr="009D7F8B" w:rsidRDefault="009D7F8B" w:rsidP="009D7F8B">
      <w:pPr>
        <w:numPr>
          <w:ilvl w:val="0"/>
          <w:numId w:val="24"/>
        </w:numPr>
      </w:pPr>
      <w:r w:rsidRPr="009D7F8B">
        <w:t>Basic Test Case Generator (manual checklists + simple Playwright templates).</w:t>
      </w:r>
    </w:p>
    <w:p w14:paraId="027C9E73" w14:textId="77777777" w:rsidR="009D7F8B" w:rsidRPr="009D7F8B" w:rsidRDefault="009D7F8B" w:rsidP="009D7F8B">
      <w:pPr>
        <w:numPr>
          <w:ilvl w:val="0"/>
          <w:numId w:val="24"/>
        </w:numPr>
      </w:pPr>
      <w:r w:rsidRPr="009D7F8B">
        <w:t>Simple runner (single-node Playwright Docker), reports, and Jira integration.</w:t>
      </w:r>
    </w:p>
    <w:p w14:paraId="01D753D5" w14:textId="77777777" w:rsidR="009D7F8B" w:rsidRPr="009D7F8B" w:rsidRDefault="009D7F8B" w:rsidP="009D7F8B">
      <w:pPr>
        <w:numPr>
          <w:ilvl w:val="0"/>
          <w:numId w:val="24"/>
        </w:numPr>
      </w:pPr>
      <w:r w:rsidRPr="009D7F8B">
        <w:t>Basic dashboards: executed tests, pass/fail.</w:t>
      </w:r>
    </w:p>
    <w:p w14:paraId="3CB7D2BF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v1 (3–6 months)</w:t>
      </w:r>
    </w:p>
    <w:p w14:paraId="731CB4FB" w14:textId="77777777" w:rsidR="009D7F8B" w:rsidRPr="009D7F8B" w:rsidRDefault="009D7F8B" w:rsidP="009D7F8B">
      <w:pPr>
        <w:numPr>
          <w:ilvl w:val="0"/>
          <w:numId w:val="25"/>
        </w:numPr>
      </w:pPr>
      <w:r w:rsidRPr="009D7F8B">
        <w:t>Multi-agent orchestration, BDD generator, parallel runners, cross-browser.</w:t>
      </w:r>
    </w:p>
    <w:p w14:paraId="2F58044F" w14:textId="77777777" w:rsidR="009D7F8B" w:rsidRPr="009D7F8B" w:rsidRDefault="009D7F8B" w:rsidP="009D7F8B">
      <w:pPr>
        <w:numPr>
          <w:ilvl w:val="0"/>
          <w:numId w:val="25"/>
        </w:numPr>
      </w:pPr>
      <w:r w:rsidRPr="009D7F8B">
        <w:lastRenderedPageBreak/>
        <w:t>Self-healing proof-of-concept; automated defect filing.</w:t>
      </w:r>
    </w:p>
    <w:p w14:paraId="5EAA1FBE" w14:textId="77777777" w:rsidR="009D7F8B" w:rsidRPr="009D7F8B" w:rsidRDefault="009D7F8B" w:rsidP="009D7F8B">
      <w:pPr>
        <w:numPr>
          <w:ilvl w:val="0"/>
          <w:numId w:val="25"/>
        </w:numPr>
      </w:pPr>
      <w:r w:rsidRPr="009D7F8B">
        <w:t>Embedding-based search across docs and snapshots.</w:t>
      </w:r>
    </w:p>
    <w:p w14:paraId="3F909C15" w14:textId="77777777" w:rsidR="009D7F8B" w:rsidRPr="009D7F8B" w:rsidRDefault="009D7F8B" w:rsidP="009D7F8B">
      <w:pPr>
        <w:numPr>
          <w:ilvl w:val="0"/>
          <w:numId w:val="25"/>
        </w:numPr>
      </w:pPr>
      <w:r w:rsidRPr="009D7F8B">
        <w:t>Basic model hosting (Ollama) + LLM observability (</w:t>
      </w:r>
      <w:proofErr w:type="spellStart"/>
      <w:r w:rsidRPr="009D7F8B">
        <w:t>LangFuse</w:t>
      </w:r>
      <w:proofErr w:type="spellEnd"/>
      <w:r w:rsidRPr="009D7F8B">
        <w:t>).</w:t>
      </w:r>
    </w:p>
    <w:p w14:paraId="29C0A63A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Enterprise (6–12 months)</w:t>
      </w:r>
    </w:p>
    <w:p w14:paraId="5EB5B551" w14:textId="77777777" w:rsidR="009D7F8B" w:rsidRPr="009D7F8B" w:rsidRDefault="009D7F8B" w:rsidP="009D7F8B">
      <w:pPr>
        <w:numPr>
          <w:ilvl w:val="0"/>
          <w:numId w:val="26"/>
        </w:numPr>
      </w:pPr>
      <w:proofErr w:type="spellStart"/>
      <w:r w:rsidRPr="009D7F8B">
        <w:t>vLLM</w:t>
      </w:r>
      <w:proofErr w:type="spellEnd"/>
      <w:r w:rsidRPr="009D7F8B">
        <w:t xml:space="preserve"> production model serving with GPU autoscaling, advanced observability, multi-region.</w:t>
      </w:r>
    </w:p>
    <w:p w14:paraId="7BF9D1BE" w14:textId="77777777" w:rsidR="009D7F8B" w:rsidRPr="009D7F8B" w:rsidRDefault="009D7F8B" w:rsidP="009D7F8B">
      <w:pPr>
        <w:numPr>
          <w:ilvl w:val="0"/>
          <w:numId w:val="26"/>
        </w:numPr>
      </w:pPr>
      <w:r w:rsidRPr="009D7F8B">
        <w:t>Full SLA enforcement and KPI dashboards, tenant isolation, SOC2/ISO compliance.</w:t>
      </w:r>
    </w:p>
    <w:p w14:paraId="39F066C0" w14:textId="77777777" w:rsidR="009D7F8B" w:rsidRPr="009D7F8B" w:rsidRDefault="009D7F8B" w:rsidP="009D7F8B">
      <w:pPr>
        <w:numPr>
          <w:ilvl w:val="0"/>
          <w:numId w:val="26"/>
        </w:numPr>
      </w:pPr>
      <w:r w:rsidRPr="009D7F8B">
        <w:t>Advanced security testing integration, load/performance pipelines, full audit trail, cost tracking.</w:t>
      </w:r>
    </w:p>
    <w:p w14:paraId="56A2AFFC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12) Risks &amp; Mitigations</w:t>
      </w:r>
    </w:p>
    <w:p w14:paraId="3A464764" w14:textId="77777777" w:rsidR="009D7F8B" w:rsidRPr="009D7F8B" w:rsidRDefault="009D7F8B" w:rsidP="009D7F8B">
      <w:pPr>
        <w:numPr>
          <w:ilvl w:val="0"/>
          <w:numId w:val="27"/>
        </w:numPr>
      </w:pPr>
      <w:r w:rsidRPr="009D7F8B">
        <w:rPr>
          <w:b/>
          <w:bCs/>
        </w:rPr>
        <w:t>Model hallucinations / unsafe code</w:t>
      </w:r>
      <w:r w:rsidRPr="009D7F8B">
        <w:t xml:space="preserve"> → Add static analysis, code review checkpoints, restrict code-gen models for security tasks. </w:t>
      </w:r>
      <w:hyperlink r:id="rId10" w:tgtFrame="_blank" w:history="1">
        <w:r w:rsidRPr="009D7F8B">
          <w:rPr>
            <w:rStyle w:val="Hyperlink"/>
          </w:rPr>
          <w:t>TechRadar</w:t>
        </w:r>
      </w:hyperlink>
    </w:p>
    <w:p w14:paraId="352D8FEF" w14:textId="77777777" w:rsidR="009D7F8B" w:rsidRPr="009D7F8B" w:rsidRDefault="009D7F8B" w:rsidP="009D7F8B">
      <w:pPr>
        <w:numPr>
          <w:ilvl w:val="0"/>
          <w:numId w:val="27"/>
        </w:numPr>
      </w:pPr>
      <w:r w:rsidRPr="009D7F8B">
        <w:rPr>
          <w:b/>
          <w:bCs/>
        </w:rPr>
        <w:t>LLM infra cost &amp; latency</w:t>
      </w:r>
      <w:r w:rsidRPr="009D7F8B">
        <w:t xml:space="preserve"> → Start with Ollama for dev; for prod use </w:t>
      </w:r>
      <w:proofErr w:type="spellStart"/>
      <w:r w:rsidRPr="009D7F8B">
        <w:t>vLLM</w:t>
      </w:r>
      <w:proofErr w:type="spellEnd"/>
      <w:r w:rsidRPr="009D7F8B">
        <w:t xml:space="preserve"> or managed GPU clusters. </w:t>
      </w:r>
      <w:hyperlink r:id="rId11" w:tgtFrame="_blank" w:history="1">
        <w:r w:rsidRPr="009D7F8B">
          <w:rPr>
            <w:rStyle w:val="Hyperlink"/>
          </w:rPr>
          <w:t>Red Hat Developer</w:t>
        </w:r>
      </w:hyperlink>
    </w:p>
    <w:p w14:paraId="2FF79E0A" w14:textId="77777777" w:rsidR="009D7F8B" w:rsidRPr="009D7F8B" w:rsidRDefault="009D7F8B" w:rsidP="009D7F8B">
      <w:pPr>
        <w:numPr>
          <w:ilvl w:val="0"/>
          <w:numId w:val="27"/>
        </w:numPr>
      </w:pPr>
      <w:r w:rsidRPr="009D7F8B">
        <w:rPr>
          <w:b/>
          <w:bCs/>
        </w:rPr>
        <w:t>Data privacy / PII leaking</w:t>
      </w:r>
      <w:r w:rsidRPr="009D7F8B">
        <w:t xml:space="preserve"> → Redact before storing, policy enforcement, retention rules.</w:t>
      </w:r>
    </w:p>
    <w:p w14:paraId="4976B3C8" w14:textId="77777777" w:rsidR="009D7F8B" w:rsidRPr="009D7F8B" w:rsidRDefault="009D7F8B" w:rsidP="009D7F8B">
      <w:pPr>
        <w:numPr>
          <w:ilvl w:val="0"/>
          <w:numId w:val="27"/>
        </w:numPr>
      </w:pPr>
      <w:r w:rsidRPr="009D7F8B">
        <w:rPr>
          <w:b/>
          <w:bCs/>
        </w:rPr>
        <w:t>Flaky UI tests</w:t>
      </w:r>
      <w:r w:rsidRPr="009D7F8B">
        <w:t xml:space="preserve"> → Invest in robust locators, visual testing, isolation in test environments.</w:t>
      </w:r>
    </w:p>
    <w:p w14:paraId="69DBEACD" w14:textId="77777777" w:rsidR="009D7F8B" w:rsidRPr="009D7F8B" w:rsidRDefault="009D7F8B" w:rsidP="009D7F8B">
      <w:pPr>
        <w:numPr>
          <w:ilvl w:val="0"/>
          <w:numId w:val="27"/>
        </w:numPr>
      </w:pPr>
      <w:r w:rsidRPr="009D7F8B">
        <w:rPr>
          <w:b/>
          <w:bCs/>
        </w:rPr>
        <w:t>Scale of vector DB</w:t>
      </w:r>
      <w:r w:rsidRPr="009D7F8B">
        <w:t xml:space="preserve"> → Choose an on-prem proven option (</w:t>
      </w:r>
      <w:proofErr w:type="spellStart"/>
      <w:r w:rsidRPr="009D7F8B">
        <w:t>Qdrant</w:t>
      </w:r>
      <w:proofErr w:type="spellEnd"/>
      <w:r w:rsidRPr="009D7F8B">
        <w:t>/Milvus) when GDPR requires data residency.</w:t>
      </w:r>
    </w:p>
    <w:p w14:paraId="34CBB0EF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13) Suggested Next Steps (Actionable)</w:t>
      </w:r>
    </w:p>
    <w:p w14:paraId="054FA156" w14:textId="77777777" w:rsidR="009D7F8B" w:rsidRPr="009D7F8B" w:rsidRDefault="009D7F8B" w:rsidP="009D7F8B">
      <w:pPr>
        <w:numPr>
          <w:ilvl w:val="0"/>
          <w:numId w:val="28"/>
        </w:numPr>
      </w:pPr>
      <w:r w:rsidRPr="009D7F8B">
        <w:rPr>
          <w:b/>
          <w:bCs/>
        </w:rPr>
        <w:t>Prototype (2–4 weeks)</w:t>
      </w:r>
      <w:r w:rsidRPr="009D7F8B">
        <w:t xml:space="preserve">: Doc ingest → vector DB → simple QA coverage + manual test generator + Playwright crawler storing DOM snapshots. Use SQLite + </w:t>
      </w:r>
      <w:proofErr w:type="spellStart"/>
      <w:r w:rsidRPr="009D7F8B">
        <w:t>Qdrant</w:t>
      </w:r>
      <w:proofErr w:type="spellEnd"/>
      <w:r w:rsidRPr="009D7F8B">
        <w:t xml:space="preserve"> + Ollama (dev).</w:t>
      </w:r>
    </w:p>
    <w:p w14:paraId="5AED11EB" w14:textId="77777777" w:rsidR="009D7F8B" w:rsidRPr="009D7F8B" w:rsidRDefault="009D7F8B" w:rsidP="009D7F8B">
      <w:pPr>
        <w:numPr>
          <w:ilvl w:val="0"/>
          <w:numId w:val="28"/>
        </w:numPr>
      </w:pPr>
      <w:r w:rsidRPr="009D7F8B">
        <w:rPr>
          <w:b/>
          <w:bCs/>
        </w:rPr>
        <w:t>Runner POC</w:t>
      </w:r>
      <w:r w:rsidRPr="009D7F8B">
        <w:t>: Containerized Playwright runner with 5 parallel workers; integrate results into Postgres + basic dashboard.</w:t>
      </w:r>
    </w:p>
    <w:p w14:paraId="53D54E9E" w14:textId="77777777" w:rsidR="009D7F8B" w:rsidRPr="009D7F8B" w:rsidRDefault="009D7F8B" w:rsidP="009D7F8B">
      <w:pPr>
        <w:numPr>
          <w:ilvl w:val="0"/>
          <w:numId w:val="28"/>
        </w:numPr>
      </w:pPr>
      <w:r w:rsidRPr="009D7F8B">
        <w:rPr>
          <w:b/>
          <w:bCs/>
        </w:rPr>
        <w:t>Select vector DB</w:t>
      </w:r>
      <w:r w:rsidRPr="009D7F8B">
        <w:t xml:space="preserve"> (</w:t>
      </w:r>
      <w:proofErr w:type="spellStart"/>
      <w:r w:rsidRPr="009D7F8B">
        <w:t>Qdrant</w:t>
      </w:r>
      <w:proofErr w:type="spellEnd"/>
      <w:r w:rsidRPr="009D7F8B">
        <w:t xml:space="preserve"> vs Milvus vs </w:t>
      </w:r>
      <w:proofErr w:type="spellStart"/>
      <w:r w:rsidRPr="009D7F8B">
        <w:t>Weaviate</w:t>
      </w:r>
      <w:proofErr w:type="spellEnd"/>
      <w:r w:rsidRPr="009D7F8B">
        <w:t>) and embed model (sentence-transformers).</w:t>
      </w:r>
    </w:p>
    <w:p w14:paraId="3935F2F8" w14:textId="77777777" w:rsidR="009D7F8B" w:rsidRPr="009D7F8B" w:rsidRDefault="009D7F8B" w:rsidP="009D7F8B">
      <w:pPr>
        <w:numPr>
          <w:ilvl w:val="0"/>
          <w:numId w:val="28"/>
        </w:numPr>
      </w:pPr>
      <w:r w:rsidRPr="009D7F8B">
        <w:rPr>
          <w:b/>
          <w:bCs/>
        </w:rPr>
        <w:t>LLM plan</w:t>
      </w:r>
      <w:r w:rsidRPr="009D7F8B">
        <w:t xml:space="preserve">: Start with Ollama for dev; define migration plan to </w:t>
      </w:r>
      <w:proofErr w:type="spellStart"/>
      <w:r w:rsidRPr="009D7F8B">
        <w:t>vLLM</w:t>
      </w:r>
      <w:proofErr w:type="spellEnd"/>
      <w:r w:rsidRPr="009D7F8B">
        <w:t xml:space="preserve"> for production (GPU requirements, ops team readiness). </w:t>
      </w:r>
      <w:hyperlink r:id="rId12" w:tgtFrame="_blank" w:history="1">
        <w:r w:rsidRPr="009D7F8B">
          <w:rPr>
            <w:rStyle w:val="Hyperlink"/>
          </w:rPr>
          <w:t>Red Hat Developer</w:t>
        </w:r>
      </w:hyperlink>
    </w:p>
    <w:p w14:paraId="65B6D953" w14:textId="77777777" w:rsidR="009D7F8B" w:rsidRPr="009D7F8B" w:rsidRDefault="009D7F8B" w:rsidP="009D7F8B">
      <w:pPr>
        <w:numPr>
          <w:ilvl w:val="0"/>
          <w:numId w:val="28"/>
        </w:numPr>
      </w:pPr>
      <w:r w:rsidRPr="009D7F8B">
        <w:rPr>
          <w:b/>
          <w:bCs/>
        </w:rPr>
        <w:lastRenderedPageBreak/>
        <w:t>Security plan</w:t>
      </w:r>
      <w:r w:rsidRPr="009D7F8B">
        <w:t>: Define SAST/DAST gating for generated code and plan for compliance audit scope.</w:t>
      </w:r>
    </w:p>
    <w:p w14:paraId="32BC3F10" w14:textId="77777777" w:rsidR="009D7F8B" w:rsidRPr="009D7F8B" w:rsidRDefault="009D7F8B" w:rsidP="009D7F8B">
      <w:pPr>
        <w:rPr>
          <w:b/>
          <w:bCs/>
        </w:rPr>
      </w:pPr>
      <w:r w:rsidRPr="009D7F8B">
        <w:rPr>
          <w:b/>
          <w:bCs/>
        </w:rPr>
        <w:t>14) Quick Reference — Recommended Components</w:t>
      </w:r>
    </w:p>
    <w:p w14:paraId="7ACC1097" w14:textId="77777777" w:rsidR="009D7F8B" w:rsidRPr="009D7F8B" w:rsidRDefault="009D7F8B" w:rsidP="009D7F8B">
      <w:pPr>
        <w:numPr>
          <w:ilvl w:val="0"/>
          <w:numId w:val="29"/>
        </w:numPr>
      </w:pPr>
      <w:r w:rsidRPr="009D7F8B">
        <w:rPr>
          <w:b/>
          <w:bCs/>
        </w:rPr>
        <w:t>Frontend</w:t>
      </w:r>
      <w:r w:rsidRPr="009D7F8B">
        <w:t>: React + TypeScript + Next.js + Tailwind</w:t>
      </w:r>
    </w:p>
    <w:p w14:paraId="01A57183" w14:textId="77777777" w:rsidR="009D7F8B" w:rsidRPr="009D7F8B" w:rsidRDefault="009D7F8B" w:rsidP="009D7F8B">
      <w:pPr>
        <w:numPr>
          <w:ilvl w:val="0"/>
          <w:numId w:val="29"/>
        </w:numPr>
      </w:pPr>
      <w:r w:rsidRPr="009D7F8B">
        <w:rPr>
          <w:b/>
          <w:bCs/>
        </w:rPr>
        <w:t>Backend/Agents</w:t>
      </w:r>
      <w:r w:rsidRPr="009D7F8B">
        <w:t xml:space="preserve">: Python </w:t>
      </w:r>
      <w:proofErr w:type="spellStart"/>
      <w:r w:rsidRPr="009D7F8B">
        <w:t>FastAPI</w:t>
      </w:r>
      <w:proofErr w:type="spellEnd"/>
      <w:r w:rsidRPr="009D7F8B">
        <w:t xml:space="preserve"> + </w:t>
      </w:r>
      <w:proofErr w:type="spellStart"/>
      <w:r w:rsidRPr="009D7F8B">
        <w:t>LangChain</w:t>
      </w:r>
      <w:proofErr w:type="spellEnd"/>
      <w:r w:rsidRPr="009D7F8B">
        <w:t>-style pipelines</w:t>
      </w:r>
    </w:p>
    <w:p w14:paraId="43005D6C" w14:textId="77777777" w:rsidR="009D7F8B" w:rsidRPr="009D7F8B" w:rsidRDefault="009D7F8B" w:rsidP="009D7F8B">
      <w:pPr>
        <w:numPr>
          <w:ilvl w:val="0"/>
          <w:numId w:val="29"/>
        </w:numPr>
      </w:pPr>
      <w:r w:rsidRPr="009D7F8B">
        <w:rPr>
          <w:b/>
          <w:bCs/>
        </w:rPr>
        <w:t>Vector DB</w:t>
      </w:r>
      <w:r w:rsidRPr="009D7F8B">
        <w:t xml:space="preserve">: </w:t>
      </w:r>
      <w:proofErr w:type="spellStart"/>
      <w:r w:rsidRPr="009D7F8B">
        <w:t>Qdrant</w:t>
      </w:r>
      <w:proofErr w:type="spellEnd"/>
      <w:r w:rsidRPr="009D7F8B">
        <w:t xml:space="preserve"> or </w:t>
      </w:r>
      <w:proofErr w:type="spellStart"/>
      <w:r w:rsidRPr="009D7F8B">
        <w:t>Weaviate</w:t>
      </w:r>
      <w:proofErr w:type="spellEnd"/>
      <w:r w:rsidRPr="009D7F8B">
        <w:t xml:space="preserve"> (self-host)</w:t>
      </w:r>
    </w:p>
    <w:p w14:paraId="000CBFDF" w14:textId="77777777" w:rsidR="009D7F8B" w:rsidRPr="009D7F8B" w:rsidRDefault="009D7F8B" w:rsidP="009D7F8B">
      <w:pPr>
        <w:numPr>
          <w:ilvl w:val="0"/>
          <w:numId w:val="29"/>
        </w:numPr>
      </w:pPr>
      <w:r w:rsidRPr="009D7F8B">
        <w:rPr>
          <w:b/>
          <w:bCs/>
        </w:rPr>
        <w:t>RDBMS</w:t>
      </w:r>
      <w:r w:rsidRPr="009D7F8B">
        <w:t>: PostgreSQL (prod), SQLite (proto)</w:t>
      </w:r>
    </w:p>
    <w:p w14:paraId="04297F78" w14:textId="77777777" w:rsidR="009D7F8B" w:rsidRPr="009D7F8B" w:rsidRDefault="009D7F8B" w:rsidP="009D7F8B">
      <w:pPr>
        <w:numPr>
          <w:ilvl w:val="0"/>
          <w:numId w:val="29"/>
        </w:numPr>
      </w:pPr>
      <w:r w:rsidRPr="009D7F8B">
        <w:rPr>
          <w:b/>
          <w:bCs/>
        </w:rPr>
        <w:t>Cache</w:t>
      </w:r>
      <w:r w:rsidRPr="009D7F8B">
        <w:t>: Redis</w:t>
      </w:r>
    </w:p>
    <w:p w14:paraId="470BCD93" w14:textId="77777777" w:rsidR="009D7F8B" w:rsidRPr="009D7F8B" w:rsidRDefault="009D7F8B" w:rsidP="009D7F8B">
      <w:pPr>
        <w:numPr>
          <w:ilvl w:val="0"/>
          <w:numId w:val="29"/>
        </w:numPr>
      </w:pPr>
      <w:r w:rsidRPr="009D7F8B">
        <w:rPr>
          <w:b/>
          <w:bCs/>
        </w:rPr>
        <w:t>Object Storage</w:t>
      </w:r>
      <w:r w:rsidRPr="009D7F8B">
        <w:t xml:space="preserve">: </w:t>
      </w:r>
      <w:proofErr w:type="spellStart"/>
      <w:r w:rsidRPr="009D7F8B">
        <w:t>MinIO</w:t>
      </w:r>
      <w:proofErr w:type="spellEnd"/>
      <w:r w:rsidRPr="009D7F8B">
        <w:t xml:space="preserve"> / S3</w:t>
      </w:r>
    </w:p>
    <w:p w14:paraId="2ADA63A1" w14:textId="77777777" w:rsidR="009D7F8B" w:rsidRPr="009D7F8B" w:rsidRDefault="009D7F8B" w:rsidP="009D7F8B">
      <w:pPr>
        <w:numPr>
          <w:ilvl w:val="0"/>
          <w:numId w:val="29"/>
        </w:numPr>
      </w:pPr>
      <w:r w:rsidRPr="009D7F8B">
        <w:rPr>
          <w:b/>
          <w:bCs/>
        </w:rPr>
        <w:t>LLM hosting</w:t>
      </w:r>
      <w:r w:rsidRPr="009D7F8B">
        <w:t xml:space="preserve">: Ollama (dev) → </w:t>
      </w:r>
      <w:proofErr w:type="spellStart"/>
      <w:r w:rsidRPr="009D7F8B">
        <w:t>vLLM</w:t>
      </w:r>
      <w:proofErr w:type="spellEnd"/>
      <w:r w:rsidRPr="009D7F8B">
        <w:t xml:space="preserve">/Ray (prod) + </w:t>
      </w:r>
      <w:proofErr w:type="spellStart"/>
      <w:r w:rsidRPr="009D7F8B">
        <w:t>LangFuse</w:t>
      </w:r>
      <w:proofErr w:type="spellEnd"/>
      <w:r w:rsidRPr="009D7F8B">
        <w:t xml:space="preserve"> for observability. </w:t>
      </w:r>
      <w:hyperlink r:id="rId13" w:tgtFrame="_blank" w:history="1">
        <w:r w:rsidRPr="009D7F8B">
          <w:rPr>
            <w:rStyle w:val="Hyperlink"/>
          </w:rPr>
          <w:t>Red Hat Developer</w:t>
        </w:r>
      </w:hyperlink>
      <w:r w:rsidRPr="009D7F8B">
        <w:t xml:space="preserve">, </w:t>
      </w:r>
      <w:hyperlink r:id="rId14" w:tgtFrame="_blank" w:history="1">
        <w:proofErr w:type="spellStart"/>
        <w:r w:rsidRPr="009D7F8B">
          <w:rPr>
            <w:rStyle w:val="Hyperlink"/>
          </w:rPr>
          <w:t>Langfuse</w:t>
        </w:r>
        <w:proofErr w:type="spellEnd"/>
      </w:hyperlink>
    </w:p>
    <w:p w14:paraId="172CD5FB" w14:textId="77777777" w:rsidR="009D7F8B" w:rsidRPr="009D7F8B" w:rsidRDefault="009D7F8B" w:rsidP="009D7F8B">
      <w:pPr>
        <w:numPr>
          <w:ilvl w:val="0"/>
          <w:numId w:val="29"/>
        </w:numPr>
      </w:pPr>
      <w:r w:rsidRPr="009D7F8B">
        <w:rPr>
          <w:b/>
          <w:bCs/>
        </w:rPr>
        <w:t>E2E</w:t>
      </w:r>
      <w:r w:rsidRPr="009D7F8B">
        <w:t>: Playwright (primary) + Puppeteer (optional)</w:t>
      </w:r>
    </w:p>
    <w:p w14:paraId="2E19C465" w14:textId="77777777" w:rsidR="009D7F8B" w:rsidRPr="009D7F8B" w:rsidRDefault="009D7F8B" w:rsidP="009D7F8B">
      <w:pPr>
        <w:numPr>
          <w:ilvl w:val="0"/>
          <w:numId w:val="29"/>
        </w:numPr>
      </w:pPr>
      <w:r w:rsidRPr="009D7F8B">
        <w:rPr>
          <w:b/>
          <w:bCs/>
        </w:rPr>
        <w:t>Load/Perf</w:t>
      </w:r>
      <w:r w:rsidRPr="009D7F8B">
        <w:t>: k6 / Locust</w:t>
      </w:r>
    </w:p>
    <w:p w14:paraId="2D9011BD" w14:textId="77777777" w:rsidR="009D7F8B" w:rsidRPr="009D7F8B" w:rsidRDefault="009D7F8B" w:rsidP="009D7F8B">
      <w:pPr>
        <w:numPr>
          <w:ilvl w:val="0"/>
          <w:numId w:val="29"/>
        </w:numPr>
      </w:pPr>
      <w:r w:rsidRPr="009D7F8B">
        <w:rPr>
          <w:b/>
          <w:bCs/>
        </w:rPr>
        <w:t>Security</w:t>
      </w:r>
      <w:r w:rsidRPr="009D7F8B">
        <w:t xml:space="preserve">: OWASP ZAP + </w:t>
      </w:r>
      <w:proofErr w:type="spellStart"/>
      <w:r w:rsidRPr="009D7F8B">
        <w:t>Snyk</w:t>
      </w:r>
      <w:proofErr w:type="spellEnd"/>
    </w:p>
    <w:p w14:paraId="0B05383C" w14:textId="77777777" w:rsidR="009D7F8B" w:rsidRPr="009D7F8B" w:rsidRDefault="009D7F8B" w:rsidP="009D7F8B">
      <w:pPr>
        <w:numPr>
          <w:ilvl w:val="0"/>
          <w:numId w:val="29"/>
        </w:numPr>
      </w:pPr>
      <w:r w:rsidRPr="009D7F8B">
        <w:rPr>
          <w:b/>
          <w:bCs/>
        </w:rPr>
        <w:t>CI/CD</w:t>
      </w:r>
      <w:r w:rsidRPr="009D7F8B">
        <w:t>: GitHub Actions, Helm + Kubernetes</w:t>
      </w:r>
    </w:p>
    <w:p w14:paraId="6B800435" w14:textId="48323E0B" w:rsidR="002A7545" w:rsidRPr="009D7F8B" w:rsidRDefault="002A7545" w:rsidP="009D7F8B"/>
    <w:sectPr w:rsidR="002A7545" w:rsidRPr="009D7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7BE"/>
    <w:multiLevelType w:val="multilevel"/>
    <w:tmpl w:val="5A2C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94C83"/>
    <w:multiLevelType w:val="multilevel"/>
    <w:tmpl w:val="0BE2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C1531"/>
    <w:multiLevelType w:val="multilevel"/>
    <w:tmpl w:val="79AA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07845"/>
    <w:multiLevelType w:val="multilevel"/>
    <w:tmpl w:val="A480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177F6"/>
    <w:multiLevelType w:val="multilevel"/>
    <w:tmpl w:val="F9E4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22311"/>
    <w:multiLevelType w:val="multilevel"/>
    <w:tmpl w:val="D6A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84F6F"/>
    <w:multiLevelType w:val="multilevel"/>
    <w:tmpl w:val="2EFE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364C0"/>
    <w:multiLevelType w:val="multilevel"/>
    <w:tmpl w:val="AB7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84026"/>
    <w:multiLevelType w:val="multilevel"/>
    <w:tmpl w:val="563A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D0D1B"/>
    <w:multiLevelType w:val="multilevel"/>
    <w:tmpl w:val="CED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C77D5"/>
    <w:multiLevelType w:val="multilevel"/>
    <w:tmpl w:val="D390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6333A"/>
    <w:multiLevelType w:val="multilevel"/>
    <w:tmpl w:val="DE54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A0FE7"/>
    <w:multiLevelType w:val="multilevel"/>
    <w:tmpl w:val="7960B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D427D4"/>
    <w:multiLevelType w:val="multilevel"/>
    <w:tmpl w:val="79D0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C11BB"/>
    <w:multiLevelType w:val="multilevel"/>
    <w:tmpl w:val="E392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419FC"/>
    <w:multiLevelType w:val="multilevel"/>
    <w:tmpl w:val="358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B6AD2"/>
    <w:multiLevelType w:val="multilevel"/>
    <w:tmpl w:val="745E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6422B8"/>
    <w:multiLevelType w:val="multilevel"/>
    <w:tmpl w:val="483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87877"/>
    <w:multiLevelType w:val="multilevel"/>
    <w:tmpl w:val="615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76448"/>
    <w:multiLevelType w:val="multilevel"/>
    <w:tmpl w:val="E826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E6598"/>
    <w:multiLevelType w:val="multilevel"/>
    <w:tmpl w:val="A4EC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236196"/>
    <w:multiLevelType w:val="multilevel"/>
    <w:tmpl w:val="229A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CE04BE"/>
    <w:multiLevelType w:val="multilevel"/>
    <w:tmpl w:val="1ED6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B1660"/>
    <w:multiLevelType w:val="multilevel"/>
    <w:tmpl w:val="21D6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84DDE"/>
    <w:multiLevelType w:val="multilevel"/>
    <w:tmpl w:val="1A76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2669B"/>
    <w:multiLevelType w:val="multilevel"/>
    <w:tmpl w:val="2A92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30273"/>
    <w:multiLevelType w:val="multilevel"/>
    <w:tmpl w:val="2C20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827E9D"/>
    <w:multiLevelType w:val="multilevel"/>
    <w:tmpl w:val="3738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32D82"/>
    <w:multiLevelType w:val="multilevel"/>
    <w:tmpl w:val="037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545473">
    <w:abstractNumId w:val="5"/>
  </w:num>
  <w:num w:numId="2" w16cid:durableId="1540125678">
    <w:abstractNumId w:val="8"/>
  </w:num>
  <w:num w:numId="3" w16cid:durableId="705524214">
    <w:abstractNumId w:val="20"/>
  </w:num>
  <w:num w:numId="4" w16cid:durableId="1922056131">
    <w:abstractNumId w:val="14"/>
  </w:num>
  <w:num w:numId="5" w16cid:durableId="1091196948">
    <w:abstractNumId w:val="22"/>
  </w:num>
  <w:num w:numId="6" w16cid:durableId="310645087">
    <w:abstractNumId w:val="17"/>
  </w:num>
  <w:num w:numId="7" w16cid:durableId="1942645838">
    <w:abstractNumId w:val="4"/>
  </w:num>
  <w:num w:numId="8" w16cid:durableId="898631387">
    <w:abstractNumId w:val="15"/>
  </w:num>
  <w:num w:numId="9" w16cid:durableId="1916283494">
    <w:abstractNumId w:val="18"/>
  </w:num>
  <w:num w:numId="10" w16cid:durableId="1586299058">
    <w:abstractNumId w:val="16"/>
  </w:num>
  <w:num w:numId="11" w16cid:durableId="1591625156">
    <w:abstractNumId w:val="27"/>
  </w:num>
  <w:num w:numId="12" w16cid:durableId="1824808767">
    <w:abstractNumId w:val="13"/>
  </w:num>
  <w:num w:numId="13" w16cid:durableId="909080111">
    <w:abstractNumId w:val="19"/>
  </w:num>
  <w:num w:numId="14" w16cid:durableId="925385849">
    <w:abstractNumId w:val="21"/>
  </w:num>
  <w:num w:numId="15" w16cid:durableId="1286154257">
    <w:abstractNumId w:val="0"/>
  </w:num>
  <w:num w:numId="16" w16cid:durableId="1557745078">
    <w:abstractNumId w:val="24"/>
  </w:num>
  <w:num w:numId="17" w16cid:durableId="1412115622">
    <w:abstractNumId w:val="3"/>
  </w:num>
  <w:num w:numId="18" w16cid:durableId="1518353162">
    <w:abstractNumId w:val="1"/>
  </w:num>
  <w:num w:numId="19" w16cid:durableId="1426069861">
    <w:abstractNumId w:val="11"/>
  </w:num>
  <w:num w:numId="20" w16cid:durableId="483395362">
    <w:abstractNumId w:val="26"/>
  </w:num>
  <w:num w:numId="21" w16cid:durableId="133379052">
    <w:abstractNumId w:val="23"/>
  </w:num>
  <w:num w:numId="22" w16cid:durableId="2017344738">
    <w:abstractNumId w:val="10"/>
  </w:num>
  <w:num w:numId="23" w16cid:durableId="134182613">
    <w:abstractNumId w:val="25"/>
  </w:num>
  <w:num w:numId="24" w16cid:durableId="402878134">
    <w:abstractNumId w:val="7"/>
  </w:num>
  <w:num w:numId="25" w16cid:durableId="887767731">
    <w:abstractNumId w:val="2"/>
  </w:num>
  <w:num w:numId="26" w16cid:durableId="823815171">
    <w:abstractNumId w:val="9"/>
  </w:num>
  <w:num w:numId="27" w16cid:durableId="106588377">
    <w:abstractNumId w:val="28"/>
  </w:num>
  <w:num w:numId="28" w16cid:durableId="1839618494">
    <w:abstractNumId w:val="12"/>
  </w:num>
  <w:num w:numId="29" w16cid:durableId="1876844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F8B"/>
    <w:rsid w:val="002A7545"/>
    <w:rsid w:val="008A465B"/>
    <w:rsid w:val="008D1C16"/>
    <w:rsid w:val="009A0B84"/>
    <w:rsid w:val="009D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7A40"/>
  <w15:chartTrackingRefBased/>
  <w15:docId w15:val="{75C80E22-FDC6-4D5B-B9C2-6DAEDCCD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F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7F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F8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1C1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ngfuse.com/" TargetMode="External"/><Relationship Id="rId13" Type="http://schemas.openxmlformats.org/officeDocument/2006/relationships/hyperlink" Target="https://developers.redha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redhat.com/" TargetMode="External"/><Relationship Id="rId12" Type="http://schemas.openxmlformats.org/officeDocument/2006/relationships/hyperlink" Target="https://developers.redhat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i.meta.com/" TargetMode="External"/><Relationship Id="rId11" Type="http://schemas.openxmlformats.org/officeDocument/2006/relationships/hyperlink" Target="https://developers.redhat.com/" TargetMode="External"/><Relationship Id="rId5" Type="http://schemas.openxmlformats.org/officeDocument/2006/relationships/hyperlink" Target="https://developers.redhat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echrada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chradar.com/" TargetMode="External"/><Relationship Id="rId14" Type="http://schemas.openxmlformats.org/officeDocument/2006/relationships/hyperlink" Target="https://langfus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10</Pages>
  <Words>2125</Words>
  <Characters>12119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Azfar Hussain</dc:creator>
  <cp:keywords/>
  <dc:description/>
  <cp:lastModifiedBy>Azfar Hussain</cp:lastModifiedBy>
  <cp:revision>1</cp:revision>
  <dcterms:created xsi:type="dcterms:W3CDTF">2025-11-30T14:47:00Z</dcterms:created>
  <dcterms:modified xsi:type="dcterms:W3CDTF">2025-11-30T16:06:00Z</dcterms:modified>
</cp:coreProperties>
</file>