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B74872" w14:textId="0CA6C350" w:rsidR="0022434B" w:rsidRDefault="00DE2361" w:rsidP="0005711B">
      <w:pPr>
        <w:pStyle w:val="NoSpacing"/>
        <w:spacing w:line="360" w:lineRule="auto"/>
        <w:jc w:val="center"/>
        <w:rPr>
          <w:rFonts w:cstheme="minorHAnsi"/>
          <w:b/>
        </w:rPr>
      </w:pPr>
      <w:r w:rsidRPr="00820C8F">
        <w:rPr>
          <w:rFonts w:cstheme="minorHAnsi"/>
          <w:b/>
        </w:rPr>
        <w:t>Aidan Zizys</w:t>
      </w:r>
    </w:p>
    <w:p w14:paraId="749F7E05" w14:textId="56833EC3" w:rsidR="00820C8F" w:rsidRPr="00820C8F" w:rsidRDefault="00820C8F" w:rsidP="0005711B">
      <w:pPr>
        <w:pStyle w:val="NoSpacing"/>
        <w:spacing w:line="360" w:lineRule="auto"/>
        <w:jc w:val="center"/>
        <w:rPr>
          <w:rFonts w:cstheme="minorHAnsi"/>
          <w:bCs/>
        </w:rPr>
      </w:pPr>
      <w:r>
        <w:rPr>
          <w:rFonts w:cstheme="minorHAnsi"/>
          <w:bCs/>
        </w:rPr>
        <w:t>56 Blantyre Ave., M1N 2R4, Toronto, Canada</w:t>
      </w:r>
    </w:p>
    <w:p w14:paraId="16C7F8D4" w14:textId="77777777" w:rsidR="00820C8F" w:rsidRDefault="00820C8F" w:rsidP="00820C8F">
      <w:pPr>
        <w:jc w:val="center"/>
      </w:pPr>
      <w:r>
        <w:t>416 509 1565</w:t>
      </w:r>
    </w:p>
    <w:p w14:paraId="10A18914" w14:textId="77777777" w:rsidR="00820C8F" w:rsidRDefault="00813A49" w:rsidP="00820C8F">
      <w:pPr>
        <w:jc w:val="center"/>
      </w:pPr>
      <w:hyperlink r:id="rId5" w:history="1">
        <w:r w:rsidR="00820C8F" w:rsidRPr="00EB6917">
          <w:rPr>
            <w:rStyle w:val="Hyperlink"/>
          </w:rPr>
          <w:t>aidan.zizys@gmail.com</w:t>
        </w:r>
      </w:hyperlink>
      <w:r w:rsidR="00820C8F">
        <w:t xml:space="preserve"> | </w:t>
      </w:r>
      <w:hyperlink r:id="rId6" w:history="1">
        <w:r w:rsidR="00820C8F">
          <w:rPr>
            <w:rStyle w:val="Hyperlink"/>
          </w:rPr>
          <w:t>https://www.linkedin.com/in/aidan-zizys/</w:t>
        </w:r>
      </w:hyperlink>
    </w:p>
    <w:p w14:paraId="01D4C178" w14:textId="77777777" w:rsidR="00E27DB9" w:rsidRPr="00820C8F" w:rsidRDefault="00417E87" w:rsidP="0005711B">
      <w:pPr>
        <w:pStyle w:val="NoSpacing"/>
        <w:rPr>
          <w:rFonts w:cstheme="minorHAnsi"/>
        </w:rPr>
      </w:pPr>
      <w:r w:rsidRPr="00820C8F">
        <w:rPr>
          <w:rFonts w:cstheme="minorHAnsi"/>
          <w:noProof/>
          <w:lang w:eastAsia="en-CA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2F22E88E" wp14:editId="69404C5A">
                <wp:simplePos x="0" y="0"/>
                <wp:positionH relativeFrom="column">
                  <wp:posOffset>54610</wp:posOffset>
                </wp:positionH>
                <wp:positionV relativeFrom="paragraph">
                  <wp:posOffset>148589</wp:posOffset>
                </wp:positionV>
                <wp:extent cx="6018530" cy="0"/>
                <wp:effectExtent l="0" t="0" r="127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185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444796" id="Straight Connector 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4.3pt,11.7pt" to="478.2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" strokecolor="black [3040]">
                <o:lock v:ext="edit" shapetype="f"/>
              </v:line>
            </w:pict>
          </mc:Fallback>
        </mc:AlternateContent>
      </w:r>
    </w:p>
    <w:p w14:paraId="5A0ED835" w14:textId="77777777" w:rsidR="00873A34" w:rsidRPr="00820C8F" w:rsidRDefault="00873A34" w:rsidP="00CA4548">
      <w:pPr>
        <w:pStyle w:val="NoSpacing"/>
        <w:rPr>
          <w:rFonts w:cstheme="minorHAnsi"/>
          <w:b/>
        </w:rPr>
      </w:pPr>
    </w:p>
    <w:p w14:paraId="250A7513" w14:textId="368F5348" w:rsidR="003A1870" w:rsidRPr="00820C8F" w:rsidRDefault="00A12705" w:rsidP="00CA4548">
      <w:pPr>
        <w:pStyle w:val="NoSpacing"/>
        <w:rPr>
          <w:rFonts w:cstheme="minorHAnsi"/>
          <w:b/>
        </w:rPr>
      </w:pPr>
      <w:r w:rsidRPr="00820C8F">
        <w:rPr>
          <w:rFonts w:cstheme="minorHAnsi"/>
          <w:b/>
        </w:rPr>
        <w:t>MY ABILITIES:</w:t>
      </w:r>
    </w:p>
    <w:p w14:paraId="74382EDC" w14:textId="38222C75" w:rsidR="006D1955" w:rsidRPr="00820C8F" w:rsidRDefault="006D1955" w:rsidP="00D36D03">
      <w:pPr>
        <w:pStyle w:val="NoSpacing"/>
        <w:ind w:left="1440" w:hanging="720"/>
        <w:rPr>
          <w:rFonts w:cstheme="minorHAnsi"/>
          <w:b/>
        </w:rPr>
      </w:pPr>
      <w:r w:rsidRPr="00820C8F">
        <w:rPr>
          <w:rFonts w:cstheme="minorHAnsi"/>
        </w:rPr>
        <w:t>Strong computer science</w:t>
      </w:r>
      <w:r w:rsidR="0072514D" w:rsidRPr="00820C8F">
        <w:rPr>
          <w:rFonts w:cstheme="minorHAnsi"/>
        </w:rPr>
        <w:t>, graphics</w:t>
      </w:r>
      <w:r w:rsidR="00F50F85" w:rsidRPr="00820C8F">
        <w:rPr>
          <w:rFonts w:cstheme="minorHAnsi"/>
        </w:rPr>
        <w:t xml:space="preserve"> programming</w:t>
      </w:r>
      <w:r w:rsidR="0072514D" w:rsidRPr="00820C8F">
        <w:rPr>
          <w:rFonts w:cstheme="minorHAnsi"/>
        </w:rPr>
        <w:t>,</w:t>
      </w:r>
      <w:r w:rsidRPr="00820C8F">
        <w:rPr>
          <w:rFonts w:cstheme="minorHAnsi"/>
        </w:rPr>
        <w:t xml:space="preserve"> and math skills; Game Programming </w:t>
      </w:r>
      <w:r w:rsidR="00813A49">
        <w:rPr>
          <w:rFonts w:cstheme="minorHAnsi"/>
        </w:rPr>
        <w:t xml:space="preserve">teaching assistant and </w:t>
      </w:r>
      <w:bookmarkStart w:id="0" w:name="_GoBack"/>
      <w:bookmarkEnd w:id="0"/>
      <w:r w:rsidRPr="00820C8F">
        <w:rPr>
          <w:rFonts w:cstheme="minorHAnsi"/>
        </w:rPr>
        <w:t>student at Humber College</w:t>
      </w:r>
      <w:r w:rsidR="002841C6" w:rsidRPr="00820C8F">
        <w:rPr>
          <w:rFonts w:cstheme="minorHAnsi"/>
        </w:rPr>
        <w:t xml:space="preserve"> (</w:t>
      </w:r>
      <w:r w:rsidR="00AF2534">
        <w:rPr>
          <w:rFonts w:cstheme="minorHAnsi"/>
        </w:rPr>
        <w:t>DirectX, OpenGL</w:t>
      </w:r>
      <w:r w:rsidR="0098717C">
        <w:rPr>
          <w:rFonts w:cstheme="minorHAnsi"/>
        </w:rPr>
        <w:t>, C/C++, Design Patterns, Data Structures, Algorithms</w:t>
      </w:r>
      <w:r w:rsidR="002841C6" w:rsidRPr="00820C8F">
        <w:rPr>
          <w:rFonts w:cstheme="minorHAnsi"/>
        </w:rPr>
        <w:t>)</w:t>
      </w:r>
    </w:p>
    <w:p w14:paraId="301D85EC" w14:textId="545D5234" w:rsidR="008C6F38" w:rsidRPr="00820C8F" w:rsidRDefault="00A06A33" w:rsidP="00D36D03">
      <w:pPr>
        <w:pStyle w:val="NoSpacing"/>
        <w:ind w:left="1440" w:hanging="720"/>
        <w:rPr>
          <w:rFonts w:cstheme="minorHAnsi"/>
        </w:rPr>
      </w:pPr>
      <w:r w:rsidRPr="00820C8F">
        <w:rPr>
          <w:rFonts w:cstheme="minorHAnsi"/>
        </w:rPr>
        <w:t xml:space="preserve">Excellent </w:t>
      </w:r>
      <w:r w:rsidR="00407034" w:rsidRPr="00820C8F">
        <w:rPr>
          <w:rFonts w:cstheme="minorHAnsi"/>
        </w:rPr>
        <w:t>communication skil</w:t>
      </w:r>
      <w:r w:rsidR="00BE404F" w:rsidRPr="00820C8F">
        <w:rPr>
          <w:rFonts w:cstheme="minorHAnsi"/>
        </w:rPr>
        <w:t>ls</w:t>
      </w:r>
      <w:r w:rsidR="001A385B" w:rsidRPr="00820C8F">
        <w:rPr>
          <w:rFonts w:cstheme="minorHAnsi"/>
        </w:rPr>
        <w:t>;</w:t>
      </w:r>
      <w:r w:rsidRPr="00820C8F">
        <w:rPr>
          <w:rFonts w:cstheme="minorHAnsi"/>
        </w:rPr>
        <w:t xml:space="preserve"> </w:t>
      </w:r>
      <w:r w:rsidR="00B750AE" w:rsidRPr="00820C8F">
        <w:rPr>
          <w:rFonts w:cstheme="minorHAnsi"/>
        </w:rPr>
        <w:t>team management</w:t>
      </w:r>
      <w:r w:rsidR="00E84739" w:rsidRPr="00820C8F">
        <w:rPr>
          <w:rFonts w:cstheme="minorHAnsi"/>
        </w:rPr>
        <w:t xml:space="preserve"> capabilities</w:t>
      </w:r>
      <w:r w:rsidR="00B750AE" w:rsidRPr="00820C8F">
        <w:rPr>
          <w:rFonts w:cstheme="minorHAnsi"/>
        </w:rPr>
        <w:t xml:space="preserve">; </w:t>
      </w:r>
      <w:r w:rsidR="00C12FF8" w:rsidRPr="00820C8F">
        <w:rPr>
          <w:rFonts w:cstheme="minorHAnsi"/>
        </w:rPr>
        <w:t>conscientious; task-or</w:t>
      </w:r>
      <w:r w:rsidR="00AB2239" w:rsidRPr="00820C8F">
        <w:rPr>
          <w:rFonts w:cstheme="minorHAnsi"/>
        </w:rPr>
        <w:t>iented; results-oriented</w:t>
      </w:r>
      <w:r w:rsidR="00F773F6" w:rsidRPr="00820C8F">
        <w:rPr>
          <w:rFonts w:cstheme="minorHAnsi"/>
        </w:rPr>
        <w:t>; strong work ethic</w:t>
      </w:r>
      <w:r w:rsidR="00AB2239" w:rsidRPr="00820C8F">
        <w:rPr>
          <w:rFonts w:cstheme="minorHAnsi"/>
        </w:rPr>
        <w:t xml:space="preserve"> (McMaster Debate Team 2011-2013</w:t>
      </w:r>
      <w:r w:rsidR="00B750AE" w:rsidRPr="00820C8F">
        <w:rPr>
          <w:rFonts w:cstheme="minorHAnsi"/>
        </w:rPr>
        <w:t>; McM</w:t>
      </w:r>
      <w:r w:rsidR="005D0D5E" w:rsidRPr="00820C8F">
        <w:rPr>
          <w:rFonts w:cstheme="minorHAnsi"/>
        </w:rPr>
        <w:t>aster History Society</w:t>
      </w:r>
      <w:r w:rsidR="00F773F6" w:rsidRPr="00820C8F">
        <w:rPr>
          <w:rFonts w:cstheme="minorHAnsi"/>
        </w:rPr>
        <w:t xml:space="preserve"> President</w:t>
      </w:r>
      <w:r w:rsidR="005D0D5E" w:rsidRPr="00820C8F">
        <w:rPr>
          <w:rFonts w:cstheme="minorHAnsi"/>
        </w:rPr>
        <w:t xml:space="preserve"> 2013-2014</w:t>
      </w:r>
      <w:r w:rsidR="004D3851" w:rsidRPr="00820C8F">
        <w:rPr>
          <w:rFonts w:cstheme="minorHAnsi"/>
        </w:rPr>
        <w:t>; Ontario Pioneer Camp Assistant Director 2016</w:t>
      </w:r>
      <w:r w:rsidR="00DC4012" w:rsidRPr="00820C8F">
        <w:rPr>
          <w:rFonts w:cstheme="minorHAnsi"/>
        </w:rPr>
        <w:t>-2017</w:t>
      </w:r>
      <w:r w:rsidR="0096142A" w:rsidRPr="00820C8F">
        <w:rPr>
          <w:rFonts w:cstheme="minorHAnsi"/>
        </w:rPr>
        <w:t>)</w:t>
      </w:r>
    </w:p>
    <w:p w14:paraId="59E24E0E" w14:textId="7BC70CDC" w:rsidR="000A0A07" w:rsidRPr="00820C8F" w:rsidRDefault="008C6F38" w:rsidP="00D36D03">
      <w:pPr>
        <w:pStyle w:val="NoSpacing"/>
        <w:ind w:left="1440" w:hanging="720"/>
        <w:rPr>
          <w:rFonts w:cstheme="minorHAnsi"/>
        </w:rPr>
      </w:pPr>
      <w:r w:rsidRPr="00820C8F">
        <w:rPr>
          <w:rFonts w:cstheme="minorHAnsi"/>
        </w:rPr>
        <w:t>Exceptional research and analytical skills; experienced writer; fast learner; investigative (Contract Researcher Kenya, Quay Asia Bangladesh, Tom Zizys Consulting, Academic Journals – Writing and Editing)</w:t>
      </w:r>
    </w:p>
    <w:p w14:paraId="030878A8" w14:textId="0231C8AD" w:rsidR="000A0A07" w:rsidRPr="00820C8F" w:rsidRDefault="000A0A07" w:rsidP="003F7720">
      <w:pPr>
        <w:pStyle w:val="NoSpacing"/>
        <w:ind w:left="1440" w:hanging="720"/>
        <w:rPr>
          <w:rFonts w:cstheme="minorHAnsi"/>
        </w:rPr>
      </w:pPr>
      <w:r w:rsidRPr="00820C8F">
        <w:rPr>
          <w:rFonts w:cstheme="minorHAnsi"/>
        </w:rPr>
        <w:t>Strong interpersonal skills; staff training and mentoring; conflict resolution; (Ontario Pioneer Camp 2008-2013 Counsellor, 2014-2015 Leadership Team, 2016-2017 Assistant Director)</w:t>
      </w:r>
    </w:p>
    <w:p w14:paraId="66FFFB25" w14:textId="77777777" w:rsidR="008D10E2" w:rsidRPr="00820C8F" w:rsidRDefault="008D10E2" w:rsidP="00CA4548">
      <w:pPr>
        <w:pStyle w:val="NoSpacing"/>
        <w:rPr>
          <w:rFonts w:cstheme="minorHAnsi"/>
          <w:b/>
        </w:rPr>
      </w:pPr>
    </w:p>
    <w:p w14:paraId="5964B9C9" w14:textId="337AC0E2" w:rsidR="003A1870" w:rsidRPr="00820C8F" w:rsidRDefault="00E27DB9" w:rsidP="00CA4548">
      <w:pPr>
        <w:pStyle w:val="NoSpacing"/>
        <w:rPr>
          <w:rFonts w:cstheme="minorHAnsi"/>
          <w:b/>
        </w:rPr>
      </w:pPr>
      <w:r w:rsidRPr="00820C8F">
        <w:rPr>
          <w:rFonts w:cstheme="minorHAnsi"/>
          <w:b/>
        </w:rPr>
        <w:t>EDUCATION</w:t>
      </w:r>
      <w:r w:rsidR="007C6EC0" w:rsidRPr="00820C8F">
        <w:rPr>
          <w:rFonts w:cstheme="minorHAnsi"/>
          <w:b/>
        </w:rPr>
        <w:t>:</w:t>
      </w:r>
    </w:p>
    <w:p w14:paraId="6EA97132" w14:textId="77777777" w:rsidR="00FB464F" w:rsidRPr="00820C8F" w:rsidRDefault="00FB464F" w:rsidP="00CA4548">
      <w:pPr>
        <w:pStyle w:val="NoSpacing"/>
        <w:rPr>
          <w:rFonts w:cstheme="minorHAnsi"/>
          <w:b/>
        </w:rPr>
      </w:pPr>
      <w:r w:rsidRPr="00820C8F">
        <w:rPr>
          <w:rFonts w:cstheme="minorHAnsi"/>
          <w:b/>
        </w:rPr>
        <w:tab/>
        <w:t>Game Programming Advanced Diploma:</w:t>
      </w:r>
    </w:p>
    <w:p w14:paraId="5A247A9A" w14:textId="1E455207" w:rsidR="00B35151" w:rsidRPr="00820C8F" w:rsidRDefault="00FB464F" w:rsidP="00CA4548">
      <w:pPr>
        <w:pStyle w:val="NoSpacing"/>
        <w:rPr>
          <w:rFonts w:cstheme="minorHAnsi"/>
          <w:bCs/>
        </w:rPr>
      </w:pPr>
      <w:r w:rsidRPr="00820C8F">
        <w:rPr>
          <w:rFonts w:cstheme="minorHAnsi"/>
          <w:b/>
        </w:rPr>
        <w:tab/>
      </w:r>
      <w:r w:rsidRPr="00820C8F">
        <w:rPr>
          <w:rFonts w:cstheme="minorHAnsi"/>
          <w:b/>
        </w:rPr>
        <w:tab/>
      </w:r>
      <w:r w:rsidRPr="00820C8F">
        <w:rPr>
          <w:rFonts w:cstheme="minorHAnsi"/>
          <w:bCs/>
        </w:rPr>
        <w:t>Humber College, Toronto, Ontario (expected graduation April 2021)</w:t>
      </w:r>
    </w:p>
    <w:p w14:paraId="50BB2A07" w14:textId="77777777" w:rsidR="00DC45AD" w:rsidRPr="00820C8F" w:rsidRDefault="00DE2361" w:rsidP="00384C1B">
      <w:pPr>
        <w:pStyle w:val="NoSpacing"/>
        <w:ind w:firstLine="720"/>
        <w:rPr>
          <w:rFonts w:cstheme="minorHAnsi"/>
        </w:rPr>
      </w:pPr>
      <w:r w:rsidRPr="00820C8F">
        <w:rPr>
          <w:rFonts w:cstheme="minorHAnsi"/>
          <w:b/>
        </w:rPr>
        <w:t>Honours History and Political Science</w:t>
      </w:r>
      <w:r w:rsidR="00370E8B" w:rsidRPr="00820C8F">
        <w:rPr>
          <w:rFonts w:cstheme="minorHAnsi"/>
          <w:b/>
        </w:rPr>
        <w:t xml:space="preserve"> Degree:</w:t>
      </w:r>
      <w:r w:rsidR="002A1959" w:rsidRPr="00820C8F">
        <w:rPr>
          <w:rFonts w:cstheme="minorHAnsi"/>
        </w:rPr>
        <w:t xml:space="preserve"> </w:t>
      </w:r>
    </w:p>
    <w:p w14:paraId="67FCB55B" w14:textId="58D22C08" w:rsidR="008D10E2" w:rsidRPr="00820C8F" w:rsidRDefault="002A1959" w:rsidP="00C401F9">
      <w:pPr>
        <w:pStyle w:val="NoSpacing"/>
        <w:ind w:left="720" w:firstLine="720"/>
        <w:rPr>
          <w:rFonts w:cstheme="minorHAnsi"/>
        </w:rPr>
      </w:pPr>
      <w:r w:rsidRPr="00820C8F">
        <w:rPr>
          <w:rFonts w:cstheme="minorHAnsi"/>
        </w:rPr>
        <w:t>McMaster University, Hamilton, Ontario</w:t>
      </w:r>
      <w:r w:rsidR="0019091F" w:rsidRPr="00820C8F">
        <w:rPr>
          <w:rFonts w:cstheme="minorHAnsi"/>
        </w:rPr>
        <w:t xml:space="preserve"> (December 2015)</w:t>
      </w:r>
    </w:p>
    <w:p w14:paraId="64C64EFB" w14:textId="77777777" w:rsidR="00DB278D" w:rsidRPr="00820C8F" w:rsidRDefault="00DB278D" w:rsidP="00CA4548">
      <w:pPr>
        <w:pStyle w:val="NoSpacing"/>
        <w:rPr>
          <w:rFonts w:cstheme="minorHAnsi"/>
          <w:b/>
        </w:rPr>
      </w:pPr>
    </w:p>
    <w:p w14:paraId="66914476" w14:textId="07465BC5" w:rsidR="00E9481F" w:rsidRDefault="00FE1AE9" w:rsidP="00CA4548">
      <w:pPr>
        <w:pStyle w:val="NoSpacing"/>
        <w:rPr>
          <w:rFonts w:cstheme="minorHAnsi"/>
          <w:b/>
        </w:rPr>
      </w:pPr>
      <w:r w:rsidRPr="00820C8F">
        <w:rPr>
          <w:rFonts w:cstheme="minorHAnsi"/>
          <w:b/>
        </w:rPr>
        <w:t>WORK</w:t>
      </w:r>
      <w:r w:rsidR="00D72EFE" w:rsidRPr="00820C8F">
        <w:rPr>
          <w:rFonts w:cstheme="minorHAnsi"/>
          <w:b/>
        </w:rPr>
        <w:t xml:space="preserve"> EXPERIENCE</w:t>
      </w:r>
      <w:r w:rsidRPr="00820C8F">
        <w:rPr>
          <w:rFonts w:cstheme="minorHAnsi"/>
          <w:b/>
        </w:rPr>
        <w:t>:</w:t>
      </w:r>
    </w:p>
    <w:p w14:paraId="00FC7A11" w14:textId="05A69B52" w:rsidR="00E9481F" w:rsidRPr="00E9481F" w:rsidRDefault="00E9481F" w:rsidP="00E9481F">
      <w:pPr>
        <w:pStyle w:val="NoSpacing"/>
        <w:ind w:left="1440" w:hanging="720"/>
        <w:rPr>
          <w:rFonts w:cstheme="minorHAnsi"/>
          <w:bCs/>
        </w:rPr>
      </w:pPr>
      <w:r>
        <w:rPr>
          <w:rFonts w:cstheme="minorHAnsi"/>
          <w:b/>
        </w:rPr>
        <w:t xml:space="preserve">Peer Assisted Study Session Leader – </w:t>
      </w:r>
      <w:r>
        <w:rPr>
          <w:rFonts w:cstheme="minorHAnsi"/>
          <w:bCs/>
        </w:rPr>
        <w:t>Assisting student learning and leading review session on C/C++ and 3D graphics programming courses</w:t>
      </w:r>
      <w:r w:rsidR="00360357">
        <w:rPr>
          <w:rFonts w:cstheme="minorHAnsi"/>
          <w:bCs/>
        </w:rPr>
        <w:t>, 2019-2020 contact: Jennifer Ricketts (</w:t>
      </w:r>
      <w:hyperlink r:id="rId7" w:history="1">
        <w:r w:rsidR="00360357" w:rsidRPr="00A6699D">
          <w:rPr>
            <w:rStyle w:val="Hyperlink"/>
            <w:rFonts w:cstheme="minorHAnsi"/>
            <w:bCs/>
          </w:rPr>
          <w:t>Jennifer.Ricketts@humber.ca</w:t>
        </w:r>
      </w:hyperlink>
      <w:r w:rsidR="00360357">
        <w:rPr>
          <w:rFonts w:cstheme="minorHAnsi"/>
          <w:bCs/>
        </w:rPr>
        <w:t xml:space="preserve">) </w:t>
      </w:r>
    </w:p>
    <w:p w14:paraId="6AF18F52" w14:textId="5A0B685A" w:rsidR="00FB649F" w:rsidRPr="00820C8F" w:rsidRDefault="00FB649F" w:rsidP="00FE1AE9">
      <w:pPr>
        <w:pStyle w:val="NoSpacing"/>
        <w:ind w:left="1440" w:hanging="720"/>
        <w:rPr>
          <w:rFonts w:cstheme="minorHAnsi"/>
        </w:rPr>
      </w:pPr>
      <w:r w:rsidRPr="00820C8F">
        <w:rPr>
          <w:rFonts w:cstheme="minorHAnsi"/>
          <w:b/>
        </w:rPr>
        <w:t>Labour Market Research Assistant</w:t>
      </w:r>
      <w:r w:rsidR="00BC68AE" w:rsidRPr="00820C8F">
        <w:rPr>
          <w:rFonts w:cstheme="minorHAnsi"/>
          <w:b/>
        </w:rPr>
        <w:t xml:space="preserve"> – Data science</w:t>
      </w:r>
      <w:r w:rsidRPr="00820C8F">
        <w:rPr>
          <w:rFonts w:cstheme="minorHAnsi"/>
          <w:b/>
        </w:rPr>
        <w:t xml:space="preserve"> </w:t>
      </w:r>
      <w:r w:rsidRPr="00820C8F">
        <w:rPr>
          <w:rFonts w:cstheme="minorHAnsi"/>
        </w:rPr>
        <w:t xml:space="preserve">Reports and data analysis </w:t>
      </w:r>
      <w:r w:rsidR="00BC68AE" w:rsidRPr="00820C8F">
        <w:rPr>
          <w:rFonts w:cstheme="minorHAnsi"/>
        </w:rPr>
        <w:t>on labour market trends and issues</w:t>
      </w:r>
      <w:r w:rsidRPr="00820C8F">
        <w:rPr>
          <w:rFonts w:cstheme="minorHAnsi"/>
        </w:rPr>
        <w:t>, 2017</w:t>
      </w:r>
      <w:r w:rsidR="00BC68AE" w:rsidRPr="00820C8F">
        <w:rPr>
          <w:rFonts w:cstheme="minorHAnsi"/>
        </w:rPr>
        <w:t>-20</w:t>
      </w:r>
      <w:r w:rsidR="00B34D75" w:rsidRPr="00820C8F">
        <w:rPr>
          <w:rFonts w:cstheme="minorHAnsi"/>
        </w:rPr>
        <w:t>20</w:t>
      </w:r>
      <w:r w:rsidRPr="00820C8F">
        <w:rPr>
          <w:rFonts w:cstheme="minorHAnsi"/>
        </w:rPr>
        <w:t xml:space="preserve"> contact: Tom Zizys</w:t>
      </w:r>
      <w:r w:rsidR="009C73E0" w:rsidRPr="00820C8F">
        <w:rPr>
          <w:rFonts w:cstheme="minorHAnsi"/>
        </w:rPr>
        <w:t xml:space="preserve"> Consulting</w:t>
      </w:r>
      <w:r w:rsidRPr="00820C8F">
        <w:rPr>
          <w:rFonts w:cstheme="minorHAnsi"/>
        </w:rPr>
        <w:t xml:space="preserve"> (</w:t>
      </w:r>
      <w:hyperlink r:id="rId8" w:history="1">
        <w:r w:rsidRPr="00820C8F">
          <w:rPr>
            <w:rStyle w:val="Hyperlink"/>
            <w:rFonts w:cstheme="minorHAnsi"/>
          </w:rPr>
          <w:t>tzizys@rogers.com</w:t>
        </w:r>
      </w:hyperlink>
      <w:r w:rsidRPr="00820C8F">
        <w:rPr>
          <w:rFonts w:cstheme="minorHAnsi"/>
        </w:rPr>
        <w:t xml:space="preserve">) </w:t>
      </w:r>
    </w:p>
    <w:p w14:paraId="5014319A" w14:textId="77777777" w:rsidR="00D72EFE" w:rsidRPr="00820C8F" w:rsidRDefault="00D72EFE" w:rsidP="00FE1AE9">
      <w:pPr>
        <w:pStyle w:val="NoSpacing"/>
        <w:ind w:left="1440" w:hanging="720"/>
        <w:rPr>
          <w:rFonts w:cstheme="minorHAnsi"/>
        </w:rPr>
      </w:pPr>
      <w:r w:rsidRPr="00820C8F">
        <w:rPr>
          <w:rFonts w:cstheme="minorHAnsi"/>
          <w:b/>
        </w:rPr>
        <w:t xml:space="preserve">Quay Asia Ltd. </w:t>
      </w:r>
      <w:r w:rsidR="00480153" w:rsidRPr="00820C8F">
        <w:rPr>
          <w:rFonts w:cstheme="minorHAnsi"/>
          <w:b/>
        </w:rPr>
        <w:t>Labour Market</w:t>
      </w:r>
      <w:r w:rsidR="00060D07" w:rsidRPr="00820C8F">
        <w:rPr>
          <w:rFonts w:cstheme="minorHAnsi"/>
          <w:b/>
        </w:rPr>
        <w:t xml:space="preserve"> Researcher</w:t>
      </w:r>
      <w:r w:rsidR="00F773F6" w:rsidRPr="00820C8F">
        <w:rPr>
          <w:rFonts w:cstheme="minorHAnsi"/>
          <w:b/>
        </w:rPr>
        <w:t xml:space="preserve">, Dhaka, </w:t>
      </w:r>
      <w:r w:rsidRPr="00820C8F">
        <w:rPr>
          <w:rFonts w:cstheme="minorHAnsi"/>
          <w:b/>
        </w:rPr>
        <w:t xml:space="preserve">Bangladesh </w:t>
      </w:r>
      <w:r w:rsidRPr="00820C8F">
        <w:rPr>
          <w:rFonts w:cstheme="minorHAnsi"/>
        </w:rPr>
        <w:t xml:space="preserve">Reports on Youth Employment, </w:t>
      </w:r>
      <w:r w:rsidR="00656434" w:rsidRPr="00820C8F">
        <w:rPr>
          <w:rFonts w:cstheme="minorHAnsi"/>
        </w:rPr>
        <w:t xml:space="preserve">in country experience, </w:t>
      </w:r>
      <w:r w:rsidRPr="00820C8F">
        <w:rPr>
          <w:rFonts w:cstheme="minorHAnsi"/>
        </w:rPr>
        <w:t>2016 contact: Phillip Choudhury (</w:t>
      </w:r>
      <w:hyperlink r:id="rId9" w:history="1">
        <w:r w:rsidRPr="00820C8F">
          <w:rPr>
            <w:rStyle w:val="Hyperlink"/>
            <w:rFonts w:cstheme="minorHAnsi"/>
          </w:rPr>
          <w:t>phillip.choudhury@quayasia.com</w:t>
        </w:r>
      </w:hyperlink>
      <w:r w:rsidRPr="00820C8F">
        <w:rPr>
          <w:rFonts w:cstheme="minorHAnsi"/>
        </w:rPr>
        <w:t xml:space="preserve">) </w:t>
      </w:r>
    </w:p>
    <w:p w14:paraId="31BFC1AE" w14:textId="77777777" w:rsidR="00D72EFE" w:rsidRPr="00820C8F" w:rsidRDefault="00362C2B" w:rsidP="00FE1AE9">
      <w:pPr>
        <w:pStyle w:val="NoSpacing"/>
        <w:ind w:left="1440" w:hanging="720"/>
        <w:rPr>
          <w:rFonts w:cstheme="minorHAnsi"/>
          <w:b/>
        </w:rPr>
      </w:pPr>
      <w:r w:rsidRPr="00820C8F">
        <w:rPr>
          <w:rFonts w:cstheme="minorHAnsi"/>
          <w:b/>
        </w:rPr>
        <w:t xml:space="preserve">Contract </w:t>
      </w:r>
      <w:r w:rsidR="00AE69BD" w:rsidRPr="00820C8F">
        <w:rPr>
          <w:rFonts w:cstheme="minorHAnsi"/>
          <w:b/>
        </w:rPr>
        <w:t xml:space="preserve">Researcher for </w:t>
      </w:r>
      <w:r w:rsidR="00D72EFE" w:rsidRPr="00820C8F">
        <w:rPr>
          <w:rFonts w:cstheme="minorHAnsi"/>
          <w:b/>
        </w:rPr>
        <w:t>Kisumu County, Kenya (UNICEF)</w:t>
      </w:r>
      <w:r w:rsidR="004D0AEC" w:rsidRPr="00820C8F">
        <w:rPr>
          <w:rFonts w:cstheme="minorHAnsi"/>
          <w:b/>
        </w:rPr>
        <w:t xml:space="preserve"> </w:t>
      </w:r>
      <w:r w:rsidR="00AC0533" w:rsidRPr="00820C8F">
        <w:rPr>
          <w:rFonts w:cstheme="minorHAnsi"/>
        </w:rPr>
        <w:t xml:space="preserve">Research assistant to Azim Manji; </w:t>
      </w:r>
      <w:r w:rsidR="004D0AEC" w:rsidRPr="00820C8F">
        <w:rPr>
          <w:rFonts w:cstheme="minorHAnsi"/>
        </w:rPr>
        <w:t>Inception phase research</w:t>
      </w:r>
      <w:r w:rsidR="00D72EFE" w:rsidRPr="00820C8F">
        <w:rPr>
          <w:rFonts w:cstheme="minorHAnsi"/>
        </w:rPr>
        <w:t>,</w:t>
      </w:r>
      <w:r w:rsidR="00656434" w:rsidRPr="00820C8F">
        <w:rPr>
          <w:rFonts w:cstheme="minorHAnsi"/>
        </w:rPr>
        <w:t xml:space="preserve"> in country experience,</w:t>
      </w:r>
      <w:r w:rsidR="00D72EFE" w:rsidRPr="00820C8F">
        <w:rPr>
          <w:rFonts w:cstheme="minorHAnsi"/>
        </w:rPr>
        <w:t xml:space="preserve"> 2016 contact: Azim Manji (</w:t>
      </w:r>
      <w:hyperlink r:id="rId10" w:history="1">
        <w:r w:rsidR="00D72EFE" w:rsidRPr="00820C8F">
          <w:rPr>
            <w:rStyle w:val="Hyperlink"/>
            <w:rFonts w:cstheme="minorHAnsi"/>
          </w:rPr>
          <w:t>azim.manji@gmail.com</w:t>
        </w:r>
      </w:hyperlink>
      <w:r w:rsidR="00D72EFE" w:rsidRPr="00820C8F">
        <w:rPr>
          <w:rFonts w:cstheme="minorHAnsi"/>
        </w:rPr>
        <w:t>)</w:t>
      </w:r>
    </w:p>
    <w:p w14:paraId="27F0BC2F" w14:textId="4FF20BC0" w:rsidR="00FE1AE9" w:rsidRPr="00820C8F" w:rsidRDefault="00521214" w:rsidP="00521214">
      <w:pPr>
        <w:pStyle w:val="NoSpacing"/>
        <w:ind w:left="1440" w:hanging="720"/>
        <w:rPr>
          <w:rFonts w:cstheme="minorHAnsi"/>
        </w:rPr>
      </w:pPr>
      <w:r w:rsidRPr="00820C8F">
        <w:rPr>
          <w:rFonts w:cstheme="minorHAnsi"/>
          <w:b/>
        </w:rPr>
        <w:t>Ontario Pioneer Camp -</w:t>
      </w:r>
      <w:r w:rsidR="006B0987" w:rsidRPr="00820C8F">
        <w:rPr>
          <w:rFonts w:cstheme="minorHAnsi"/>
        </w:rPr>
        <w:t xml:space="preserve"> 2014-2017</w:t>
      </w:r>
      <w:r w:rsidRPr="00820C8F">
        <w:rPr>
          <w:rFonts w:cstheme="minorHAnsi"/>
        </w:rPr>
        <w:t xml:space="preserve"> Leadership Team: </w:t>
      </w:r>
      <w:r w:rsidR="008B03F5" w:rsidRPr="00820C8F">
        <w:rPr>
          <w:rFonts w:cstheme="minorHAnsi"/>
        </w:rPr>
        <w:t xml:space="preserve">Assistant Director, </w:t>
      </w:r>
      <w:r w:rsidRPr="00820C8F">
        <w:rPr>
          <w:rFonts w:cstheme="minorHAnsi"/>
        </w:rPr>
        <w:t>Staff Supervisor, Section Manager, Program Coordinator</w:t>
      </w:r>
      <w:r w:rsidR="009520C9" w:rsidRPr="00820C8F">
        <w:rPr>
          <w:rFonts w:cstheme="minorHAnsi"/>
        </w:rPr>
        <w:t xml:space="preserve">, 2009 </w:t>
      </w:r>
      <w:r w:rsidRPr="00820C8F">
        <w:rPr>
          <w:rFonts w:cstheme="minorHAnsi"/>
        </w:rPr>
        <w:t>-</w:t>
      </w:r>
      <w:r w:rsidR="004A17ED" w:rsidRPr="00820C8F">
        <w:rPr>
          <w:rFonts w:cstheme="minorHAnsi"/>
        </w:rPr>
        <w:t xml:space="preserve"> </w:t>
      </w:r>
      <w:r w:rsidRPr="00820C8F">
        <w:rPr>
          <w:rFonts w:cstheme="minorHAnsi"/>
        </w:rPr>
        <w:t xml:space="preserve">2013 Camp Counsellor; </w:t>
      </w:r>
    </w:p>
    <w:p w14:paraId="3B65887B" w14:textId="77777777" w:rsidR="00696DAF" w:rsidRPr="00820C8F" w:rsidRDefault="00696DAF" w:rsidP="00CA4548">
      <w:pPr>
        <w:pStyle w:val="NoSpacing"/>
        <w:rPr>
          <w:rFonts w:cstheme="minorHAnsi"/>
        </w:rPr>
      </w:pPr>
    </w:p>
    <w:p w14:paraId="678C5EFB" w14:textId="313B5ADA" w:rsidR="003A1870" w:rsidRPr="00820C8F" w:rsidRDefault="00AA4F48" w:rsidP="00CA4548">
      <w:pPr>
        <w:pStyle w:val="NoSpacing"/>
        <w:rPr>
          <w:rFonts w:cstheme="minorHAnsi"/>
          <w:b/>
        </w:rPr>
      </w:pPr>
      <w:r w:rsidRPr="00820C8F">
        <w:rPr>
          <w:rFonts w:cstheme="minorHAnsi"/>
          <w:b/>
        </w:rPr>
        <w:t xml:space="preserve">ACADEMIC </w:t>
      </w:r>
      <w:r w:rsidR="00D8659A" w:rsidRPr="00820C8F">
        <w:rPr>
          <w:rFonts w:cstheme="minorHAnsi"/>
          <w:b/>
        </w:rPr>
        <w:t>WORK</w:t>
      </w:r>
      <w:r w:rsidR="00572D88" w:rsidRPr="00820C8F">
        <w:rPr>
          <w:rFonts w:cstheme="minorHAnsi"/>
          <w:b/>
        </w:rPr>
        <w:t xml:space="preserve"> AND LEADERSHIP</w:t>
      </w:r>
      <w:r w:rsidR="007C6EC0" w:rsidRPr="00820C8F">
        <w:rPr>
          <w:rFonts w:cstheme="minorHAnsi"/>
          <w:b/>
        </w:rPr>
        <w:t>:</w:t>
      </w:r>
    </w:p>
    <w:p w14:paraId="057C6A3D" w14:textId="77777777" w:rsidR="000D561A" w:rsidRPr="00820C8F" w:rsidRDefault="000D561A" w:rsidP="000D561A">
      <w:pPr>
        <w:pStyle w:val="NoSpacing"/>
        <w:ind w:firstLine="720"/>
        <w:rPr>
          <w:rFonts w:cstheme="minorHAnsi"/>
        </w:rPr>
      </w:pPr>
      <w:r w:rsidRPr="00820C8F">
        <w:rPr>
          <w:rFonts w:cstheme="minorHAnsi"/>
          <w:b/>
        </w:rPr>
        <w:t>McMaster Undergraduate Journal of Law and Politics</w:t>
      </w:r>
      <w:r w:rsidRPr="00820C8F">
        <w:rPr>
          <w:rFonts w:cstheme="minorHAnsi"/>
        </w:rPr>
        <w:t xml:space="preserve"> 2014-2015</w:t>
      </w:r>
    </w:p>
    <w:p w14:paraId="11045C90" w14:textId="77777777" w:rsidR="000D561A" w:rsidRPr="00820C8F" w:rsidRDefault="000D561A" w:rsidP="000D561A">
      <w:pPr>
        <w:pStyle w:val="NoSpacing"/>
        <w:rPr>
          <w:rFonts w:cstheme="minorHAnsi"/>
          <w:b/>
        </w:rPr>
      </w:pPr>
      <w:r w:rsidRPr="00820C8F">
        <w:rPr>
          <w:rFonts w:cstheme="minorHAnsi"/>
        </w:rPr>
        <w:t xml:space="preserve"> </w:t>
      </w:r>
      <w:r w:rsidRPr="00820C8F">
        <w:rPr>
          <w:rFonts w:cstheme="minorHAnsi"/>
        </w:rPr>
        <w:tab/>
      </w:r>
      <w:r w:rsidRPr="00820C8F">
        <w:rPr>
          <w:rFonts w:cstheme="minorHAnsi"/>
        </w:rPr>
        <w:tab/>
        <w:t>Editor at Large for a peer reviewed undergraduate academic journal</w:t>
      </w:r>
    </w:p>
    <w:p w14:paraId="6A3AAE0D" w14:textId="70DE59BD" w:rsidR="00F533BC" w:rsidRPr="00820C8F" w:rsidRDefault="001A385B" w:rsidP="00A71C64">
      <w:pPr>
        <w:pStyle w:val="NoSpacing"/>
        <w:ind w:firstLine="720"/>
        <w:rPr>
          <w:rFonts w:cstheme="minorHAnsi"/>
        </w:rPr>
      </w:pPr>
      <w:r w:rsidRPr="00820C8F">
        <w:rPr>
          <w:rFonts w:cstheme="minorHAnsi"/>
          <w:b/>
        </w:rPr>
        <w:t>McGill International Review Online</w:t>
      </w:r>
      <w:r w:rsidR="0081164C" w:rsidRPr="00820C8F">
        <w:rPr>
          <w:rFonts w:cstheme="minorHAnsi"/>
        </w:rPr>
        <w:t xml:space="preserve"> </w:t>
      </w:r>
      <w:r w:rsidR="0066517A" w:rsidRPr="00820C8F">
        <w:rPr>
          <w:rFonts w:cstheme="minorHAnsi"/>
        </w:rPr>
        <w:t>2013-2014</w:t>
      </w:r>
    </w:p>
    <w:p w14:paraId="49CCA810" w14:textId="77777777" w:rsidR="000B15D4" w:rsidRPr="00820C8F" w:rsidRDefault="00EC7720" w:rsidP="00572D88">
      <w:pPr>
        <w:pStyle w:val="NoSpacing"/>
        <w:ind w:firstLine="720"/>
        <w:rPr>
          <w:rFonts w:cstheme="minorHAnsi"/>
        </w:rPr>
      </w:pPr>
      <w:r w:rsidRPr="00820C8F">
        <w:rPr>
          <w:rFonts w:cstheme="minorHAnsi"/>
          <w:b/>
        </w:rPr>
        <w:t>McMaster History Society</w:t>
      </w:r>
      <w:r w:rsidR="00AB1609" w:rsidRPr="00820C8F">
        <w:rPr>
          <w:rFonts w:cstheme="minorHAnsi"/>
          <w:b/>
        </w:rPr>
        <w:t xml:space="preserve"> </w:t>
      </w:r>
      <w:r w:rsidRPr="00820C8F">
        <w:rPr>
          <w:rFonts w:cstheme="minorHAnsi"/>
        </w:rPr>
        <w:t>–</w:t>
      </w:r>
      <w:r w:rsidR="002931C9" w:rsidRPr="00820C8F">
        <w:rPr>
          <w:rFonts w:cstheme="minorHAnsi"/>
        </w:rPr>
        <w:t xml:space="preserve"> 2013</w:t>
      </w:r>
      <w:r w:rsidRPr="00820C8F">
        <w:rPr>
          <w:rFonts w:cstheme="minorHAnsi"/>
        </w:rPr>
        <w:t>-</w:t>
      </w:r>
      <w:r w:rsidR="002931C9" w:rsidRPr="00820C8F">
        <w:rPr>
          <w:rFonts w:cstheme="minorHAnsi"/>
        </w:rPr>
        <w:t>2014</w:t>
      </w:r>
      <w:r w:rsidRPr="00820C8F">
        <w:rPr>
          <w:rFonts w:cstheme="minorHAnsi"/>
        </w:rPr>
        <w:t xml:space="preserve"> Founding President</w:t>
      </w:r>
      <w:r w:rsidR="00AB1609" w:rsidRPr="00820C8F">
        <w:rPr>
          <w:rFonts w:cstheme="minorHAnsi"/>
        </w:rPr>
        <w:t>; Represents History students</w:t>
      </w:r>
    </w:p>
    <w:p w14:paraId="1953BFA9" w14:textId="3CEC6CDE" w:rsidR="008E43EA" w:rsidRPr="00820C8F" w:rsidRDefault="00F15E1A" w:rsidP="008E43EA">
      <w:pPr>
        <w:pStyle w:val="NoSpacing"/>
        <w:ind w:firstLine="720"/>
        <w:rPr>
          <w:rFonts w:cstheme="minorHAnsi"/>
        </w:rPr>
      </w:pPr>
      <w:r w:rsidRPr="00820C8F">
        <w:rPr>
          <w:rFonts w:cstheme="minorHAnsi"/>
          <w:b/>
        </w:rPr>
        <w:t>McMaster Debate Team</w:t>
      </w:r>
      <w:r w:rsidRPr="00820C8F">
        <w:rPr>
          <w:rFonts w:cstheme="minorHAnsi"/>
        </w:rPr>
        <w:t xml:space="preserve"> – 2013 Vice President of External Affairs</w:t>
      </w:r>
    </w:p>
    <w:sectPr w:rsidR="008E43EA" w:rsidRPr="00820C8F" w:rsidSect="0005711B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925A0"/>
    <w:multiLevelType w:val="hybridMultilevel"/>
    <w:tmpl w:val="1B72363C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E4D62"/>
    <w:multiLevelType w:val="hybridMultilevel"/>
    <w:tmpl w:val="E0189312"/>
    <w:lvl w:ilvl="0" w:tplc="C76C35F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21729C"/>
    <w:multiLevelType w:val="hybridMultilevel"/>
    <w:tmpl w:val="84A8C6AC"/>
    <w:lvl w:ilvl="0" w:tplc="E000E10E">
      <w:start w:val="64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8B5B8D"/>
    <w:multiLevelType w:val="hybridMultilevel"/>
    <w:tmpl w:val="7C64987A"/>
    <w:lvl w:ilvl="0" w:tplc="8D661FE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324B57"/>
    <w:multiLevelType w:val="hybridMultilevel"/>
    <w:tmpl w:val="FA4CB922"/>
    <w:lvl w:ilvl="0" w:tplc="D78E133A">
      <w:numFmt w:val="bullet"/>
      <w:lvlText w:val="-"/>
      <w:lvlJc w:val="left"/>
      <w:pPr>
        <w:ind w:left="276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5" w15:restartNumberingAfterBreak="0">
    <w:nsid w:val="791E41E3"/>
    <w:multiLevelType w:val="hybridMultilevel"/>
    <w:tmpl w:val="5504F97C"/>
    <w:lvl w:ilvl="0" w:tplc="36688B3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795"/>
    <w:rsid w:val="00031C1E"/>
    <w:rsid w:val="00034082"/>
    <w:rsid w:val="000538F5"/>
    <w:rsid w:val="0005711B"/>
    <w:rsid w:val="00060D07"/>
    <w:rsid w:val="000866AF"/>
    <w:rsid w:val="000A0A07"/>
    <w:rsid w:val="000B15D4"/>
    <w:rsid w:val="000B1D70"/>
    <w:rsid w:val="000D561A"/>
    <w:rsid w:val="0010112B"/>
    <w:rsid w:val="00120150"/>
    <w:rsid w:val="001373ED"/>
    <w:rsid w:val="0014084C"/>
    <w:rsid w:val="0014589F"/>
    <w:rsid w:val="00167A0E"/>
    <w:rsid w:val="00174FB5"/>
    <w:rsid w:val="001843A8"/>
    <w:rsid w:val="0019091F"/>
    <w:rsid w:val="00196568"/>
    <w:rsid w:val="001A2DB2"/>
    <w:rsid w:val="001A385B"/>
    <w:rsid w:val="001B3CD3"/>
    <w:rsid w:val="001E4F97"/>
    <w:rsid w:val="00200E62"/>
    <w:rsid w:val="00201991"/>
    <w:rsid w:val="00201BE4"/>
    <w:rsid w:val="002078E6"/>
    <w:rsid w:val="0022434B"/>
    <w:rsid w:val="0023392F"/>
    <w:rsid w:val="002460FA"/>
    <w:rsid w:val="00261C89"/>
    <w:rsid w:val="00263025"/>
    <w:rsid w:val="00264ECF"/>
    <w:rsid w:val="00267CA7"/>
    <w:rsid w:val="002841C6"/>
    <w:rsid w:val="00286330"/>
    <w:rsid w:val="002931C9"/>
    <w:rsid w:val="002A1959"/>
    <w:rsid w:val="002A3FDF"/>
    <w:rsid w:val="002A74E7"/>
    <w:rsid w:val="002B0FDC"/>
    <w:rsid w:val="002B49C5"/>
    <w:rsid w:val="002D54B8"/>
    <w:rsid w:val="002E04E5"/>
    <w:rsid w:val="002E2AC6"/>
    <w:rsid w:val="002E5226"/>
    <w:rsid w:val="002F0387"/>
    <w:rsid w:val="003123B9"/>
    <w:rsid w:val="00332C02"/>
    <w:rsid w:val="00343ADC"/>
    <w:rsid w:val="00345CA4"/>
    <w:rsid w:val="00360357"/>
    <w:rsid w:val="00362C2B"/>
    <w:rsid w:val="00370A9B"/>
    <w:rsid w:val="00370E8B"/>
    <w:rsid w:val="003752F5"/>
    <w:rsid w:val="00376A24"/>
    <w:rsid w:val="0038240A"/>
    <w:rsid w:val="00384C1B"/>
    <w:rsid w:val="00386B00"/>
    <w:rsid w:val="00397306"/>
    <w:rsid w:val="003A1870"/>
    <w:rsid w:val="003B6A97"/>
    <w:rsid w:val="003C08FD"/>
    <w:rsid w:val="003C17CC"/>
    <w:rsid w:val="003E6D5F"/>
    <w:rsid w:val="003F06A6"/>
    <w:rsid w:val="003F7720"/>
    <w:rsid w:val="00403E74"/>
    <w:rsid w:val="00407034"/>
    <w:rsid w:val="0041619E"/>
    <w:rsid w:val="00417E87"/>
    <w:rsid w:val="00420CBC"/>
    <w:rsid w:val="00422C05"/>
    <w:rsid w:val="00441A08"/>
    <w:rsid w:val="00444AC7"/>
    <w:rsid w:val="00453F4E"/>
    <w:rsid w:val="004573A3"/>
    <w:rsid w:val="00465BF1"/>
    <w:rsid w:val="0046750E"/>
    <w:rsid w:val="00467E28"/>
    <w:rsid w:val="0047145C"/>
    <w:rsid w:val="0047379C"/>
    <w:rsid w:val="00480153"/>
    <w:rsid w:val="00481C31"/>
    <w:rsid w:val="0048503C"/>
    <w:rsid w:val="00490FF2"/>
    <w:rsid w:val="00492E1A"/>
    <w:rsid w:val="004A17ED"/>
    <w:rsid w:val="004A18BC"/>
    <w:rsid w:val="004A4BED"/>
    <w:rsid w:val="004A5551"/>
    <w:rsid w:val="004A6197"/>
    <w:rsid w:val="004B29F3"/>
    <w:rsid w:val="004B39DA"/>
    <w:rsid w:val="004C22F5"/>
    <w:rsid w:val="004D0AEC"/>
    <w:rsid w:val="004D3851"/>
    <w:rsid w:val="005205E3"/>
    <w:rsid w:val="00521214"/>
    <w:rsid w:val="00521973"/>
    <w:rsid w:val="00537123"/>
    <w:rsid w:val="00546BE7"/>
    <w:rsid w:val="00547583"/>
    <w:rsid w:val="00572D88"/>
    <w:rsid w:val="00576FD1"/>
    <w:rsid w:val="00593CCC"/>
    <w:rsid w:val="00595D54"/>
    <w:rsid w:val="00597C9C"/>
    <w:rsid w:val="005B71A0"/>
    <w:rsid w:val="005C0094"/>
    <w:rsid w:val="005D0D5E"/>
    <w:rsid w:val="005E3453"/>
    <w:rsid w:val="0060112E"/>
    <w:rsid w:val="00611781"/>
    <w:rsid w:val="0061407A"/>
    <w:rsid w:val="00615795"/>
    <w:rsid w:val="00630FA7"/>
    <w:rsid w:val="00637220"/>
    <w:rsid w:val="00647852"/>
    <w:rsid w:val="00650C45"/>
    <w:rsid w:val="006520A7"/>
    <w:rsid w:val="00656434"/>
    <w:rsid w:val="0066517A"/>
    <w:rsid w:val="00673785"/>
    <w:rsid w:val="00696510"/>
    <w:rsid w:val="00696DAF"/>
    <w:rsid w:val="006A0925"/>
    <w:rsid w:val="006A26EB"/>
    <w:rsid w:val="006A75D4"/>
    <w:rsid w:val="006B0987"/>
    <w:rsid w:val="006C026D"/>
    <w:rsid w:val="006C0D4F"/>
    <w:rsid w:val="006C42E9"/>
    <w:rsid w:val="006D1945"/>
    <w:rsid w:val="006D1955"/>
    <w:rsid w:val="006E24B8"/>
    <w:rsid w:val="006E59A4"/>
    <w:rsid w:val="006E611A"/>
    <w:rsid w:val="006F4354"/>
    <w:rsid w:val="006F5268"/>
    <w:rsid w:val="006F68AE"/>
    <w:rsid w:val="0072514D"/>
    <w:rsid w:val="007266A4"/>
    <w:rsid w:val="00744D66"/>
    <w:rsid w:val="007465D3"/>
    <w:rsid w:val="00755354"/>
    <w:rsid w:val="00761A2D"/>
    <w:rsid w:val="0076474B"/>
    <w:rsid w:val="0078324E"/>
    <w:rsid w:val="007A09C0"/>
    <w:rsid w:val="007B73CF"/>
    <w:rsid w:val="007B7F21"/>
    <w:rsid w:val="007C6EC0"/>
    <w:rsid w:val="007E2BCF"/>
    <w:rsid w:val="0081164C"/>
    <w:rsid w:val="00813A49"/>
    <w:rsid w:val="0081666C"/>
    <w:rsid w:val="00820C8F"/>
    <w:rsid w:val="00835091"/>
    <w:rsid w:val="0084546E"/>
    <w:rsid w:val="00853083"/>
    <w:rsid w:val="008572C3"/>
    <w:rsid w:val="008643C2"/>
    <w:rsid w:val="00873A34"/>
    <w:rsid w:val="00873F52"/>
    <w:rsid w:val="00880884"/>
    <w:rsid w:val="00886993"/>
    <w:rsid w:val="00891AFA"/>
    <w:rsid w:val="00896A11"/>
    <w:rsid w:val="008B03F5"/>
    <w:rsid w:val="008B496C"/>
    <w:rsid w:val="008C32F2"/>
    <w:rsid w:val="008C6F38"/>
    <w:rsid w:val="008C78CA"/>
    <w:rsid w:val="008D10E2"/>
    <w:rsid w:val="008D197B"/>
    <w:rsid w:val="008D4C09"/>
    <w:rsid w:val="008E09A2"/>
    <w:rsid w:val="008E1C57"/>
    <w:rsid w:val="008E29D1"/>
    <w:rsid w:val="008E43EA"/>
    <w:rsid w:val="00902B38"/>
    <w:rsid w:val="00923B24"/>
    <w:rsid w:val="00932C86"/>
    <w:rsid w:val="00942065"/>
    <w:rsid w:val="009520C9"/>
    <w:rsid w:val="009551DF"/>
    <w:rsid w:val="0096142A"/>
    <w:rsid w:val="00962507"/>
    <w:rsid w:val="00980563"/>
    <w:rsid w:val="0098660B"/>
    <w:rsid w:val="0098717C"/>
    <w:rsid w:val="009B57CB"/>
    <w:rsid w:val="009B6C91"/>
    <w:rsid w:val="009C73E0"/>
    <w:rsid w:val="009F2A98"/>
    <w:rsid w:val="009F6C74"/>
    <w:rsid w:val="00A06A33"/>
    <w:rsid w:val="00A06B25"/>
    <w:rsid w:val="00A12705"/>
    <w:rsid w:val="00A13D7F"/>
    <w:rsid w:val="00A422E3"/>
    <w:rsid w:val="00A5038B"/>
    <w:rsid w:val="00A71C64"/>
    <w:rsid w:val="00A8324F"/>
    <w:rsid w:val="00AA4F48"/>
    <w:rsid w:val="00AB1609"/>
    <w:rsid w:val="00AB2239"/>
    <w:rsid w:val="00AB5705"/>
    <w:rsid w:val="00AC0533"/>
    <w:rsid w:val="00AC11F7"/>
    <w:rsid w:val="00AC602C"/>
    <w:rsid w:val="00AD70BF"/>
    <w:rsid w:val="00AE1B49"/>
    <w:rsid w:val="00AE69BD"/>
    <w:rsid w:val="00AF2534"/>
    <w:rsid w:val="00B06292"/>
    <w:rsid w:val="00B25EA3"/>
    <w:rsid w:val="00B34D75"/>
    <w:rsid w:val="00B35151"/>
    <w:rsid w:val="00B6182A"/>
    <w:rsid w:val="00B7049E"/>
    <w:rsid w:val="00B750AE"/>
    <w:rsid w:val="00B918FE"/>
    <w:rsid w:val="00BB3AC7"/>
    <w:rsid w:val="00BC68AE"/>
    <w:rsid w:val="00BD7668"/>
    <w:rsid w:val="00BE404F"/>
    <w:rsid w:val="00BF420B"/>
    <w:rsid w:val="00C03D2F"/>
    <w:rsid w:val="00C12FF8"/>
    <w:rsid w:val="00C14A2E"/>
    <w:rsid w:val="00C15371"/>
    <w:rsid w:val="00C27FB1"/>
    <w:rsid w:val="00C373E6"/>
    <w:rsid w:val="00C401F9"/>
    <w:rsid w:val="00C5142C"/>
    <w:rsid w:val="00C756A0"/>
    <w:rsid w:val="00C81602"/>
    <w:rsid w:val="00C840AD"/>
    <w:rsid w:val="00C877F8"/>
    <w:rsid w:val="00C90CC7"/>
    <w:rsid w:val="00C92494"/>
    <w:rsid w:val="00C9258E"/>
    <w:rsid w:val="00C92CD5"/>
    <w:rsid w:val="00CA4548"/>
    <w:rsid w:val="00CA4CD7"/>
    <w:rsid w:val="00CA55ED"/>
    <w:rsid w:val="00CB2B55"/>
    <w:rsid w:val="00CE6C6C"/>
    <w:rsid w:val="00CE718C"/>
    <w:rsid w:val="00CF22C6"/>
    <w:rsid w:val="00CF26C1"/>
    <w:rsid w:val="00D001DD"/>
    <w:rsid w:val="00D106A9"/>
    <w:rsid w:val="00D17FEE"/>
    <w:rsid w:val="00D2461F"/>
    <w:rsid w:val="00D321EA"/>
    <w:rsid w:val="00D36D03"/>
    <w:rsid w:val="00D40EBA"/>
    <w:rsid w:val="00D6740E"/>
    <w:rsid w:val="00D715C1"/>
    <w:rsid w:val="00D72EFE"/>
    <w:rsid w:val="00D8659A"/>
    <w:rsid w:val="00DB278D"/>
    <w:rsid w:val="00DC2967"/>
    <w:rsid w:val="00DC32BE"/>
    <w:rsid w:val="00DC4012"/>
    <w:rsid w:val="00DC45AD"/>
    <w:rsid w:val="00DE0C68"/>
    <w:rsid w:val="00DE2361"/>
    <w:rsid w:val="00DE6DCB"/>
    <w:rsid w:val="00E27DB9"/>
    <w:rsid w:val="00E33F08"/>
    <w:rsid w:val="00E50AB6"/>
    <w:rsid w:val="00E84739"/>
    <w:rsid w:val="00E942B0"/>
    <w:rsid w:val="00E9481F"/>
    <w:rsid w:val="00E96BD0"/>
    <w:rsid w:val="00EA34B1"/>
    <w:rsid w:val="00EA482B"/>
    <w:rsid w:val="00EB54E9"/>
    <w:rsid w:val="00EC6C47"/>
    <w:rsid w:val="00EC7720"/>
    <w:rsid w:val="00F015DE"/>
    <w:rsid w:val="00F07A96"/>
    <w:rsid w:val="00F1591D"/>
    <w:rsid w:val="00F15E1A"/>
    <w:rsid w:val="00F35338"/>
    <w:rsid w:val="00F43264"/>
    <w:rsid w:val="00F50F85"/>
    <w:rsid w:val="00F52880"/>
    <w:rsid w:val="00F533BC"/>
    <w:rsid w:val="00F62B8D"/>
    <w:rsid w:val="00F773F6"/>
    <w:rsid w:val="00F80502"/>
    <w:rsid w:val="00F9049D"/>
    <w:rsid w:val="00FA5C00"/>
    <w:rsid w:val="00FA7E23"/>
    <w:rsid w:val="00FB0C61"/>
    <w:rsid w:val="00FB464F"/>
    <w:rsid w:val="00FB649F"/>
    <w:rsid w:val="00FB6AE9"/>
    <w:rsid w:val="00FE1AE9"/>
    <w:rsid w:val="00FE3B9E"/>
    <w:rsid w:val="00FE3C68"/>
    <w:rsid w:val="00FE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74EE1"/>
  <w15:docId w15:val="{E02B5AD8-0CDC-49AE-9EF2-222892A36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F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1579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62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klink">
    <w:name w:val="klink"/>
    <w:basedOn w:val="DefaultParagraphFont"/>
    <w:rsid w:val="00962507"/>
  </w:style>
  <w:style w:type="character" w:styleId="Hyperlink">
    <w:name w:val="Hyperlink"/>
    <w:basedOn w:val="DefaultParagraphFont"/>
    <w:uiPriority w:val="99"/>
    <w:unhideWhenUsed/>
    <w:rsid w:val="00D72E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49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0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zizys@roger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ennifer.Ricketts@humber.c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idan-zizys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idan.zizys@gmail.com" TargetMode="External"/><Relationship Id="rId10" Type="http://schemas.openxmlformats.org/officeDocument/2006/relationships/hyperlink" Target="mailto:azim.manji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hillip.choudhury@quayasi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Kathlene Katic</dc:creator>
  <cp:lastModifiedBy>Aidan Zizys</cp:lastModifiedBy>
  <cp:revision>39</cp:revision>
  <dcterms:created xsi:type="dcterms:W3CDTF">2020-01-31T03:32:00Z</dcterms:created>
  <dcterms:modified xsi:type="dcterms:W3CDTF">2020-02-04T04:24:00Z</dcterms:modified>
</cp:coreProperties>
</file>