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C445E" w14:textId="2B827763" w:rsidR="00527D6E" w:rsidRPr="00333065" w:rsidRDefault="00527D6E" w:rsidP="00527D6E">
      <w:pPr>
        <w:pStyle w:val="Heading1"/>
        <w:jc w:val="center"/>
      </w:pPr>
      <w:r w:rsidRPr="00333065">
        <w:t xml:space="preserve">Odeum Project - Midstone </w:t>
      </w:r>
      <w:r>
        <w:t>Reflection</w:t>
      </w:r>
    </w:p>
    <w:p w14:paraId="6B5011D5" w14:textId="5913590D" w:rsidR="00527D6E" w:rsidRPr="004359C1" w:rsidRDefault="00527D6E" w:rsidP="00527D6E">
      <w:pPr>
        <w:pStyle w:val="Heading2"/>
      </w:pPr>
      <w:r w:rsidRPr="004359C1">
        <w:t>Team Member</w:t>
      </w:r>
    </w:p>
    <w:p w14:paraId="79C916DB" w14:textId="1782E64E" w:rsidR="00527D6E" w:rsidRDefault="00527D6E" w:rsidP="00527D6E">
      <w:r>
        <w:t>Aidan Zizys</w:t>
      </w:r>
    </w:p>
    <w:p w14:paraId="327EC0C7" w14:textId="77777777" w:rsidR="00527D6E" w:rsidRDefault="00527D6E" w:rsidP="00527D6E">
      <w:pPr>
        <w:pStyle w:val="Heading2"/>
      </w:pPr>
      <w:r>
        <w:t>Project Name</w:t>
      </w:r>
    </w:p>
    <w:p w14:paraId="43B65774" w14:textId="77777777" w:rsidR="00527D6E" w:rsidRDefault="00527D6E" w:rsidP="00527D6E">
      <w:r>
        <w:t>Odeum Project</w:t>
      </w:r>
    </w:p>
    <w:p w14:paraId="4D046503" w14:textId="270571B5" w:rsidR="009968F9" w:rsidRDefault="00527D6E">
      <w:r>
        <w:tab/>
        <w:t xml:space="preserve">Considering the difficulty of the project we chose, this term went well and working on the mid-stone project was a frustrating yet enjoyable experience. </w:t>
      </w:r>
      <w:r w:rsidR="009968F9">
        <w:t>We set out to create a graphics engine that could run DirectX Raytracing, and while our finished product seems elementary, it is technologically advanced. Working with Ryan is enjoyable, and since we have been working together for a year now, we know each other’s work patterns and can trust each other to do what is required. The engine itself posed many technical problems, and overcoming those challenges was the most enjoyable part of working on it. Furthermore, achieving something that is so new and difficult to create was a satisfying experience. Seeing our cube on-screen, being lit by lights properly, and knowing that the engine was tracing rays into the scene was immensely gratifying, even though it didn’t look like much. It gives me the determination to continue adding to it so that we have a well-built engine by our third year.</w:t>
      </w:r>
    </w:p>
    <w:p w14:paraId="78E97A12" w14:textId="674B31AE" w:rsidR="009968F9" w:rsidRDefault="009968F9">
      <w:r>
        <w:tab/>
        <w:t xml:space="preserve">While getting the engine to finally work was a great step forward, it required a huge amount of failure and learning, which was a stressful and anxiety-inducing experience. The sheer weight of the project and what was required to get it to work was a constant stress for me, and it meant that much of my time this term was spent working on it or thinking about it. When portions of the code didn’t work as intended, and deadlines were fast approaching, it was hard to turn my brain off and relax, as I would be frequently thinking about potential solutions. </w:t>
      </w:r>
    </w:p>
    <w:p w14:paraId="4ABDD061" w14:textId="788F98D4" w:rsidR="009968F9" w:rsidRDefault="009968F9">
      <w:r>
        <w:tab/>
        <w:t>I also felt as though we could’ve taken it further. While it is technically impressive, there isn’t much to show for our accomplishment. A single cube does not impress at a showcase, and I am regretful that we could not take it the extra 10% further to make it 90% more presentable.</w:t>
      </w:r>
    </w:p>
    <w:p w14:paraId="1915B814" w14:textId="77777777" w:rsidR="00632CA5" w:rsidRDefault="009968F9">
      <w:r>
        <w:tab/>
        <w:t>If I had the opportunity to do this again, I would push myself harder earlier so that I could get the code to a point that it showed something a little more impressive. I would spend more time finding better resources and potentially finding people who worked in DirectX. I would also potentially choose to do something different. While the payoff was good, knowing there is still so much to do, and remembering the countless nights I worked on this as opposed to doing something more enjoyable, I would maybe opt into something else. Working in engines also means that most of the code you write does little to make the game, as in creating game logic</w:t>
      </w:r>
      <w:r w:rsidR="00632CA5">
        <w:t xml:space="preserve"> and writing gameplay segments, and since you are so distant from the end result – a playable game – it is often disheartening. </w:t>
      </w:r>
    </w:p>
    <w:p w14:paraId="37E6E6E4" w14:textId="146DDA9C" w:rsidR="009968F9" w:rsidRDefault="00632CA5">
      <w:r>
        <w:tab/>
        <w:t>All in all, the mid-stone project</w:t>
      </w:r>
      <w:r w:rsidR="009968F9">
        <w:t xml:space="preserve"> </w:t>
      </w:r>
      <w:r>
        <w:t xml:space="preserve">was enjoyable, even though it was stressful for me. I am grateful that I had this experience, especially since I learned a huge amount and have set myself up to achieve a lot in the terms to come. </w:t>
      </w:r>
      <w:bookmarkStart w:id="0" w:name="_GoBack"/>
      <w:bookmarkEnd w:id="0"/>
    </w:p>
    <w:sectPr w:rsidR="009968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6E"/>
    <w:rsid w:val="00527D6E"/>
    <w:rsid w:val="00632CA5"/>
    <w:rsid w:val="008D2677"/>
    <w:rsid w:val="008F768F"/>
    <w:rsid w:val="0098710C"/>
    <w:rsid w:val="009968F9"/>
    <w:rsid w:val="00D66F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97A0"/>
  <w15:chartTrackingRefBased/>
  <w15:docId w15:val="{C9D4BCE2-8253-4CC5-87E7-28303197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D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7D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7D6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2</cp:revision>
  <dcterms:created xsi:type="dcterms:W3CDTF">2019-12-02T17:22:00Z</dcterms:created>
  <dcterms:modified xsi:type="dcterms:W3CDTF">2019-12-02T17:38:00Z</dcterms:modified>
</cp:coreProperties>
</file>