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653844" w14:textId="4779F257" w:rsidR="00186ECF" w:rsidRDefault="00503E57" w:rsidP="00272C3C">
      <w:pPr>
        <w:pStyle w:val="Heading1"/>
      </w:pPr>
      <w:r>
        <w:t>Procedural Content Generation Notes</w:t>
      </w:r>
    </w:p>
    <w:p w14:paraId="1EA12AEF" w14:textId="1E140966" w:rsidR="00580708" w:rsidRDefault="00580708">
      <w:r>
        <w:t>2013 Hendriks et al Procedural Content Generation for Games</w:t>
      </w:r>
      <w:r w:rsidR="003B0502">
        <w:t xml:space="preserve"> (survey</w:t>
      </w:r>
    </w:p>
    <w:p w14:paraId="01B94C66" w14:textId="32A4046D" w:rsidR="003B0502" w:rsidRDefault="003B0502" w:rsidP="003B0502">
      <w:pPr>
        <w:pStyle w:val="ListParagraph"/>
        <w:numPr>
          <w:ilvl w:val="0"/>
          <w:numId w:val="1"/>
        </w:numPr>
      </w:pPr>
      <w:r>
        <w:t>Different methods</w:t>
      </w:r>
    </w:p>
    <w:p w14:paraId="594A8B29" w14:textId="70D0ADE8" w:rsidR="003B0502" w:rsidRDefault="003B0502" w:rsidP="003B0502">
      <w:pPr>
        <w:pStyle w:val="ListParagraph"/>
        <w:numPr>
          <w:ilvl w:val="1"/>
          <w:numId w:val="1"/>
        </w:numPr>
      </w:pPr>
      <w:r>
        <w:t>PRNG (perlin noise and pseudo random)</w:t>
      </w:r>
    </w:p>
    <w:p w14:paraId="51912D4A" w14:textId="06308111" w:rsidR="003B0502" w:rsidRDefault="003B0502" w:rsidP="003B0502">
      <w:pPr>
        <w:pStyle w:val="ListParagraph"/>
        <w:numPr>
          <w:ilvl w:val="1"/>
          <w:numId w:val="1"/>
        </w:numPr>
      </w:pPr>
      <w:r>
        <w:t>Image Filtering (Pattern-based procedural texturing)</w:t>
      </w:r>
    </w:p>
    <w:p w14:paraId="24E913F8" w14:textId="0CAA24BA" w:rsidR="003B0502" w:rsidRDefault="003B0502" w:rsidP="003B0502">
      <w:pPr>
        <w:pStyle w:val="ListParagraph"/>
        <w:numPr>
          <w:ilvl w:val="1"/>
          <w:numId w:val="1"/>
        </w:numPr>
      </w:pPr>
      <w:r>
        <w:t>Spatial Algorithms (</w:t>
      </w:r>
      <w:r w:rsidR="00281935">
        <w:t>tiling and layering)</w:t>
      </w:r>
    </w:p>
    <w:p w14:paraId="764FB38E" w14:textId="27AED457" w:rsidR="00E93A98" w:rsidRDefault="00E93A98" w:rsidP="003B0502">
      <w:pPr>
        <w:pStyle w:val="ListParagraph"/>
        <w:numPr>
          <w:ilvl w:val="1"/>
          <w:numId w:val="1"/>
        </w:numPr>
      </w:pPr>
      <w:r>
        <w:t>Modeling and Simulation of Complex Systems (cellular automata)</w:t>
      </w:r>
    </w:p>
    <w:p w14:paraId="4A14BA64" w14:textId="570B34C4" w:rsidR="003B0502" w:rsidRDefault="003B0502" w:rsidP="003B0502">
      <w:pPr>
        <w:pStyle w:val="ListParagraph"/>
        <w:numPr>
          <w:ilvl w:val="1"/>
          <w:numId w:val="1"/>
        </w:numPr>
      </w:pPr>
      <w:r>
        <w:t>Artificial Intelligence</w:t>
      </w:r>
      <w:r w:rsidR="00281935">
        <w:t xml:space="preserve"> (genetic algorithms creating chromosomes that describe texture-generation functions in expression trees, combine branches from the expression trees</w:t>
      </w:r>
    </w:p>
    <w:p w14:paraId="63F41C24" w14:textId="30D83EC1" w:rsidR="00A76FF2" w:rsidRDefault="00A76FF2" w:rsidP="00A76FF2">
      <w:pPr>
        <w:pStyle w:val="ListParagraph"/>
        <w:numPr>
          <w:ilvl w:val="0"/>
          <w:numId w:val="1"/>
        </w:numPr>
      </w:pPr>
      <w:r>
        <w:t>Taxonomy of generated content</w:t>
      </w:r>
    </w:p>
    <w:p w14:paraId="72EC5158" w14:textId="44618AC9" w:rsidR="00A76FF2" w:rsidRDefault="00A76FF2" w:rsidP="00A76FF2">
      <w:pPr>
        <w:pStyle w:val="ListParagraph"/>
        <w:numPr>
          <w:ilvl w:val="1"/>
          <w:numId w:val="1"/>
        </w:numPr>
      </w:pPr>
      <w:r>
        <w:t>Game bits (textures, models)</w:t>
      </w:r>
    </w:p>
    <w:p w14:paraId="6D1622E0" w14:textId="357FBF52" w:rsidR="00A76FF2" w:rsidRDefault="00A76FF2" w:rsidP="00A76FF2">
      <w:pPr>
        <w:pStyle w:val="ListParagraph"/>
        <w:numPr>
          <w:ilvl w:val="1"/>
          <w:numId w:val="1"/>
        </w:numPr>
      </w:pPr>
      <w:r>
        <w:t>Game spaces</w:t>
      </w:r>
    </w:p>
    <w:p w14:paraId="00DB6D9B" w14:textId="242311A3" w:rsidR="00A76FF2" w:rsidRDefault="00A76FF2" w:rsidP="00A76FF2">
      <w:pPr>
        <w:pStyle w:val="ListParagraph"/>
        <w:numPr>
          <w:ilvl w:val="1"/>
          <w:numId w:val="1"/>
        </w:numPr>
      </w:pPr>
      <w:r>
        <w:t>Game systems</w:t>
      </w:r>
    </w:p>
    <w:p w14:paraId="70686A29" w14:textId="79C9CE50" w:rsidR="00A76FF2" w:rsidRDefault="00A76FF2" w:rsidP="00A76FF2">
      <w:pPr>
        <w:pStyle w:val="ListParagraph"/>
        <w:numPr>
          <w:ilvl w:val="1"/>
          <w:numId w:val="1"/>
        </w:numPr>
      </w:pPr>
      <w:r>
        <w:t>Game scenarios</w:t>
      </w:r>
    </w:p>
    <w:p w14:paraId="4DFCD4C3" w14:textId="6C441A22" w:rsidR="00C76F3E" w:rsidRDefault="00C76F3E" w:rsidP="00A76FF2">
      <w:pPr>
        <w:pStyle w:val="ListParagraph"/>
        <w:numPr>
          <w:ilvl w:val="1"/>
          <w:numId w:val="1"/>
        </w:numPr>
      </w:pPr>
      <w:r>
        <w:t>Game design</w:t>
      </w:r>
    </w:p>
    <w:p w14:paraId="0BAB7368" w14:textId="61A31A7F" w:rsidR="00C76F3E" w:rsidRDefault="00C76F3E" w:rsidP="00A76FF2">
      <w:pPr>
        <w:pStyle w:val="ListParagraph"/>
        <w:numPr>
          <w:ilvl w:val="1"/>
          <w:numId w:val="1"/>
        </w:numPr>
      </w:pPr>
      <w:r>
        <w:t>Derived content</w:t>
      </w:r>
      <w:bookmarkStart w:id="0" w:name="_GoBack"/>
      <w:bookmarkEnd w:id="0"/>
    </w:p>
    <w:p w14:paraId="682D1C8F" w14:textId="4285EC2D" w:rsidR="00216B78" w:rsidRDefault="00216B78" w:rsidP="00216B78">
      <w:pPr>
        <w:pStyle w:val="ListParagraph"/>
        <w:numPr>
          <w:ilvl w:val="0"/>
          <w:numId w:val="1"/>
        </w:numPr>
      </w:pPr>
      <w:r>
        <w:t>Indoor Maps</w:t>
      </w:r>
    </w:p>
    <w:p w14:paraId="26C2426E" w14:textId="77777777" w:rsidR="00216B78" w:rsidRDefault="00216B78" w:rsidP="00216B78">
      <w:pPr>
        <w:pStyle w:val="ListParagraph"/>
        <w:numPr>
          <w:ilvl w:val="1"/>
          <w:numId w:val="1"/>
        </w:numPr>
      </w:pPr>
    </w:p>
    <w:p w14:paraId="68EED1B7" w14:textId="7B7B186A" w:rsidR="00580708" w:rsidRDefault="00580708">
      <w:r>
        <w:t>2015 Mark et al Procedural Generation of 3D caves on the GPU</w:t>
      </w:r>
    </w:p>
    <w:p w14:paraId="3C64861B" w14:textId="3FEFA941" w:rsidR="00580708" w:rsidRDefault="00580708">
      <w:r>
        <w:t>2015 Raffe et al Personalized Procedural Map Generation using Evolutionary Algorithms</w:t>
      </w:r>
    </w:p>
    <w:p w14:paraId="683CE73F" w14:textId="175A54BE" w:rsidR="00580708" w:rsidRDefault="00580708">
      <w:r>
        <w:t>2015 Roberts and Chen Learning Based Procedural Content Generation</w:t>
      </w:r>
    </w:p>
    <w:p w14:paraId="00FF7610" w14:textId="2C1E8691" w:rsidR="00580708" w:rsidRDefault="00580708">
      <w:r>
        <w:t>2017 Onrust et al Ecologically Sound Procedural Generation of Natural Environments</w:t>
      </w:r>
    </w:p>
    <w:p w14:paraId="2A1D3B2C" w14:textId="15F96A7C" w:rsidR="00580708" w:rsidRDefault="00580708">
      <w:r>
        <w:t>2018 Brown Levels for Hotline Miami 2</w:t>
      </w:r>
    </w:p>
    <w:p w14:paraId="1C76DE62" w14:textId="739DEA1E" w:rsidR="00580708" w:rsidRDefault="00580708">
      <w:r>
        <w:t>2018 Li et al Procedural Generation of Large-Scale Forests</w:t>
      </w:r>
    </w:p>
    <w:p w14:paraId="75F1B165" w14:textId="49859610" w:rsidR="00503E57" w:rsidRDefault="00580708">
      <w:r>
        <w:t xml:space="preserve">Ashlock and Lee Search Based Procedural Generation of </w:t>
      </w:r>
      <w:r w:rsidR="00B55213">
        <w:t>Maze-Like</w:t>
      </w:r>
      <w:r>
        <w:t xml:space="preserve"> Levels</w:t>
      </w:r>
    </w:p>
    <w:p w14:paraId="73814813" w14:textId="77C0890E" w:rsidR="00580708" w:rsidRDefault="00580708">
      <w:r>
        <w:t>Gaisbauer et al Procedural Generation for Populated Virtual Cities</w:t>
      </w:r>
    </w:p>
    <w:p w14:paraId="3056DF90" w14:textId="5C77EC34" w:rsidR="00580708" w:rsidRDefault="00580708">
      <w:r>
        <w:t>Smelik et al Integration procedural generation and manual editing</w:t>
      </w:r>
    </w:p>
    <w:p w14:paraId="7FAD73C2" w14:textId="4270A825" w:rsidR="00580708" w:rsidRDefault="00580708">
      <w:r>
        <w:t>Van der Linden Procedural generation of dungeons</w:t>
      </w:r>
    </w:p>
    <w:p w14:paraId="54718183" w14:textId="2182713B" w:rsidR="001F6441" w:rsidRPr="001F6441" w:rsidRDefault="00272C3C" w:rsidP="001F6441">
      <w:pPr>
        <w:pStyle w:val="Heading2"/>
      </w:pPr>
      <w:r w:rsidRPr="00272C3C">
        <w:t>Specific solutions</w:t>
      </w:r>
    </w:p>
    <w:p w14:paraId="1AF38BFE" w14:textId="34ACAC33" w:rsidR="00E064F6" w:rsidRDefault="00E064F6" w:rsidP="00E064F6">
      <w:r>
        <w:t>2012 Emilien et al Procedural Generation of Villages</w:t>
      </w:r>
    </w:p>
    <w:p w14:paraId="5F56FC8A" w14:textId="74265CFC" w:rsidR="00F54C02" w:rsidRDefault="00F54C02" w:rsidP="00F54C02">
      <w:pPr>
        <w:pStyle w:val="Heading2"/>
      </w:pPr>
      <w:r>
        <w:t>Mention other fields</w:t>
      </w:r>
    </w:p>
    <w:p w14:paraId="4998A551" w14:textId="77777777" w:rsidR="00F54C02" w:rsidRDefault="00F54C02" w:rsidP="00F54C02">
      <w:r>
        <w:t>2012 Vara Procedural Generation of Narrative Puzzles</w:t>
      </w:r>
    </w:p>
    <w:p w14:paraId="08128583" w14:textId="77777777" w:rsidR="00F54C02" w:rsidRDefault="00F54C02" w:rsidP="00E064F6"/>
    <w:p w14:paraId="1966E1DD" w14:textId="77777777" w:rsidR="00E064F6" w:rsidRDefault="00E064F6"/>
    <w:sectPr w:rsidR="00E064F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4E0B7C"/>
    <w:multiLevelType w:val="hybridMultilevel"/>
    <w:tmpl w:val="A992E62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57"/>
    <w:rsid w:val="00186ECF"/>
    <w:rsid w:val="001F6441"/>
    <w:rsid w:val="00216B78"/>
    <w:rsid w:val="00241409"/>
    <w:rsid w:val="00272C3C"/>
    <w:rsid w:val="00281935"/>
    <w:rsid w:val="003B0502"/>
    <w:rsid w:val="00496940"/>
    <w:rsid w:val="00503E57"/>
    <w:rsid w:val="00580708"/>
    <w:rsid w:val="00974FF3"/>
    <w:rsid w:val="00A76FF2"/>
    <w:rsid w:val="00B55213"/>
    <w:rsid w:val="00B57240"/>
    <w:rsid w:val="00B8266B"/>
    <w:rsid w:val="00C76F3E"/>
    <w:rsid w:val="00C8324A"/>
    <w:rsid w:val="00E064F6"/>
    <w:rsid w:val="00E93A98"/>
    <w:rsid w:val="00F54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CB963"/>
  <w15:chartTrackingRefBased/>
  <w15:docId w15:val="{3DB7A494-40AA-49D8-B2AF-969369DF7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C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C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2C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72C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B05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</Pages>
  <Words>212</Words>
  <Characters>1212</Characters>
  <Application>Microsoft Office Word</Application>
  <DocSecurity>0</DocSecurity>
  <Lines>10</Lines>
  <Paragraphs>2</Paragraphs>
  <ScaleCrop>false</ScaleCrop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/>
  <dc:description/>
  <cp:lastModifiedBy>Aidan Zizys</cp:lastModifiedBy>
  <cp:revision>19</cp:revision>
  <dcterms:created xsi:type="dcterms:W3CDTF">2020-03-07T22:16:00Z</dcterms:created>
  <dcterms:modified xsi:type="dcterms:W3CDTF">2020-03-08T14:07:00Z</dcterms:modified>
</cp:coreProperties>
</file>