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AE265" w14:textId="13FA7B52" w:rsidR="00DB33EF" w:rsidRDefault="00DB33EF">
      <w:pPr>
        <w:rPr>
          <w:rFonts w:ascii="Segoe UI" w:hAnsi="Segoe UI" w:cs="Segoe UI"/>
          <w:sz w:val="21"/>
          <w:szCs w:val="21"/>
          <w:shd w:val="clear" w:color="auto" w:fill="FFFFFF"/>
        </w:rPr>
      </w:pPr>
      <w:r>
        <w:rPr>
          <w:rFonts w:ascii="Segoe UI" w:hAnsi="Segoe UI" w:cs="Segoe UI"/>
          <w:sz w:val="21"/>
          <w:szCs w:val="21"/>
          <w:shd w:val="clear" w:color="auto" w:fill="FFFFFF"/>
        </w:rPr>
        <w:t>LinkedIn Entry #2 – Aidan Zizys n01295714</w:t>
      </w:r>
      <w:bookmarkStart w:id="0" w:name="_GoBack"/>
      <w:bookmarkEnd w:id="0"/>
    </w:p>
    <w:p w14:paraId="4DEC06DF" w14:textId="77777777" w:rsidR="00EC7881" w:rsidRDefault="00DB33EF">
      <w:r>
        <w:rPr>
          <w:rFonts w:ascii="Segoe UI" w:hAnsi="Segoe UI" w:cs="Segoe UI"/>
          <w:sz w:val="21"/>
          <w:szCs w:val="21"/>
          <w:shd w:val="clear" w:color="auto" w:fill="FFFFFF"/>
        </w:rPr>
        <w:t>Hi and welcome back to another developer diary for the Odeum Engine.</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This second entry is all about getting 3D objects on screen. This involves </w:t>
      </w:r>
      <w:proofErr w:type="gramStart"/>
      <w:r>
        <w:rPr>
          <w:rFonts w:ascii="Segoe UI" w:hAnsi="Segoe UI" w:cs="Segoe UI"/>
          <w:sz w:val="21"/>
          <w:szCs w:val="21"/>
          <w:shd w:val="clear" w:color="auto" w:fill="FFFFFF"/>
        </w:rPr>
        <w:t>a number of</w:t>
      </w:r>
      <w:proofErr w:type="gramEnd"/>
      <w:r>
        <w:rPr>
          <w:rFonts w:ascii="Segoe UI" w:hAnsi="Segoe UI" w:cs="Segoe UI"/>
          <w:sz w:val="21"/>
          <w:szCs w:val="21"/>
          <w:shd w:val="clear" w:color="auto" w:fill="FFFFFF"/>
        </w:rPr>
        <w:t xml:space="preserve"> different components and new additions to the rendering pipeline to work properly. The most notable difference is the inclusion of a camera object and changes to the shaders to allow for the projection of vertices into pixels on screen.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Ryan did most of the work on creating a cube object and getting that object into the GPU, whereas I worked on the camera and started building out our input functionality so that we can manipulate the camera and the objects in the scene. These components are foundational for any game, and so it was important to get them working early into the project.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Our next steps include cleaning up much of the code, writing object loaders, texture loaders, and material loaders so that we can load any number of 3D objects into the engine, and then working on updating the pipeline so that we can take advantage of dx12's raytracing features.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Feel free to check out the video posted and take a look at our git repository in the link below.</w:t>
      </w:r>
    </w:p>
    <w:sectPr w:rsidR="00EC78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EF"/>
    <w:rsid w:val="008D2677"/>
    <w:rsid w:val="008F768F"/>
    <w:rsid w:val="0098710C"/>
    <w:rsid w:val="00D66F2E"/>
    <w:rsid w:val="00DB33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71E2"/>
  <w15:chartTrackingRefBased/>
  <w15:docId w15:val="{9A11A12D-E093-4DA5-9C9F-E76B9F633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cp:revision>
  <dcterms:created xsi:type="dcterms:W3CDTF">2019-10-07T17:13:00Z</dcterms:created>
  <dcterms:modified xsi:type="dcterms:W3CDTF">2019-10-07T17:13:00Z</dcterms:modified>
</cp:coreProperties>
</file>