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2CF7B" w14:textId="2A4D1E75" w:rsidR="00CE4815" w:rsidRDefault="00CE4815">
      <w:r>
        <w:t>UML Templates</w:t>
      </w:r>
    </w:p>
    <w:p w14:paraId="6B962FB0" w14:textId="598B1FD5" w:rsidR="00CE4815" w:rsidRDefault="00CE4815">
      <w:r>
        <w:t>Formal Use Case:</w:t>
      </w:r>
      <w:bookmarkStart w:id="0" w:name="_GoBack"/>
      <w:bookmarkEnd w:id="0"/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4815" w14:paraId="66D34CD4" w14:textId="77777777" w:rsidTr="005D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C12682" w14:textId="77777777" w:rsidR="00CE4815" w:rsidRDefault="00CE4815" w:rsidP="005D3B4D">
            <w:r>
              <w:t>TITLE</w:t>
            </w:r>
          </w:p>
        </w:tc>
        <w:tc>
          <w:tcPr>
            <w:tcW w:w="4675" w:type="dxa"/>
          </w:tcPr>
          <w:p w14:paraId="79EF27B5" w14:textId="77777777" w:rsidR="00CE4815" w:rsidRDefault="00CE4815" w:rsidP="005D3B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4815" w14:paraId="013FEF75" w14:textId="77777777" w:rsidTr="005D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374771" w14:textId="77777777" w:rsidR="00CE4815" w:rsidRDefault="00CE4815" w:rsidP="005D3B4D">
            <w:r>
              <w:t>PRIMARY ACTOR</w:t>
            </w:r>
          </w:p>
        </w:tc>
        <w:tc>
          <w:tcPr>
            <w:tcW w:w="4675" w:type="dxa"/>
          </w:tcPr>
          <w:p w14:paraId="0ABC9F82" w14:textId="77777777" w:rsidR="00CE4815" w:rsidRDefault="00CE4815" w:rsidP="005D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4815" w14:paraId="15AC398A" w14:textId="77777777" w:rsidTr="005D3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D21BF2" w14:textId="77777777" w:rsidR="00CE4815" w:rsidRDefault="00CE4815" w:rsidP="005D3B4D">
            <w:r>
              <w:t>SUCCESS</w:t>
            </w:r>
          </w:p>
        </w:tc>
        <w:tc>
          <w:tcPr>
            <w:tcW w:w="4675" w:type="dxa"/>
          </w:tcPr>
          <w:p w14:paraId="7386CE7B" w14:textId="77777777" w:rsidR="00CE4815" w:rsidRDefault="00CE4815" w:rsidP="005D3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4815" w14:paraId="46EEAA43" w14:textId="77777777" w:rsidTr="005D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B280DC5" w14:textId="77777777" w:rsidR="00CE4815" w:rsidRDefault="00CE4815" w:rsidP="005D3B4D">
            <w:r>
              <w:t>ALTERNATIVE</w:t>
            </w:r>
          </w:p>
        </w:tc>
        <w:tc>
          <w:tcPr>
            <w:tcW w:w="4675" w:type="dxa"/>
          </w:tcPr>
          <w:p w14:paraId="1AA4FF9B" w14:textId="77777777" w:rsidR="00CE4815" w:rsidRDefault="00CE4815" w:rsidP="005D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4815" w14:paraId="3CF89C78" w14:textId="77777777" w:rsidTr="005D3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0694B8" w14:textId="77777777" w:rsidR="00CE4815" w:rsidRDefault="00CE4815" w:rsidP="005D3B4D">
            <w:r>
              <w:t>PRE-CONDITION</w:t>
            </w:r>
          </w:p>
        </w:tc>
        <w:tc>
          <w:tcPr>
            <w:tcW w:w="4675" w:type="dxa"/>
          </w:tcPr>
          <w:p w14:paraId="10844285" w14:textId="77777777" w:rsidR="00CE4815" w:rsidRDefault="00CE4815" w:rsidP="005D3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4815" w14:paraId="4ABEB064" w14:textId="77777777" w:rsidTr="005D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976B41" w14:textId="77777777" w:rsidR="00CE4815" w:rsidRDefault="00CE4815" w:rsidP="005D3B4D">
            <w:r>
              <w:t>POST-CONDITION</w:t>
            </w:r>
          </w:p>
        </w:tc>
        <w:tc>
          <w:tcPr>
            <w:tcW w:w="4675" w:type="dxa"/>
          </w:tcPr>
          <w:p w14:paraId="53FA7747" w14:textId="77777777" w:rsidR="00CE4815" w:rsidRDefault="00CE4815" w:rsidP="005D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E4815" w14:paraId="26E0F076" w14:textId="77777777" w:rsidTr="005D3B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81BEC1" w14:textId="77777777" w:rsidR="00CE4815" w:rsidRDefault="00CE4815" w:rsidP="005D3B4D">
            <w:r>
              <w:t>ASSUMPTIONS</w:t>
            </w:r>
          </w:p>
        </w:tc>
        <w:tc>
          <w:tcPr>
            <w:tcW w:w="4675" w:type="dxa"/>
          </w:tcPr>
          <w:p w14:paraId="5C7F9E18" w14:textId="77777777" w:rsidR="00CE4815" w:rsidRDefault="00CE4815" w:rsidP="005D3B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E4815" w14:paraId="0FB61F14" w14:textId="77777777" w:rsidTr="005D3B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75AE5E" w14:textId="77777777" w:rsidR="00CE4815" w:rsidRDefault="00CE4815" w:rsidP="005D3B4D">
            <w:r>
              <w:t>STORY</w:t>
            </w:r>
          </w:p>
        </w:tc>
        <w:tc>
          <w:tcPr>
            <w:tcW w:w="4675" w:type="dxa"/>
          </w:tcPr>
          <w:p w14:paraId="23AF1B46" w14:textId="77777777" w:rsidR="00CE4815" w:rsidRDefault="00CE4815" w:rsidP="005D3B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538B692" w14:textId="58D30327" w:rsidR="00EC7881" w:rsidRDefault="00CE4815"/>
    <w:p w14:paraId="322CD48C" w14:textId="77777777" w:rsidR="00CE4815" w:rsidRDefault="00CE4815"/>
    <w:sectPr w:rsidR="00CE48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15"/>
    <w:rsid w:val="008D2677"/>
    <w:rsid w:val="008F768F"/>
    <w:rsid w:val="0098710C"/>
    <w:rsid w:val="00CE4815"/>
    <w:rsid w:val="00D6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F701"/>
  <w15:chartTrackingRefBased/>
  <w15:docId w15:val="{ED839F9E-3076-4C5E-93CA-B565732C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3">
    <w:name w:val="Grid Table 2 Accent 3"/>
    <w:basedOn w:val="TableNormal"/>
    <w:uiPriority w:val="47"/>
    <w:rsid w:val="00CE4815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1</cp:revision>
  <dcterms:created xsi:type="dcterms:W3CDTF">2020-01-24T17:04:00Z</dcterms:created>
  <dcterms:modified xsi:type="dcterms:W3CDTF">2020-01-24T17:04:00Z</dcterms:modified>
</cp:coreProperties>
</file>