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F90B62" w14:textId="77777777" w:rsidR="008903C8" w:rsidRPr="008903C8" w:rsidRDefault="008903C8" w:rsidP="008903C8">
      <w:pPr>
        <w:numPr>
          <w:ilvl w:val="0"/>
          <w:numId w:val="1"/>
        </w:numPr>
        <w:shd w:val="clear" w:color="auto" w:fill="E6E6E6"/>
        <w:spacing w:after="0" w:line="240" w:lineRule="auto"/>
        <w:ind w:left="0"/>
        <w:rPr>
          <w:rFonts w:ascii="inherit" w:eastAsia="Times New Roman" w:hAnsi="inherit" w:cs="Helvetica"/>
          <w:color w:val="000000"/>
          <w:sz w:val="20"/>
          <w:szCs w:val="20"/>
          <w:lang w:eastAsia="en-CA"/>
        </w:rPr>
      </w:pPr>
      <w:r w:rsidRPr="008903C8">
        <w:rPr>
          <w:rFonts w:ascii="inherit" w:eastAsia="Times New Roman" w:hAnsi="inherit" w:cs="Helvetica"/>
          <w:color w:val="000000"/>
          <w:sz w:val="27"/>
          <w:szCs w:val="27"/>
          <w:bdr w:val="none" w:sz="0" w:space="0" w:color="auto" w:frame="1"/>
          <w:lang w:eastAsia="en-CA"/>
        </w:rPr>
        <w:t>What are some problems your field tries to solve?</w:t>
      </w:r>
    </w:p>
    <w:p w14:paraId="2136940F" w14:textId="77777777" w:rsidR="008903C8" w:rsidRPr="008903C8" w:rsidRDefault="008903C8" w:rsidP="008903C8">
      <w:pPr>
        <w:numPr>
          <w:ilvl w:val="0"/>
          <w:numId w:val="1"/>
        </w:numPr>
        <w:shd w:val="clear" w:color="auto" w:fill="E6E6E6"/>
        <w:spacing w:after="0" w:line="240" w:lineRule="auto"/>
        <w:ind w:left="0"/>
        <w:rPr>
          <w:rFonts w:ascii="inherit" w:eastAsia="Times New Roman" w:hAnsi="inherit" w:cs="Helvetica"/>
          <w:color w:val="000000"/>
          <w:sz w:val="20"/>
          <w:szCs w:val="20"/>
          <w:lang w:eastAsia="en-CA"/>
        </w:rPr>
      </w:pPr>
      <w:r w:rsidRPr="008903C8">
        <w:rPr>
          <w:rFonts w:ascii="inherit" w:eastAsia="Times New Roman" w:hAnsi="inherit" w:cs="Helvetica"/>
          <w:color w:val="000000"/>
          <w:sz w:val="27"/>
          <w:szCs w:val="27"/>
          <w:bdr w:val="none" w:sz="0" w:space="0" w:color="auto" w:frame="1"/>
          <w:lang w:eastAsia="en-CA"/>
        </w:rPr>
        <w:t>What are some problems that affect completing common processes in your field?</w:t>
      </w:r>
    </w:p>
    <w:p w14:paraId="45DAB4AD" w14:textId="77777777" w:rsidR="008903C8" w:rsidRPr="008903C8" w:rsidRDefault="008903C8" w:rsidP="008903C8">
      <w:pPr>
        <w:numPr>
          <w:ilvl w:val="0"/>
          <w:numId w:val="1"/>
        </w:numPr>
        <w:shd w:val="clear" w:color="auto" w:fill="E6E6E6"/>
        <w:spacing w:after="0" w:line="240" w:lineRule="auto"/>
        <w:ind w:left="0"/>
        <w:rPr>
          <w:rFonts w:ascii="inherit" w:eastAsia="Times New Roman" w:hAnsi="inherit" w:cs="Helvetica"/>
          <w:color w:val="000000"/>
          <w:sz w:val="20"/>
          <w:szCs w:val="20"/>
          <w:lang w:eastAsia="en-CA"/>
        </w:rPr>
      </w:pPr>
      <w:r w:rsidRPr="008903C8">
        <w:rPr>
          <w:rFonts w:ascii="inherit" w:eastAsia="Times New Roman" w:hAnsi="inherit" w:cs="Helvetica"/>
          <w:color w:val="000000"/>
          <w:sz w:val="27"/>
          <w:szCs w:val="27"/>
          <w:bdr w:val="none" w:sz="0" w:space="0" w:color="auto" w:frame="1"/>
          <w:lang w:eastAsia="en-CA"/>
        </w:rPr>
        <w:t>What are some problems caused by your field?</w:t>
      </w:r>
    </w:p>
    <w:p w14:paraId="725237A6" w14:textId="77777777" w:rsidR="008903C8" w:rsidRPr="008903C8" w:rsidRDefault="008903C8" w:rsidP="008903C8">
      <w:pPr>
        <w:numPr>
          <w:ilvl w:val="0"/>
          <w:numId w:val="1"/>
        </w:numPr>
        <w:shd w:val="clear" w:color="auto" w:fill="E6E6E6"/>
        <w:spacing w:after="0" w:line="240" w:lineRule="auto"/>
        <w:ind w:left="0"/>
        <w:rPr>
          <w:rFonts w:ascii="inherit" w:eastAsia="Times New Roman" w:hAnsi="inherit" w:cs="Helvetica"/>
          <w:color w:val="000000"/>
          <w:sz w:val="20"/>
          <w:szCs w:val="20"/>
          <w:lang w:eastAsia="en-CA"/>
        </w:rPr>
      </w:pPr>
      <w:r w:rsidRPr="008903C8">
        <w:rPr>
          <w:rFonts w:ascii="inherit" w:eastAsia="Times New Roman" w:hAnsi="inherit" w:cs="Helvetica"/>
          <w:color w:val="000000"/>
          <w:sz w:val="27"/>
          <w:szCs w:val="27"/>
          <w:bdr w:val="none" w:sz="0" w:space="0" w:color="auto" w:frame="1"/>
          <w:lang w:eastAsia="en-CA"/>
        </w:rPr>
        <w:t>What are some new technologies in your field? What problems do they solve or create?</w:t>
      </w:r>
    </w:p>
    <w:p w14:paraId="3F985A09" w14:textId="572DBD3C" w:rsidR="001D57DE" w:rsidRDefault="001D57DE" w:rsidP="008903C8"/>
    <w:p w14:paraId="4F4F9686" w14:textId="77777777" w:rsidR="00D12AE6" w:rsidRDefault="00D12AE6" w:rsidP="00CD39A1">
      <w:pPr>
        <w:tabs>
          <w:tab w:val="left" w:pos="1290"/>
        </w:tabs>
      </w:pPr>
      <w:r>
        <w:t>Technical problems:</w:t>
      </w:r>
    </w:p>
    <w:p w14:paraId="5E2CF791" w14:textId="0C6DD007" w:rsidR="000F5C63" w:rsidRDefault="000F5C63" w:rsidP="000F5C63">
      <w:pPr>
        <w:pStyle w:val="ListParagraph"/>
        <w:numPr>
          <w:ilvl w:val="0"/>
          <w:numId w:val="2"/>
        </w:numPr>
        <w:tabs>
          <w:tab w:val="left" w:pos="1290"/>
        </w:tabs>
      </w:pPr>
      <w:r>
        <w:t>Cloud based game streaming</w:t>
      </w:r>
    </w:p>
    <w:p w14:paraId="69CCF2E5" w14:textId="1E7FCC6B" w:rsidR="00FB6000" w:rsidRDefault="00FB6000" w:rsidP="00FB6000">
      <w:pPr>
        <w:pStyle w:val="ListParagraph"/>
        <w:numPr>
          <w:ilvl w:val="0"/>
          <w:numId w:val="2"/>
        </w:numPr>
        <w:tabs>
          <w:tab w:val="left" w:pos="1290"/>
        </w:tabs>
      </w:pPr>
      <w:r>
        <w:t>Portability</w:t>
      </w:r>
    </w:p>
    <w:p w14:paraId="27D1E23D" w14:textId="01054A60" w:rsidR="00FB6000" w:rsidRDefault="00DE55EC" w:rsidP="00FB6000">
      <w:pPr>
        <w:pStyle w:val="ListParagraph"/>
        <w:numPr>
          <w:ilvl w:val="0"/>
          <w:numId w:val="2"/>
        </w:numPr>
        <w:tabs>
          <w:tab w:val="left" w:pos="1290"/>
        </w:tabs>
      </w:pPr>
      <w:r>
        <w:t>Physically based lighting</w:t>
      </w:r>
    </w:p>
    <w:p w14:paraId="4302F79A" w14:textId="1326B0FE" w:rsidR="000328A8" w:rsidRDefault="0083192D" w:rsidP="000328A8">
      <w:pPr>
        <w:tabs>
          <w:tab w:val="left" w:pos="1290"/>
        </w:tabs>
      </w:pPr>
      <w:r>
        <w:t>Industry problems:</w:t>
      </w:r>
    </w:p>
    <w:p w14:paraId="4E60BBB1" w14:textId="1895303D" w:rsidR="0083192D" w:rsidRDefault="00B225A4" w:rsidP="00CA534D">
      <w:pPr>
        <w:pStyle w:val="ListParagraph"/>
        <w:numPr>
          <w:ilvl w:val="0"/>
          <w:numId w:val="6"/>
        </w:numPr>
        <w:tabs>
          <w:tab w:val="left" w:pos="1290"/>
        </w:tabs>
      </w:pPr>
      <w:r>
        <w:t>Poor labour conditions leading to high burnout and turnover</w:t>
      </w:r>
      <w:r w:rsidR="004D10BE">
        <w:t>, short careers</w:t>
      </w:r>
    </w:p>
    <w:p w14:paraId="69469E47" w14:textId="77777777" w:rsidR="009B176F" w:rsidRDefault="009B176F" w:rsidP="009B176F">
      <w:pPr>
        <w:tabs>
          <w:tab w:val="left" w:pos="1290"/>
        </w:tabs>
      </w:pPr>
      <w:r>
        <w:t>Issues caused by our industry:</w:t>
      </w:r>
    </w:p>
    <w:p w14:paraId="1CB3CA2A" w14:textId="289BF95E" w:rsidR="00B567C7" w:rsidRDefault="00B5093B" w:rsidP="00B567C7">
      <w:pPr>
        <w:pStyle w:val="ListParagraph"/>
        <w:numPr>
          <w:ilvl w:val="0"/>
          <w:numId w:val="4"/>
        </w:numPr>
        <w:tabs>
          <w:tab w:val="left" w:pos="1290"/>
        </w:tabs>
      </w:pPr>
      <w:r>
        <w:t>High power consumption of video game hardware</w:t>
      </w:r>
    </w:p>
    <w:p w14:paraId="043069C7" w14:textId="74B9F332" w:rsidR="00AA46CE" w:rsidRDefault="0039005D" w:rsidP="00B567C7">
      <w:pPr>
        <w:tabs>
          <w:tab w:val="left" w:pos="1290"/>
        </w:tabs>
      </w:pPr>
      <w:r>
        <w:t>New technologies in our field:</w:t>
      </w:r>
    </w:p>
    <w:p w14:paraId="6F77DE25" w14:textId="595C2072" w:rsidR="0069460E" w:rsidRDefault="00FC727F" w:rsidP="00B25207">
      <w:pPr>
        <w:pStyle w:val="ListParagraph"/>
        <w:numPr>
          <w:ilvl w:val="0"/>
          <w:numId w:val="5"/>
        </w:numPr>
        <w:tabs>
          <w:tab w:val="left" w:pos="1290"/>
        </w:tabs>
      </w:pPr>
      <w:r>
        <w:t xml:space="preserve">Lighter and smaller </w:t>
      </w:r>
      <w:r w:rsidR="002E1F48">
        <w:t xml:space="preserve">processing and graphics </w:t>
      </w:r>
      <w:r>
        <w:t>chips (7nm)</w:t>
      </w:r>
    </w:p>
    <w:p w14:paraId="7DEBE5FC" w14:textId="3899FD43" w:rsidR="0092602F" w:rsidRDefault="00A76728" w:rsidP="00024B27">
      <w:pPr>
        <w:pStyle w:val="ListParagraph"/>
        <w:numPr>
          <w:ilvl w:val="0"/>
          <w:numId w:val="5"/>
        </w:numPr>
        <w:tabs>
          <w:tab w:val="left" w:pos="1290"/>
        </w:tabs>
      </w:pPr>
      <w:r>
        <w:t>Real time raytracing</w:t>
      </w:r>
    </w:p>
    <w:p w14:paraId="10C19039" w14:textId="613333D5" w:rsidR="008903C8" w:rsidRPr="008903C8" w:rsidRDefault="00442C93" w:rsidP="00CD39A1">
      <w:pPr>
        <w:tabs>
          <w:tab w:val="left" w:pos="1290"/>
        </w:tabs>
      </w:pPr>
      <w:r>
        <w:t xml:space="preserve">Some of the </w:t>
      </w:r>
      <w:r w:rsidR="00546E1E">
        <w:t>most important technical problems for our industry include cloud-based game streaming, more portable gaming options, and physically based lighting</w:t>
      </w:r>
      <w:r w:rsidR="00FD3701">
        <w:t xml:space="preserve">, which means using methods of lighting which resemble the real world. </w:t>
      </w:r>
      <w:r w:rsidR="00483BCE">
        <w:t xml:space="preserve">Problems that affect </w:t>
      </w:r>
      <w:r w:rsidR="00284FE4">
        <w:t xml:space="preserve">the completion of common processes are mostly related to </w:t>
      </w:r>
      <w:r w:rsidR="00B4770A">
        <w:t>labour conditions, mostly that work is split between many different studios and so coordinating work can be a managerial challenge, and that labour conditions are generally poor in our industry. Problems include high work hours, low pay compared to other tech industries, and low job security, all of which leads to high burnout, low employee satisfaction, and high turnover.</w:t>
      </w:r>
      <w:r w:rsidR="00DD409D">
        <w:t xml:space="preserve"> Some of the technical problems caused by our industry include high power consumption of video game hardware, and large electronic waste because of frequent hardware obsolescence.</w:t>
      </w:r>
      <w:r w:rsidR="00307000">
        <w:t xml:space="preserve"> Some of the new technologies in our field for solving the mentioned technical problems include lighter and smaller processing and graphics chips, particularly 7 nanometer chips, and the introduction of real time raytracing </w:t>
      </w:r>
      <w:r w:rsidR="00070ED7">
        <w:t>graphics methods.</w:t>
      </w:r>
      <w:bookmarkStart w:id="0" w:name="_GoBack"/>
      <w:bookmarkEnd w:id="0"/>
    </w:p>
    <w:sectPr w:rsidR="008903C8" w:rsidRPr="008903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F7170"/>
    <w:multiLevelType w:val="multilevel"/>
    <w:tmpl w:val="5B2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6A05A2"/>
    <w:multiLevelType w:val="hybridMultilevel"/>
    <w:tmpl w:val="8E749E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BC53001"/>
    <w:multiLevelType w:val="hybridMultilevel"/>
    <w:tmpl w:val="BE16F7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5322243"/>
    <w:multiLevelType w:val="hybridMultilevel"/>
    <w:tmpl w:val="586C9272"/>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4" w15:restartNumberingAfterBreak="0">
    <w:nsid w:val="5D247985"/>
    <w:multiLevelType w:val="hybridMultilevel"/>
    <w:tmpl w:val="474CAC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F571C35"/>
    <w:multiLevelType w:val="hybridMultilevel"/>
    <w:tmpl w:val="8C0083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C8"/>
    <w:rsid w:val="00003CDB"/>
    <w:rsid w:val="00024B27"/>
    <w:rsid w:val="000328A8"/>
    <w:rsid w:val="00070ED7"/>
    <w:rsid w:val="000F5C63"/>
    <w:rsid w:val="00126CF1"/>
    <w:rsid w:val="00126F8E"/>
    <w:rsid w:val="00137B46"/>
    <w:rsid w:val="001B2299"/>
    <w:rsid w:val="001D57DE"/>
    <w:rsid w:val="00282EE3"/>
    <w:rsid w:val="00284D06"/>
    <w:rsid w:val="00284FE4"/>
    <w:rsid w:val="002C130D"/>
    <w:rsid w:val="002E1F48"/>
    <w:rsid w:val="00307000"/>
    <w:rsid w:val="0039005D"/>
    <w:rsid w:val="00442C93"/>
    <w:rsid w:val="00483BCE"/>
    <w:rsid w:val="004D10BE"/>
    <w:rsid w:val="004D56C5"/>
    <w:rsid w:val="004D599F"/>
    <w:rsid w:val="005465B3"/>
    <w:rsid w:val="00546E1E"/>
    <w:rsid w:val="00553A29"/>
    <w:rsid w:val="005A50E9"/>
    <w:rsid w:val="005C143A"/>
    <w:rsid w:val="005D55E9"/>
    <w:rsid w:val="0069460E"/>
    <w:rsid w:val="00715256"/>
    <w:rsid w:val="007247DE"/>
    <w:rsid w:val="00801217"/>
    <w:rsid w:val="0082240D"/>
    <w:rsid w:val="0083192D"/>
    <w:rsid w:val="008903C8"/>
    <w:rsid w:val="008B4512"/>
    <w:rsid w:val="008F0037"/>
    <w:rsid w:val="008F1244"/>
    <w:rsid w:val="0092602F"/>
    <w:rsid w:val="00992CFE"/>
    <w:rsid w:val="009B176F"/>
    <w:rsid w:val="00A76728"/>
    <w:rsid w:val="00AA46CE"/>
    <w:rsid w:val="00AF1687"/>
    <w:rsid w:val="00AF7F2A"/>
    <w:rsid w:val="00B225A4"/>
    <w:rsid w:val="00B25207"/>
    <w:rsid w:val="00B35C4C"/>
    <w:rsid w:val="00B4770A"/>
    <w:rsid w:val="00B5093B"/>
    <w:rsid w:val="00B567C7"/>
    <w:rsid w:val="00B93902"/>
    <w:rsid w:val="00BE5DDC"/>
    <w:rsid w:val="00C43F34"/>
    <w:rsid w:val="00C76142"/>
    <w:rsid w:val="00CA1A21"/>
    <w:rsid w:val="00CA534D"/>
    <w:rsid w:val="00CD1EA1"/>
    <w:rsid w:val="00CD39A1"/>
    <w:rsid w:val="00D03D4E"/>
    <w:rsid w:val="00D0798B"/>
    <w:rsid w:val="00D12AE6"/>
    <w:rsid w:val="00D31E8D"/>
    <w:rsid w:val="00D55931"/>
    <w:rsid w:val="00D74A81"/>
    <w:rsid w:val="00DB7D3C"/>
    <w:rsid w:val="00DC022D"/>
    <w:rsid w:val="00DD409D"/>
    <w:rsid w:val="00DE55EC"/>
    <w:rsid w:val="00E075C2"/>
    <w:rsid w:val="00ED4E82"/>
    <w:rsid w:val="00EE3476"/>
    <w:rsid w:val="00FB6000"/>
    <w:rsid w:val="00FC727F"/>
    <w:rsid w:val="00FD37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953C"/>
  <w15:chartTrackingRefBased/>
  <w15:docId w15:val="{BB65EEC3-443B-454E-96CE-170620DC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0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467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80</cp:revision>
  <dcterms:created xsi:type="dcterms:W3CDTF">2020-03-01T15:38:00Z</dcterms:created>
  <dcterms:modified xsi:type="dcterms:W3CDTF">2020-03-01T16:50:00Z</dcterms:modified>
</cp:coreProperties>
</file>