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ackground w:color="000000" w:themeColor="text1"/>
  <w:body>
    <w:p w14:paraId="4A653844" w14:textId="1FB06841" w:rsidR="00186ECF" w:rsidRPr="00CD21E0" w:rsidRDefault="00503E57" w:rsidP="00272C3C">
      <w:pPr>
        <w:pStyle w:val="Heading1"/>
        <w:rPr>
          <w:color w:val="FFFFFF" w:themeColor="background1"/>
        </w:rPr>
      </w:pPr>
      <w:r w:rsidRPr="00CD21E0">
        <w:rPr>
          <w:color w:val="FFFFFF" w:themeColor="background1"/>
        </w:rPr>
        <w:t>Procedural Content Generation Notes</w:t>
      </w:r>
    </w:p>
    <w:p w14:paraId="4D9C4288" w14:textId="7B3766C0" w:rsidR="00C97C16" w:rsidRPr="00CD21E0" w:rsidRDefault="00C97C16" w:rsidP="00C97C16">
      <w:pPr>
        <w:pStyle w:val="Heading2"/>
        <w:rPr>
          <w:color w:val="FFFFFF" w:themeColor="background1"/>
        </w:rPr>
      </w:pPr>
      <w:r w:rsidRPr="00CD21E0">
        <w:rPr>
          <w:color w:val="FFFFFF" w:themeColor="background1"/>
        </w:rPr>
        <w:t>PCG General</w:t>
      </w:r>
    </w:p>
    <w:p w14:paraId="1EA12AEF" w14:textId="56D8A66C" w:rsidR="00580708" w:rsidRPr="00CD21E0" w:rsidRDefault="00580708">
      <w:pPr>
        <w:rPr>
          <w:color w:val="FFFFFF" w:themeColor="background1"/>
        </w:rPr>
      </w:pPr>
      <w:r w:rsidRPr="00CD21E0">
        <w:rPr>
          <w:color w:val="FFFFFF" w:themeColor="background1"/>
        </w:rPr>
        <w:t>2013 Hendriks et al Procedural Content Generation for Games</w:t>
      </w:r>
      <w:r w:rsidR="003B0502" w:rsidRPr="00CD21E0">
        <w:rPr>
          <w:color w:val="FFFFFF" w:themeColor="background1"/>
        </w:rPr>
        <w:t xml:space="preserve"> (survey</w:t>
      </w:r>
      <w:r w:rsidR="00C928FB" w:rsidRPr="00CD21E0">
        <w:rPr>
          <w:color w:val="FFFFFF" w:themeColor="background1"/>
        </w:rPr>
        <w:t>)</w:t>
      </w:r>
    </w:p>
    <w:p w14:paraId="50754EFB" w14:textId="6FF8CCEA" w:rsidR="00C928FB" w:rsidRPr="00CD21E0" w:rsidRDefault="00C928FB" w:rsidP="00C928FB">
      <w:pPr>
        <w:autoSpaceDE w:val="0"/>
        <w:autoSpaceDN w:val="0"/>
        <w:adjustRightInd w:val="0"/>
        <w:spacing w:after="0" w:line="240" w:lineRule="auto"/>
        <w:rPr>
          <w:rFonts w:cstheme="minorHAnsi"/>
          <w:color w:val="FFFFFF" w:themeColor="background1"/>
        </w:rPr>
      </w:pPr>
      <w:bookmarkStart w:id="0" w:name="_Hlk38110522"/>
      <w:r w:rsidRPr="00CD21E0">
        <w:rPr>
          <w:rFonts w:cstheme="minorHAnsi"/>
          <w:color w:val="FFFFFF" w:themeColor="background1"/>
        </w:rPr>
        <w:t xml:space="preserve">Hendrikx, M., Meijer, S., van der Velden, J., and </w:t>
      </w:r>
      <w:proofErr w:type="spellStart"/>
      <w:r w:rsidRPr="00CD21E0">
        <w:rPr>
          <w:rFonts w:cstheme="minorHAnsi"/>
          <w:color w:val="FFFFFF" w:themeColor="background1"/>
        </w:rPr>
        <w:t>Iosup</w:t>
      </w:r>
      <w:proofErr w:type="spellEnd"/>
      <w:r w:rsidRPr="00CD21E0">
        <w:rPr>
          <w:rFonts w:cstheme="minorHAnsi"/>
          <w:color w:val="FFFFFF" w:themeColor="background1"/>
        </w:rPr>
        <w:t xml:space="preserve">, A. </w:t>
      </w:r>
      <w:r w:rsidR="00323FAA" w:rsidRPr="00CD21E0">
        <w:rPr>
          <w:rFonts w:cstheme="minorHAnsi"/>
          <w:color w:val="FFFFFF" w:themeColor="background1"/>
        </w:rPr>
        <w:t>(</w:t>
      </w:r>
      <w:r w:rsidRPr="00CD21E0">
        <w:rPr>
          <w:rFonts w:cstheme="minorHAnsi"/>
          <w:color w:val="FFFFFF" w:themeColor="background1"/>
        </w:rPr>
        <w:t>2013</w:t>
      </w:r>
      <w:r w:rsidR="00323FAA" w:rsidRPr="00CD21E0">
        <w:rPr>
          <w:rFonts w:cstheme="minorHAnsi"/>
          <w:color w:val="FFFFFF" w:themeColor="background1"/>
        </w:rPr>
        <w:t>)</w:t>
      </w:r>
      <w:r w:rsidR="00D87041" w:rsidRPr="00CD21E0">
        <w:rPr>
          <w:rFonts w:cstheme="minorHAnsi"/>
          <w:color w:val="FFFFFF" w:themeColor="background1"/>
        </w:rPr>
        <w:t>.</w:t>
      </w:r>
      <w:r w:rsidRPr="00CD21E0">
        <w:rPr>
          <w:rFonts w:cstheme="minorHAnsi"/>
          <w:color w:val="FFFFFF" w:themeColor="background1"/>
        </w:rPr>
        <w:t xml:space="preserve"> </w:t>
      </w:r>
      <w:r w:rsidRPr="00CD21E0">
        <w:rPr>
          <w:rFonts w:cstheme="minorHAnsi"/>
          <w:i/>
          <w:iCs/>
          <w:color w:val="FFFFFF" w:themeColor="background1"/>
        </w:rPr>
        <w:t>Procedural content generation for games: a survey</w:t>
      </w:r>
      <w:r w:rsidRPr="00CD21E0">
        <w:rPr>
          <w:rFonts w:cstheme="minorHAnsi"/>
          <w:color w:val="FFFFFF" w:themeColor="background1"/>
        </w:rPr>
        <w:t xml:space="preserve">. ACM Trans. Multimedia </w:t>
      </w:r>
      <w:proofErr w:type="spellStart"/>
      <w:r w:rsidRPr="00CD21E0">
        <w:rPr>
          <w:rFonts w:cstheme="minorHAnsi"/>
          <w:color w:val="FFFFFF" w:themeColor="background1"/>
        </w:rPr>
        <w:t>Comput</w:t>
      </w:r>
      <w:proofErr w:type="spellEnd"/>
      <w:r w:rsidRPr="00CD21E0">
        <w:rPr>
          <w:rFonts w:cstheme="minorHAnsi"/>
          <w:color w:val="FFFFFF" w:themeColor="background1"/>
        </w:rPr>
        <w:t xml:space="preserve">. </w:t>
      </w:r>
      <w:proofErr w:type="spellStart"/>
      <w:r w:rsidRPr="00CD21E0">
        <w:rPr>
          <w:rFonts w:cstheme="minorHAnsi"/>
          <w:color w:val="FFFFFF" w:themeColor="background1"/>
        </w:rPr>
        <w:t>Commun</w:t>
      </w:r>
      <w:proofErr w:type="spellEnd"/>
      <w:r w:rsidRPr="00CD21E0">
        <w:rPr>
          <w:rFonts w:cstheme="minorHAnsi"/>
          <w:color w:val="FFFFFF" w:themeColor="background1"/>
        </w:rPr>
        <w:t>. Appl. 9, 1, Article 1 (February 2013), 22 pages</w:t>
      </w:r>
      <w:r w:rsidR="00B72B67" w:rsidRPr="00CD21E0">
        <w:rPr>
          <w:rFonts w:cstheme="minorHAnsi"/>
          <w:color w:val="FFFFFF" w:themeColor="background1"/>
        </w:rPr>
        <w:t xml:space="preserve">. </w:t>
      </w:r>
      <w:hyperlink r:id="rId5" w:history="1">
        <w:r w:rsidR="00106E9E" w:rsidRPr="00CD21E0">
          <w:rPr>
            <w:rStyle w:val="Hyperlink"/>
            <w:rFonts w:cstheme="minorHAnsi"/>
            <w:color w:val="FFFFFF" w:themeColor="background1"/>
          </w:rPr>
          <w:t>http://doi.acm.org/10.1145/2422956.2422957</w:t>
        </w:r>
      </w:hyperlink>
    </w:p>
    <w:bookmarkEnd w:id="0"/>
    <w:p w14:paraId="1918B1DC" w14:textId="77777777" w:rsidR="00106E9E" w:rsidRPr="00CD21E0" w:rsidRDefault="00106E9E" w:rsidP="00C928FB">
      <w:pPr>
        <w:autoSpaceDE w:val="0"/>
        <w:autoSpaceDN w:val="0"/>
        <w:adjustRightInd w:val="0"/>
        <w:spacing w:after="0" w:line="240" w:lineRule="auto"/>
        <w:rPr>
          <w:rFonts w:cstheme="minorHAnsi"/>
          <w:color w:val="FFFFFF" w:themeColor="background1"/>
        </w:rPr>
      </w:pPr>
    </w:p>
    <w:p w14:paraId="01B94C66" w14:textId="519E09A9" w:rsidR="003B0502" w:rsidRPr="00CD21E0" w:rsidRDefault="00E01D75" w:rsidP="003B0502">
      <w:pPr>
        <w:pStyle w:val="ListParagraph"/>
        <w:numPr>
          <w:ilvl w:val="0"/>
          <w:numId w:val="1"/>
        </w:numPr>
        <w:rPr>
          <w:color w:val="FFFFFF" w:themeColor="background1"/>
        </w:rPr>
      </w:pPr>
      <w:r w:rsidRPr="00CD21E0">
        <w:rPr>
          <w:color w:val="FFFFFF" w:themeColor="background1"/>
        </w:rPr>
        <w:t>Taxonomy of methods (1:8)</w:t>
      </w:r>
    </w:p>
    <w:p w14:paraId="594A8B29" w14:textId="70D0ADE8" w:rsidR="003B0502" w:rsidRPr="00CD21E0" w:rsidRDefault="003B0502" w:rsidP="003B0502">
      <w:pPr>
        <w:pStyle w:val="ListParagraph"/>
        <w:numPr>
          <w:ilvl w:val="1"/>
          <w:numId w:val="1"/>
        </w:numPr>
        <w:rPr>
          <w:color w:val="FFFFFF" w:themeColor="background1"/>
        </w:rPr>
      </w:pPr>
      <w:r w:rsidRPr="00CD21E0">
        <w:rPr>
          <w:color w:val="FFFFFF" w:themeColor="background1"/>
        </w:rPr>
        <w:t>PRNG (</w:t>
      </w:r>
      <w:proofErr w:type="spellStart"/>
      <w:r w:rsidRPr="00CD21E0">
        <w:rPr>
          <w:color w:val="FFFFFF" w:themeColor="background1"/>
        </w:rPr>
        <w:t>perlin</w:t>
      </w:r>
      <w:proofErr w:type="spellEnd"/>
      <w:r w:rsidRPr="00CD21E0">
        <w:rPr>
          <w:color w:val="FFFFFF" w:themeColor="background1"/>
        </w:rPr>
        <w:t xml:space="preserve"> noise and pseudo random)</w:t>
      </w:r>
    </w:p>
    <w:p w14:paraId="51912D4A" w14:textId="06308111" w:rsidR="003B0502" w:rsidRPr="00CD21E0" w:rsidRDefault="003B0502" w:rsidP="003B0502">
      <w:pPr>
        <w:pStyle w:val="ListParagraph"/>
        <w:numPr>
          <w:ilvl w:val="1"/>
          <w:numId w:val="1"/>
        </w:numPr>
        <w:rPr>
          <w:color w:val="FFFFFF" w:themeColor="background1"/>
        </w:rPr>
      </w:pPr>
      <w:r w:rsidRPr="00CD21E0">
        <w:rPr>
          <w:color w:val="FFFFFF" w:themeColor="background1"/>
        </w:rPr>
        <w:t>Image Filtering (Pattern-based procedural texturing)</w:t>
      </w:r>
    </w:p>
    <w:p w14:paraId="24E913F8" w14:textId="0CAA24BA" w:rsidR="003B0502" w:rsidRPr="00CD21E0" w:rsidRDefault="003B0502" w:rsidP="003B0502">
      <w:pPr>
        <w:pStyle w:val="ListParagraph"/>
        <w:numPr>
          <w:ilvl w:val="1"/>
          <w:numId w:val="1"/>
        </w:numPr>
        <w:rPr>
          <w:color w:val="FFFFFF" w:themeColor="background1"/>
        </w:rPr>
      </w:pPr>
      <w:r w:rsidRPr="00CD21E0">
        <w:rPr>
          <w:color w:val="FFFFFF" w:themeColor="background1"/>
        </w:rPr>
        <w:t>Spatial Algorithms (</w:t>
      </w:r>
      <w:r w:rsidR="00281935" w:rsidRPr="00CD21E0">
        <w:rPr>
          <w:color w:val="FFFFFF" w:themeColor="background1"/>
        </w:rPr>
        <w:t>tiling and layering)</w:t>
      </w:r>
    </w:p>
    <w:p w14:paraId="764FB38E" w14:textId="2D62A1D8" w:rsidR="00E93A98" w:rsidRPr="00CD21E0" w:rsidRDefault="00E93A98" w:rsidP="003B0502">
      <w:pPr>
        <w:pStyle w:val="ListParagraph"/>
        <w:numPr>
          <w:ilvl w:val="1"/>
          <w:numId w:val="1"/>
        </w:numPr>
        <w:rPr>
          <w:color w:val="FFFFFF" w:themeColor="background1"/>
        </w:rPr>
      </w:pPr>
      <w:r w:rsidRPr="00CD21E0">
        <w:rPr>
          <w:color w:val="FFFFFF" w:themeColor="background1"/>
        </w:rPr>
        <w:t>Modeling and Simulation of Complex Systems (cellular automata)</w:t>
      </w:r>
    </w:p>
    <w:p w14:paraId="3BE79A56" w14:textId="4B9F4B1B" w:rsidR="00A15DED" w:rsidRPr="00CD21E0" w:rsidRDefault="00A15DED" w:rsidP="003B0502">
      <w:pPr>
        <w:pStyle w:val="ListParagraph"/>
        <w:numPr>
          <w:ilvl w:val="1"/>
          <w:numId w:val="1"/>
        </w:numPr>
        <w:rPr>
          <w:color w:val="FFFFFF" w:themeColor="background1"/>
        </w:rPr>
      </w:pPr>
      <w:r w:rsidRPr="00CD21E0">
        <w:rPr>
          <w:color w:val="FFFFFF" w:themeColor="background1"/>
        </w:rPr>
        <w:t>Generative grammars (GG)</w:t>
      </w:r>
      <w:r w:rsidR="002A7FB9" w:rsidRPr="00CD21E0">
        <w:rPr>
          <w:color w:val="FFFFFF" w:themeColor="background1"/>
        </w:rPr>
        <w:t xml:space="preserve"> – tree structure to generate sentences, similar application here</w:t>
      </w:r>
    </w:p>
    <w:p w14:paraId="4A14BA64" w14:textId="7956D701" w:rsidR="003B0502" w:rsidRPr="00CD21E0" w:rsidRDefault="003B0502" w:rsidP="003B0502">
      <w:pPr>
        <w:pStyle w:val="ListParagraph"/>
        <w:numPr>
          <w:ilvl w:val="1"/>
          <w:numId w:val="1"/>
        </w:numPr>
        <w:rPr>
          <w:color w:val="FFFFFF" w:themeColor="background1"/>
        </w:rPr>
      </w:pPr>
      <w:r w:rsidRPr="00CD21E0">
        <w:rPr>
          <w:color w:val="FFFFFF" w:themeColor="background1"/>
        </w:rPr>
        <w:t>Artificial Intelligence</w:t>
      </w:r>
      <w:r w:rsidR="00281935" w:rsidRPr="00CD21E0">
        <w:rPr>
          <w:color w:val="FFFFFF" w:themeColor="background1"/>
        </w:rPr>
        <w:t xml:space="preserve"> (genetic algorithms creating chromosomes that describe texture-generation functions in expression trees, combine branches from the expression trees</w:t>
      </w:r>
      <w:r w:rsidR="00FC298E" w:rsidRPr="00CD21E0">
        <w:rPr>
          <w:color w:val="FFFFFF" w:themeColor="background1"/>
        </w:rPr>
        <w:t>)</w:t>
      </w:r>
    </w:p>
    <w:p w14:paraId="63F41C24" w14:textId="30D83EC1" w:rsidR="00A76FF2" w:rsidRPr="00CD21E0" w:rsidRDefault="00A76FF2" w:rsidP="00A76FF2">
      <w:pPr>
        <w:pStyle w:val="ListParagraph"/>
        <w:numPr>
          <w:ilvl w:val="0"/>
          <w:numId w:val="1"/>
        </w:numPr>
        <w:rPr>
          <w:color w:val="FFFFFF" w:themeColor="background1"/>
        </w:rPr>
      </w:pPr>
      <w:r w:rsidRPr="00CD21E0">
        <w:rPr>
          <w:color w:val="FFFFFF" w:themeColor="background1"/>
        </w:rPr>
        <w:t>Taxonomy of generated content</w:t>
      </w:r>
    </w:p>
    <w:p w14:paraId="72EC5158" w14:textId="44618AC9" w:rsidR="00A76FF2" w:rsidRPr="00CD21E0" w:rsidRDefault="00A76FF2" w:rsidP="00A76FF2">
      <w:pPr>
        <w:pStyle w:val="ListParagraph"/>
        <w:numPr>
          <w:ilvl w:val="1"/>
          <w:numId w:val="1"/>
        </w:numPr>
        <w:rPr>
          <w:color w:val="FFFFFF" w:themeColor="background1"/>
        </w:rPr>
      </w:pPr>
      <w:r w:rsidRPr="00CD21E0">
        <w:rPr>
          <w:color w:val="FFFFFF" w:themeColor="background1"/>
        </w:rPr>
        <w:t>Game bits (textures, models)</w:t>
      </w:r>
    </w:p>
    <w:p w14:paraId="6D1622E0" w14:textId="357FBF52" w:rsidR="00A76FF2" w:rsidRPr="00CD21E0" w:rsidRDefault="00A76FF2" w:rsidP="00A76FF2">
      <w:pPr>
        <w:pStyle w:val="ListParagraph"/>
        <w:numPr>
          <w:ilvl w:val="1"/>
          <w:numId w:val="1"/>
        </w:numPr>
        <w:rPr>
          <w:color w:val="FFFFFF" w:themeColor="background1"/>
        </w:rPr>
      </w:pPr>
      <w:r w:rsidRPr="00CD21E0">
        <w:rPr>
          <w:color w:val="FFFFFF" w:themeColor="background1"/>
        </w:rPr>
        <w:t>Game spaces</w:t>
      </w:r>
    </w:p>
    <w:p w14:paraId="00DB6D9B" w14:textId="242311A3" w:rsidR="00A76FF2" w:rsidRPr="00CD21E0" w:rsidRDefault="00A76FF2" w:rsidP="00A76FF2">
      <w:pPr>
        <w:pStyle w:val="ListParagraph"/>
        <w:numPr>
          <w:ilvl w:val="1"/>
          <w:numId w:val="1"/>
        </w:numPr>
        <w:rPr>
          <w:color w:val="FFFFFF" w:themeColor="background1"/>
        </w:rPr>
      </w:pPr>
      <w:r w:rsidRPr="00CD21E0">
        <w:rPr>
          <w:color w:val="FFFFFF" w:themeColor="background1"/>
        </w:rPr>
        <w:t>Game systems</w:t>
      </w:r>
    </w:p>
    <w:p w14:paraId="70686A29" w14:textId="79C9CE50" w:rsidR="00A76FF2" w:rsidRPr="00CD21E0" w:rsidRDefault="00A76FF2" w:rsidP="00A76FF2">
      <w:pPr>
        <w:pStyle w:val="ListParagraph"/>
        <w:numPr>
          <w:ilvl w:val="1"/>
          <w:numId w:val="1"/>
        </w:numPr>
        <w:rPr>
          <w:color w:val="FFFFFF" w:themeColor="background1"/>
        </w:rPr>
      </w:pPr>
      <w:r w:rsidRPr="00CD21E0">
        <w:rPr>
          <w:color w:val="FFFFFF" w:themeColor="background1"/>
        </w:rPr>
        <w:t>Game scenarios</w:t>
      </w:r>
    </w:p>
    <w:p w14:paraId="4DFCD4C3" w14:textId="6C441A22" w:rsidR="00C76F3E" w:rsidRPr="00CD21E0" w:rsidRDefault="00C76F3E" w:rsidP="00A76FF2">
      <w:pPr>
        <w:pStyle w:val="ListParagraph"/>
        <w:numPr>
          <w:ilvl w:val="1"/>
          <w:numId w:val="1"/>
        </w:numPr>
        <w:rPr>
          <w:color w:val="FFFFFF" w:themeColor="background1"/>
        </w:rPr>
      </w:pPr>
      <w:r w:rsidRPr="00CD21E0">
        <w:rPr>
          <w:color w:val="FFFFFF" w:themeColor="background1"/>
        </w:rPr>
        <w:t>Game design</w:t>
      </w:r>
    </w:p>
    <w:p w14:paraId="0BAB7368" w14:textId="61A31A7F" w:rsidR="00C76F3E" w:rsidRPr="00CD21E0" w:rsidRDefault="00C76F3E" w:rsidP="00A76FF2">
      <w:pPr>
        <w:pStyle w:val="ListParagraph"/>
        <w:numPr>
          <w:ilvl w:val="1"/>
          <w:numId w:val="1"/>
        </w:numPr>
        <w:rPr>
          <w:color w:val="FFFFFF" w:themeColor="background1"/>
        </w:rPr>
      </w:pPr>
      <w:r w:rsidRPr="00CD21E0">
        <w:rPr>
          <w:color w:val="FFFFFF" w:themeColor="background1"/>
        </w:rPr>
        <w:t>Derived content</w:t>
      </w:r>
    </w:p>
    <w:p w14:paraId="05AE41A0" w14:textId="747F885F" w:rsidR="00E01D75" w:rsidRPr="00CD21E0" w:rsidRDefault="00E01D75" w:rsidP="00216B78">
      <w:pPr>
        <w:pStyle w:val="ListParagraph"/>
        <w:numPr>
          <w:ilvl w:val="0"/>
          <w:numId w:val="1"/>
        </w:numPr>
        <w:rPr>
          <w:color w:val="FFFFFF" w:themeColor="background1"/>
        </w:rPr>
      </w:pPr>
      <w:r w:rsidRPr="00CD21E0">
        <w:rPr>
          <w:color w:val="FFFFFF" w:themeColor="background1"/>
        </w:rPr>
        <w:t>Vegetation</w:t>
      </w:r>
      <w:r w:rsidR="00096491" w:rsidRPr="00CD21E0">
        <w:rPr>
          <w:color w:val="FFFFFF" w:themeColor="background1"/>
        </w:rPr>
        <w:t xml:space="preserve"> (1:9)</w:t>
      </w:r>
    </w:p>
    <w:p w14:paraId="18A69743" w14:textId="2AC1F322" w:rsidR="00E01D75" w:rsidRPr="00CD21E0" w:rsidRDefault="00E01D75" w:rsidP="00E01D75">
      <w:pPr>
        <w:pStyle w:val="ListParagraph"/>
        <w:numPr>
          <w:ilvl w:val="1"/>
          <w:numId w:val="1"/>
        </w:numPr>
        <w:rPr>
          <w:color w:val="FFFFFF" w:themeColor="background1"/>
        </w:rPr>
      </w:pPr>
      <w:r w:rsidRPr="00CD21E0">
        <w:rPr>
          <w:color w:val="FFFFFF" w:themeColor="background1"/>
        </w:rPr>
        <w:t xml:space="preserve">Is self-similar or has a predetermined structure, </w:t>
      </w:r>
      <w:r w:rsidR="00616E7C" w:rsidRPr="00CD21E0">
        <w:rPr>
          <w:color w:val="FFFFFF" w:themeColor="background1"/>
        </w:rPr>
        <w:t xml:space="preserve">so use </w:t>
      </w:r>
      <w:proofErr w:type="spellStart"/>
      <w:r w:rsidR="00616E7C" w:rsidRPr="00CD21E0">
        <w:rPr>
          <w:color w:val="FFFFFF" w:themeColor="background1"/>
        </w:rPr>
        <w:t>pcg</w:t>
      </w:r>
      <w:proofErr w:type="spellEnd"/>
    </w:p>
    <w:p w14:paraId="6D99215C" w14:textId="35A7191E" w:rsidR="00CA35D3" w:rsidRPr="00CD21E0" w:rsidRDefault="00CA35D3" w:rsidP="00CA35D3">
      <w:pPr>
        <w:pStyle w:val="ListParagraph"/>
        <w:numPr>
          <w:ilvl w:val="2"/>
          <w:numId w:val="1"/>
        </w:numPr>
        <w:rPr>
          <w:color w:val="FFFFFF" w:themeColor="background1"/>
        </w:rPr>
      </w:pPr>
      <w:r w:rsidRPr="00CD21E0">
        <w:rPr>
          <w:color w:val="FFFFFF" w:themeColor="background1"/>
        </w:rPr>
        <w:t>Fractals for generating self-similar plants</w:t>
      </w:r>
    </w:p>
    <w:p w14:paraId="667B5E13" w14:textId="0E2D269E" w:rsidR="00CA35D3" w:rsidRPr="00CD21E0" w:rsidRDefault="00CA35D3" w:rsidP="00CA35D3">
      <w:pPr>
        <w:pStyle w:val="ListParagraph"/>
        <w:numPr>
          <w:ilvl w:val="2"/>
          <w:numId w:val="1"/>
        </w:numPr>
        <w:rPr>
          <w:color w:val="FFFFFF" w:themeColor="background1"/>
        </w:rPr>
      </w:pPr>
      <w:r w:rsidRPr="00CD21E0">
        <w:rPr>
          <w:b/>
          <w:bCs/>
          <w:color w:val="FFFFFF" w:themeColor="background1"/>
        </w:rPr>
        <w:t>L systems</w:t>
      </w:r>
      <w:r w:rsidRPr="00CD21E0">
        <w:rPr>
          <w:color w:val="FFFFFF" w:themeColor="background1"/>
        </w:rPr>
        <w:t xml:space="preserve"> to model non-self-similar vegetation</w:t>
      </w:r>
      <w:r w:rsidR="00CD293F" w:rsidRPr="00CD21E0">
        <w:rPr>
          <w:color w:val="FFFFFF" w:themeColor="background1"/>
        </w:rPr>
        <w:t xml:space="preserve"> (symbols represent plant parts and rules determine the growth from an initial part)</w:t>
      </w:r>
    </w:p>
    <w:p w14:paraId="752F29C7" w14:textId="640F4644" w:rsidR="00A15DED" w:rsidRPr="00CD21E0" w:rsidRDefault="00A15DED" w:rsidP="00CA35D3">
      <w:pPr>
        <w:pStyle w:val="ListParagraph"/>
        <w:numPr>
          <w:ilvl w:val="2"/>
          <w:numId w:val="1"/>
        </w:numPr>
        <w:rPr>
          <w:color w:val="FFFFFF" w:themeColor="background1"/>
        </w:rPr>
      </w:pPr>
      <w:r w:rsidRPr="00CD21E0">
        <w:rPr>
          <w:color w:val="FFFFFF" w:themeColor="background1"/>
        </w:rPr>
        <w:t>Generative Grammars method to generate complex vegetation</w:t>
      </w:r>
    </w:p>
    <w:p w14:paraId="39078714" w14:textId="00613427" w:rsidR="0089385C" w:rsidRPr="00CD21E0" w:rsidRDefault="0089385C" w:rsidP="00CA35D3">
      <w:pPr>
        <w:pStyle w:val="ListParagraph"/>
        <w:numPr>
          <w:ilvl w:val="2"/>
          <w:numId w:val="1"/>
        </w:numPr>
        <w:rPr>
          <w:color w:val="FFFFFF" w:themeColor="background1"/>
        </w:rPr>
      </w:pPr>
      <w:r w:rsidRPr="00CD21E0">
        <w:rPr>
          <w:color w:val="FFFFFF" w:themeColor="background1"/>
        </w:rPr>
        <w:t xml:space="preserve">Genetic algorithms, </w:t>
      </w:r>
      <w:r w:rsidR="00C02D5D" w:rsidRPr="00CD21E0">
        <w:rPr>
          <w:color w:val="FFFFFF" w:themeColor="background1"/>
        </w:rPr>
        <w:t>like</w:t>
      </w:r>
      <w:r w:rsidRPr="00CD21E0">
        <w:rPr>
          <w:color w:val="FFFFFF" w:themeColor="background1"/>
        </w:rPr>
        <w:t xml:space="preserve"> texture generation</w:t>
      </w:r>
    </w:p>
    <w:p w14:paraId="47F4A0A2" w14:textId="7FBD4231" w:rsidR="00086FF7" w:rsidRPr="00CD21E0" w:rsidRDefault="00086FF7" w:rsidP="00216B78">
      <w:pPr>
        <w:pStyle w:val="ListParagraph"/>
        <w:numPr>
          <w:ilvl w:val="0"/>
          <w:numId w:val="1"/>
        </w:numPr>
        <w:rPr>
          <w:color w:val="FFFFFF" w:themeColor="background1"/>
        </w:rPr>
      </w:pPr>
      <w:r w:rsidRPr="00CD21E0">
        <w:rPr>
          <w:color w:val="FFFFFF" w:themeColor="background1"/>
        </w:rPr>
        <w:t>Buildings (1:9)</w:t>
      </w:r>
    </w:p>
    <w:p w14:paraId="1AA141D2" w14:textId="345CD57B" w:rsidR="00C02D5D" w:rsidRPr="00CD21E0" w:rsidRDefault="0074350F" w:rsidP="00C02D5D">
      <w:pPr>
        <w:pStyle w:val="ListParagraph"/>
        <w:numPr>
          <w:ilvl w:val="1"/>
          <w:numId w:val="1"/>
        </w:numPr>
        <w:rPr>
          <w:color w:val="FFFFFF" w:themeColor="background1"/>
        </w:rPr>
      </w:pPr>
      <w:r w:rsidRPr="00CD21E0">
        <w:rPr>
          <w:color w:val="FFFFFF" w:themeColor="background1"/>
        </w:rPr>
        <w:t>L Systems useful, start from symbol representing bounding box, iteratively transform current building or generate new buildings</w:t>
      </w:r>
    </w:p>
    <w:p w14:paraId="682D1C8F" w14:textId="0B91E742" w:rsidR="00216B78" w:rsidRPr="00CD21E0" w:rsidRDefault="00216B78" w:rsidP="00216B78">
      <w:pPr>
        <w:pStyle w:val="ListParagraph"/>
        <w:numPr>
          <w:ilvl w:val="0"/>
          <w:numId w:val="1"/>
        </w:numPr>
        <w:rPr>
          <w:color w:val="FFFFFF" w:themeColor="background1"/>
        </w:rPr>
      </w:pPr>
      <w:r w:rsidRPr="00CD21E0">
        <w:rPr>
          <w:color w:val="FFFFFF" w:themeColor="background1"/>
        </w:rPr>
        <w:t>Indoor Maps</w:t>
      </w:r>
      <w:r w:rsidR="006020E3" w:rsidRPr="00CD21E0">
        <w:rPr>
          <w:color w:val="FFFFFF" w:themeColor="background1"/>
        </w:rPr>
        <w:t xml:space="preserve"> (1:10)</w:t>
      </w:r>
    </w:p>
    <w:p w14:paraId="26C2426E" w14:textId="6FCD77FB" w:rsidR="00216B78" w:rsidRPr="00CD21E0" w:rsidRDefault="00C469D5" w:rsidP="00216B78">
      <w:pPr>
        <w:pStyle w:val="ListParagraph"/>
        <w:numPr>
          <w:ilvl w:val="1"/>
          <w:numId w:val="1"/>
        </w:numPr>
        <w:rPr>
          <w:color w:val="FFFFFF" w:themeColor="background1"/>
        </w:rPr>
      </w:pPr>
      <w:r w:rsidRPr="00CD21E0">
        <w:rPr>
          <w:color w:val="FFFFFF" w:themeColor="background1"/>
        </w:rPr>
        <w:t>Many different techniques work, although not necessarily well</w:t>
      </w:r>
    </w:p>
    <w:p w14:paraId="3880C80D" w14:textId="6E30E1F7" w:rsidR="008A7E84" w:rsidRPr="00CD21E0" w:rsidRDefault="008A7E84" w:rsidP="00216B78">
      <w:pPr>
        <w:pStyle w:val="ListParagraph"/>
        <w:numPr>
          <w:ilvl w:val="1"/>
          <w:numId w:val="1"/>
        </w:numPr>
        <w:rPr>
          <w:color w:val="FFFFFF" w:themeColor="background1"/>
        </w:rPr>
      </w:pPr>
      <w:r w:rsidRPr="00CD21E0">
        <w:rPr>
          <w:color w:val="FFFFFF" w:themeColor="background1"/>
        </w:rPr>
        <w:t>New approaches:</w:t>
      </w:r>
    </w:p>
    <w:p w14:paraId="5FBD9D38" w14:textId="63BD2022" w:rsidR="00C469D5" w:rsidRPr="00CD21E0" w:rsidRDefault="00273A13" w:rsidP="008A7E84">
      <w:pPr>
        <w:pStyle w:val="ListParagraph"/>
        <w:numPr>
          <w:ilvl w:val="2"/>
          <w:numId w:val="1"/>
        </w:numPr>
        <w:rPr>
          <w:color w:val="FFFFFF" w:themeColor="background1"/>
        </w:rPr>
      </w:pPr>
      <w:r w:rsidRPr="00CD21E0">
        <w:rPr>
          <w:color w:val="FFFFFF" w:themeColor="background1"/>
        </w:rPr>
        <w:t>Combination of PRNG and GG -&gt; graph of rooms, graph generated using GG, each room generated using PRNG</w:t>
      </w:r>
    </w:p>
    <w:p w14:paraId="6986B4A8" w14:textId="01A8B2CB" w:rsidR="008A7E84" w:rsidRPr="00CD21E0" w:rsidRDefault="005857E5" w:rsidP="008A7E84">
      <w:pPr>
        <w:pStyle w:val="ListParagraph"/>
        <w:numPr>
          <w:ilvl w:val="2"/>
          <w:numId w:val="1"/>
        </w:numPr>
        <w:rPr>
          <w:color w:val="FFFFFF" w:themeColor="background1"/>
        </w:rPr>
      </w:pPr>
      <w:r w:rsidRPr="00CD21E0">
        <w:rPr>
          <w:color w:val="FFFFFF" w:themeColor="background1"/>
        </w:rPr>
        <w:t>PRNG with advanced parameter space search such as a genetic algorithm (ML)</w:t>
      </w:r>
    </w:p>
    <w:p w14:paraId="3FDFD1EA" w14:textId="25513F65" w:rsidR="00FC78B5" w:rsidRPr="00CD21E0" w:rsidRDefault="00FC78B5" w:rsidP="00FC78B5">
      <w:pPr>
        <w:pStyle w:val="ListParagraph"/>
        <w:numPr>
          <w:ilvl w:val="0"/>
          <w:numId w:val="1"/>
        </w:numPr>
        <w:rPr>
          <w:color w:val="FFFFFF" w:themeColor="background1"/>
        </w:rPr>
      </w:pPr>
      <w:r w:rsidRPr="00CD21E0">
        <w:rPr>
          <w:color w:val="FFFFFF" w:themeColor="background1"/>
        </w:rPr>
        <w:t>Outdoor Maps (1:10)</w:t>
      </w:r>
    </w:p>
    <w:p w14:paraId="38F9D797" w14:textId="5CFADE7F" w:rsidR="00AF7141" w:rsidRPr="00CD21E0" w:rsidRDefault="00AF7141" w:rsidP="00AF7141">
      <w:pPr>
        <w:pStyle w:val="ListParagraph"/>
        <w:numPr>
          <w:ilvl w:val="1"/>
          <w:numId w:val="1"/>
        </w:numPr>
        <w:rPr>
          <w:color w:val="FFFFFF" w:themeColor="background1"/>
        </w:rPr>
      </w:pPr>
      <w:r w:rsidRPr="00CD21E0">
        <w:rPr>
          <w:color w:val="FFFFFF" w:themeColor="background1"/>
        </w:rPr>
        <w:t>Grid based structure, height map generated through PRNG (noise), IF, SA, or CS</w:t>
      </w:r>
    </w:p>
    <w:p w14:paraId="1F36995D" w14:textId="1964A988" w:rsidR="00CF5F9D" w:rsidRPr="00CD21E0" w:rsidRDefault="00CF5F9D" w:rsidP="00AF7141">
      <w:pPr>
        <w:pStyle w:val="ListParagraph"/>
        <w:numPr>
          <w:ilvl w:val="1"/>
          <w:numId w:val="1"/>
        </w:numPr>
        <w:rPr>
          <w:color w:val="FFFFFF" w:themeColor="background1"/>
        </w:rPr>
      </w:pPr>
      <w:r w:rsidRPr="00CD21E0">
        <w:rPr>
          <w:color w:val="FFFFFF" w:themeColor="background1"/>
        </w:rPr>
        <w:lastRenderedPageBreak/>
        <w:t>CS technique of grid subdivision uses real terrain data. Each subdivision has an elevation profile, and that profile is matched against ground truth to create a new, realistic height-map</w:t>
      </w:r>
    </w:p>
    <w:p w14:paraId="45C87C21" w14:textId="23AC7BFE" w:rsidR="006E69C9" w:rsidRPr="00CD21E0" w:rsidRDefault="006E69C9" w:rsidP="00AF7141">
      <w:pPr>
        <w:pStyle w:val="ListParagraph"/>
        <w:numPr>
          <w:ilvl w:val="1"/>
          <w:numId w:val="1"/>
        </w:numPr>
        <w:rPr>
          <w:color w:val="FFFFFF" w:themeColor="background1"/>
        </w:rPr>
      </w:pPr>
      <w:r w:rsidRPr="00CD21E0">
        <w:rPr>
          <w:color w:val="FFFFFF" w:themeColor="background1"/>
        </w:rPr>
        <w:t>Procedural sketching (procedural brushes for local control)</w:t>
      </w:r>
    </w:p>
    <w:p w14:paraId="2B1D95E4" w14:textId="5B1FBBE2" w:rsidR="001949D8" w:rsidRPr="00CD21E0" w:rsidRDefault="001949D8" w:rsidP="001949D8">
      <w:pPr>
        <w:pStyle w:val="ListParagraph"/>
        <w:numPr>
          <w:ilvl w:val="0"/>
          <w:numId w:val="1"/>
        </w:numPr>
        <w:rPr>
          <w:color w:val="FFFFFF" w:themeColor="background1"/>
        </w:rPr>
      </w:pPr>
      <w:r w:rsidRPr="00CD21E0">
        <w:rPr>
          <w:color w:val="FFFFFF" w:themeColor="background1"/>
        </w:rPr>
        <w:t>Bodies of water (1:10-11)</w:t>
      </w:r>
    </w:p>
    <w:p w14:paraId="6B77C55C" w14:textId="2CF70823" w:rsidR="003B1940" w:rsidRPr="00CD21E0" w:rsidRDefault="009972E6" w:rsidP="003B1940">
      <w:pPr>
        <w:pStyle w:val="ListParagraph"/>
        <w:numPr>
          <w:ilvl w:val="1"/>
          <w:numId w:val="1"/>
        </w:numPr>
        <w:rPr>
          <w:color w:val="FFFFFF" w:themeColor="background1"/>
        </w:rPr>
      </w:pPr>
      <w:r w:rsidRPr="00CD21E0">
        <w:rPr>
          <w:color w:val="FFFFFF" w:themeColor="background1"/>
        </w:rPr>
        <w:t>The shape of the water basin is determined by a height-map or the water shapes the height-map</w:t>
      </w:r>
    </w:p>
    <w:p w14:paraId="1BFFE8CE" w14:textId="770C27E9" w:rsidR="00BC11CE" w:rsidRPr="00CD21E0" w:rsidRDefault="00BC11CE" w:rsidP="00BC11CE">
      <w:pPr>
        <w:pStyle w:val="ListParagraph"/>
        <w:numPr>
          <w:ilvl w:val="2"/>
          <w:numId w:val="1"/>
        </w:numPr>
        <w:rPr>
          <w:color w:val="FFFFFF" w:themeColor="background1"/>
        </w:rPr>
      </w:pPr>
      <w:r w:rsidRPr="00CD21E0">
        <w:rPr>
          <w:color w:val="FFFFFF" w:themeColor="background1"/>
        </w:rPr>
        <w:t>After generating height-map -&gt; flood algorithm to determine where water is or set water level</w:t>
      </w:r>
    </w:p>
    <w:p w14:paraId="2863FB66" w14:textId="38C90A22" w:rsidR="00BC11CE" w:rsidRPr="00CD21E0" w:rsidRDefault="00BC11CE" w:rsidP="00BC11CE">
      <w:pPr>
        <w:pStyle w:val="ListParagraph"/>
        <w:numPr>
          <w:ilvl w:val="2"/>
          <w:numId w:val="1"/>
        </w:numPr>
        <w:rPr>
          <w:color w:val="FFFFFF" w:themeColor="background1"/>
        </w:rPr>
      </w:pPr>
      <w:r w:rsidRPr="00CD21E0">
        <w:rPr>
          <w:color w:val="FFFFFF" w:themeColor="background1"/>
        </w:rPr>
        <w:t xml:space="preserve">Water generates height-map -&gt; </w:t>
      </w:r>
      <w:r w:rsidR="005D4D2A" w:rsidRPr="00CD21E0">
        <w:rPr>
          <w:color w:val="FFFFFF" w:themeColor="background1"/>
        </w:rPr>
        <w:t>generate true water flow and erosion in general height map to create realistic features</w:t>
      </w:r>
    </w:p>
    <w:p w14:paraId="1396879B" w14:textId="4F65E623" w:rsidR="00496FE0" w:rsidRPr="00CD21E0" w:rsidRDefault="00496FE0" w:rsidP="00496FE0">
      <w:pPr>
        <w:pStyle w:val="ListParagraph"/>
        <w:numPr>
          <w:ilvl w:val="0"/>
          <w:numId w:val="1"/>
        </w:numPr>
        <w:rPr>
          <w:color w:val="FFFFFF" w:themeColor="background1"/>
        </w:rPr>
      </w:pPr>
      <w:r w:rsidRPr="00CD21E0">
        <w:rPr>
          <w:color w:val="FFFFFF" w:themeColor="background1"/>
        </w:rPr>
        <w:t>Game systems:</w:t>
      </w:r>
    </w:p>
    <w:p w14:paraId="133AB70B" w14:textId="2D6F6920" w:rsidR="00496FE0" w:rsidRPr="00CD21E0" w:rsidRDefault="00496FE0" w:rsidP="00496FE0">
      <w:pPr>
        <w:pStyle w:val="ListParagraph"/>
        <w:numPr>
          <w:ilvl w:val="1"/>
          <w:numId w:val="1"/>
        </w:numPr>
        <w:rPr>
          <w:color w:val="FFFFFF" w:themeColor="background1"/>
        </w:rPr>
      </w:pPr>
      <w:r w:rsidRPr="00CD21E0">
        <w:rPr>
          <w:color w:val="FFFFFF" w:themeColor="background1"/>
        </w:rPr>
        <w:t>Ecosystems</w:t>
      </w:r>
      <w:r w:rsidR="00DD0EF5" w:rsidRPr="00CD21E0">
        <w:rPr>
          <w:color w:val="FFFFFF" w:themeColor="background1"/>
        </w:rPr>
        <w:t xml:space="preserve"> (1:11)</w:t>
      </w:r>
    </w:p>
    <w:p w14:paraId="26CEB9EA" w14:textId="1A6A0067" w:rsidR="00496FE0" w:rsidRPr="00CD21E0" w:rsidRDefault="008D60BC" w:rsidP="00496FE0">
      <w:pPr>
        <w:pStyle w:val="ListParagraph"/>
        <w:numPr>
          <w:ilvl w:val="2"/>
          <w:numId w:val="1"/>
        </w:numPr>
        <w:rPr>
          <w:color w:val="FFFFFF" w:themeColor="background1"/>
        </w:rPr>
      </w:pPr>
      <w:r w:rsidRPr="00CD21E0">
        <w:rPr>
          <w:color w:val="FFFFFF" w:themeColor="background1"/>
        </w:rPr>
        <w:t>CS technique to model a producer/consumer system</w:t>
      </w:r>
      <w:r w:rsidR="00C43EEC" w:rsidRPr="00CD21E0">
        <w:rPr>
          <w:color w:val="FFFFFF" w:themeColor="background1"/>
        </w:rPr>
        <w:t>. Intra species interactions are complex, and inter species interactions are simple (friend or foe)</w:t>
      </w:r>
    </w:p>
    <w:p w14:paraId="6F9E358C" w14:textId="2C8A56D3" w:rsidR="00DA3BC4" w:rsidRPr="00CD21E0" w:rsidRDefault="00DA3BC4" w:rsidP="00496FE0">
      <w:pPr>
        <w:pStyle w:val="ListParagraph"/>
        <w:numPr>
          <w:ilvl w:val="2"/>
          <w:numId w:val="1"/>
        </w:numPr>
        <w:rPr>
          <w:color w:val="FFFFFF" w:themeColor="background1"/>
        </w:rPr>
      </w:pPr>
      <w:r w:rsidRPr="00CD21E0">
        <w:rPr>
          <w:color w:val="FFFFFF" w:themeColor="background1"/>
        </w:rPr>
        <w:t>PRNG for variations of species</w:t>
      </w:r>
    </w:p>
    <w:p w14:paraId="5231A03D" w14:textId="6AB0C8CE" w:rsidR="008D4CAC" w:rsidRPr="00CD21E0" w:rsidRDefault="008D4CAC" w:rsidP="00496FE0">
      <w:pPr>
        <w:pStyle w:val="ListParagraph"/>
        <w:numPr>
          <w:ilvl w:val="2"/>
          <w:numId w:val="1"/>
        </w:numPr>
        <w:rPr>
          <w:color w:val="FFFFFF" w:themeColor="background1"/>
        </w:rPr>
      </w:pPr>
      <w:r w:rsidRPr="00CD21E0">
        <w:rPr>
          <w:color w:val="FFFFFF" w:themeColor="background1"/>
        </w:rPr>
        <w:t>Check Patel 2010</w:t>
      </w:r>
      <w:r w:rsidR="00695799" w:rsidRPr="00CD21E0">
        <w:rPr>
          <w:color w:val="FFFFFF" w:themeColor="background1"/>
        </w:rPr>
        <w:t xml:space="preserve"> for complex integration</w:t>
      </w:r>
    </w:p>
    <w:p w14:paraId="1B147775" w14:textId="49F263F5" w:rsidR="007370C4" w:rsidRPr="00CD21E0" w:rsidRDefault="007370C4" w:rsidP="007370C4">
      <w:pPr>
        <w:pStyle w:val="ListParagraph"/>
        <w:numPr>
          <w:ilvl w:val="1"/>
          <w:numId w:val="1"/>
        </w:numPr>
        <w:rPr>
          <w:color w:val="FFFFFF" w:themeColor="background1"/>
        </w:rPr>
      </w:pPr>
      <w:r w:rsidRPr="00CD21E0">
        <w:rPr>
          <w:color w:val="FFFFFF" w:themeColor="background1"/>
        </w:rPr>
        <w:t>Road Networks (1:11)</w:t>
      </w:r>
    </w:p>
    <w:p w14:paraId="72F198D9" w14:textId="41351F3E" w:rsidR="00104F52" w:rsidRPr="00CD21E0" w:rsidRDefault="00BB1B11" w:rsidP="00104F52">
      <w:pPr>
        <w:pStyle w:val="ListParagraph"/>
        <w:numPr>
          <w:ilvl w:val="2"/>
          <w:numId w:val="1"/>
        </w:numPr>
        <w:rPr>
          <w:color w:val="FFFFFF" w:themeColor="background1"/>
        </w:rPr>
      </w:pPr>
      <w:r w:rsidRPr="00CD21E0">
        <w:rPr>
          <w:color w:val="FFFFFF" w:themeColor="background1"/>
        </w:rPr>
        <w:t>L systems, agent simulations (CS), tensor fields (CS)</w:t>
      </w:r>
      <w:r w:rsidR="00FD172B" w:rsidRPr="00CD21E0">
        <w:rPr>
          <w:color w:val="FFFFFF" w:themeColor="background1"/>
        </w:rPr>
        <w:t xml:space="preserve"> to generate road networks</w:t>
      </w:r>
    </w:p>
    <w:p w14:paraId="2DFC58AE" w14:textId="61D2A4A3" w:rsidR="00667365" w:rsidRPr="00CD21E0" w:rsidRDefault="001477F5" w:rsidP="00104F52">
      <w:pPr>
        <w:pStyle w:val="ListParagraph"/>
        <w:numPr>
          <w:ilvl w:val="2"/>
          <w:numId w:val="1"/>
        </w:numPr>
        <w:rPr>
          <w:color w:val="FFFFFF" w:themeColor="background1"/>
        </w:rPr>
      </w:pPr>
      <w:r w:rsidRPr="00CD21E0">
        <w:rPr>
          <w:color w:val="FFFFFF" w:themeColor="background1"/>
        </w:rPr>
        <w:t xml:space="preserve">Create road networks with control parameters such as population density, road patterns, elevation constraints, and local constraints such as water/other roads. </w:t>
      </w:r>
    </w:p>
    <w:p w14:paraId="725F962F" w14:textId="603EA795" w:rsidR="006C0B4F" w:rsidRPr="00CD21E0" w:rsidRDefault="006C0B4F" w:rsidP="006C0B4F">
      <w:pPr>
        <w:pStyle w:val="ListParagraph"/>
        <w:numPr>
          <w:ilvl w:val="1"/>
          <w:numId w:val="1"/>
        </w:numPr>
        <w:rPr>
          <w:color w:val="FFFFFF" w:themeColor="background1"/>
        </w:rPr>
      </w:pPr>
      <w:r w:rsidRPr="00CD21E0">
        <w:rPr>
          <w:color w:val="FFFFFF" w:themeColor="background1"/>
        </w:rPr>
        <w:t>Urban environments</w:t>
      </w:r>
      <w:r w:rsidR="00DD0EF5" w:rsidRPr="00CD21E0">
        <w:rPr>
          <w:color w:val="FFFFFF" w:themeColor="background1"/>
        </w:rPr>
        <w:t xml:space="preserve"> (1:11)</w:t>
      </w:r>
    </w:p>
    <w:p w14:paraId="399E53CB" w14:textId="2B4C0728" w:rsidR="006C0B4F" w:rsidRPr="00CD21E0" w:rsidRDefault="00073097" w:rsidP="006C0B4F">
      <w:pPr>
        <w:pStyle w:val="ListParagraph"/>
        <w:numPr>
          <w:ilvl w:val="2"/>
          <w:numId w:val="1"/>
        </w:numPr>
        <w:rPr>
          <w:color w:val="FFFFFF" w:themeColor="background1"/>
        </w:rPr>
      </w:pPr>
      <w:r w:rsidRPr="00CD21E0">
        <w:rPr>
          <w:color w:val="FFFFFF" w:themeColor="background1"/>
        </w:rPr>
        <w:t>Start with dense road network, where available spaces near roads are subdivided into building lots. Vectorization used to find boundaries of gridded blocks</w:t>
      </w:r>
      <w:r w:rsidR="0016760C" w:rsidRPr="00CD21E0">
        <w:rPr>
          <w:color w:val="FFFFFF" w:themeColor="background1"/>
        </w:rPr>
        <w:t xml:space="preserve"> (smoothing)</w:t>
      </w:r>
      <w:r w:rsidR="00D45574" w:rsidRPr="00CD21E0">
        <w:rPr>
          <w:color w:val="FFFFFF" w:themeColor="background1"/>
        </w:rPr>
        <w:t xml:space="preserve"> then buildings generated according to rules</w:t>
      </w:r>
      <w:r w:rsidR="00DD0EF5" w:rsidRPr="00CD21E0">
        <w:rPr>
          <w:color w:val="FFFFFF" w:themeColor="background1"/>
        </w:rPr>
        <w:t>. Not very realistic</w:t>
      </w:r>
    </w:p>
    <w:p w14:paraId="77FABBB2" w14:textId="5F12622A" w:rsidR="005E0CA4" w:rsidRPr="00CD21E0" w:rsidRDefault="005E0CA4" w:rsidP="006C0B4F">
      <w:pPr>
        <w:pStyle w:val="ListParagraph"/>
        <w:numPr>
          <w:ilvl w:val="2"/>
          <w:numId w:val="1"/>
        </w:numPr>
        <w:rPr>
          <w:color w:val="FFFFFF" w:themeColor="background1"/>
        </w:rPr>
      </w:pPr>
      <w:r w:rsidRPr="00CD21E0">
        <w:rPr>
          <w:color w:val="FFFFFF" w:themeColor="background1"/>
        </w:rPr>
        <w:t>Evolutionary model for higher realism</w:t>
      </w:r>
    </w:p>
    <w:p w14:paraId="5F4CD9FF" w14:textId="5E07A824" w:rsidR="00406299" w:rsidRPr="00CD21E0" w:rsidRDefault="00406299" w:rsidP="00406299">
      <w:pPr>
        <w:pStyle w:val="ListParagraph"/>
        <w:numPr>
          <w:ilvl w:val="0"/>
          <w:numId w:val="1"/>
        </w:numPr>
        <w:rPr>
          <w:color w:val="FFFFFF" w:themeColor="background1"/>
        </w:rPr>
      </w:pPr>
      <w:r w:rsidRPr="00CD21E0">
        <w:rPr>
          <w:color w:val="FFFFFF" w:themeColor="background1"/>
        </w:rPr>
        <w:t>Future research</w:t>
      </w:r>
      <w:r w:rsidR="00D6311B" w:rsidRPr="00CD21E0">
        <w:rPr>
          <w:color w:val="FFFFFF" w:themeColor="background1"/>
        </w:rPr>
        <w:t xml:space="preserve"> (1:15)</w:t>
      </w:r>
    </w:p>
    <w:p w14:paraId="11182835" w14:textId="5B56F551" w:rsidR="00406299" w:rsidRPr="00CD21E0" w:rsidRDefault="001C642F" w:rsidP="00406299">
      <w:pPr>
        <w:pStyle w:val="ListParagraph"/>
        <w:numPr>
          <w:ilvl w:val="1"/>
          <w:numId w:val="1"/>
        </w:numPr>
        <w:rPr>
          <w:color w:val="FFFFFF" w:themeColor="background1"/>
        </w:rPr>
      </w:pPr>
      <w:r w:rsidRPr="00CD21E0">
        <w:rPr>
          <w:color w:val="FFFFFF" w:themeColor="background1"/>
        </w:rPr>
        <w:t>Generating content at the top of the content pyramid (“Game Scenarios, “Game Design”)</w:t>
      </w:r>
    </w:p>
    <w:p w14:paraId="320E0443" w14:textId="5ABEDF0A" w:rsidR="00C82AD5" w:rsidRPr="00CD21E0" w:rsidRDefault="00C82AD5" w:rsidP="00C82AD5">
      <w:pPr>
        <w:pStyle w:val="ListParagraph"/>
        <w:numPr>
          <w:ilvl w:val="2"/>
          <w:numId w:val="1"/>
        </w:numPr>
        <w:rPr>
          <w:color w:val="FFFFFF" w:themeColor="background1"/>
        </w:rPr>
      </w:pPr>
      <w:r w:rsidRPr="00CD21E0">
        <w:rPr>
          <w:color w:val="FFFFFF" w:themeColor="background1"/>
        </w:rPr>
        <w:t>Producing authentic characters and drama</w:t>
      </w:r>
    </w:p>
    <w:p w14:paraId="677F57D3" w14:textId="17EB1AAE" w:rsidR="00C82AD5" w:rsidRPr="00CD21E0" w:rsidRDefault="00C82AD5" w:rsidP="00C82AD5">
      <w:pPr>
        <w:pStyle w:val="ListParagraph"/>
        <w:numPr>
          <w:ilvl w:val="2"/>
          <w:numId w:val="1"/>
        </w:numPr>
        <w:rPr>
          <w:color w:val="FFFFFF" w:themeColor="background1"/>
        </w:rPr>
      </w:pPr>
      <w:r w:rsidRPr="00CD21E0">
        <w:rPr>
          <w:color w:val="FFFFFF" w:themeColor="background1"/>
        </w:rPr>
        <w:t>These automated systems would have to act like movie directors, journalists, or educators</w:t>
      </w:r>
    </w:p>
    <w:p w14:paraId="1C3E3FB0" w14:textId="391249F8" w:rsidR="001C642F" w:rsidRPr="00CD21E0" w:rsidRDefault="001C642F" w:rsidP="00406299">
      <w:pPr>
        <w:pStyle w:val="ListParagraph"/>
        <w:numPr>
          <w:ilvl w:val="1"/>
          <w:numId w:val="1"/>
        </w:numPr>
        <w:rPr>
          <w:color w:val="FFFFFF" w:themeColor="background1"/>
        </w:rPr>
      </w:pPr>
      <w:r w:rsidRPr="00CD21E0">
        <w:rPr>
          <w:color w:val="FFFFFF" w:themeColor="background1"/>
        </w:rPr>
        <w:t>More detailed generators</w:t>
      </w:r>
    </w:p>
    <w:p w14:paraId="0DAC844A" w14:textId="65BFABD3" w:rsidR="001A21B4" w:rsidRPr="00CD21E0" w:rsidRDefault="000717B3" w:rsidP="001A21B4">
      <w:pPr>
        <w:pStyle w:val="ListParagraph"/>
        <w:numPr>
          <w:ilvl w:val="2"/>
          <w:numId w:val="1"/>
        </w:numPr>
        <w:rPr>
          <w:color w:val="FFFFFF" w:themeColor="background1"/>
        </w:rPr>
      </w:pPr>
      <w:r w:rsidRPr="00CD21E0">
        <w:rPr>
          <w:color w:val="FFFFFF" w:themeColor="background1"/>
        </w:rPr>
        <w:t>Not just resolution of assets or number of things, but the specific and intentional placement and situational context of those objects being placed</w:t>
      </w:r>
    </w:p>
    <w:p w14:paraId="052FAE20" w14:textId="765CA063" w:rsidR="000E133B" w:rsidRPr="00CD21E0" w:rsidRDefault="000E133B" w:rsidP="001A21B4">
      <w:pPr>
        <w:pStyle w:val="ListParagraph"/>
        <w:numPr>
          <w:ilvl w:val="2"/>
          <w:numId w:val="1"/>
        </w:numPr>
        <w:rPr>
          <w:color w:val="FFFFFF" w:themeColor="background1"/>
        </w:rPr>
      </w:pPr>
      <w:r w:rsidRPr="00CD21E0">
        <w:rPr>
          <w:color w:val="FFFFFF" w:themeColor="background1"/>
        </w:rPr>
        <w:t>Realistic environments that have the level of detail we see in our own world</w:t>
      </w:r>
    </w:p>
    <w:p w14:paraId="67B22077" w14:textId="4A36C986" w:rsidR="001C642F" w:rsidRPr="00CD21E0" w:rsidRDefault="001C642F" w:rsidP="00406299">
      <w:pPr>
        <w:pStyle w:val="ListParagraph"/>
        <w:numPr>
          <w:ilvl w:val="1"/>
          <w:numId w:val="1"/>
        </w:numPr>
        <w:rPr>
          <w:color w:val="FFFFFF" w:themeColor="background1"/>
        </w:rPr>
      </w:pPr>
      <w:r w:rsidRPr="00CD21E0">
        <w:rPr>
          <w:color w:val="FFFFFF" w:themeColor="background1"/>
        </w:rPr>
        <w:t>Generating the “missing” game bits (animals, vehicles, human</w:t>
      </w:r>
      <w:r w:rsidR="003228DA" w:rsidRPr="00CD21E0">
        <w:rPr>
          <w:color w:val="FFFFFF" w:themeColor="background1"/>
        </w:rPr>
        <w:t>s)</w:t>
      </w:r>
    </w:p>
    <w:p w14:paraId="32DDE49C" w14:textId="6A80C191" w:rsidR="003228DA" w:rsidRPr="00CD21E0" w:rsidRDefault="003228DA" w:rsidP="00406299">
      <w:pPr>
        <w:pStyle w:val="ListParagraph"/>
        <w:numPr>
          <w:ilvl w:val="1"/>
          <w:numId w:val="1"/>
        </w:numPr>
        <w:rPr>
          <w:color w:val="FFFFFF" w:themeColor="background1"/>
        </w:rPr>
      </w:pPr>
      <w:r w:rsidRPr="00CD21E0">
        <w:rPr>
          <w:color w:val="FFFFFF" w:themeColor="background1"/>
        </w:rPr>
        <w:t>Detail-performance trade-off</w:t>
      </w:r>
    </w:p>
    <w:p w14:paraId="688EC285" w14:textId="5CD9161E" w:rsidR="007E387E" w:rsidRPr="00CD21E0" w:rsidRDefault="007E387E" w:rsidP="00406299">
      <w:pPr>
        <w:pStyle w:val="ListParagraph"/>
        <w:numPr>
          <w:ilvl w:val="1"/>
          <w:numId w:val="1"/>
        </w:numPr>
        <w:rPr>
          <w:color w:val="FFFFFF" w:themeColor="background1"/>
        </w:rPr>
      </w:pPr>
      <w:r w:rsidRPr="00CD21E0">
        <w:rPr>
          <w:color w:val="FFFFFF" w:themeColor="background1"/>
        </w:rPr>
        <w:t>Evaluating generated content</w:t>
      </w:r>
    </w:p>
    <w:p w14:paraId="0F325F48" w14:textId="3F49D44F" w:rsidR="00594291" w:rsidRPr="00CD21E0" w:rsidRDefault="00594291" w:rsidP="00606572">
      <w:pPr>
        <w:rPr>
          <w:color w:val="FFFFFF" w:themeColor="background1"/>
        </w:rPr>
      </w:pPr>
      <w:r w:rsidRPr="00CD21E0">
        <w:rPr>
          <w:color w:val="FFFFFF" w:themeColor="background1"/>
        </w:rPr>
        <w:t xml:space="preserve">2010 </w:t>
      </w:r>
      <w:proofErr w:type="spellStart"/>
      <w:r w:rsidRPr="00CD21E0">
        <w:rPr>
          <w:color w:val="FFFFFF" w:themeColor="background1"/>
        </w:rPr>
        <w:t>Smelik</w:t>
      </w:r>
      <w:proofErr w:type="spellEnd"/>
      <w:r w:rsidRPr="00CD21E0">
        <w:rPr>
          <w:color w:val="FFFFFF" w:themeColor="background1"/>
        </w:rPr>
        <w:t xml:space="preserve"> et al Integration procedural generation and manual editing</w:t>
      </w:r>
    </w:p>
    <w:p w14:paraId="3C64861B" w14:textId="62351014" w:rsidR="00580708" w:rsidRPr="00CD21E0" w:rsidRDefault="00580708">
      <w:pPr>
        <w:rPr>
          <w:color w:val="FFFFFF" w:themeColor="background1"/>
        </w:rPr>
      </w:pPr>
      <w:r w:rsidRPr="00CD21E0">
        <w:rPr>
          <w:color w:val="FFFFFF" w:themeColor="background1"/>
        </w:rPr>
        <w:t>2015 Raffe et al Personalized Procedural Map Generation using Evolutionary Algorithms</w:t>
      </w:r>
    </w:p>
    <w:p w14:paraId="28B6AFB3" w14:textId="77777777" w:rsidR="00585231" w:rsidRPr="00CD21E0" w:rsidRDefault="00585231">
      <w:pPr>
        <w:rPr>
          <w:color w:val="FFFFFF" w:themeColor="background1"/>
        </w:rPr>
      </w:pPr>
    </w:p>
    <w:p w14:paraId="05BCE0A2" w14:textId="5CB41EFF" w:rsidR="00FA2573" w:rsidRPr="00CD21E0" w:rsidRDefault="00A6297B" w:rsidP="00A6297B">
      <w:pPr>
        <w:pStyle w:val="ListParagraph"/>
        <w:numPr>
          <w:ilvl w:val="0"/>
          <w:numId w:val="2"/>
        </w:numPr>
        <w:rPr>
          <w:color w:val="FFFFFF" w:themeColor="background1"/>
        </w:rPr>
      </w:pPr>
      <w:r w:rsidRPr="00CD21E0">
        <w:rPr>
          <w:color w:val="FFFFFF" w:themeColor="background1"/>
        </w:rPr>
        <w:lastRenderedPageBreak/>
        <w:t>Personalized PCG</w:t>
      </w:r>
      <w:r w:rsidR="00AC0E7D" w:rsidRPr="00CD21E0">
        <w:rPr>
          <w:color w:val="FFFFFF" w:themeColor="background1"/>
        </w:rPr>
        <w:t xml:space="preserve"> (1, abstract)</w:t>
      </w:r>
    </w:p>
    <w:p w14:paraId="7245F5DF" w14:textId="021503BF" w:rsidR="00A6297B" w:rsidRPr="00CD21E0" w:rsidRDefault="00A6297B" w:rsidP="00A6297B">
      <w:pPr>
        <w:pStyle w:val="ListParagraph"/>
        <w:numPr>
          <w:ilvl w:val="1"/>
          <w:numId w:val="2"/>
        </w:numPr>
        <w:rPr>
          <w:color w:val="FFFFFF" w:themeColor="background1"/>
        </w:rPr>
      </w:pPr>
      <w:r w:rsidRPr="00CD21E0">
        <w:rPr>
          <w:color w:val="FFFFFF" w:themeColor="background1"/>
        </w:rPr>
        <w:t>Market is diversifying and growing, and its increasingly difficult to make content that pleases everyone (note: you shouldn’t)</w:t>
      </w:r>
    </w:p>
    <w:p w14:paraId="7B3D66B6" w14:textId="558D9579" w:rsidR="00DB2826" w:rsidRPr="00CD21E0" w:rsidRDefault="00DB2826" w:rsidP="00A6297B">
      <w:pPr>
        <w:pStyle w:val="ListParagraph"/>
        <w:numPr>
          <w:ilvl w:val="1"/>
          <w:numId w:val="2"/>
        </w:numPr>
        <w:rPr>
          <w:color w:val="FFFFFF" w:themeColor="background1"/>
        </w:rPr>
      </w:pPr>
      <w:r w:rsidRPr="00CD21E0">
        <w:rPr>
          <w:color w:val="FFFFFF" w:themeColor="background1"/>
        </w:rPr>
        <w:t>Geometry of the map and the density of content are represented and generated in distinct evolutionary processes, with the player’s preferences being captured and utilized through a combination of interactive evolution and a player model formulated as a recommender system</w:t>
      </w:r>
    </w:p>
    <w:p w14:paraId="4725E57B" w14:textId="02D434F9" w:rsidR="00F9318B" w:rsidRPr="00CD21E0" w:rsidRDefault="00F9318B" w:rsidP="00F9318B">
      <w:pPr>
        <w:pStyle w:val="ListParagraph"/>
        <w:numPr>
          <w:ilvl w:val="1"/>
          <w:numId w:val="2"/>
        </w:numPr>
        <w:rPr>
          <w:color w:val="FFFFFF" w:themeColor="background1"/>
        </w:rPr>
      </w:pPr>
      <w:r w:rsidRPr="00CD21E0">
        <w:rPr>
          <w:color w:val="FFFFFF" w:themeColor="background1"/>
        </w:rPr>
        <w:t>Evolving game maps, personalized game content, recommender systems</w:t>
      </w:r>
      <w:r w:rsidR="00CF0FDA" w:rsidRPr="00CD21E0">
        <w:rPr>
          <w:color w:val="FFFFFF" w:themeColor="background1"/>
        </w:rPr>
        <w:t xml:space="preserve"> (2-3)</w:t>
      </w:r>
    </w:p>
    <w:p w14:paraId="683CE73F" w14:textId="331C5FD6" w:rsidR="00580708" w:rsidRPr="00CD21E0" w:rsidRDefault="00580708">
      <w:pPr>
        <w:rPr>
          <w:color w:val="FFFFFF" w:themeColor="background1"/>
        </w:rPr>
      </w:pPr>
      <w:r w:rsidRPr="00CD21E0">
        <w:rPr>
          <w:color w:val="FFFFFF" w:themeColor="background1"/>
        </w:rPr>
        <w:t>2015 Roberts and Chen Learning Based Procedural Content Generation</w:t>
      </w:r>
    </w:p>
    <w:p w14:paraId="6295545B" w14:textId="0D57ABA4" w:rsidR="0093452B" w:rsidRPr="00CD21E0" w:rsidRDefault="0093452B" w:rsidP="0093452B">
      <w:pPr>
        <w:pStyle w:val="ListParagraph"/>
        <w:numPr>
          <w:ilvl w:val="0"/>
          <w:numId w:val="2"/>
        </w:numPr>
        <w:rPr>
          <w:color w:val="FFFFFF" w:themeColor="background1"/>
        </w:rPr>
      </w:pPr>
      <w:r w:rsidRPr="00CD21E0">
        <w:rPr>
          <w:color w:val="FFFFFF" w:themeColor="background1"/>
        </w:rPr>
        <w:t>Teaching ML models to generate content</w:t>
      </w:r>
    </w:p>
    <w:p w14:paraId="7760624E" w14:textId="7153DE82" w:rsidR="008C1BAE" w:rsidRPr="00CD21E0" w:rsidRDefault="008C1BAE" w:rsidP="0093452B">
      <w:pPr>
        <w:pStyle w:val="ListParagraph"/>
        <w:numPr>
          <w:ilvl w:val="0"/>
          <w:numId w:val="2"/>
        </w:numPr>
        <w:rPr>
          <w:color w:val="FFFFFF" w:themeColor="background1"/>
        </w:rPr>
      </w:pPr>
      <w:r w:rsidRPr="00CD21E0">
        <w:rPr>
          <w:color w:val="FFFFFF" w:themeColor="background1"/>
        </w:rPr>
        <w:t>Matches 2012-2015 explosion of ML solutions</w:t>
      </w:r>
      <w:r w:rsidR="00FD2157" w:rsidRPr="00CD21E0">
        <w:rPr>
          <w:color w:val="FFFFFF" w:themeColor="background1"/>
        </w:rPr>
        <w:t xml:space="preserve"> (everyone starts developing ML models for solving data oriented tasks)</w:t>
      </w:r>
      <w:r w:rsidR="00281959" w:rsidRPr="00CD21E0">
        <w:rPr>
          <w:color w:val="FFFFFF" w:themeColor="background1"/>
        </w:rPr>
        <w:t xml:space="preserve"> (source: </w:t>
      </w:r>
      <w:hyperlink r:id="rId6" w:history="1">
        <w:r w:rsidR="00281959" w:rsidRPr="00CD21E0">
          <w:rPr>
            <w:rStyle w:val="Hyperlink"/>
            <w:color w:val="FFFFFF" w:themeColor="background1"/>
          </w:rPr>
          <w:t>https://www.doc.ic.ac.uk/~jce317/history-machine-learning.html</w:t>
        </w:r>
      </w:hyperlink>
      <w:r w:rsidR="002C6BC9" w:rsidRPr="00CD21E0">
        <w:rPr>
          <w:color w:val="FFFFFF" w:themeColor="background1"/>
        </w:rPr>
        <w:t xml:space="preserve">, 2018 Hugo Mayo, </w:t>
      </w:r>
      <w:proofErr w:type="spellStart"/>
      <w:r w:rsidR="002C6BC9" w:rsidRPr="00CD21E0">
        <w:rPr>
          <w:color w:val="FFFFFF" w:themeColor="background1"/>
        </w:rPr>
        <w:t>Hashan</w:t>
      </w:r>
      <w:proofErr w:type="spellEnd"/>
      <w:r w:rsidR="002C6BC9" w:rsidRPr="00CD21E0">
        <w:rPr>
          <w:color w:val="FFFFFF" w:themeColor="background1"/>
        </w:rPr>
        <w:t xml:space="preserve"> </w:t>
      </w:r>
      <w:proofErr w:type="spellStart"/>
      <w:r w:rsidR="002C6BC9" w:rsidRPr="00CD21E0">
        <w:rPr>
          <w:color w:val="FFFFFF" w:themeColor="background1"/>
        </w:rPr>
        <w:t>Punchihewa</w:t>
      </w:r>
      <w:proofErr w:type="spellEnd"/>
      <w:r w:rsidR="002C6BC9" w:rsidRPr="00CD21E0">
        <w:rPr>
          <w:color w:val="FFFFFF" w:themeColor="background1"/>
        </w:rPr>
        <w:t>, Julie Emile, Jack Morrison</w:t>
      </w:r>
      <w:r w:rsidR="00281959" w:rsidRPr="00CD21E0">
        <w:rPr>
          <w:color w:val="FFFFFF" w:themeColor="background1"/>
        </w:rPr>
        <w:t>)</w:t>
      </w:r>
    </w:p>
    <w:p w14:paraId="54718183" w14:textId="1E3AA2DB" w:rsidR="001F6441" w:rsidRPr="00CD21E0" w:rsidRDefault="00272C3C" w:rsidP="001F6441">
      <w:pPr>
        <w:pStyle w:val="Heading2"/>
        <w:rPr>
          <w:color w:val="FFFFFF" w:themeColor="background1"/>
        </w:rPr>
      </w:pPr>
      <w:r w:rsidRPr="00CD21E0">
        <w:rPr>
          <w:color w:val="FFFFFF" w:themeColor="background1"/>
        </w:rPr>
        <w:t>Specific solutions</w:t>
      </w:r>
    </w:p>
    <w:p w14:paraId="4A867669" w14:textId="1062D823" w:rsidR="008109F5" w:rsidRPr="00CD21E0" w:rsidRDefault="00AD3478" w:rsidP="008109F5">
      <w:pPr>
        <w:pStyle w:val="Heading3"/>
        <w:rPr>
          <w:color w:val="FFFFFF" w:themeColor="background1"/>
        </w:rPr>
      </w:pPr>
      <w:r w:rsidRPr="00CD21E0">
        <w:rPr>
          <w:color w:val="FFFFFF" w:themeColor="background1"/>
        </w:rPr>
        <w:t xml:space="preserve">Natural </w:t>
      </w:r>
      <w:r w:rsidR="008109F5" w:rsidRPr="00CD21E0">
        <w:rPr>
          <w:color w:val="FFFFFF" w:themeColor="background1"/>
        </w:rPr>
        <w:t>Environments</w:t>
      </w:r>
    </w:p>
    <w:p w14:paraId="25B677FD" w14:textId="77777777" w:rsidR="001110C9" w:rsidRPr="00CD21E0" w:rsidRDefault="001110C9" w:rsidP="001110C9">
      <w:pPr>
        <w:rPr>
          <w:color w:val="FFFFFF" w:themeColor="background1"/>
        </w:rPr>
      </w:pPr>
      <w:r w:rsidRPr="00CD21E0">
        <w:rPr>
          <w:color w:val="FFFFFF" w:themeColor="background1"/>
        </w:rPr>
        <w:t>2015 Mark et al Procedural Generation of 3D caves on the GPU</w:t>
      </w:r>
    </w:p>
    <w:p w14:paraId="6425F42F" w14:textId="77777777" w:rsidR="001110C9" w:rsidRPr="00CD21E0" w:rsidRDefault="001110C9" w:rsidP="001110C9">
      <w:pPr>
        <w:autoSpaceDE w:val="0"/>
        <w:autoSpaceDN w:val="0"/>
        <w:adjustRightInd w:val="0"/>
        <w:spacing w:after="0" w:line="240" w:lineRule="auto"/>
        <w:rPr>
          <w:rFonts w:cstheme="minorHAnsi"/>
          <w:i/>
          <w:iCs/>
          <w:color w:val="FFFFFF" w:themeColor="background1"/>
        </w:rPr>
      </w:pPr>
      <w:r w:rsidRPr="00CD21E0">
        <w:rPr>
          <w:rFonts w:cstheme="minorHAnsi"/>
          <w:color w:val="FFFFFF" w:themeColor="background1"/>
        </w:rPr>
        <w:t xml:space="preserve">Mark, B., </w:t>
      </w:r>
      <w:proofErr w:type="spellStart"/>
      <w:r w:rsidRPr="00CD21E0">
        <w:rPr>
          <w:rFonts w:cstheme="minorHAnsi"/>
          <w:color w:val="FFFFFF" w:themeColor="background1"/>
        </w:rPr>
        <w:t>Berechet</w:t>
      </w:r>
      <w:proofErr w:type="spellEnd"/>
      <w:r w:rsidRPr="00CD21E0">
        <w:rPr>
          <w:rFonts w:cstheme="minorHAnsi"/>
          <w:color w:val="FFFFFF" w:themeColor="background1"/>
        </w:rPr>
        <w:t xml:space="preserve">, T., </w:t>
      </w:r>
      <w:proofErr w:type="spellStart"/>
      <w:r w:rsidRPr="00CD21E0">
        <w:rPr>
          <w:rFonts w:cstheme="minorHAnsi"/>
          <w:color w:val="FFFFFF" w:themeColor="background1"/>
        </w:rPr>
        <w:t>Mahlmann</w:t>
      </w:r>
      <w:proofErr w:type="spellEnd"/>
      <w:r w:rsidRPr="00CD21E0">
        <w:rPr>
          <w:rFonts w:cstheme="minorHAnsi"/>
          <w:color w:val="FFFFFF" w:themeColor="background1"/>
        </w:rPr>
        <w:t xml:space="preserve">, T., &amp; </w:t>
      </w:r>
      <w:proofErr w:type="spellStart"/>
      <w:r w:rsidRPr="00CD21E0">
        <w:rPr>
          <w:rFonts w:cstheme="minorHAnsi"/>
          <w:color w:val="FFFFFF" w:themeColor="background1"/>
        </w:rPr>
        <w:t>Togelius</w:t>
      </w:r>
      <w:proofErr w:type="spellEnd"/>
      <w:r w:rsidRPr="00CD21E0">
        <w:rPr>
          <w:rFonts w:cstheme="minorHAnsi"/>
          <w:color w:val="FFFFFF" w:themeColor="background1"/>
        </w:rPr>
        <w:t xml:space="preserve">, J. (2015). </w:t>
      </w:r>
      <w:r w:rsidRPr="00CD21E0">
        <w:rPr>
          <w:rFonts w:cstheme="minorHAnsi"/>
          <w:i/>
          <w:iCs/>
          <w:color w:val="FFFFFF" w:themeColor="background1"/>
        </w:rPr>
        <w:t>Procedural Generation of 3D Caves for Games on the GPU</w:t>
      </w:r>
      <w:r w:rsidRPr="00CD21E0">
        <w:rPr>
          <w:rFonts w:cstheme="minorHAnsi"/>
          <w:color w:val="FFFFFF" w:themeColor="background1"/>
        </w:rPr>
        <w:t>. Paper presented at Foundations of Digital Games, United States.</w:t>
      </w:r>
    </w:p>
    <w:p w14:paraId="1F158FA9" w14:textId="77777777" w:rsidR="001110C9" w:rsidRPr="00CD21E0" w:rsidRDefault="001110C9" w:rsidP="001110C9">
      <w:pPr>
        <w:pStyle w:val="ListParagraph"/>
        <w:numPr>
          <w:ilvl w:val="0"/>
          <w:numId w:val="2"/>
        </w:numPr>
        <w:rPr>
          <w:color w:val="FFFFFF" w:themeColor="background1"/>
        </w:rPr>
      </w:pPr>
      <w:r w:rsidRPr="00CD21E0">
        <w:rPr>
          <w:color w:val="FFFFFF" w:themeColor="background1"/>
        </w:rPr>
        <w:t>Generating 3d caves on GPU using: (1, abstract)</w:t>
      </w:r>
    </w:p>
    <w:p w14:paraId="1934FF0B" w14:textId="77777777" w:rsidR="001110C9" w:rsidRPr="00CD21E0" w:rsidRDefault="001110C9" w:rsidP="001110C9">
      <w:pPr>
        <w:pStyle w:val="ListParagraph"/>
        <w:numPr>
          <w:ilvl w:val="1"/>
          <w:numId w:val="2"/>
        </w:numPr>
        <w:rPr>
          <w:color w:val="FFFFFF" w:themeColor="background1"/>
        </w:rPr>
      </w:pPr>
      <w:r w:rsidRPr="00CD21E0">
        <w:rPr>
          <w:color w:val="FFFFFF" w:themeColor="background1"/>
        </w:rPr>
        <w:t xml:space="preserve">L system to emulate cracks and passages, </w:t>
      </w:r>
    </w:p>
    <w:p w14:paraId="212908C3" w14:textId="77777777" w:rsidR="001110C9" w:rsidRPr="00CD21E0" w:rsidRDefault="001110C9" w:rsidP="001110C9">
      <w:pPr>
        <w:pStyle w:val="ListParagraph"/>
        <w:numPr>
          <w:ilvl w:val="1"/>
          <w:numId w:val="2"/>
        </w:numPr>
        <w:rPr>
          <w:color w:val="FFFFFF" w:themeColor="background1"/>
        </w:rPr>
      </w:pPr>
      <w:r w:rsidRPr="00CD21E0">
        <w:rPr>
          <w:color w:val="FFFFFF" w:themeColor="background1"/>
        </w:rPr>
        <w:t xml:space="preserve">Noise-perturbed </w:t>
      </w:r>
      <w:proofErr w:type="spellStart"/>
      <w:r w:rsidRPr="00CD21E0">
        <w:rPr>
          <w:color w:val="FFFFFF" w:themeColor="background1"/>
        </w:rPr>
        <w:t>metaball</w:t>
      </w:r>
      <w:proofErr w:type="spellEnd"/>
      <w:r w:rsidRPr="00CD21E0">
        <w:rPr>
          <w:color w:val="FFFFFF" w:themeColor="background1"/>
        </w:rPr>
        <w:t xml:space="preserve"> approach for virtual carving</w:t>
      </w:r>
    </w:p>
    <w:p w14:paraId="1887C517" w14:textId="7C8D7AD4" w:rsidR="002110DF" w:rsidRPr="00CD21E0" w:rsidRDefault="001110C9" w:rsidP="002110DF">
      <w:pPr>
        <w:pStyle w:val="ListParagraph"/>
        <w:numPr>
          <w:ilvl w:val="1"/>
          <w:numId w:val="2"/>
        </w:numPr>
        <w:rPr>
          <w:color w:val="FFFFFF" w:themeColor="background1"/>
        </w:rPr>
      </w:pPr>
      <w:r w:rsidRPr="00CD21E0">
        <w:rPr>
          <w:color w:val="FFFFFF" w:themeColor="background1"/>
        </w:rPr>
        <w:t xml:space="preserve">Rendering component for </w:t>
      </w:r>
      <w:proofErr w:type="spellStart"/>
      <w:r w:rsidRPr="00CD21E0">
        <w:rPr>
          <w:color w:val="FFFFFF" w:themeColor="background1"/>
        </w:rPr>
        <w:t>isosurface</w:t>
      </w:r>
      <w:proofErr w:type="spellEnd"/>
      <w:r w:rsidRPr="00CD21E0">
        <w:rPr>
          <w:color w:val="FFFFFF" w:themeColor="background1"/>
        </w:rPr>
        <w:t xml:space="preserve"> extraction of the modeled voxel data, and further mesh enhancement</w:t>
      </w:r>
    </w:p>
    <w:p w14:paraId="603C8A54" w14:textId="190ACEA7" w:rsidR="000957B7" w:rsidRDefault="000957B7" w:rsidP="002110DF">
      <w:pPr>
        <w:rPr>
          <w:color w:val="FFFFFF" w:themeColor="background1"/>
        </w:rPr>
      </w:pPr>
      <w:r w:rsidRPr="00CD21E0">
        <w:rPr>
          <w:color w:val="FFFFFF" w:themeColor="background1"/>
        </w:rPr>
        <w:t>2017 Onrust et al Ecologically Sound Procedural Generation of Natural Environments</w:t>
      </w:r>
    </w:p>
    <w:p w14:paraId="4EA6922B" w14:textId="68A105D5" w:rsidR="00331959" w:rsidRPr="00832EA2" w:rsidRDefault="00331959" w:rsidP="002110DF">
      <w:pPr>
        <w:rPr>
          <w:rFonts w:cstheme="minorHAnsi"/>
          <w:color w:val="FFFFFF" w:themeColor="background1"/>
        </w:rPr>
      </w:pPr>
      <w:r w:rsidRPr="00832EA2">
        <w:rPr>
          <w:rFonts w:cstheme="minorHAnsi"/>
          <w:color w:val="FFFFFF" w:themeColor="background1"/>
        </w:rPr>
        <w:t xml:space="preserve">Onrust, B., </w:t>
      </w:r>
      <w:proofErr w:type="spellStart"/>
      <w:r w:rsidRPr="00832EA2">
        <w:rPr>
          <w:rFonts w:cstheme="minorHAnsi"/>
          <w:color w:val="FFFFFF" w:themeColor="background1"/>
        </w:rPr>
        <w:t>Bidarra</w:t>
      </w:r>
      <w:proofErr w:type="spellEnd"/>
      <w:r w:rsidRPr="00832EA2">
        <w:rPr>
          <w:rFonts w:cstheme="minorHAnsi"/>
          <w:color w:val="FFFFFF" w:themeColor="background1"/>
        </w:rPr>
        <w:t xml:space="preserve">, R., </w:t>
      </w:r>
      <w:proofErr w:type="spellStart"/>
      <w:r w:rsidRPr="00832EA2">
        <w:rPr>
          <w:rFonts w:cstheme="minorHAnsi"/>
          <w:color w:val="FFFFFF" w:themeColor="background1"/>
        </w:rPr>
        <w:t>Rooseboom</w:t>
      </w:r>
      <w:proofErr w:type="spellEnd"/>
      <w:r w:rsidRPr="00832EA2">
        <w:rPr>
          <w:rFonts w:cstheme="minorHAnsi"/>
          <w:color w:val="FFFFFF" w:themeColor="background1"/>
        </w:rPr>
        <w:t>, R., Koppel, J</w:t>
      </w:r>
      <w:r w:rsidR="00A40D18">
        <w:rPr>
          <w:rFonts w:cstheme="minorHAnsi"/>
          <w:color w:val="FFFFFF" w:themeColor="background1"/>
        </w:rPr>
        <w:t>.</w:t>
      </w:r>
      <w:r w:rsidR="00995FBB" w:rsidRPr="00832EA2">
        <w:rPr>
          <w:rFonts w:cstheme="minorHAnsi"/>
          <w:color w:val="FFFFFF" w:themeColor="background1"/>
        </w:rPr>
        <w:t xml:space="preserve"> (2017)</w:t>
      </w:r>
      <w:r w:rsidRPr="00832EA2">
        <w:rPr>
          <w:rFonts w:cstheme="minorHAnsi"/>
          <w:color w:val="FFFFFF" w:themeColor="background1"/>
        </w:rPr>
        <w:t xml:space="preserve">. </w:t>
      </w:r>
      <w:r w:rsidRPr="00832EA2">
        <w:rPr>
          <w:rFonts w:cstheme="minorHAnsi"/>
          <w:i/>
          <w:iCs/>
          <w:color w:val="FFFFFF" w:themeColor="background1"/>
        </w:rPr>
        <w:t xml:space="preserve">Ecologically Sound Procedural Generation of Natural Environments. </w:t>
      </w:r>
      <w:r w:rsidR="001165D9" w:rsidRPr="00832EA2">
        <w:rPr>
          <w:rFonts w:cstheme="minorHAnsi"/>
          <w:color w:val="FFFFFF" w:themeColor="background1"/>
        </w:rPr>
        <w:t xml:space="preserve">International Journal of Computer Games Technology. </w:t>
      </w:r>
      <w:r w:rsidR="00995FBB" w:rsidRPr="00832EA2">
        <w:rPr>
          <w:rFonts w:cstheme="minorHAnsi"/>
          <w:color w:val="FFFFFF" w:themeColor="background1"/>
        </w:rPr>
        <w:t>(</w:t>
      </w:r>
      <w:r w:rsidR="00805A11" w:rsidRPr="00832EA2">
        <w:rPr>
          <w:rFonts w:cstheme="minorHAnsi"/>
          <w:color w:val="FFFFFF" w:themeColor="background1"/>
        </w:rPr>
        <w:t xml:space="preserve">May </w:t>
      </w:r>
      <w:r w:rsidR="00995FBB" w:rsidRPr="00832EA2">
        <w:rPr>
          <w:rFonts w:cstheme="minorHAnsi"/>
          <w:color w:val="FFFFFF" w:themeColor="background1"/>
        </w:rPr>
        <w:t>2017)</w:t>
      </w:r>
      <w:r w:rsidR="00EA4517" w:rsidRPr="00832EA2">
        <w:rPr>
          <w:rFonts w:cstheme="minorHAnsi"/>
          <w:color w:val="FFFFFF" w:themeColor="background1"/>
        </w:rPr>
        <w:t>, 1</w:t>
      </w:r>
      <w:r w:rsidR="001F320C" w:rsidRPr="00832EA2">
        <w:rPr>
          <w:rFonts w:cstheme="minorHAnsi"/>
          <w:color w:val="FFFFFF" w:themeColor="background1"/>
        </w:rPr>
        <w:t>7</w:t>
      </w:r>
      <w:r w:rsidR="00EA4517" w:rsidRPr="00832EA2">
        <w:rPr>
          <w:rFonts w:cstheme="minorHAnsi"/>
          <w:color w:val="FFFFFF" w:themeColor="background1"/>
        </w:rPr>
        <w:t xml:space="preserve"> pages.</w:t>
      </w:r>
      <w:r w:rsidR="001F320C" w:rsidRPr="00832EA2">
        <w:rPr>
          <w:rFonts w:cstheme="minorHAnsi"/>
          <w:color w:val="FFFFFF" w:themeColor="background1"/>
        </w:rPr>
        <w:t xml:space="preserve"> </w:t>
      </w:r>
      <w:r w:rsidR="001F320C" w:rsidRPr="00832EA2">
        <w:rPr>
          <w:rFonts w:cstheme="minorHAnsi"/>
          <w:color w:val="FFFFFF"/>
        </w:rPr>
        <w:t>https://doi.org/10.1155/2017/7057141</w:t>
      </w:r>
    </w:p>
    <w:p w14:paraId="04C4EFC6" w14:textId="4BE2015C" w:rsidR="000957B7" w:rsidRPr="00CD21E0" w:rsidRDefault="00971147" w:rsidP="000957B7">
      <w:pPr>
        <w:rPr>
          <w:color w:val="FFFFFF" w:themeColor="background1"/>
        </w:rPr>
      </w:pPr>
      <w:r w:rsidRPr="00CD21E0">
        <w:rPr>
          <w:color w:val="FFFFFF" w:themeColor="background1"/>
        </w:rPr>
        <w:t>2018 Li et al Procedural Generation of Large-Scale Forests</w:t>
      </w:r>
    </w:p>
    <w:p w14:paraId="240C9611" w14:textId="4F4C04D2" w:rsidR="008109F5" w:rsidRPr="00CD21E0" w:rsidRDefault="008109F5" w:rsidP="008109F5">
      <w:pPr>
        <w:pStyle w:val="Heading3"/>
        <w:rPr>
          <w:color w:val="FFFFFF" w:themeColor="background1"/>
        </w:rPr>
      </w:pPr>
      <w:r w:rsidRPr="00CD21E0">
        <w:rPr>
          <w:color w:val="FFFFFF" w:themeColor="background1"/>
        </w:rPr>
        <w:t>Towns and Cities</w:t>
      </w:r>
    </w:p>
    <w:p w14:paraId="608F7038" w14:textId="62B81830" w:rsidR="00083E7C" w:rsidRDefault="00083E7C" w:rsidP="00083E7C">
      <w:pPr>
        <w:rPr>
          <w:color w:val="FFFFFF" w:themeColor="background1"/>
        </w:rPr>
      </w:pPr>
      <w:r w:rsidRPr="00CD21E0">
        <w:rPr>
          <w:color w:val="FFFFFF" w:themeColor="background1"/>
        </w:rPr>
        <w:t>2012 Emilien et al Procedural Generation of Villages</w:t>
      </w:r>
    </w:p>
    <w:p w14:paraId="1ABE0F6B" w14:textId="5B1FA8F1" w:rsidR="002563EE" w:rsidRPr="00072887" w:rsidRDefault="002563EE" w:rsidP="002563EE">
      <w:pPr>
        <w:autoSpaceDE w:val="0"/>
        <w:autoSpaceDN w:val="0"/>
        <w:adjustRightInd w:val="0"/>
        <w:spacing w:after="0" w:line="240" w:lineRule="auto"/>
        <w:rPr>
          <w:rFonts w:ascii="LMRoman10-Regular-Identity-H" w:hAnsi="LMRoman10-Regular-Identity-H" w:cs="LMRoman10-Regular-Identity-H"/>
          <w:i/>
          <w:iCs/>
          <w:color w:val="FFFFFF"/>
        </w:rPr>
      </w:pPr>
      <w:r>
        <w:rPr>
          <w:rFonts w:ascii="LMRoman10-Regular-Identity-H" w:hAnsi="LMRoman10-Regular-Identity-H" w:cs="LMRoman10-Regular-Identity-H"/>
          <w:color w:val="FFFFFF"/>
        </w:rPr>
        <w:t>Emilien</w:t>
      </w:r>
      <w:r w:rsidR="00CF0FCC">
        <w:rPr>
          <w:rFonts w:ascii="LMRoman10-Regular-Identity-H" w:hAnsi="LMRoman10-Regular-Identity-H" w:cs="LMRoman10-Regular-Identity-H"/>
          <w:color w:val="FFFFFF"/>
        </w:rPr>
        <w:t>, A.</w:t>
      </w:r>
      <w:r>
        <w:rPr>
          <w:rFonts w:ascii="LMRoman10-Regular-Identity-H" w:hAnsi="LMRoman10-Regular-Identity-H" w:cs="LMRoman10-Regular-Identity-H"/>
          <w:color w:val="FFFFFF"/>
        </w:rPr>
        <w:t>, Bernhardt</w:t>
      </w:r>
      <w:r w:rsidR="00CF0FCC">
        <w:rPr>
          <w:rFonts w:ascii="LMRoman10-Regular-Identity-H" w:hAnsi="LMRoman10-Regular-Identity-H" w:cs="LMRoman10-Regular-Identity-H"/>
          <w:color w:val="FFFFFF"/>
        </w:rPr>
        <w:t>, A.</w:t>
      </w:r>
      <w:r>
        <w:rPr>
          <w:rFonts w:ascii="LMRoman10-Regular-Identity-H" w:hAnsi="LMRoman10-Regular-Identity-H" w:cs="LMRoman10-Regular-Identity-H"/>
          <w:color w:val="FFFFFF"/>
        </w:rPr>
        <w:t xml:space="preserve">, </w:t>
      </w:r>
      <w:proofErr w:type="spellStart"/>
      <w:r>
        <w:rPr>
          <w:rFonts w:ascii="LMRoman10-Regular-Identity-H" w:hAnsi="LMRoman10-Regular-Identity-H" w:cs="LMRoman10-Regular-Identity-H"/>
          <w:color w:val="FFFFFF"/>
        </w:rPr>
        <w:t>Peytavie</w:t>
      </w:r>
      <w:proofErr w:type="spellEnd"/>
      <w:r w:rsidR="00CF0FCC">
        <w:rPr>
          <w:rFonts w:ascii="LMRoman10-Regular-Identity-H" w:hAnsi="LMRoman10-Regular-Identity-H" w:cs="LMRoman10-Regular-Identity-H"/>
          <w:color w:val="FFFFFF"/>
        </w:rPr>
        <w:t>, A.</w:t>
      </w:r>
      <w:r>
        <w:rPr>
          <w:rFonts w:ascii="LMRoman10-Regular-Identity-H" w:hAnsi="LMRoman10-Regular-Identity-H" w:cs="LMRoman10-Regular-Identity-H"/>
          <w:color w:val="FFFFFF"/>
        </w:rPr>
        <w:t xml:space="preserve">, </w:t>
      </w:r>
      <w:proofErr w:type="spellStart"/>
      <w:r>
        <w:rPr>
          <w:rFonts w:ascii="LMRoman10-Regular-Identity-H" w:hAnsi="LMRoman10-Regular-Identity-H" w:cs="LMRoman10-Regular-Identity-H"/>
          <w:color w:val="FFFFFF"/>
        </w:rPr>
        <w:t>Cani</w:t>
      </w:r>
      <w:proofErr w:type="spellEnd"/>
      <w:r w:rsidR="00CF0FCC">
        <w:rPr>
          <w:rFonts w:ascii="LMRoman10-Regular-Identity-H" w:hAnsi="LMRoman10-Regular-Identity-H" w:cs="LMRoman10-Regular-Identity-H"/>
          <w:color w:val="FFFFFF"/>
        </w:rPr>
        <w:t>, M.</w:t>
      </w:r>
      <w:r>
        <w:rPr>
          <w:rFonts w:ascii="LMRoman10-Regular-Identity-H" w:hAnsi="LMRoman10-Regular-Identity-H" w:cs="LMRoman10-Regular-Identity-H"/>
          <w:color w:val="FFFFFF"/>
        </w:rPr>
        <w:t xml:space="preserve">, </w:t>
      </w:r>
      <w:proofErr w:type="spellStart"/>
      <w:r>
        <w:rPr>
          <w:rFonts w:ascii="LMRoman10-Regular-Identity-H" w:hAnsi="LMRoman10-Regular-Identity-H" w:cs="LMRoman10-Regular-Identity-H"/>
          <w:color w:val="FFFFFF"/>
        </w:rPr>
        <w:t>Galin</w:t>
      </w:r>
      <w:proofErr w:type="spellEnd"/>
      <w:r w:rsidR="00CF0FCC">
        <w:rPr>
          <w:rFonts w:ascii="LMRoman10-Regular-Identity-H" w:hAnsi="LMRoman10-Regular-Identity-H" w:cs="LMRoman10-Regular-Identity-H"/>
          <w:color w:val="FFFFFF"/>
        </w:rPr>
        <w:t>, E</w:t>
      </w:r>
      <w:r w:rsidR="00A40D18">
        <w:rPr>
          <w:rFonts w:ascii="LMRoman10-Regular-Identity-H" w:hAnsi="LMRoman10-Regular-Identity-H" w:cs="LMRoman10-Regular-Identity-H"/>
          <w:color w:val="FFFFFF"/>
        </w:rPr>
        <w:t>.</w:t>
      </w:r>
      <w:r w:rsidR="00995FBB">
        <w:rPr>
          <w:rFonts w:ascii="LMRoman10-Regular-Identity-H" w:hAnsi="LMRoman10-Regular-Identity-H" w:cs="LMRoman10-Regular-Identity-H"/>
          <w:color w:val="FFFFFF"/>
        </w:rPr>
        <w:t xml:space="preserve"> (2012)</w:t>
      </w:r>
      <w:r>
        <w:rPr>
          <w:rFonts w:ascii="LMRoman10-Regular-Identity-H" w:hAnsi="LMRoman10-Regular-Identity-H" w:cs="LMRoman10-Regular-Identity-H"/>
          <w:color w:val="FFFFFF"/>
        </w:rPr>
        <w:t xml:space="preserve">. </w:t>
      </w:r>
      <w:r w:rsidRPr="00072887">
        <w:rPr>
          <w:rFonts w:ascii="LMRoman10-Regular-Identity-H" w:hAnsi="LMRoman10-Regular-Identity-H" w:cs="LMRoman10-Regular-Identity-H"/>
          <w:i/>
          <w:iCs/>
          <w:color w:val="FFFFFF"/>
        </w:rPr>
        <w:t>Procedural Generation</w:t>
      </w:r>
    </w:p>
    <w:p w14:paraId="086241EF" w14:textId="60205CDC" w:rsidR="002563EE" w:rsidRDefault="002563EE" w:rsidP="002563EE">
      <w:pPr>
        <w:autoSpaceDE w:val="0"/>
        <w:autoSpaceDN w:val="0"/>
        <w:adjustRightInd w:val="0"/>
        <w:spacing w:after="0" w:line="240" w:lineRule="auto"/>
        <w:rPr>
          <w:rFonts w:ascii="LMRoman10-Regular-Identity-H" w:hAnsi="LMRoman10-Regular-Identity-H" w:cs="LMRoman10-Regular-Identity-H"/>
          <w:color w:val="FFFFFF"/>
        </w:rPr>
      </w:pPr>
      <w:r w:rsidRPr="00072887">
        <w:rPr>
          <w:rFonts w:ascii="LMRoman10-Regular-Identity-H" w:hAnsi="LMRoman10-Regular-Identity-H" w:cs="LMRoman10-Regular-Identity-H"/>
          <w:i/>
          <w:iCs/>
          <w:color w:val="FFFFFF"/>
        </w:rPr>
        <w:t>of Villages on Arbitrary Terrains</w:t>
      </w:r>
      <w:r>
        <w:rPr>
          <w:rFonts w:ascii="LMRoman10-Regular-Identity-H" w:hAnsi="LMRoman10-Regular-Identity-H" w:cs="LMRoman10-Regular-Identity-H"/>
          <w:color w:val="FFFFFF"/>
        </w:rPr>
        <w:t xml:space="preserve">. Visual Computer, Springer Verlag, </w:t>
      </w:r>
      <w:r w:rsidR="001165D9">
        <w:rPr>
          <w:rFonts w:ascii="LMRoman10-Regular-Identity-H" w:hAnsi="LMRoman10-Regular-Identity-H" w:cs="LMRoman10-Regular-Identity-H"/>
          <w:color w:val="FFFFFF"/>
        </w:rPr>
        <w:t>28 (2012)</w:t>
      </w:r>
      <w:r>
        <w:rPr>
          <w:rFonts w:ascii="LMRoman10-Regular-Identity-H" w:hAnsi="LMRoman10-Regular-Identity-H" w:cs="LMRoman10-Regular-Identity-H"/>
          <w:color w:val="FFFFFF"/>
        </w:rPr>
        <w:t>, pp.809-818.</w:t>
      </w:r>
    </w:p>
    <w:p w14:paraId="4B84DF26" w14:textId="2BAD611C" w:rsidR="002563EE" w:rsidRPr="00CD21E0" w:rsidRDefault="002563EE" w:rsidP="002563EE">
      <w:pPr>
        <w:rPr>
          <w:color w:val="FFFFFF" w:themeColor="background1"/>
        </w:rPr>
      </w:pPr>
      <w:r>
        <w:rPr>
          <w:rFonts w:ascii="LMRoman10-Regular-Identity-H" w:hAnsi="LMRoman10-Regular-Identity-H" w:cs="LMRoman10-Regular-Identity-H"/>
          <w:color w:val="FFFFFF"/>
        </w:rPr>
        <w:t>10.1007/s00371-012-0699-7. hal-00694525</w:t>
      </w:r>
    </w:p>
    <w:p w14:paraId="3261BEA3" w14:textId="62254C03" w:rsidR="001110C9" w:rsidRPr="00CD21E0" w:rsidRDefault="00971147" w:rsidP="001110C9">
      <w:pPr>
        <w:rPr>
          <w:color w:val="FFFFFF" w:themeColor="background1"/>
        </w:rPr>
      </w:pPr>
      <w:r w:rsidRPr="00CD21E0">
        <w:rPr>
          <w:color w:val="FFFFFF" w:themeColor="background1"/>
        </w:rPr>
        <w:t xml:space="preserve">2017 </w:t>
      </w:r>
      <w:proofErr w:type="spellStart"/>
      <w:r w:rsidRPr="00CD21E0">
        <w:rPr>
          <w:color w:val="FFFFFF" w:themeColor="background1"/>
        </w:rPr>
        <w:t>Gaisbauer</w:t>
      </w:r>
      <w:proofErr w:type="spellEnd"/>
      <w:r w:rsidRPr="00CD21E0">
        <w:rPr>
          <w:color w:val="FFFFFF" w:themeColor="background1"/>
        </w:rPr>
        <w:t xml:space="preserve"> et al Procedural Generation for Populated Virtual Cities</w:t>
      </w:r>
    </w:p>
    <w:p w14:paraId="7635FE1A" w14:textId="306A849B" w:rsidR="008109F5" w:rsidRPr="00CD21E0" w:rsidRDefault="008109F5" w:rsidP="008109F5">
      <w:pPr>
        <w:pStyle w:val="Heading3"/>
        <w:rPr>
          <w:color w:val="FFFFFF" w:themeColor="background1"/>
        </w:rPr>
      </w:pPr>
      <w:r w:rsidRPr="00CD21E0">
        <w:rPr>
          <w:color w:val="FFFFFF" w:themeColor="background1"/>
        </w:rPr>
        <w:t>Dungeons and Levels</w:t>
      </w:r>
    </w:p>
    <w:p w14:paraId="016E0C93" w14:textId="6DD16842" w:rsidR="00FA7A77" w:rsidRPr="00CD21E0" w:rsidRDefault="00FA7A77" w:rsidP="00FA7A77">
      <w:pPr>
        <w:rPr>
          <w:color w:val="FFFFFF" w:themeColor="background1"/>
        </w:rPr>
      </w:pPr>
      <w:r w:rsidRPr="00CD21E0">
        <w:rPr>
          <w:color w:val="FFFFFF" w:themeColor="background1"/>
        </w:rPr>
        <w:t>2011 Ashlock and Lee Search Based Procedural Generation of Maze-Like Levels</w:t>
      </w:r>
    </w:p>
    <w:p w14:paraId="6EF24317" w14:textId="18F87C51" w:rsidR="00025A43" w:rsidRDefault="00025A43" w:rsidP="00025A43">
      <w:pPr>
        <w:rPr>
          <w:color w:val="FFFFFF" w:themeColor="background1"/>
        </w:rPr>
      </w:pPr>
      <w:r w:rsidRPr="00CD21E0">
        <w:rPr>
          <w:color w:val="FFFFFF" w:themeColor="background1"/>
        </w:rPr>
        <w:t>2013 Van der Linden Procedural generation of dungeons</w:t>
      </w:r>
    </w:p>
    <w:p w14:paraId="0FC5EE72" w14:textId="624E50FC" w:rsidR="00A40D18" w:rsidRDefault="00A40D18" w:rsidP="007D77A2">
      <w:pPr>
        <w:autoSpaceDE w:val="0"/>
        <w:autoSpaceDN w:val="0"/>
        <w:adjustRightInd w:val="0"/>
        <w:spacing w:after="0" w:line="240" w:lineRule="auto"/>
        <w:rPr>
          <w:rFonts w:cstheme="minorHAnsi"/>
          <w:color w:val="FFFFFF"/>
        </w:rPr>
      </w:pPr>
      <w:r w:rsidRPr="007D77A2">
        <w:rPr>
          <w:rFonts w:cstheme="minorHAnsi"/>
          <w:color w:val="FFFFFF" w:themeColor="background1"/>
        </w:rPr>
        <w:lastRenderedPageBreak/>
        <w:t xml:space="preserve">Linden, R., Lopes, R., </w:t>
      </w:r>
      <w:proofErr w:type="spellStart"/>
      <w:r w:rsidRPr="007D77A2">
        <w:rPr>
          <w:rFonts w:cstheme="minorHAnsi"/>
          <w:color w:val="FFFFFF" w:themeColor="background1"/>
        </w:rPr>
        <w:t>Bidarra</w:t>
      </w:r>
      <w:proofErr w:type="spellEnd"/>
      <w:r w:rsidRPr="007D77A2">
        <w:rPr>
          <w:rFonts w:cstheme="minorHAnsi"/>
          <w:color w:val="FFFFFF" w:themeColor="background1"/>
        </w:rPr>
        <w:t xml:space="preserve">, R. (2013). </w:t>
      </w:r>
      <w:r w:rsidRPr="007D77A2">
        <w:rPr>
          <w:rFonts w:cstheme="minorHAnsi"/>
          <w:i/>
          <w:iCs/>
          <w:color w:val="FFFFFF" w:themeColor="background1"/>
        </w:rPr>
        <w:t xml:space="preserve">Procedural Generation of Dungeons. </w:t>
      </w:r>
      <w:r w:rsidR="007D77A2" w:rsidRPr="007D77A2">
        <w:rPr>
          <w:rFonts w:cstheme="minorHAnsi"/>
          <w:color w:val="FFFFFF" w:themeColor="background1"/>
        </w:rPr>
        <w:t xml:space="preserve">IEEE Transactions on Computational Intelligence and AI in Games. (2013). 21 pages, </w:t>
      </w:r>
      <w:r w:rsidR="007D77A2" w:rsidRPr="007D77A2">
        <w:rPr>
          <w:rFonts w:cstheme="minorHAnsi"/>
          <w:color w:val="FFFFFF"/>
        </w:rPr>
        <w:t>DOI</w:t>
      </w:r>
      <w:r w:rsidR="007D77A2">
        <w:rPr>
          <w:rFonts w:cstheme="minorHAnsi"/>
          <w:color w:val="FFFFFF"/>
        </w:rPr>
        <w:t xml:space="preserve"> </w:t>
      </w:r>
      <w:r w:rsidR="007D77A2" w:rsidRPr="007D77A2">
        <w:rPr>
          <w:rFonts w:cstheme="minorHAnsi"/>
          <w:color w:val="FFFFFF"/>
        </w:rPr>
        <w:t>10.1109/TCIAIG.2013.2290371</w:t>
      </w:r>
    </w:p>
    <w:p w14:paraId="7185D060" w14:textId="77777777" w:rsidR="007D77A2" w:rsidRPr="007D77A2" w:rsidRDefault="007D77A2" w:rsidP="007D77A2">
      <w:pPr>
        <w:autoSpaceDE w:val="0"/>
        <w:autoSpaceDN w:val="0"/>
        <w:adjustRightInd w:val="0"/>
        <w:spacing w:after="0" w:line="240" w:lineRule="auto"/>
        <w:rPr>
          <w:rFonts w:cstheme="minorHAnsi"/>
          <w:color w:val="FFFFFF"/>
        </w:rPr>
      </w:pPr>
    </w:p>
    <w:p w14:paraId="1B92557A" w14:textId="7FF8E05E" w:rsidR="00A86E4D" w:rsidRPr="00CD21E0" w:rsidRDefault="00A86E4D" w:rsidP="00A86E4D">
      <w:pPr>
        <w:rPr>
          <w:color w:val="FFFFFF" w:themeColor="background1"/>
        </w:rPr>
      </w:pPr>
      <w:r w:rsidRPr="00CD21E0">
        <w:rPr>
          <w:color w:val="FFFFFF" w:themeColor="background1"/>
        </w:rPr>
        <w:t>2018 Brown</w:t>
      </w:r>
      <w:r w:rsidR="00C0196C" w:rsidRPr="00CD21E0">
        <w:rPr>
          <w:color w:val="FFFFFF" w:themeColor="background1"/>
        </w:rPr>
        <w:t xml:space="preserve"> et al</w:t>
      </w:r>
      <w:r w:rsidRPr="00CD21E0">
        <w:rPr>
          <w:color w:val="FFFFFF" w:themeColor="background1"/>
        </w:rPr>
        <w:t xml:space="preserve"> Levels for Hotline Miami 2</w:t>
      </w:r>
    </w:p>
    <w:p w14:paraId="1966E1DD" w14:textId="4565801C" w:rsidR="00E064F6" w:rsidRPr="00CD21E0" w:rsidRDefault="00A86E4D" w:rsidP="006F1D7E">
      <w:pPr>
        <w:pStyle w:val="ListParagraph"/>
        <w:numPr>
          <w:ilvl w:val="0"/>
          <w:numId w:val="2"/>
        </w:numPr>
        <w:rPr>
          <w:color w:val="FFFFFF" w:themeColor="background1"/>
        </w:rPr>
      </w:pPr>
      <w:r w:rsidRPr="00CD21E0">
        <w:rPr>
          <w:color w:val="FFFFFF" w:themeColor="background1"/>
        </w:rPr>
        <w:t>Using genetic algorithms to generate rooms and enemy placement which match designers requirements</w:t>
      </w:r>
    </w:p>
    <w:p w14:paraId="61F083FE" w14:textId="2B47AC64" w:rsidR="00805658" w:rsidRPr="00CD21E0" w:rsidRDefault="006557F2" w:rsidP="006557F2">
      <w:pPr>
        <w:pStyle w:val="Heading3"/>
        <w:rPr>
          <w:color w:val="FFFFFF" w:themeColor="background1"/>
        </w:rPr>
      </w:pPr>
      <w:r w:rsidRPr="00CD21E0">
        <w:rPr>
          <w:color w:val="FFFFFF" w:themeColor="background1"/>
        </w:rPr>
        <w:t>Other Sources</w:t>
      </w:r>
    </w:p>
    <w:p w14:paraId="5E201459" w14:textId="202CC96E" w:rsidR="00BA5A26" w:rsidRPr="00CD21E0" w:rsidRDefault="006936DB" w:rsidP="00805658">
      <w:pPr>
        <w:rPr>
          <w:color w:val="FFFFFF" w:themeColor="background1"/>
        </w:rPr>
      </w:pPr>
      <w:bookmarkStart w:id="1" w:name="_Hlk38110338"/>
      <w:r w:rsidRPr="00CD21E0">
        <w:rPr>
          <w:color w:val="FFFFFF" w:themeColor="background1"/>
        </w:rPr>
        <w:t xml:space="preserve">Takahashi, D. (2019, February 6). </w:t>
      </w:r>
      <w:r w:rsidRPr="00CD21E0">
        <w:rPr>
          <w:i/>
          <w:iCs/>
          <w:color w:val="FFFFFF" w:themeColor="background1"/>
        </w:rPr>
        <w:t xml:space="preserve">Red Dead Redemption 2 sells massive 23 million copies, but Take-Two stock still falls 13%. </w:t>
      </w:r>
      <w:r w:rsidR="002C6865" w:rsidRPr="00CD21E0">
        <w:rPr>
          <w:color w:val="FFFFFF" w:themeColor="background1"/>
        </w:rPr>
        <w:t xml:space="preserve">VentureBeat. </w:t>
      </w:r>
      <w:hyperlink r:id="rId7" w:history="1">
        <w:r w:rsidR="002C6865" w:rsidRPr="00CD21E0">
          <w:rPr>
            <w:rStyle w:val="Hyperlink"/>
            <w:color w:val="FFFFFF" w:themeColor="background1"/>
          </w:rPr>
          <w:t>https://venturebeat.com/2019/02/06/red-dead-redemption-2-gallops-to-23-million-copies-in-a-quarter-stock-falls-13/</w:t>
        </w:r>
      </w:hyperlink>
    </w:p>
    <w:p w14:paraId="30D51DB7" w14:textId="7715F389" w:rsidR="0060591F" w:rsidRDefault="00FE172E" w:rsidP="00805658">
      <w:pPr>
        <w:rPr>
          <w:rStyle w:val="Hyperlink"/>
          <w:color w:val="FFFFFF" w:themeColor="background1"/>
        </w:rPr>
      </w:pPr>
      <w:r w:rsidRPr="00CD21E0">
        <w:rPr>
          <w:color w:val="FFFFFF" w:themeColor="background1"/>
        </w:rPr>
        <w:t xml:space="preserve">Schmidt, K., Graf, M (2018, May 9). </w:t>
      </w:r>
      <w:r w:rsidRPr="00CD21E0">
        <w:rPr>
          <w:i/>
          <w:iCs/>
          <w:color w:val="FFFFFF" w:themeColor="background1"/>
        </w:rPr>
        <w:t>Red Dead Redemption 2 – How Rockstar wants to reinvent the Open World</w:t>
      </w:r>
      <w:r w:rsidRPr="00CD21E0">
        <w:rPr>
          <w:color w:val="FFFFFF" w:themeColor="background1"/>
        </w:rPr>
        <w:t xml:space="preserve">. GameStar. </w:t>
      </w:r>
      <w:hyperlink r:id="rId8" w:history="1">
        <w:r w:rsidRPr="00CD21E0">
          <w:rPr>
            <w:rStyle w:val="Hyperlink"/>
            <w:color w:val="FFFFFF" w:themeColor="background1"/>
          </w:rPr>
          <w:t>https://www.gamestar.de/artikel/red-dead-redemption-2-wie-rockstar-die-open-world-neu-erfindet,3329270.html</w:t>
        </w:r>
      </w:hyperlink>
    </w:p>
    <w:bookmarkEnd w:id="1"/>
    <w:p w14:paraId="04B01ADC" w14:textId="4867B00E" w:rsidR="00573E7A" w:rsidRDefault="00573E7A" w:rsidP="00805658">
      <w:r w:rsidRPr="00573E7A">
        <w:rPr>
          <w:rStyle w:val="Hyperlink"/>
          <w:color w:val="FFFFFF" w:themeColor="background1"/>
          <w:u w:val="none"/>
        </w:rPr>
        <w:t>Schreier, Jason</w:t>
      </w:r>
      <w:r>
        <w:rPr>
          <w:rStyle w:val="Hyperlink"/>
          <w:color w:val="FFFFFF" w:themeColor="background1"/>
          <w:u w:val="none"/>
        </w:rPr>
        <w:t xml:space="preserve"> (2016, Sept 26)</w:t>
      </w:r>
      <w:r w:rsidRPr="00573E7A">
        <w:rPr>
          <w:rStyle w:val="Hyperlink"/>
          <w:color w:val="FFFFFF" w:themeColor="background1"/>
          <w:u w:val="none"/>
        </w:rPr>
        <w:t>.</w:t>
      </w:r>
      <w:r>
        <w:rPr>
          <w:rStyle w:val="Hyperlink"/>
          <w:color w:val="FFFFFF" w:themeColor="background1"/>
          <w:u w:val="none"/>
        </w:rPr>
        <w:t xml:space="preserve"> </w:t>
      </w:r>
      <w:r>
        <w:rPr>
          <w:rStyle w:val="Hyperlink"/>
          <w:i/>
          <w:iCs/>
          <w:color w:val="FFFFFF" w:themeColor="background1"/>
          <w:u w:val="none"/>
        </w:rPr>
        <w:t>The Horrible World Of Video Game Crunch</w:t>
      </w:r>
      <w:r>
        <w:rPr>
          <w:rStyle w:val="Hyperlink"/>
          <w:color w:val="FFFFFF" w:themeColor="background1"/>
          <w:u w:val="none"/>
        </w:rPr>
        <w:t xml:space="preserve">. </w:t>
      </w:r>
      <w:proofErr w:type="spellStart"/>
      <w:r w:rsidR="00455131">
        <w:rPr>
          <w:rStyle w:val="Hyperlink"/>
          <w:color w:val="FFFFFF" w:themeColor="background1"/>
          <w:u w:val="none"/>
        </w:rPr>
        <w:t>Kotaku</w:t>
      </w:r>
      <w:proofErr w:type="spellEnd"/>
      <w:r w:rsidR="00455131">
        <w:rPr>
          <w:rStyle w:val="Hyperlink"/>
          <w:color w:val="FFFFFF" w:themeColor="background1"/>
          <w:u w:val="none"/>
        </w:rPr>
        <w:t xml:space="preserve">. </w:t>
      </w:r>
      <w:hyperlink r:id="rId9" w:history="1">
        <w:r w:rsidR="00455131" w:rsidRPr="00455131">
          <w:rPr>
            <w:color w:val="0000FF"/>
            <w:u w:val="single"/>
          </w:rPr>
          <w:t>https://kotaku.com/crunch-time-why-game-developers-work-such-insane-hours-1704744577</w:t>
        </w:r>
      </w:hyperlink>
    </w:p>
    <w:p w14:paraId="4CD9F475" w14:textId="34EA9187" w:rsidR="00455131" w:rsidRDefault="00A57870" w:rsidP="00805658">
      <w:r>
        <w:t xml:space="preserve">Campbell, Colin (2019, April 23). </w:t>
      </w:r>
      <w:r>
        <w:rPr>
          <w:i/>
          <w:iCs/>
        </w:rPr>
        <w:t xml:space="preserve">How Fortnite’s success led to months of intense crunch at Epic Games. </w:t>
      </w:r>
      <w:r w:rsidR="00DC26AF">
        <w:t xml:space="preserve">Polygon. </w:t>
      </w:r>
      <w:hyperlink r:id="rId10" w:history="1">
        <w:r w:rsidR="00DC26AF">
          <w:rPr>
            <w:rStyle w:val="Hyperlink"/>
          </w:rPr>
          <w:t>https://www.polygon.com/2019/4/23/18507750/fortnite-work-crunch-epic-games</w:t>
        </w:r>
      </w:hyperlink>
    </w:p>
    <w:p w14:paraId="25DDBCB7" w14:textId="77BC64C9" w:rsidR="00192901" w:rsidRDefault="00192901" w:rsidP="00805658">
      <w:r w:rsidRPr="00573E7A">
        <w:rPr>
          <w:rStyle w:val="Hyperlink"/>
          <w:color w:val="FFFFFF" w:themeColor="background1"/>
          <w:u w:val="none"/>
        </w:rPr>
        <w:t>Schreier, Jason</w:t>
      </w:r>
      <w:r>
        <w:rPr>
          <w:rStyle w:val="Hyperlink"/>
          <w:color w:val="FFFFFF" w:themeColor="background1"/>
          <w:u w:val="none"/>
        </w:rPr>
        <w:t xml:space="preserve"> (2017, Sept 18). </w:t>
      </w:r>
      <w:r>
        <w:rPr>
          <w:rStyle w:val="Hyperlink"/>
          <w:i/>
          <w:iCs/>
          <w:color w:val="FFFFFF" w:themeColor="background1"/>
          <w:u w:val="none"/>
        </w:rPr>
        <w:t xml:space="preserve">Why Video Games Cost So Much To Make. </w:t>
      </w:r>
      <w:proofErr w:type="spellStart"/>
      <w:r>
        <w:rPr>
          <w:rStyle w:val="Hyperlink"/>
          <w:color w:val="FFFFFF" w:themeColor="background1"/>
          <w:u w:val="none"/>
        </w:rPr>
        <w:t>Kotaku</w:t>
      </w:r>
      <w:proofErr w:type="spellEnd"/>
      <w:r>
        <w:rPr>
          <w:rStyle w:val="Hyperlink"/>
          <w:color w:val="FFFFFF" w:themeColor="background1"/>
          <w:u w:val="none"/>
        </w:rPr>
        <w:t xml:space="preserve">. </w:t>
      </w:r>
      <w:hyperlink r:id="rId11" w:history="1">
        <w:r w:rsidRPr="00192901">
          <w:rPr>
            <w:color w:val="0000FF"/>
            <w:u w:val="single"/>
          </w:rPr>
          <w:t>https://kotaku.com/why-video-games-cost-so-much-to-make-1818508211</w:t>
        </w:r>
      </w:hyperlink>
    </w:p>
    <w:p w14:paraId="1173649D" w14:textId="661BFF4F" w:rsidR="00D6576F" w:rsidRDefault="00D6576F" w:rsidP="00805658">
      <w:r>
        <w:t xml:space="preserve">Gilbert, Ben (2019, May 9). </w:t>
      </w:r>
      <w:r>
        <w:rPr>
          <w:i/>
          <w:iCs/>
        </w:rPr>
        <w:t xml:space="preserve">Grueling, 100-hour work weeks and ‘crunch culture’ are pushing the video game industry to a breaking point. Here’s what’s going on. </w:t>
      </w:r>
      <w:r>
        <w:t xml:space="preserve">Business Insider. </w:t>
      </w:r>
      <w:hyperlink r:id="rId12" w:history="1">
        <w:r>
          <w:rPr>
            <w:rStyle w:val="Hyperlink"/>
          </w:rPr>
          <w:t>https://www.businessinsider.com/video-game-development-problems-crunch-culture-ea-rockstar-epic-explained-2019-5</w:t>
        </w:r>
      </w:hyperlink>
    </w:p>
    <w:p w14:paraId="5B1E545C" w14:textId="22E152B2" w:rsidR="00D6576F" w:rsidRPr="00D6576F" w:rsidRDefault="00D6576F" w:rsidP="00805658">
      <w:pPr>
        <w:rPr>
          <w:color w:val="FFFFFF" w:themeColor="background1"/>
        </w:rPr>
      </w:pPr>
      <w:r>
        <w:t xml:space="preserve">Heaven, Douglas (2016, Sept 6). </w:t>
      </w:r>
      <w:r>
        <w:rPr>
          <w:i/>
          <w:iCs/>
        </w:rPr>
        <w:t xml:space="preserve">When infinity gets boring: What went wrong with No Man’s Sky. </w:t>
      </w:r>
      <w:proofErr w:type="spellStart"/>
      <w:r>
        <w:t>NewScientist</w:t>
      </w:r>
      <w:proofErr w:type="spellEnd"/>
      <w:r>
        <w:t xml:space="preserve">. </w:t>
      </w:r>
      <w:hyperlink r:id="rId13" w:history="1">
        <w:r>
          <w:rPr>
            <w:rStyle w:val="Hyperlink"/>
          </w:rPr>
          <w:t>https://www.newscientist.com/article/2104873-when-infinity-gets-boring-what-went-wrong-with-no-mans-sky/</w:t>
        </w:r>
      </w:hyperlink>
    </w:p>
    <w:p w14:paraId="173EE2AD" w14:textId="1FB3A72B" w:rsidR="00ED25C6" w:rsidRPr="00612784" w:rsidRDefault="0005673C" w:rsidP="00C41970">
      <w:pPr>
        <w:pStyle w:val="Heading3"/>
        <w:rPr>
          <w:color w:val="FFFFFF" w:themeColor="background1"/>
        </w:rPr>
      </w:pPr>
      <w:r>
        <w:rPr>
          <w:color w:val="FFFFFF" w:themeColor="background1"/>
        </w:rPr>
        <w:t xml:space="preserve">Gladwell, Malcolm (Host). (2017, July 19). </w:t>
      </w:r>
      <w:r>
        <w:rPr>
          <w:i/>
          <w:iCs/>
          <w:color w:val="FFFFFF" w:themeColor="background1"/>
        </w:rPr>
        <w:t>King of Tears</w:t>
      </w:r>
      <w:r w:rsidR="00612784">
        <w:rPr>
          <w:i/>
          <w:iCs/>
          <w:color w:val="FFFFFF" w:themeColor="background1"/>
        </w:rPr>
        <w:t xml:space="preserve"> </w:t>
      </w:r>
      <w:r w:rsidR="00612784">
        <w:rPr>
          <w:color w:val="FFFFFF" w:themeColor="background1"/>
        </w:rPr>
        <w:t xml:space="preserve">[Audio Podcast]. Retrieved from </w:t>
      </w:r>
      <w:hyperlink r:id="rId14" w:history="1">
        <w:r w:rsidR="00612784">
          <w:rPr>
            <w:rStyle w:val="Hyperlink"/>
          </w:rPr>
          <w:t>http://revisionisthistory.com/</w:t>
        </w:r>
      </w:hyperlink>
    </w:p>
    <w:p w14:paraId="2A86837D" w14:textId="77777777" w:rsidR="00FC5E04" w:rsidRPr="00FC5E04" w:rsidRDefault="00FC5E04" w:rsidP="00FC5E04"/>
    <w:p w14:paraId="336043BD" w14:textId="6AA530BF" w:rsidR="0013059A" w:rsidRDefault="004C225F" w:rsidP="00C41970">
      <w:pPr>
        <w:pStyle w:val="ListParagraph"/>
        <w:numPr>
          <w:ilvl w:val="0"/>
          <w:numId w:val="10"/>
        </w:numPr>
        <w:rPr>
          <w:color w:val="FFFFFF" w:themeColor="background1"/>
        </w:rPr>
      </w:pPr>
      <w:r w:rsidRPr="0013059A">
        <w:rPr>
          <w:color w:val="FFFFFF" w:themeColor="background1"/>
        </w:rPr>
        <w:t>Introduction</w:t>
      </w:r>
    </w:p>
    <w:p w14:paraId="5E4C0F23" w14:textId="18E8665F" w:rsidR="0061437A" w:rsidRPr="0061437A" w:rsidRDefault="00882E01" w:rsidP="00A45FAD">
      <w:pPr>
        <w:ind w:firstLine="360"/>
        <w:rPr>
          <w:color w:val="FFFFFF" w:themeColor="background1"/>
        </w:rPr>
      </w:pPr>
      <w:r>
        <w:rPr>
          <w:color w:val="FFFFFF" w:themeColor="background1"/>
        </w:rPr>
        <w:t xml:space="preserve">The purpose of this research report is to understand why </w:t>
      </w:r>
      <w:r w:rsidR="008F0EEC">
        <w:rPr>
          <w:color w:val="FFFFFF" w:themeColor="background1"/>
        </w:rPr>
        <w:t xml:space="preserve">video games have become more expensive and time consuming to make, what it is doing to the developers that make those games, and explore </w:t>
      </w:r>
      <w:r w:rsidR="00C73801">
        <w:rPr>
          <w:color w:val="FFFFFF" w:themeColor="background1"/>
        </w:rPr>
        <w:t xml:space="preserve">the use of procedural content generation techniques that can </w:t>
      </w:r>
      <w:r w:rsidR="00DB7AC2">
        <w:rPr>
          <w:color w:val="FFFFFF" w:themeColor="background1"/>
        </w:rPr>
        <w:t>automate</w:t>
      </w:r>
      <w:r w:rsidR="002A5876">
        <w:rPr>
          <w:color w:val="FFFFFF" w:themeColor="background1"/>
        </w:rPr>
        <w:t xml:space="preserve"> some of the work load while </w:t>
      </w:r>
      <w:r w:rsidR="00DE7108">
        <w:rPr>
          <w:color w:val="FFFFFF" w:themeColor="background1"/>
        </w:rPr>
        <w:t xml:space="preserve">still </w:t>
      </w:r>
      <w:r w:rsidR="00462AC1">
        <w:rPr>
          <w:color w:val="FFFFFF" w:themeColor="background1"/>
        </w:rPr>
        <w:t>keeping control in the hands of artists and developers.</w:t>
      </w:r>
    </w:p>
    <w:p w14:paraId="093853D4" w14:textId="77777777" w:rsidR="0013059A" w:rsidRDefault="008E296C" w:rsidP="00C41970">
      <w:pPr>
        <w:pStyle w:val="ListParagraph"/>
        <w:numPr>
          <w:ilvl w:val="0"/>
          <w:numId w:val="10"/>
        </w:numPr>
        <w:rPr>
          <w:color w:val="FFFFFF" w:themeColor="background1"/>
        </w:rPr>
      </w:pPr>
      <w:r w:rsidRPr="0013059A">
        <w:rPr>
          <w:color w:val="FFFFFF" w:themeColor="background1"/>
        </w:rPr>
        <w:t>Problem</w:t>
      </w:r>
    </w:p>
    <w:p w14:paraId="24814A28" w14:textId="4B9E0BD2" w:rsidR="00BD5573" w:rsidRPr="0013059A" w:rsidRDefault="00C97688" w:rsidP="0013059A">
      <w:pPr>
        <w:pStyle w:val="ListParagraph"/>
        <w:numPr>
          <w:ilvl w:val="1"/>
          <w:numId w:val="10"/>
        </w:numPr>
        <w:rPr>
          <w:color w:val="FFFFFF" w:themeColor="background1"/>
        </w:rPr>
      </w:pPr>
      <w:r w:rsidRPr="0013059A">
        <w:rPr>
          <w:color w:val="FFFFFF" w:themeColor="background1"/>
        </w:rPr>
        <w:t xml:space="preserve">The </w:t>
      </w:r>
      <w:r w:rsidR="00093AA8" w:rsidRPr="0013059A">
        <w:rPr>
          <w:color w:val="FFFFFF" w:themeColor="background1"/>
        </w:rPr>
        <w:t>C</w:t>
      </w:r>
      <w:r w:rsidRPr="0013059A">
        <w:rPr>
          <w:color w:val="FFFFFF" w:themeColor="background1"/>
        </w:rPr>
        <w:t xml:space="preserve">hallenge of </w:t>
      </w:r>
      <w:r w:rsidR="00093AA8" w:rsidRPr="0013059A">
        <w:rPr>
          <w:color w:val="FFFFFF" w:themeColor="background1"/>
        </w:rPr>
        <w:t>M</w:t>
      </w:r>
      <w:r w:rsidRPr="0013059A">
        <w:rPr>
          <w:color w:val="FFFFFF" w:themeColor="background1"/>
        </w:rPr>
        <w:t xml:space="preserve">aking </w:t>
      </w:r>
      <w:r w:rsidR="00093AA8" w:rsidRPr="0013059A">
        <w:rPr>
          <w:color w:val="FFFFFF" w:themeColor="background1"/>
        </w:rPr>
        <w:t>E</w:t>
      </w:r>
      <w:r w:rsidR="00A5025B" w:rsidRPr="0013059A">
        <w:rPr>
          <w:color w:val="FFFFFF" w:themeColor="background1"/>
        </w:rPr>
        <w:t xml:space="preserve">ngaging </w:t>
      </w:r>
      <w:r w:rsidR="00093AA8" w:rsidRPr="0013059A">
        <w:rPr>
          <w:color w:val="FFFFFF" w:themeColor="background1"/>
        </w:rPr>
        <w:t>W</w:t>
      </w:r>
      <w:r w:rsidR="00D2378F" w:rsidRPr="0013059A">
        <w:rPr>
          <w:color w:val="FFFFFF" w:themeColor="background1"/>
        </w:rPr>
        <w:t>orlds</w:t>
      </w:r>
    </w:p>
    <w:p w14:paraId="2ECAE591" w14:textId="5FF3BF9B" w:rsidR="009922C7" w:rsidRDefault="004863C1" w:rsidP="003E1CCC">
      <w:pPr>
        <w:ind w:firstLine="720"/>
        <w:rPr>
          <w:rFonts w:cstheme="minorHAnsi"/>
        </w:rPr>
      </w:pPr>
      <w:r>
        <w:rPr>
          <w:color w:val="FFFFFF" w:themeColor="background1"/>
        </w:rPr>
        <w:lastRenderedPageBreak/>
        <w:t xml:space="preserve">Making a successful game requires too much from the people making it. </w:t>
      </w:r>
      <w:r w:rsidR="009922C7" w:rsidRPr="00AB06ED">
        <w:rPr>
          <w:color w:val="FFFFFF" w:themeColor="background1"/>
        </w:rPr>
        <w:t xml:space="preserve">Developers for </w:t>
      </w:r>
      <w:r w:rsidR="009922C7" w:rsidRPr="00AB06ED">
        <w:rPr>
          <w:i/>
          <w:iCs/>
          <w:color w:val="FFFFFF" w:themeColor="background1"/>
        </w:rPr>
        <w:t xml:space="preserve">Fortnite </w:t>
      </w:r>
      <w:r w:rsidR="00681A35" w:rsidRPr="00AB06ED">
        <w:rPr>
          <w:color w:val="FFFFFF" w:themeColor="background1"/>
        </w:rPr>
        <w:t xml:space="preserve">are having a hard time keeping up with the </w:t>
      </w:r>
      <w:r w:rsidR="00DA6055" w:rsidRPr="00AB06ED">
        <w:rPr>
          <w:color w:val="FFFFFF" w:themeColor="background1"/>
        </w:rPr>
        <w:t xml:space="preserve">continued production of the successful juggernaut. </w:t>
      </w:r>
      <w:r w:rsidR="00B604C0" w:rsidRPr="00AB06ED">
        <w:rPr>
          <w:color w:val="FFFFFF" w:themeColor="background1"/>
        </w:rPr>
        <w:t xml:space="preserve">Many are reported to be working </w:t>
      </w:r>
      <w:r w:rsidR="00134BE5" w:rsidRPr="00AB06ED">
        <w:rPr>
          <w:color w:val="FFFFFF" w:themeColor="background1"/>
        </w:rPr>
        <w:t>70-hour</w:t>
      </w:r>
      <w:r w:rsidR="00B604C0" w:rsidRPr="00AB06ED">
        <w:rPr>
          <w:color w:val="FFFFFF" w:themeColor="background1"/>
        </w:rPr>
        <w:t xml:space="preserve"> weeks to produce the content </w:t>
      </w:r>
      <w:r w:rsidR="00474F14" w:rsidRPr="00AB06ED">
        <w:rPr>
          <w:color w:val="FFFFFF" w:themeColor="background1"/>
        </w:rPr>
        <w:t xml:space="preserve">to keep the game feeling fresh, </w:t>
      </w:r>
      <w:r w:rsidR="00B45ACD" w:rsidRPr="00AB06ED">
        <w:rPr>
          <w:color w:val="FFFFFF" w:themeColor="background1"/>
        </w:rPr>
        <w:t xml:space="preserve">some even working </w:t>
      </w:r>
      <w:r w:rsidR="00134BE5" w:rsidRPr="00AB06ED">
        <w:rPr>
          <w:color w:val="FFFFFF" w:themeColor="background1"/>
        </w:rPr>
        <w:t>100-hour</w:t>
      </w:r>
      <w:r w:rsidR="00B45ACD" w:rsidRPr="00AB06ED">
        <w:rPr>
          <w:color w:val="FFFFFF" w:themeColor="background1"/>
        </w:rPr>
        <w:t xml:space="preserve"> weeks</w:t>
      </w:r>
      <w:r w:rsidR="00F07824" w:rsidRPr="00AB06ED">
        <w:rPr>
          <w:color w:val="FFFFFF" w:themeColor="background1"/>
        </w:rPr>
        <w:t xml:space="preserve"> (Gilbert</w:t>
      </w:r>
      <w:r w:rsidR="00265163" w:rsidRPr="00AB06ED">
        <w:rPr>
          <w:color w:val="FFFFFF" w:themeColor="background1"/>
        </w:rPr>
        <w:t>, 2019</w:t>
      </w:r>
      <w:r w:rsidR="00015CC0" w:rsidRPr="00AB06ED">
        <w:rPr>
          <w:color w:val="FFFFFF" w:themeColor="background1"/>
        </w:rPr>
        <w:t>). One developer was quoted with having said that, “I hardly sleep. I’m grumpy at home. I have no energy to go out. Getting a weekend away from work is a major achievement.” This is a</w:t>
      </w:r>
      <w:r w:rsidR="0012306E" w:rsidRPr="00AB06ED">
        <w:rPr>
          <w:color w:val="FFFFFF" w:themeColor="background1"/>
        </w:rPr>
        <w:t xml:space="preserve"> feeling echoed across many studios. </w:t>
      </w:r>
      <w:r w:rsidR="009C1AC4" w:rsidRPr="00AB06ED">
        <w:rPr>
          <w:color w:val="FFFFFF" w:themeColor="background1"/>
        </w:rPr>
        <w:t xml:space="preserve">Employees </w:t>
      </w:r>
      <w:r w:rsidR="00C653E4" w:rsidRPr="00AB06ED">
        <w:rPr>
          <w:color w:val="FFFFFF" w:themeColor="background1"/>
        </w:rPr>
        <w:t xml:space="preserve">of Electronic Arts working on the games </w:t>
      </w:r>
      <w:r w:rsidR="00C653E4" w:rsidRPr="00AB06ED">
        <w:rPr>
          <w:i/>
          <w:iCs/>
          <w:color w:val="FFFFFF" w:themeColor="background1"/>
        </w:rPr>
        <w:t xml:space="preserve">Mass Effect: Andromeda </w:t>
      </w:r>
      <w:r w:rsidR="00C653E4" w:rsidRPr="00AB06ED">
        <w:rPr>
          <w:color w:val="FFFFFF" w:themeColor="background1"/>
        </w:rPr>
        <w:t xml:space="preserve">and </w:t>
      </w:r>
      <w:r w:rsidR="00C653E4" w:rsidRPr="00AB06ED">
        <w:rPr>
          <w:i/>
          <w:iCs/>
          <w:color w:val="FFFFFF" w:themeColor="background1"/>
        </w:rPr>
        <w:t>Anthem</w:t>
      </w:r>
      <w:r w:rsidR="00C653E4" w:rsidRPr="00AB06ED">
        <w:rPr>
          <w:color w:val="FFFFFF" w:themeColor="background1"/>
        </w:rPr>
        <w:t xml:space="preserve"> were reportedly put on “stress leave” due to the long hours and working conditions (Gilbert, 2019).</w:t>
      </w:r>
      <w:r w:rsidR="006E3D60">
        <w:rPr>
          <w:color w:val="FFFFFF" w:themeColor="background1"/>
        </w:rPr>
        <w:t xml:space="preserve"> For Take Two’s </w:t>
      </w:r>
      <w:r w:rsidR="006E3D60">
        <w:rPr>
          <w:i/>
          <w:iCs/>
          <w:color w:val="FFFFFF" w:themeColor="background1"/>
        </w:rPr>
        <w:t xml:space="preserve">Red Dead Redemption, </w:t>
      </w:r>
      <w:r w:rsidR="009925DB">
        <w:rPr>
          <w:color w:val="FFFFFF" w:themeColor="background1"/>
        </w:rPr>
        <w:t xml:space="preserve">the game took nearly </w:t>
      </w:r>
      <w:r w:rsidR="00830E34">
        <w:rPr>
          <w:color w:val="FFFFFF" w:themeColor="background1"/>
        </w:rPr>
        <w:t xml:space="preserve">eight years to complete, </w:t>
      </w:r>
      <w:r w:rsidR="003B7483">
        <w:rPr>
          <w:color w:val="FFFFFF" w:themeColor="background1"/>
        </w:rPr>
        <w:t>where developers were furiously working to build a world more realistic than any that had been made before (Takahashi, 2019).</w:t>
      </w:r>
      <w:r w:rsidR="0016369B">
        <w:rPr>
          <w:color w:val="FFFFFF" w:themeColor="background1"/>
        </w:rPr>
        <w:t xml:space="preserve"> </w:t>
      </w:r>
      <w:r w:rsidR="0016369B">
        <w:t xml:space="preserve">Developer Rob Nelson noted in a GameStar interview that, </w:t>
      </w:r>
      <w:r w:rsidR="0016369B" w:rsidRPr="00FE76C2">
        <w:rPr>
          <w:rFonts w:cstheme="minorHAnsi"/>
          <w:i/>
          <w:iCs/>
          <w:color w:val="FFFFFF" w:themeColor="background1"/>
        </w:rPr>
        <w:t>“</w:t>
      </w:r>
      <w:r w:rsidR="00FE76C2">
        <w:rPr>
          <w:rFonts w:cstheme="minorHAnsi"/>
          <w:i/>
          <w:iCs/>
          <w:color w:val="FFFFFF" w:themeColor="background1"/>
        </w:rPr>
        <w:t>We [built] everything by hand. There are no procedural things that appear here, sometimes there</w:t>
      </w:r>
      <w:r w:rsidR="00200D65">
        <w:rPr>
          <w:rFonts w:cstheme="minorHAnsi"/>
          <w:i/>
          <w:iCs/>
          <w:color w:val="FFFFFF" w:themeColor="background1"/>
        </w:rPr>
        <w:t>.</w:t>
      </w:r>
      <w:r w:rsidR="0016369B" w:rsidRPr="0027243E">
        <w:rPr>
          <w:rFonts w:cstheme="minorHAnsi"/>
          <w:i/>
          <w:iCs/>
        </w:rPr>
        <w:t>”</w:t>
      </w:r>
      <w:r w:rsidR="0016369B">
        <w:rPr>
          <w:rFonts w:cstheme="minorHAnsi"/>
          <w:i/>
          <w:iCs/>
        </w:rPr>
        <w:t xml:space="preserve"> </w:t>
      </w:r>
      <w:r w:rsidR="0016369B">
        <w:rPr>
          <w:rFonts w:cstheme="minorHAnsi"/>
        </w:rPr>
        <w:t>(Schmidt &amp; Graf, 2018).</w:t>
      </w:r>
      <w:r w:rsidR="00A218FF">
        <w:rPr>
          <w:rFonts w:cstheme="minorHAnsi"/>
        </w:rPr>
        <w:t xml:space="preserve"> </w:t>
      </w:r>
      <w:r w:rsidR="00D02490">
        <w:rPr>
          <w:rFonts w:cstheme="minorHAnsi"/>
        </w:rPr>
        <w:t xml:space="preserve">The time and cost required to build </w:t>
      </w:r>
      <w:r w:rsidR="00093D4C">
        <w:rPr>
          <w:rFonts w:cstheme="minorHAnsi"/>
        </w:rPr>
        <w:t xml:space="preserve">the worlds and environments that players enjoy is taking too high of a toll on developers and the studios that employ them. </w:t>
      </w:r>
      <w:r w:rsidR="000D375E">
        <w:rPr>
          <w:rFonts w:cstheme="minorHAnsi"/>
        </w:rPr>
        <w:t xml:space="preserve">As the cost for making these games increases, so too will the demands on employees to build them, whatever the cost. </w:t>
      </w:r>
    </w:p>
    <w:p w14:paraId="250A9353" w14:textId="5B3EF8AF" w:rsidR="00FF610C" w:rsidRPr="0013059A" w:rsidRDefault="00841FC7" w:rsidP="0013059A">
      <w:pPr>
        <w:pStyle w:val="ListParagraph"/>
        <w:numPr>
          <w:ilvl w:val="1"/>
          <w:numId w:val="10"/>
        </w:numPr>
        <w:rPr>
          <w:color w:val="FFFFFF" w:themeColor="background1"/>
        </w:rPr>
      </w:pPr>
      <w:r w:rsidRPr="0013059A">
        <w:rPr>
          <w:rFonts w:cstheme="minorHAnsi"/>
        </w:rPr>
        <w:t xml:space="preserve">Procedural Content Generation as a </w:t>
      </w:r>
      <w:r w:rsidR="00130989" w:rsidRPr="0013059A">
        <w:rPr>
          <w:rFonts w:cstheme="minorHAnsi"/>
        </w:rPr>
        <w:t>S</w:t>
      </w:r>
      <w:r w:rsidRPr="0013059A">
        <w:rPr>
          <w:rFonts w:cstheme="minorHAnsi"/>
        </w:rPr>
        <w:t>olution</w:t>
      </w:r>
    </w:p>
    <w:p w14:paraId="79BD6609" w14:textId="18A336B9" w:rsidR="00FF610C" w:rsidRDefault="00431832" w:rsidP="00774BE0">
      <w:pPr>
        <w:ind w:firstLine="720"/>
      </w:pPr>
      <w:r>
        <w:t xml:space="preserve">In this light, procedural content generation (PCG) can be a reasonable solution. </w:t>
      </w:r>
      <w:r w:rsidR="003A4006">
        <w:t xml:space="preserve">Procedural content generation is the process </w:t>
      </w:r>
      <w:r w:rsidR="003333C3">
        <w:t xml:space="preserve">of creating </w:t>
      </w:r>
      <w:r w:rsidR="00F16841">
        <w:t xml:space="preserve">the </w:t>
      </w:r>
      <w:r w:rsidR="0033180D">
        <w:t xml:space="preserve">things </w:t>
      </w:r>
      <w:r w:rsidR="00EA42A6">
        <w:t xml:space="preserve">that players experience in a game </w:t>
      </w:r>
      <w:r w:rsidR="0076187C">
        <w:t xml:space="preserve">such as </w:t>
      </w:r>
      <w:r w:rsidR="00EA42A6">
        <w:t xml:space="preserve">art, sound, worlds, stories, and </w:t>
      </w:r>
      <w:r w:rsidR="00D7681F">
        <w:t xml:space="preserve">gameplay </w:t>
      </w:r>
      <w:r w:rsidR="00EA42A6">
        <w:t>challenges</w:t>
      </w:r>
      <w:r w:rsidR="00AC1DA5">
        <w:t xml:space="preserve">. </w:t>
      </w:r>
      <w:r>
        <w:t xml:space="preserve">In their 2017 GDC talk, Guerilla Games highlighted that PCG played a large part in building and populating the world of </w:t>
      </w:r>
      <w:r>
        <w:rPr>
          <w:i/>
          <w:iCs/>
        </w:rPr>
        <w:t xml:space="preserve">Horizon Zero Dawn, </w:t>
      </w:r>
      <w:r>
        <w:t xml:space="preserve">their large open-world role-playing game (GDC, 2019). PCG allowed the team to create a large lifelike world, where environments felt unique and varied, without needing nearly a decade to create it (GDC, 2019). In large scale games which require a large amount of highly detailed content, PCG techniques can be appropriate solutions. </w:t>
      </w:r>
    </w:p>
    <w:p w14:paraId="01876171" w14:textId="661B3911" w:rsidR="00BD5573" w:rsidRDefault="00431832" w:rsidP="0067073D">
      <w:pPr>
        <w:ind w:firstLine="720"/>
        <w:rPr>
          <w:color w:val="FFFFFF" w:themeColor="background1"/>
        </w:rPr>
      </w:pPr>
      <w:r>
        <w:t xml:space="preserve">However, many games which feature PCG techniques have also been criticized for seeming lifeless and un-realistic if the implementation does not meet a threshold of quality, and so with each solution there are also trade-offs to consider. </w:t>
      </w:r>
      <w:r w:rsidR="00BD5573" w:rsidRPr="00BD7A57">
        <w:rPr>
          <w:color w:val="FFFFFF" w:themeColor="background1"/>
        </w:rPr>
        <w:t>Van der Linden (5) notes that</w:t>
      </w:r>
      <w:r w:rsidR="0098199C">
        <w:rPr>
          <w:color w:val="FFFFFF" w:themeColor="background1"/>
        </w:rPr>
        <w:t xml:space="preserve"> many generic procedural generation</w:t>
      </w:r>
      <w:r w:rsidR="00BD5573" w:rsidRPr="00BD7A57">
        <w:rPr>
          <w:color w:val="FFFFFF" w:themeColor="background1"/>
        </w:rPr>
        <w:t xml:space="preserve"> method</w:t>
      </w:r>
      <w:r w:rsidR="0098199C">
        <w:rPr>
          <w:color w:val="FFFFFF" w:themeColor="background1"/>
        </w:rPr>
        <w:t>s</w:t>
      </w:r>
      <w:r w:rsidR="00BD5573" w:rsidRPr="00BD7A57">
        <w:rPr>
          <w:color w:val="FFFFFF" w:themeColor="background1"/>
        </w:rPr>
        <w:t xml:space="preserve"> lack direct control, and the maps produced by this method often have a chaotic feel</w:t>
      </w:r>
      <w:r w:rsidR="00D43F10">
        <w:rPr>
          <w:color w:val="FFFFFF" w:themeColor="background1"/>
        </w:rPr>
        <w:t>.</w:t>
      </w:r>
      <w:r w:rsidR="00274AF4">
        <w:rPr>
          <w:color w:val="FFFFFF" w:themeColor="background1"/>
        </w:rPr>
        <w:t xml:space="preserve"> While playing </w:t>
      </w:r>
      <w:r w:rsidR="00274AF4" w:rsidRPr="00274AF4">
        <w:rPr>
          <w:i/>
          <w:iCs/>
          <w:color w:val="FFFFFF" w:themeColor="background1"/>
        </w:rPr>
        <w:t>No Man’s Sky</w:t>
      </w:r>
      <w:r w:rsidR="00274AF4">
        <w:rPr>
          <w:i/>
          <w:iCs/>
          <w:color w:val="FFFFFF" w:themeColor="background1"/>
        </w:rPr>
        <w:t xml:space="preserve"> </w:t>
      </w:r>
      <w:r w:rsidR="00274AF4">
        <w:rPr>
          <w:color w:val="FFFFFF" w:themeColor="background1"/>
        </w:rPr>
        <w:t>(2016)</w:t>
      </w:r>
      <w:r w:rsidR="00F76FCC">
        <w:rPr>
          <w:color w:val="FFFFFF" w:themeColor="background1"/>
        </w:rPr>
        <w:t xml:space="preserve">, </w:t>
      </w:r>
      <w:r w:rsidR="00144188">
        <w:rPr>
          <w:color w:val="FFFFFF" w:themeColor="background1"/>
        </w:rPr>
        <w:t xml:space="preserve">Douglas Heaven </w:t>
      </w:r>
      <w:r w:rsidR="00274AF4">
        <w:rPr>
          <w:color w:val="FFFFFF" w:themeColor="background1"/>
        </w:rPr>
        <w:t xml:space="preserve">notes </w:t>
      </w:r>
      <w:r w:rsidR="002909B8">
        <w:rPr>
          <w:color w:val="FFFFFF" w:themeColor="background1"/>
        </w:rPr>
        <w:t xml:space="preserve">that although </w:t>
      </w:r>
      <w:r w:rsidR="00321700">
        <w:rPr>
          <w:color w:val="FFFFFF" w:themeColor="background1"/>
        </w:rPr>
        <w:t xml:space="preserve">there are </w:t>
      </w:r>
      <w:r w:rsidR="00EB42A8">
        <w:rPr>
          <w:color w:val="FFFFFF" w:themeColor="background1"/>
        </w:rPr>
        <w:t>an uninterpretable number of planets</w:t>
      </w:r>
      <w:r w:rsidR="00D20B00">
        <w:rPr>
          <w:color w:val="FFFFFF" w:themeColor="background1"/>
        </w:rPr>
        <w:t xml:space="preserve"> (a reported 18 quadrillion)</w:t>
      </w:r>
      <w:r w:rsidR="00EB42A8">
        <w:rPr>
          <w:color w:val="FFFFFF" w:themeColor="background1"/>
        </w:rPr>
        <w:t>, many of which no other human has ever seen, exploring them can feel like a chore</w:t>
      </w:r>
      <w:r w:rsidR="004941CA">
        <w:rPr>
          <w:color w:val="FFFFFF" w:themeColor="background1"/>
        </w:rPr>
        <w:t>, rather than fulfilling the fantasy of exploring the galaxy</w:t>
      </w:r>
      <w:r w:rsidR="00181F2D">
        <w:rPr>
          <w:color w:val="FFFFFF" w:themeColor="background1"/>
        </w:rPr>
        <w:t xml:space="preserve"> (</w:t>
      </w:r>
      <w:r w:rsidR="006C60CC">
        <w:rPr>
          <w:color w:val="FFFFFF" w:themeColor="background1"/>
        </w:rPr>
        <w:t>2016</w:t>
      </w:r>
      <w:r w:rsidR="00181F2D">
        <w:rPr>
          <w:color w:val="FFFFFF" w:themeColor="background1"/>
        </w:rPr>
        <w:t>)</w:t>
      </w:r>
      <w:r w:rsidR="004941CA">
        <w:rPr>
          <w:color w:val="FFFFFF" w:themeColor="background1"/>
        </w:rPr>
        <w:t xml:space="preserve">. </w:t>
      </w:r>
      <w:r w:rsidR="00690F76">
        <w:rPr>
          <w:color w:val="FFFFFF" w:themeColor="background1"/>
        </w:rPr>
        <w:t>Researcher Michael Cook of Falmouth University, when interviewed for Heaven’s article, noted that he felt tired of seeing new planets, landscapes, and creatures</w:t>
      </w:r>
      <w:r w:rsidR="00286F2C">
        <w:rPr>
          <w:color w:val="FFFFFF" w:themeColor="background1"/>
        </w:rPr>
        <w:t xml:space="preserve"> (</w:t>
      </w:r>
      <w:r w:rsidR="006C60CC">
        <w:rPr>
          <w:color w:val="FFFFFF" w:themeColor="background1"/>
        </w:rPr>
        <w:t>2016</w:t>
      </w:r>
      <w:r w:rsidR="00286F2C">
        <w:rPr>
          <w:color w:val="FFFFFF" w:themeColor="background1"/>
        </w:rPr>
        <w:t>).</w:t>
      </w:r>
      <w:r w:rsidR="00FE17AD">
        <w:rPr>
          <w:color w:val="FFFFFF" w:themeColor="background1"/>
        </w:rPr>
        <w:t xml:space="preserve"> He notes that, “[what] actually gets us to engage with something is how well-crafted it is and how well it resonates,” as opposed to how many things there are to see or how big those things are</w:t>
      </w:r>
      <w:r w:rsidR="0061467B">
        <w:rPr>
          <w:color w:val="FFFFFF" w:themeColor="background1"/>
        </w:rPr>
        <w:t xml:space="preserve"> (Heaven, 2016)</w:t>
      </w:r>
      <w:r w:rsidR="00FE17AD">
        <w:rPr>
          <w:color w:val="FFFFFF" w:themeColor="background1"/>
        </w:rPr>
        <w:t xml:space="preserve">. </w:t>
      </w:r>
    </w:p>
    <w:p w14:paraId="54C20510" w14:textId="14BE4983" w:rsidR="00372DCC" w:rsidRPr="00BD7A57" w:rsidRDefault="00393958" w:rsidP="0067073D">
      <w:pPr>
        <w:ind w:firstLine="720"/>
      </w:pPr>
      <w:r>
        <w:rPr>
          <w:color w:val="FFFFFF" w:themeColor="background1"/>
        </w:rPr>
        <w:t xml:space="preserve">Given that the type of procedural content generation solution </w:t>
      </w:r>
      <w:r w:rsidR="00541E0C">
        <w:rPr>
          <w:color w:val="FFFFFF" w:themeColor="background1"/>
        </w:rPr>
        <w:t xml:space="preserve">must be carefully chosen in order to meet </w:t>
      </w:r>
      <w:r w:rsidR="003858A7">
        <w:rPr>
          <w:color w:val="FFFFFF" w:themeColor="background1"/>
        </w:rPr>
        <w:t>a certain threshold of quality, this paper will propose</w:t>
      </w:r>
      <w:r w:rsidR="005F0A69">
        <w:rPr>
          <w:color w:val="FFFFFF" w:themeColor="background1"/>
        </w:rPr>
        <w:t xml:space="preserve"> that studios adopt the use of spatial algorithms to create realistic worlds</w:t>
      </w:r>
      <w:r w:rsidR="00143913">
        <w:rPr>
          <w:color w:val="FFFFFF" w:themeColor="background1"/>
        </w:rPr>
        <w:t>, or algorithms that are concerned with</w:t>
      </w:r>
      <w:r w:rsidR="00335009">
        <w:rPr>
          <w:color w:val="FFFFFF" w:themeColor="background1"/>
        </w:rPr>
        <w:t xml:space="preserve"> spatial organization</w:t>
      </w:r>
      <w:r w:rsidR="00496A1E">
        <w:rPr>
          <w:color w:val="FFFFFF" w:themeColor="background1"/>
        </w:rPr>
        <w:t xml:space="preserve">. </w:t>
      </w:r>
      <w:r w:rsidR="002A2206">
        <w:rPr>
          <w:color w:val="FFFFFF" w:themeColor="background1"/>
        </w:rPr>
        <w:t>Th</w:t>
      </w:r>
      <w:r w:rsidR="00F85810">
        <w:rPr>
          <w:color w:val="FFFFFF" w:themeColor="background1"/>
        </w:rPr>
        <w:t>is</w:t>
      </w:r>
      <w:r w:rsidR="002A2206">
        <w:rPr>
          <w:color w:val="FFFFFF" w:themeColor="background1"/>
        </w:rPr>
        <w:t xml:space="preserve"> solution</w:t>
      </w:r>
      <w:r w:rsidR="00F85810">
        <w:rPr>
          <w:color w:val="FFFFFF" w:themeColor="background1"/>
        </w:rPr>
        <w:t xml:space="preserve"> </w:t>
      </w:r>
      <w:r w:rsidR="002A2206">
        <w:rPr>
          <w:color w:val="FFFFFF" w:themeColor="background1"/>
        </w:rPr>
        <w:t>represent</w:t>
      </w:r>
      <w:r w:rsidR="004A7029">
        <w:rPr>
          <w:color w:val="FFFFFF" w:themeColor="background1"/>
        </w:rPr>
        <w:t>s</w:t>
      </w:r>
      <w:r w:rsidR="00C444C6">
        <w:rPr>
          <w:color w:val="FFFFFF" w:themeColor="background1"/>
        </w:rPr>
        <w:t xml:space="preserve"> a form of</w:t>
      </w:r>
      <w:r w:rsidR="002A2206">
        <w:rPr>
          <w:color w:val="FFFFFF" w:themeColor="background1"/>
        </w:rPr>
        <w:t xml:space="preserve"> procedural generation techniques</w:t>
      </w:r>
      <w:r w:rsidR="00C444C6">
        <w:rPr>
          <w:color w:val="FFFFFF" w:themeColor="background1"/>
        </w:rPr>
        <w:t xml:space="preserve"> that are</w:t>
      </w:r>
      <w:r w:rsidR="002F4ED2">
        <w:rPr>
          <w:color w:val="FFFFFF" w:themeColor="background1"/>
        </w:rPr>
        <w:t xml:space="preserve"> efficient and easy</w:t>
      </w:r>
      <w:r w:rsidR="00117382">
        <w:rPr>
          <w:color w:val="FFFFFF" w:themeColor="background1"/>
        </w:rPr>
        <w:t xml:space="preserve"> enough</w:t>
      </w:r>
      <w:r w:rsidR="002F4ED2">
        <w:rPr>
          <w:color w:val="FFFFFF" w:themeColor="background1"/>
        </w:rPr>
        <w:t xml:space="preserve"> to implement while also providing </w:t>
      </w:r>
      <w:r w:rsidR="0090200A">
        <w:rPr>
          <w:color w:val="FFFFFF" w:themeColor="background1"/>
        </w:rPr>
        <w:t xml:space="preserve">the necessary </w:t>
      </w:r>
      <w:r w:rsidR="002F4ED2">
        <w:rPr>
          <w:color w:val="FFFFFF" w:themeColor="background1"/>
        </w:rPr>
        <w:t>artistic control</w:t>
      </w:r>
      <w:r w:rsidR="0090200A">
        <w:rPr>
          <w:color w:val="FFFFFF" w:themeColor="background1"/>
        </w:rPr>
        <w:t xml:space="preserve"> to create realistic worlds</w:t>
      </w:r>
      <w:r w:rsidR="002B1CAF">
        <w:rPr>
          <w:color w:val="FFFFFF" w:themeColor="background1"/>
        </w:rPr>
        <w:t>.</w:t>
      </w:r>
      <w:r w:rsidR="00413E18">
        <w:rPr>
          <w:color w:val="FFFFFF" w:themeColor="background1"/>
        </w:rPr>
        <w:t xml:space="preserve"> </w:t>
      </w:r>
    </w:p>
    <w:p w14:paraId="1949C5BD" w14:textId="77777777" w:rsidR="0014076C" w:rsidRDefault="0014076C" w:rsidP="00C41970">
      <w:pPr>
        <w:pStyle w:val="ListParagraph"/>
        <w:numPr>
          <w:ilvl w:val="0"/>
          <w:numId w:val="10"/>
        </w:numPr>
        <w:rPr>
          <w:color w:val="FFFFFF" w:themeColor="background1"/>
        </w:rPr>
      </w:pPr>
      <w:r w:rsidRPr="0014076C">
        <w:rPr>
          <w:color w:val="FFFFFF" w:themeColor="background1"/>
        </w:rPr>
        <w:t>Solution</w:t>
      </w:r>
    </w:p>
    <w:p w14:paraId="5DBB9D1E" w14:textId="1CD7AE63" w:rsidR="00BD5573" w:rsidRPr="0014076C" w:rsidRDefault="00DF59D1" w:rsidP="0014076C">
      <w:pPr>
        <w:pStyle w:val="ListParagraph"/>
        <w:numPr>
          <w:ilvl w:val="1"/>
          <w:numId w:val="10"/>
        </w:numPr>
        <w:rPr>
          <w:color w:val="FFFFFF" w:themeColor="background1"/>
        </w:rPr>
      </w:pPr>
      <w:r w:rsidRPr="0014076C">
        <w:rPr>
          <w:color w:val="FFFFFF" w:themeColor="background1"/>
        </w:rPr>
        <w:t xml:space="preserve">Spatial </w:t>
      </w:r>
      <w:r w:rsidR="00774BE0" w:rsidRPr="0014076C">
        <w:rPr>
          <w:color w:val="FFFFFF" w:themeColor="background1"/>
        </w:rPr>
        <w:t>A</w:t>
      </w:r>
      <w:r w:rsidRPr="0014076C">
        <w:rPr>
          <w:color w:val="FFFFFF" w:themeColor="background1"/>
        </w:rPr>
        <w:t>lgorithms</w:t>
      </w:r>
    </w:p>
    <w:p w14:paraId="4E1C62A6" w14:textId="724BB550" w:rsidR="00514D84" w:rsidRDefault="00C86E32" w:rsidP="00176B40">
      <w:pPr>
        <w:ind w:firstLine="360"/>
        <w:rPr>
          <w:color w:val="FFFFFF" w:themeColor="background1"/>
        </w:rPr>
      </w:pPr>
      <w:r>
        <w:rPr>
          <w:color w:val="FFFFFF" w:themeColor="background1"/>
        </w:rPr>
        <w:lastRenderedPageBreak/>
        <w:t xml:space="preserve">To </w:t>
      </w:r>
      <w:r w:rsidR="005631C7">
        <w:rPr>
          <w:color w:val="FFFFFF" w:themeColor="background1"/>
        </w:rPr>
        <w:t xml:space="preserve">better understand </w:t>
      </w:r>
      <w:r w:rsidR="003A1436">
        <w:rPr>
          <w:color w:val="FFFFFF" w:themeColor="background1"/>
        </w:rPr>
        <w:t>the potential of spatial algorithms</w:t>
      </w:r>
      <w:r w:rsidR="00544F43">
        <w:rPr>
          <w:color w:val="FFFFFF" w:themeColor="background1"/>
        </w:rPr>
        <w:t xml:space="preserve">, </w:t>
      </w:r>
      <w:r w:rsidR="00225336" w:rsidRPr="00264AD2">
        <w:rPr>
          <w:color w:val="FFFFFF" w:themeColor="background1"/>
        </w:rPr>
        <w:t>Van der Linden</w:t>
      </w:r>
      <w:r w:rsidR="00442BAD" w:rsidRPr="00264AD2">
        <w:rPr>
          <w:color w:val="FFFFFF" w:themeColor="background1"/>
        </w:rPr>
        <w:t xml:space="preserve"> et al.</w:t>
      </w:r>
      <w:r w:rsidR="00123BA8" w:rsidRPr="00264AD2">
        <w:rPr>
          <w:color w:val="FFFFFF" w:themeColor="background1"/>
        </w:rPr>
        <w:t xml:space="preserve"> </w:t>
      </w:r>
      <w:r w:rsidR="00A168D0" w:rsidRPr="00264AD2">
        <w:rPr>
          <w:color w:val="FFFFFF" w:themeColor="background1"/>
        </w:rPr>
        <w:t xml:space="preserve">analyze various spatial algorithms that show promise in generating </w:t>
      </w:r>
      <w:r w:rsidR="00442BAD" w:rsidRPr="00264AD2">
        <w:rPr>
          <w:color w:val="FFFFFF" w:themeColor="background1"/>
        </w:rPr>
        <w:t>dungeons, which can refer to caves, caverns, or (abandoned) human-made structures</w:t>
      </w:r>
      <w:r w:rsidR="00D27FF1" w:rsidRPr="00264AD2">
        <w:rPr>
          <w:color w:val="FFFFFF" w:themeColor="background1"/>
        </w:rPr>
        <w:t xml:space="preserve"> (3).</w:t>
      </w:r>
      <w:r w:rsidR="00BD5573" w:rsidRPr="00264AD2">
        <w:rPr>
          <w:color w:val="FFFFFF" w:themeColor="background1"/>
        </w:rPr>
        <w:t xml:space="preserve"> </w:t>
      </w:r>
      <w:r w:rsidR="00D27FF1" w:rsidRPr="00264AD2">
        <w:rPr>
          <w:color w:val="FFFFFF" w:themeColor="background1"/>
        </w:rPr>
        <w:t xml:space="preserve">These spaces </w:t>
      </w:r>
      <w:r w:rsidR="00D3044D" w:rsidRPr="00264AD2">
        <w:rPr>
          <w:color w:val="FFFFFF" w:themeColor="background1"/>
        </w:rPr>
        <w:t xml:space="preserve">require more control since it is more about providing a structured space for </w:t>
      </w:r>
      <w:r w:rsidR="00B2603A" w:rsidRPr="00264AD2">
        <w:rPr>
          <w:color w:val="FFFFFF" w:themeColor="background1"/>
        </w:rPr>
        <w:t xml:space="preserve">deterministic </w:t>
      </w:r>
      <w:r w:rsidR="00D3044D" w:rsidRPr="00264AD2">
        <w:rPr>
          <w:color w:val="FFFFFF" w:themeColor="background1"/>
        </w:rPr>
        <w:t>gameplay to play out, rather than allowing for player-driven gameplay</w:t>
      </w:r>
      <w:r w:rsidR="00187456" w:rsidRPr="00264AD2">
        <w:rPr>
          <w:color w:val="FFFFFF" w:themeColor="background1"/>
        </w:rPr>
        <w:t>, and</w:t>
      </w:r>
      <w:r w:rsidR="008E4176" w:rsidRPr="00264AD2">
        <w:rPr>
          <w:color w:val="FFFFFF" w:themeColor="background1"/>
        </w:rPr>
        <w:t xml:space="preserve"> so they limit the scope of their survey </w:t>
      </w:r>
      <w:r w:rsidR="008C24BC" w:rsidRPr="00264AD2">
        <w:rPr>
          <w:color w:val="FFFFFF" w:themeColor="background1"/>
        </w:rPr>
        <w:t>to efficient spatial algorithms that can provide a high degree of control but still create highly realistic environments</w:t>
      </w:r>
      <w:r w:rsidR="00D3044D" w:rsidRPr="00264AD2">
        <w:rPr>
          <w:color w:val="FFFFFF" w:themeColor="background1"/>
        </w:rPr>
        <w:t>.</w:t>
      </w:r>
      <w:r w:rsidR="00176B40">
        <w:rPr>
          <w:color w:val="FFFFFF" w:themeColor="background1"/>
        </w:rPr>
        <w:t xml:space="preserve"> </w:t>
      </w:r>
    </w:p>
    <w:p w14:paraId="1BA5623A" w14:textId="0910D9B7" w:rsidR="005D055B" w:rsidRPr="00176B40" w:rsidRDefault="00176B40" w:rsidP="00176B40">
      <w:pPr>
        <w:ind w:firstLine="360"/>
        <w:rPr>
          <w:color w:val="FFFFFF" w:themeColor="background1"/>
        </w:rPr>
      </w:pPr>
      <w:r>
        <w:rPr>
          <w:color w:val="FFFFFF" w:themeColor="background1"/>
        </w:rPr>
        <w:t>O</w:t>
      </w:r>
      <w:r w:rsidR="00984625" w:rsidRPr="00176B40">
        <w:rPr>
          <w:color w:val="FFFFFF" w:themeColor="background1"/>
        </w:rPr>
        <w:t>ne of the</w:t>
      </w:r>
      <w:r w:rsidR="002864BD" w:rsidRPr="00176B40">
        <w:rPr>
          <w:color w:val="FFFFFF" w:themeColor="background1"/>
        </w:rPr>
        <w:t xml:space="preserve"> </w:t>
      </w:r>
      <w:r w:rsidR="00C87F9F">
        <w:rPr>
          <w:color w:val="FFFFFF" w:themeColor="background1"/>
        </w:rPr>
        <w:t>sub-</w:t>
      </w:r>
      <w:r w:rsidR="00CD34DC" w:rsidRPr="00176B40">
        <w:rPr>
          <w:color w:val="FFFFFF" w:themeColor="background1"/>
        </w:rPr>
        <w:t>techniques</w:t>
      </w:r>
      <w:r w:rsidR="002864BD" w:rsidRPr="00176B40">
        <w:rPr>
          <w:color w:val="FFFFFF" w:themeColor="background1"/>
        </w:rPr>
        <w:t xml:space="preserve"> </w:t>
      </w:r>
      <w:r w:rsidR="00C87F9F">
        <w:rPr>
          <w:color w:val="FFFFFF" w:themeColor="background1"/>
        </w:rPr>
        <w:t xml:space="preserve">of spatial algorithms </w:t>
      </w:r>
      <w:r w:rsidR="002864BD" w:rsidRPr="00176B40">
        <w:rPr>
          <w:color w:val="FFFFFF" w:themeColor="background1"/>
        </w:rPr>
        <w:t>proposed in Van der Linden</w:t>
      </w:r>
      <w:r w:rsidR="00E60F2D" w:rsidRPr="00176B40">
        <w:rPr>
          <w:color w:val="FFFFFF" w:themeColor="background1"/>
        </w:rPr>
        <w:t xml:space="preserve"> et al.</w:t>
      </w:r>
      <w:r w:rsidR="00984625" w:rsidRPr="00176B40">
        <w:rPr>
          <w:color w:val="FFFFFF" w:themeColor="background1"/>
        </w:rPr>
        <w:t xml:space="preserve"> is g</w:t>
      </w:r>
      <w:r w:rsidR="00DE047C" w:rsidRPr="00176B40">
        <w:rPr>
          <w:color w:val="FFFFFF" w:themeColor="background1"/>
        </w:rPr>
        <w:t>enerative grammars</w:t>
      </w:r>
      <w:r w:rsidR="00984625" w:rsidRPr="00176B40">
        <w:rPr>
          <w:color w:val="FFFFFF" w:themeColor="background1"/>
        </w:rPr>
        <w:t>, which</w:t>
      </w:r>
      <w:r w:rsidR="00DA3488" w:rsidRPr="00176B40">
        <w:rPr>
          <w:color w:val="FFFFFF" w:themeColor="background1"/>
        </w:rPr>
        <w:t xml:space="preserve"> is </w:t>
      </w:r>
      <w:r w:rsidR="00E068B4" w:rsidRPr="00176B40">
        <w:rPr>
          <w:color w:val="FFFFFF" w:themeColor="background1"/>
        </w:rPr>
        <w:t>a process used to create phrases from a finite set of words, terminating at predetermined symbols</w:t>
      </w:r>
      <w:r w:rsidR="00C0153C" w:rsidRPr="00176B40">
        <w:rPr>
          <w:color w:val="FFFFFF" w:themeColor="background1"/>
        </w:rPr>
        <w:t xml:space="preserve">. Generative grammars </w:t>
      </w:r>
      <w:r w:rsidR="00E068B4" w:rsidRPr="00176B40">
        <w:rPr>
          <w:color w:val="FFFFFF" w:themeColor="background1"/>
        </w:rPr>
        <w:t>can</w:t>
      </w:r>
      <w:r w:rsidR="00583730" w:rsidRPr="00176B40">
        <w:rPr>
          <w:color w:val="FFFFFF" w:themeColor="background1"/>
        </w:rPr>
        <w:t xml:space="preserve"> similarly</w:t>
      </w:r>
      <w:r w:rsidR="00E068B4" w:rsidRPr="00176B40">
        <w:rPr>
          <w:color w:val="FFFFFF" w:themeColor="background1"/>
        </w:rPr>
        <w:t xml:space="preserve"> be used to</w:t>
      </w:r>
      <w:r w:rsidR="00DE047C" w:rsidRPr="00176B40">
        <w:rPr>
          <w:color w:val="FFFFFF" w:themeColor="background1"/>
        </w:rPr>
        <w:t xml:space="preserve"> </w:t>
      </w:r>
      <w:r w:rsidR="00521CC8" w:rsidRPr="00176B40">
        <w:rPr>
          <w:color w:val="FFFFFF" w:themeColor="background1"/>
        </w:rPr>
        <w:t>creat</w:t>
      </w:r>
      <w:r w:rsidR="00E068B4" w:rsidRPr="00176B40">
        <w:rPr>
          <w:color w:val="FFFFFF" w:themeColor="background1"/>
        </w:rPr>
        <w:t xml:space="preserve">e </w:t>
      </w:r>
      <w:r w:rsidR="0045251E" w:rsidRPr="00176B40">
        <w:rPr>
          <w:color w:val="FFFFFF" w:themeColor="background1"/>
        </w:rPr>
        <w:t>graph grammars</w:t>
      </w:r>
      <w:r w:rsidR="00521CC8" w:rsidRPr="00176B40">
        <w:rPr>
          <w:color w:val="FFFFFF" w:themeColor="background1"/>
        </w:rPr>
        <w:t xml:space="preserve"> that form a set of relationships between </w:t>
      </w:r>
      <w:r w:rsidR="00603144" w:rsidRPr="00176B40">
        <w:rPr>
          <w:color w:val="FFFFFF" w:themeColor="background1"/>
        </w:rPr>
        <w:t xml:space="preserve">spaces such as </w:t>
      </w:r>
      <w:r w:rsidR="00521CC8" w:rsidRPr="00176B40">
        <w:rPr>
          <w:color w:val="FFFFFF" w:themeColor="background1"/>
        </w:rPr>
        <w:t>hallways and room nodes</w:t>
      </w:r>
      <w:r w:rsidR="009B0437" w:rsidRPr="00176B40">
        <w:rPr>
          <w:color w:val="FFFFFF" w:themeColor="background1"/>
        </w:rPr>
        <w:t xml:space="preserve"> </w:t>
      </w:r>
      <w:r w:rsidR="00B441FD" w:rsidRPr="00176B40">
        <w:rPr>
          <w:color w:val="FFFFFF" w:themeColor="background1"/>
        </w:rPr>
        <w:t>(Van der Linden, 6)</w:t>
      </w:r>
      <w:r w:rsidR="0045251E" w:rsidRPr="00176B40">
        <w:rPr>
          <w:color w:val="FFFFFF" w:themeColor="background1"/>
        </w:rPr>
        <w:t>.</w:t>
      </w:r>
      <w:r w:rsidR="00DE44A3" w:rsidRPr="00176B40">
        <w:rPr>
          <w:color w:val="FFFFFF" w:themeColor="background1"/>
        </w:rPr>
        <w:t xml:space="preserve"> </w:t>
      </w:r>
      <w:r w:rsidR="00634860" w:rsidRPr="00176B40">
        <w:rPr>
          <w:color w:val="FFFFFF" w:themeColor="background1"/>
        </w:rPr>
        <w:t>These relationships are store</w:t>
      </w:r>
      <w:r w:rsidR="00EA734A" w:rsidRPr="00176B40">
        <w:rPr>
          <w:color w:val="FFFFFF" w:themeColor="background1"/>
        </w:rPr>
        <w:t>d</w:t>
      </w:r>
      <w:r w:rsidR="00634860" w:rsidRPr="00176B40">
        <w:rPr>
          <w:color w:val="FFFFFF" w:themeColor="background1"/>
        </w:rPr>
        <w:t xml:space="preserve"> in a</w:t>
      </w:r>
      <w:r w:rsidR="001B7AE7" w:rsidRPr="00176B40">
        <w:rPr>
          <w:color w:val="FFFFFF" w:themeColor="background1"/>
        </w:rPr>
        <w:t xml:space="preserve"> graph</w:t>
      </w:r>
      <w:r w:rsidR="00634860" w:rsidRPr="00176B40">
        <w:rPr>
          <w:color w:val="FFFFFF" w:themeColor="background1"/>
        </w:rPr>
        <w:t xml:space="preserve"> like</w:t>
      </w:r>
      <w:r w:rsidR="001B7AE7" w:rsidRPr="00176B40">
        <w:rPr>
          <w:color w:val="FFFFFF" w:themeColor="background1"/>
        </w:rPr>
        <w:t xml:space="preserve"> structure</w:t>
      </w:r>
      <w:r w:rsidR="00634860" w:rsidRPr="00176B40">
        <w:rPr>
          <w:color w:val="FFFFFF" w:themeColor="background1"/>
        </w:rPr>
        <w:t>, which</w:t>
      </w:r>
      <w:r w:rsidR="001B7AE7" w:rsidRPr="00176B40">
        <w:rPr>
          <w:color w:val="FFFFFF" w:themeColor="background1"/>
        </w:rPr>
        <w:t xml:space="preserve"> is something used to describe the relationship between objects in </w:t>
      </w:r>
      <w:r w:rsidR="00456FB0" w:rsidRPr="00176B40">
        <w:rPr>
          <w:color w:val="FFFFFF" w:themeColor="background1"/>
        </w:rPr>
        <w:t xml:space="preserve">a </w:t>
      </w:r>
      <w:r w:rsidR="001B7AE7" w:rsidRPr="00176B40">
        <w:rPr>
          <w:color w:val="FFFFFF" w:themeColor="background1"/>
        </w:rPr>
        <w:t>network, be it physical or social or digital</w:t>
      </w:r>
      <w:r w:rsidR="0069458E" w:rsidRPr="00176B40">
        <w:rPr>
          <w:color w:val="FFFFFF" w:themeColor="background1"/>
        </w:rPr>
        <w:t>.</w:t>
      </w:r>
      <w:r w:rsidR="00617663" w:rsidRPr="00176B40">
        <w:rPr>
          <w:color w:val="FFFFFF" w:themeColor="background1"/>
        </w:rPr>
        <w:t xml:space="preserve"> </w:t>
      </w:r>
      <w:r w:rsidR="0069458E" w:rsidRPr="00176B40">
        <w:rPr>
          <w:color w:val="FFFFFF" w:themeColor="background1"/>
        </w:rPr>
        <w:t>M</w:t>
      </w:r>
      <w:r w:rsidR="00617663" w:rsidRPr="00176B40">
        <w:rPr>
          <w:color w:val="FFFFFF" w:themeColor="background1"/>
        </w:rPr>
        <w:t xml:space="preserve">uch like the spaces that we engage with most, our urban spaces, </w:t>
      </w:r>
      <w:r w:rsidR="00C825EE" w:rsidRPr="00176B40">
        <w:rPr>
          <w:color w:val="FFFFFF" w:themeColor="background1"/>
        </w:rPr>
        <w:t>a method which considers such spatial rules and codifies them in a way an artist can manipulate</w:t>
      </w:r>
      <w:r w:rsidR="00D31CFC" w:rsidRPr="00176B40">
        <w:rPr>
          <w:color w:val="FFFFFF" w:themeColor="background1"/>
        </w:rPr>
        <w:t>,</w:t>
      </w:r>
      <w:r w:rsidR="00FF6B7D" w:rsidRPr="00176B40">
        <w:rPr>
          <w:color w:val="FFFFFF" w:themeColor="background1"/>
        </w:rPr>
        <w:t xml:space="preserve"> </w:t>
      </w:r>
      <w:r w:rsidR="00C825EE" w:rsidRPr="00176B40">
        <w:rPr>
          <w:color w:val="FFFFFF" w:themeColor="background1"/>
        </w:rPr>
        <w:t>allows developers the freedom to</w:t>
      </w:r>
      <w:r w:rsidR="009A7111" w:rsidRPr="00176B40">
        <w:rPr>
          <w:color w:val="FFFFFF" w:themeColor="background1"/>
        </w:rPr>
        <w:t xml:space="preserve"> more</w:t>
      </w:r>
      <w:r w:rsidR="00C825EE" w:rsidRPr="00176B40">
        <w:rPr>
          <w:color w:val="FFFFFF" w:themeColor="background1"/>
        </w:rPr>
        <w:t xml:space="preserve"> easily create game spaces that conform to</w:t>
      </w:r>
      <w:r w:rsidR="00FC2B1C" w:rsidRPr="00176B40">
        <w:rPr>
          <w:color w:val="FFFFFF" w:themeColor="background1"/>
        </w:rPr>
        <w:t xml:space="preserve"> a set </w:t>
      </w:r>
      <w:r w:rsidR="00B731E7" w:rsidRPr="00176B40">
        <w:rPr>
          <w:color w:val="FFFFFF" w:themeColor="background1"/>
        </w:rPr>
        <w:t xml:space="preserve">of creative </w:t>
      </w:r>
      <w:r w:rsidR="00033C90" w:rsidRPr="00176B40">
        <w:rPr>
          <w:color w:val="FFFFFF" w:themeColor="background1"/>
        </w:rPr>
        <w:t xml:space="preserve">parameters </w:t>
      </w:r>
      <w:r w:rsidR="00FC2B1C" w:rsidRPr="00176B40">
        <w:rPr>
          <w:color w:val="FFFFFF" w:themeColor="background1"/>
        </w:rPr>
        <w:t>without needing to be hand-crafted</w:t>
      </w:r>
      <w:r w:rsidR="006718C5" w:rsidRPr="00176B40">
        <w:rPr>
          <w:color w:val="FFFFFF" w:themeColor="background1"/>
        </w:rPr>
        <w:t xml:space="preserve"> by an artist</w:t>
      </w:r>
      <w:r w:rsidR="00936EA5" w:rsidRPr="00176B40">
        <w:rPr>
          <w:color w:val="FFFFFF" w:themeColor="background1"/>
        </w:rPr>
        <w:t xml:space="preserve"> (Van der Linden, 7).</w:t>
      </w:r>
      <w:r w:rsidR="00417720" w:rsidRPr="00176B40">
        <w:rPr>
          <w:color w:val="FFFFFF" w:themeColor="background1"/>
        </w:rPr>
        <w:t xml:space="preserve"> </w:t>
      </w:r>
    </w:p>
    <w:p w14:paraId="3EA87DFC" w14:textId="0996E6A6" w:rsidR="00FD0412" w:rsidRPr="002457B2" w:rsidRDefault="00CF18FE" w:rsidP="002457B2">
      <w:pPr>
        <w:ind w:firstLine="360"/>
        <w:rPr>
          <w:color w:val="FFFFFF" w:themeColor="background1"/>
        </w:rPr>
      </w:pPr>
      <w:r w:rsidRPr="00514D84">
        <w:rPr>
          <w:color w:val="FFFFFF" w:themeColor="background1"/>
        </w:rPr>
        <w:t>Genetic algorithms, or algorithms that</w:t>
      </w:r>
      <w:r w:rsidR="0082195B" w:rsidRPr="00514D84">
        <w:rPr>
          <w:color w:val="FFFFFF" w:themeColor="background1"/>
        </w:rPr>
        <w:t>,</w:t>
      </w:r>
      <w:r w:rsidRPr="00514D84">
        <w:rPr>
          <w:color w:val="FFFFFF" w:themeColor="background1"/>
        </w:rPr>
        <w:t xml:space="preserve"> </w:t>
      </w:r>
      <w:r w:rsidR="00B029D7" w:rsidRPr="00514D84">
        <w:rPr>
          <w:color w:val="FFFFFF" w:themeColor="background1"/>
        </w:rPr>
        <w:t>over many iterations</w:t>
      </w:r>
      <w:r w:rsidR="0082195B" w:rsidRPr="00514D84">
        <w:rPr>
          <w:color w:val="FFFFFF" w:themeColor="background1"/>
        </w:rPr>
        <w:t>,</w:t>
      </w:r>
      <w:r w:rsidR="00FA1AD6" w:rsidRPr="00514D84">
        <w:rPr>
          <w:color w:val="FFFFFF" w:themeColor="background1"/>
        </w:rPr>
        <w:t xml:space="preserve"> </w:t>
      </w:r>
      <w:r w:rsidR="005D54F4" w:rsidRPr="00514D84">
        <w:rPr>
          <w:color w:val="FFFFFF" w:themeColor="background1"/>
        </w:rPr>
        <w:t>provide a solution</w:t>
      </w:r>
      <w:r w:rsidR="00AE0655" w:rsidRPr="00514D84">
        <w:rPr>
          <w:color w:val="FFFFFF" w:themeColor="background1"/>
        </w:rPr>
        <w:t xml:space="preserve"> </w:t>
      </w:r>
      <w:r w:rsidR="005D54F4" w:rsidRPr="00514D84">
        <w:rPr>
          <w:color w:val="FFFFFF" w:themeColor="background1"/>
        </w:rPr>
        <w:t xml:space="preserve">that meets a </w:t>
      </w:r>
      <w:r w:rsidR="00357B76" w:rsidRPr="00514D84">
        <w:rPr>
          <w:color w:val="FFFFFF" w:themeColor="background1"/>
        </w:rPr>
        <w:t>fitness criteri</w:t>
      </w:r>
      <w:r w:rsidR="007E2605" w:rsidRPr="00514D84">
        <w:rPr>
          <w:color w:val="FFFFFF" w:themeColor="background1"/>
        </w:rPr>
        <w:t>on</w:t>
      </w:r>
      <w:r w:rsidR="005D54F4" w:rsidRPr="00514D84">
        <w:rPr>
          <w:color w:val="FFFFFF" w:themeColor="background1"/>
        </w:rPr>
        <w:t xml:space="preserve">, </w:t>
      </w:r>
      <w:r w:rsidR="00A843FB">
        <w:rPr>
          <w:color w:val="FFFFFF" w:themeColor="background1"/>
        </w:rPr>
        <w:t>can be used as another type of</w:t>
      </w:r>
      <w:r w:rsidR="00482EBA" w:rsidRPr="00514D84">
        <w:rPr>
          <w:color w:val="FFFFFF" w:themeColor="background1"/>
        </w:rPr>
        <w:t xml:space="preserve"> spatial algorithms. Genetic algorithms</w:t>
      </w:r>
      <w:r w:rsidR="001103F3" w:rsidRPr="00514D84">
        <w:rPr>
          <w:color w:val="FFFFFF" w:themeColor="background1"/>
        </w:rPr>
        <w:t xml:space="preserve"> are used to</w:t>
      </w:r>
      <w:r w:rsidR="00DA15EC" w:rsidRPr="00514D84">
        <w:rPr>
          <w:color w:val="FFFFFF" w:themeColor="background1"/>
        </w:rPr>
        <w:t xml:space="preserve"> </w:t>
      </w:r>
      <w:r w:rsidR="00DA3DC9" w:rsidRPr="00514D84">
        <w:rPr>
          <w:color w:val="FFFFFF" w:themeColor="background1"/>
        </w:rPr>
        <w:t xml:space="preserve">transform a game story </w:t>
      </w:r>
      <w:r w:rsidR="00DA15EC" w:rsidRPr="00514D84">
        <w:rPr>
          <w:color w:val="FFFFFF" w:themeColor="background1"/>
        </w:rPr>
        <w:t xml:space="preserve">into a tree structure </w:t>
      </w:r>
      <w:r w:rsidR="00526B1B" w:rsidRPr="00514D84">
        <w:rPr>
          <w:color w:val="FFFFFF" w:themeColor="background1"/>
        </w:rPr>
        <w:t>using key symbols that act as nodes and bridges</w:t>
      </w:r>
      <w:r w:rsidR="00D92374" w:rsidRPr="00514D84">
        <w:rPr>
          <w:color w:val="FFFFFF" w:themeColor="background1"/>
        </w:rPr>
        <w:t>, which can in turn act as the organizational logic for a game world</w:t>
      </w:r>
      <w:r w:rsidR="00526B1B" w:rsidRPr="00514D84">
        <w:rPr>
          <w:color w:val="FFFFFF" w:themeColor="background1"/>
        </w:rPr>
        <w:t xml:space="preserve">. </w:t>
      </w:r>
      <w:r w:rsidR="00CD5FF5" w:rsidRPr="00514D84">
        <w:rPr>
          <w:color w:val="FFFFFF" w:themeColor="background1"/>
        </w:rPr>
        <w:t>For example, key location names can be used to create the nodes of the game world, and descriptors in the text that refer to characters traveling between those nodes can be used to describe the connections between them</w:t>
      </w:r>
      <w:r w:rsidR="00985FE1" w:rsidRPr="00514D84">
        <w:rPr>
          <w:color w:val="FFFFFF" w:themeColor="background1"/>
        </w:rPr>
        <w:t xml:space="preserve"> (Van der Linden, 9).</w:t>
      </w:r>
      <w:r w:rsidR="003764F2" w:rsidRPr="00514D84">
        <w:rPr>
          <w:color w:val="FFFFFF" w:themeColor="background1"/>
        </w:rPr>
        <w:t xml:space="preserve"> </w:t>
      </w:r>
      <w:r w:rsidR="00836738" w:rsidRPr="00514D84">
        <w:rPr>
          <w:color w:val="FFFFFF" w:themeColor="background1"/>
        </w:rPr>
        <w:t>Although initial</w:t>
      </w:r>
      <w:r w:rsidR="009245B1" w:rsidRPr="00514D84">
        <w:rPr>
          <w:color w:val="FFFFFF" w:themeColor="background1"/>
        </w:rPr>
        <w:t>ly</w:t>
      </w:r>
      <w:r w:rsidR="00836738" w:rsidRPr="00514D84">
        <w:rPr>
          <w:color w:val="FFFFFF" w:themeColor="background1"/>
        </w:rPr>
        <w:t xml:space="preserve"> applied to dungeons, g</w:t>
      </w:r>
      <w:r w:rsidR="00514AA4" w:rsidRPr="00514D84">
        <w:rPr>
          <w:color w:val="FFFFFF" w:themeColor="background1"/>
        </w:rPr>
        <w:t xml:space="preserve">enerating worlds in a way that matches the game story has the added benefit that the </w:t>
      </w:r>
      <w:r w:rsidR="00F8382F" w:rsidRPr="00514D84">
        <w:rPr>
          <w:color w:val="FFFFFF" w:themeColor="background1"/>
        </w:rPr>
        <w:t>generated world closely resembles the specific detail</w:t>
      </w:r>
      <w:r w:rsidR="001D458C" w:rsidRPr="00514D84">
        <w:rPr>
          <w:color w:val="FFFFFF" w:themeColor="background1"/>
        </w:rPr>
        <w:t>s</w:t>
      </w:r>
      <w:r w:rsidR="00F8382F" w:rsidRPr="00514D84">
        <w:rPr>
          <w:color w:val="FFFFFF" w:themeColor="background1"/>
        </w:rPr>
        <w:t xml:space="preserve"> and organization that the story describes, and allows for a closer linking of the created world and the details that bring the player into it.</w:t>
      </w:r>
      <w:r w:rsidR="002457B2">
        <w:rPr>
          <w:color w:val="FFFFFF" w:themeColor="background1"/>
        </w:rPr>
        <w:t xml:space="preserve"> </w:t>
      </w:r>
      <w:r w:rsidR="008F2852" w:rsidRPr="002457B2">
        <w:rPr>
          <w:color w:val="FFFFFF" w:themeColor="background1"/>
        </w:rPr>
        <w:t>Th</w:t>
      </w:r>
      <w:r w:rsidR="00B24699" w:rsidRPr="002457B2">
        <w:rPr>
          <w:color w:val="FFFFFF" w:themeColor="background1"/>
        </w:rPr>
        <w:t>is</w:t>
      </w:r>
      <w:r w:rsidR="008F2852" w:rsidRPr="002457B2">
        <w:rPr>
          <w:color w:val="FFFFFF" w:themeColor="background1"/>
        </w:rPr>
        <w:t xml:space="preserve"> method </w:t>
      </w:r>
      <w:r w:rsidR="00B24699" w:rsidRPr="002457B2">
        <w:rPr>
          <w:color w:val="FFFFFF" w:themeColor="background1"/>
        </w:rPr>
        <w:t>is</w:t>
      </w:r>
      <w:r w:rsidR="008F2852" w:rsidRPr="002457B2">
        <w:rPr>
          <w:color w:val="FFFFFF" w:themeColor="background1"/>
        </w:rPr>
        <w:t xml:space="preserve"> </w:t>
      </w:r>
      <w:r w:rsidR="00281B3A" w:rsidRPr="002457B2">
        <w:rPr>
          <w:color w:val="FFFFFF" w:themeColor="background1"/>
        </w:rPr>
        <w:t>not without</w:t>
      </w:r>
      <w:r w:rsidR="002C7680" w:rsidRPr="002457B2">
        <w:rPr>
          <w:color w:val="FFFFFF" w:themeColor="background1"/>
        </w:rPr>
        <w:t xml:space="preserve"> </w:t>
      </w:r>
      <w:r w:rsidR="00B24699" w:rsidRPr="002457B2">
        <w:rPr>
          <w:color w:val="FFFFFF" w:themeColor="background1"/>
        </w:rPr>
        <w:t xml:space="preserve">its </w:t>
      </w:r>
      <w:r w:rsidR="00281B3A" w:rsidRPr="002457B2">
        <w:rPr>
          <w:color w:val="FFFFFF" w:themeColor="background1"/>
        </w:rPr>
        <w:t xml:space="preserve">faults. </w:t>
      </w:r>
      <w:r w:rsidR="00AF28A7" w:rsidRPr="002457B2">
        <w:rPr>
          <w:color w:val="FFFFFF" w:themeColor="background1"/>
        </w:rPr>
        <w:t>Further work to</w:t>
      </w:r>
      <w:r w:rsidR="009260D9" w:rsidRPr="002457B2">
        <w:rPr>
          <w:color w:val="FFFFFF" w:themeColor="background1"/>
        </w:rPr>
        <w:t xml:space="preserve"> include the ability</w:t>
      </w:r>
      <w:r w:rsidR="00A37454" w:rsidRPr="002457B2">
        <w:rPr>
          <w:color w:val="FFFFFF" w:themeColor="background1"/>
        </w:rPr>
        <w:t xml:space="preserve"> to use story and gameplay details to determine the decorations</w:t>
      </w:r>
      <w:r w:rsidR="00404335" w:rsidRPr="002457B2">
        <w:rPr>
          <w:color w:val="FFFFFF" w:themeColor="background1"/>
        </w:rPr>
        <w:t xml:space="preserve"> and </w:t>
      </w:r>
      <w:r w:rsidR="00A37454" w:rsidRPr="002457B2">
        <w:rPr>
          <w:color w:val="FFFFFF" w:themeColor="background1"/>
        </w:rPr>
        <w:t>general ambiance effects of the spaces they create</w:t>
      </w:r>
      <w:r w:rsidR="00183184" w:rsidRPr="002457B2">
        <w:rPr>
          <w:color w:val="FFFFFF" w:themeColor="background1"/>
        </w:rPr>
        <w:t xml:space="preserve"> is needed</w:t>
      </w:r>
      <w:r w:rsidR="005E6D40" w:rsidRPr="002457B2">
        <w:rPr>
          <w:color w:val="FFFFFF" w:themeColor="background1"/>
        </w:rPr>
        <w:t xml:space="preserve">, opposed to simply </w:t>
      </w:r>
      <w:r w:rsidR="008F3C17" w:rsidRPr="002457B2">
        <w:rPr>
          <w:color w:val="FFFFFF" w:themeColor="background1"/>
        </w:rPr>
        <w:t xml:space="preserve">generating </w:t>
      </w:r>
      <w:r w:rsidR="005E6D40" w:rsidRPr="002457B2">
        <w:rPr>
          <w:color w:val="FFFFFF" w:themeColor="background1"/>
        </w:rPr>
        <w:t xml:space="preserve">the </w:t>
      </w:r>
      <w:r w:rsidR="008435A8" w:rsidRPr="002457B2">
        <w:rPr>
          <w:color w:val="FFFFFF" w:themeColor="background1"/>
        </w:rPr>
        <w:t xml:space="preserve">way the spaces are organized and connected. </w:t>
      </w:r>
    </w:p>
    <w:p w14:paraId="449A8117" w14:textId="0B7F8870" w:rsidR="00622BE4" w:rsidRDefault="000775A1" w:rsidP="006E1C17">
      <w:pPr>
        <w:ind w:firstLine="360"/>
        <w:rPr>
          <w:color w:val="FFFFFF" w:themeColor="background1"/>
        </w:rPr>
      </w:pPr>
      <w:r>
        <w:rPr>
          <w:color w:val="FFFFFF" w:themeColor="background1"/>
        </w:rPr>
        <w:t xml:space="preserve">An example of these tools in action is found in </w:t>
      </w:r>
      <w:r w:rsidR="00500F24">
        <w:rPr>
          <w:color w:val="FFFFFF" w:themeColor="background1"/>
        </w:rPr>
        <w:t>Emilien et al.</w:t>
      </w:r>
      <w:r w:rsidR="0045600D">
        <w:rPr>
          <w:color w:val="FFFFFF" w:themeColor="background1"/>
        </w:rPr>
        <w:t>’s 2012 paper</w:t>
      </w:r>
      <w:r w:rsidR="00062769">
        <w:rPr>
          <w:color w:val="FFFFFF" w:themeColor="background1"/>
        </w:rPr>
        <w:t xml:space="preserve">, where they </w:t>
      </w:r>
      <w:r w:rsidR="00500F24">
        <w:rPr>
          <w:color w:val="FFFFFF" w:themeColor="background1"/>
        </w:rPr>
        <w:t>explore a series of spatial algorithms to create more realistic rural settlements that resembles their natural development around geographic features</w:t>
      </w:r>
      <w:r w:rsidR="00CF4039">
        <w:rPr>
          <w:color w:val="FFFFFF" w:themeColor="background1"/>
        </w:rPr>
        <w:t xml:space="preserve"> (1)</w:t>
      </w:r>
      <w:r w:rsidR="00500F24">
        <w:rPr>
          <w:color w:val="FFFFFF" w:themeColor="background1"/>
        </w:rPr>
        <w:t xml:space="preserve">. </w:t>
      </w:r>
      <w:r w:rsidR="00D6390C">
        <w:rPr>
          <w:color w:val="FFFFFF" w:themeColor="background1"/>
        </w:rPr>
        <w:t xml:space="preserve">Our </w:t>
      </w:r>
      <w:r w:rsidR="00D24195">
        <w:rPr>
          <w:color w:val="FFFFFF" w:themeColor="background1"/>
        </w:rPr>
        <w:t xml:space="preserve">early </w:t>
      </w:r>
      <w:r w:rsidR="00D6390C">
        <w:rPr>
          <w:color w:val="FFFFFF" w:themeColor="background1"/>
        </w:rPr>
        <w:t xml:space="preserve">towns and cities </w:t>
      </w:r>
      <w:r w:rsidR="00BC2EC7">
        <w:rPr>
          <w:color w:val="FFFFFF" w:themeColor="background1"/>
        </w:rPr>
        <w:t xml:space="preserve">were </w:t>
      </w:r>
      <w:r w:rsidR="002A2551">
        <w:rPr>
          <w:color w:val="FFFFFF" w:themeColor="background1"/>
        </w:rPr>
        <w:t xml:space="preserve">not usually </w:t>
      </w:r>
      <w:r w:rsidR="00BC2EC7">
        <w:rPr>
          <w:color w:val="FFFFFF" w:themeColor="background1"/>
        </w:rPr>
        <w:t xml:space="preserve">organized and connected in controlled and predetermined ways, </w:t>
      </w:r>
      <w:r w:rsidR="00D6390C">
        <w:rPr>
          <w:color w:val="FFFFFF" w:themeColor="background1"/>
        </w:rPr>
        <w:t xml:space="preserve">and so </w:t>
      </w:r>
      <w:r w:rsidR="00500F24">
        <w:rPr>
          <w:color w:val="FFFFFF" w:themeColor="background1"/>
        </w:rPr>
        <w:t>t</w:t>
      </w:r>
      <w:r w:rsidR="00840668">
        <w:rPr>
          <w:color w:val="FFFFFF" w:themeColor="background1"/>
        </w:rPr>
        <w:t xml:space="preserve">heir </w:t>
      </w:r>
      <w:r w:rsidR="00B7416E">
        <w:rPr>
          <w:color w:val="FFFFFF" w:themeColor="background1"/>
        </w:rPr>
        <w:t xml:space="preserve">more focused </w:t>
      </w:r>
      <w:r w:rsidR="000E2921">
        <w:rPr>
          <w:color w:val="FFFFFF" w:themeColor="background1"/>
        </w:rPr>
        <w:t>approach</w:t>
      </w:r>
      <w:r w:rsidR="00840668">
        <w:rPr>
          <w:color w:val="FFFFFF" w:themeColor="background1"/>
        </w:rPr>
        <w:t xml:space="preserve"> uses a series of spatial algorithms </w:t>
      </w:r>
      <w:r w:rsidR="004A0954">
        <w:rPr>
          <w:color w:val="FFFFFF" w:themeColor="background1"/>
        </w:rPr>
        <w:t>to determine the optimal location for settlements and roads</w:t>
      </w:r>
      <w:r w:rsidR="003659C9">
        <w:rPr>
          <w:color w:val="FFFFFF" w:themeColor="background1"/>
        </w:rPr>
        <w:t xml:space="preserve"> which creates a village skeleton</w:t>
      </w:r>
      <w:r w:rsidR="00287FC7">
        <w:rPr>
          <w:color w:val="FFFFFF" w:themeColor="background1"/>
        </w:rPr>
        <w:t xml:space="preserve"> (Emilien et al, </w:t>
      </w:r>
      <w:r w:rsidR="009D07AD">
        <w:rPr>
          <w:color w:val="FFFFFF" w:themeColor="background1"/>
        </w:rPr>
        <w:t>3)</w:t>
      </w:r>
      <w:r w:rsidR="003659C9">
        <w:rPr>
          <w:color w:val="FFFFFF" w:themeColor="background1"/>
        </w:rPr>
        <w:t xml:space="preserve">. The algorithm </w:t>
      </w:r>
      <w:r w:rsidR="00347D88">
        <w:rPr>
          <w:color w:val="FFFFFF" w:themeColor="background1"/>
        </w:rPr>
        <w:t>determines village types, t</w:t>
      </w:r>
      <w:r w:rsidR="003659C9">
        <w:rPr>
          <w:color w:val="FFFFFF" w:themeColor="background1"/>
        </w:rPr>
        <w:t xml:space="preserve">hen building seeding determines the spread of </w:t>
      </w:r>
      <w:r w:rsidR="00347D88">
        <w:rPr>
          <w:color w:val="FFFFFF" w:themeColor="background1"/>
        </w:rPr>
        <w:t>buildings across the terrain</w:t>
      </w:r>
      <w:r w:rsidR="00C15445">
        <w:rPr>
          <w:color w:val="FFFFFF" w:themeColor="background1"/>
        </w:rPr>
        <w:t xml:space="preserve"> (Emilien et al, 3).</w:t>
      </w:r>
      <w:r w:rsidR="00347D88">
        <w:rPr>
          <w:color w:val="FFFFFF" w:themeColor="background1"/>
        </w:rPr>
        <w:t xml:space="preserve"> </w:t>
      </w:r>
      <w:r w:rsidR="00BA3263">
        <w:rPr>
          <w:color w:val="FFFFFF" w:themeColor="background1"/>
        </w:rPr>
        <w:t xml:space="preserve">A further interest function is used to determine the </w:t>
      </w:r>
      <w:r w:rsidR="000376F7">
        <w:rPr>
          <w:color w:val="FFFFFF" w:themeColor="background1"/>
        </w:rPr>
        <w:t>interest in</w:t>
      </w:r>
      <w:r w:rsidR="00BA3263">
        <w:rPr>
          <w:color w:val="FFFFFF" w:themeColor="background1"/>
        </w:rPr>
        <w:t xml:space="preserve"> </w:t>
      </w:r>
      <w:r w:rsidR="009F6303">
        <w:rPr>
          <w:color w:val="FFFFFF" w:themeColor="background1"/>
        </w:rPr>
        <w:t>settlements</w:t>
      </w:r>
      <w:r w:rsidR="00BA3263">
        <w:rPr>
          <w:color w:val="FFFFFF" w:themeColor="background1"/>
        </w:rPr>
        <w:t>, including attraction based on sociability, access to worship, accessibility, terrain slopes, access to water, natural fortifications, and topographic height</w:t>
      </w:r>
      <w:r w:rsidR="00C15445">
        <w:rPr>
          <w:color w:val="FFFFFF" w:themeColor="background1"/>
        </w:rPr>
        <w:t xml:space="preserve"> (Emilien et al, 4)</w:t>
      </w:r>
      <w:r w:rsidR="00F243FB">
        <w:rPr>
          <w:color w:val="FFFFFF" w:themeColor="background1"/>
        </w:rPr>
        <w:t xml:space="preserve">. </w:t>
      </w:r>
      <w:r w:rsidR="009F6303">
        <w:rPr>
          <w:color w:val="FFFFFF" w:themeColor="background1"/>
        </w:rPr>
        <w:t xml:space="preserve">They </w:t>
      </w:r>
      <w:r w:rsidR="004A0954" w:rsidRPr="009F6303">
        <w:rPr>
          <w:color w:val="FFFFFF" w:themeColor="background1"/>
        </w:rPr>
        <w:t>then use</w:t>
      </w:r>
      <w:r w:rsidR="00304ED6" w:rsidRPr="009F6303">
        <w:rPr>
          <w:color w:val="FFFFFF" w:themeColor="background1"/>
        </w:rPr>
        <w:t xml:space="preserve"> a series of </w:t>
      </w:r>
      <w:r w:rsidR="003C403E" w:rsidRPr="009F6303">
        <w:rPr>
          <w:color w:val="FFFFFF" w:themeColor="background1"/>
        </w:rPr>
        <w:t xml:space="preserve">algorithms </w:t>
      </w:r>
      <w:r w:rsidR="00304ED6" w:rsidRPr="009F6303">
        <w:rPr>
          <w:color w:val="FFFFFF" w:themeColor="background1"/>
        </w:rPr>
        <w:t xml:space="preserve">to determine </w:t>
      </w:r>
      <w:r w:rsidR="00D55E28" w:rsidRPr="009F6303">
        <w:rPr>
          <w:color w:val="FFFFFF" w:themeColor="background1"/>
        </w:rPr>
        <w:t xml:space="preserve">the </w:t>
      </w:r>
      <w:r w:rsidR="003C403E" w:rsidRPr="009F6303">
        <w:rPr>
          <w:color w:val="FFFFFF" w:themeColor="background1"/>
        </w:rPr>
        <w:t xml:space="preserve">increased road expansion </w:t>
      </w:r>
      <w:r w:rsidR="00EC601C" w:rsidRPr="009F6303">
        <w:rPr>
          <w:color w:val="FFFFFF" w:themeColor="background1"/>
        </w:rPr>
        <w:t xml:space="preserve">from settlements being populated, the conquest and division of corners </w:t>
      </w:r>
      <w:r w:rsidR="00BD0E7E" w:rsidRPr="009F6303">
        <w:rPr>
          <w:color w:val="FFFFFF" w:themeColor="background1"/>
        </w:rPr>
        <w:t>into land plots</w:t>
      </w:r>
      <w:r w:rsidR="00025CAB" w:rsidRPr="009F6303">
        <w:rPr>
          <w:color w:val="FFFFFF" w:themeColor="background1"/>
        </w:rPr>
        <w:t xml:space="preserve"> of many different types</w:t>
      </w:r>
      <w:r w:rsidR="00BD0E7E" w:rsidRPr="009F6303">
        <w:rPr>
          <w:color w:val="FFFFFF" w:themeColor="background1"/>
        </w:rPr>
        <w:t xml:space="preserve">, </w:t>
      </w:r>
      <w:r w:rsidR="009F6303">
        <w:rPr>
          <w:color w:val="FFFFFF" w:themeColor="background1"/>
        </w:rPr>
        <w:t xml:space="preserve">and </w:t>
      </w:r>
      <w:r w:rsidR="00BD0E7E" w:rsidRPr="009F6303">
        <w:rPr>
          <w:color w:val="FFFFFF" w:themeColor="background1"/>
        </w:rPr>
        <w:t>the logical extension of plots outwards from those corners</w:t>
      </w:r>
      <w:r w:rsidR="000E755B">
        <w:rPr>
          <w:color w:val="FFFFFF" w:themeColor="background1"/>
        </w:rPr>
        <w:t xml:space="preserve"> (Emilien et al, 5)</w:t>
      </w:r>
      <w:r w:rsidR="009F6303">
        <w:rPr>
          <w:color w:val="FFFFFF" w:themeColor="background1"/>
        </w:rPr>
        <w:t>.</w:t>
      </w:r>
      <w:r w:rsidR="00BD0E7E" w:rsidRPr="009F6303">
        <w:rPr>
          <w:color w:val="FFFFFF" w:themeColor="background1"/>
        </w:rPr>
        <w:t xml:space="preserve"> </w:t>
      </w:r>
      <w:r w:rsidR="009F6303">
        <w:rPr>
          <w:color w:val="FFFFFF" w:themeColor="background1"/>
        </w:rPr>
        <w:t xml:space="preserve">Finally, they </w:t>
      </w:r>
      <w:r w:rsidR="00BD0E7E" w:rsidRPr="009F6303">
        <w:rPr>
          <w:color w:val="FFFFFF" w:themeColor="background1"/>
        </w:rPr>
        <w:t xml:space="preserve">use a generative grammar algorithm to </w:t>
      </w:r>
      <w:r w:rsidR="00451ADC" w:rsidRPr="009F6303">
        <w:rPr>
          <w:color w:val="FFFFFF" w:themeColor="background1"/>
        </w:rPr>
        <w:t xml:space="preserve">create </w:t>
      </w:r>
      <w:r w:rsidR="0029068D" w:rsidRPr="009F6303">
        <w:rPr>
          <w:color w:val="FFFFFF" w:themeColor="background1"/>
        </w:rPr>
        <w:t>3D house models that conform to the contours of the terrain</w:t>
      </w:r>
      <w:r w:rsidR="00195326">
        <w:rPr>
          <w:color w:val="FFFFFF" w:themeColor="background1"/>
        </w:rPr>
        <w:t xml:space="preserve"> (Emilien et al, 5)</w:t>
      </w:r>
      <w:r w:rsidR="002349C5" w:rsidRPr="009F6303">
        <w:rPr>
          <w:color w:val="FFFFFF" w:themeColor="background1"/>
        </w:rPr>
        <w:t xml:space="preserve">. </w:t>
      </w:r>
    </w:p>
    <w:p w14:paraId="7C30349D" w14:textId="009520C3" w:rsidR="008814CB" w:rsidRDefault="000376F7" w:rsidP="008814CB">
      <w:pPr>
        <w:ind w:firstLine="360"/>
        <w:rPr>
          <w:color w:val="FFFFFF" w:themeColor="background1"/>
        </w:rPr>
      </w:pPr>
      <w:r>
        <w:rPr>
          <w:color w:val="FFFFFF" w:themeColor="background1"/>
        </w:rPr>
        <w:t>This combination of spatial techniques</w:t>
      </w:r>
      <w:r w:rsidR="009A7247">
        <w:rPr>
          <w:color w:val="FFFFFF" w:themeColor="background1"/>
        </w:rPr>
        <w:t xml:space="preserve"> </w:t>
      </w:r>
      <w:r w:rsidR="00896B66">
        <w:rPr>
          <w:color w:val="FFFFFF" w:themeColor="background1"/>
        </w:rPr>
        <w:t>in Emilien et al.</w:t>
      </w:r>
      <w:r>
        <w:rPr>
          <w:color w:val="FFFFFF" w:themeColor="background1"/>
        </w:rPr>
        <w:t xml:space="preserve"> </w:t>
      </w:r>
      <w:r w:rsidR="009337E4">
        <w:rPr>
          <w:color w:val="FFFFFF" w:themeColor="background1"/>
        </w:rPr>
        <w:t xml:space="preserve">more closely resembles </w:t>
      </w:r>
      <w:r w:rsidR="008562EC">
        <w:rPr>
          <w:color w:val="FFFFFF" w:themeColor="background1"/>
        </w:rPr>
        <w:t xml:space="preserve">the simulation of </w:t>
      </w:r>
      <w:r w:rsidR="00530CBC">
        <w:rPr>
          <w:color w:val="FFFFFF" w:themeColor="background1"/>
        </w:rPr>
        <w:t>real-world</w:t>
      </w:r>
      <w:r w:rsidR="008562EC">
        <w:rPr>
          <w:color w:val="FFFFFF" w:themeColor="background1"/>
        </w:rPr>
        <w:t xml:space="preserve"> urban growth</w:t>
      </w:r>
      <w:r w:rsidR="00442343">
        <w:rPr>
          <w:color w:val="FFFFFF" w:themeColor="background1"/>
        </w:rPr>
        <w:t xml:space="preserve"> albeit in a </w:t>
      </w:r>
      <w:r w:rsidR="00BF4A5A">
        <w:rPr>
          <w:color w:val="FFFFFF" w:themeColor="background1"/>
        </w:rPr>
        <w:t>developer-controlled</w:t>
      </w:r>
      <w:r w:rsidR="00442343">
        <w:rPr>
          <w:color w:val="FFFFFF" w:themeColor="background1"/>
        </w:rPr>
        <w:t xml:space="preserve"> way</w:t>
      </w:r>
      <w:r w:rsidR="00131C31">
        <w:rPr>
          <w:color w:val="FFFFFF" w:themeColor="background1"/>
        </w:rPr>
        <w:t>.</w:t>
      </w:r>
      <w:r w:rsidR="00191DA8">
        <w:rPr>
          <w:color w:val="FFFFFF" w:themeColor="background1"/>
        </w:rPr>
        <w:t xml:space="preserve"> Using their methods,</w:t>
      </w:r>
      <w:r w:rsidR="00131C31">
        <w:rPr>
          <w:color w:val="FFFFFF" w:themeColor="background1"/>
        </w:rPr>
        <w:t xml:space="preserve"> </w:t>
      </w:r>
      <w:r w:rsidR="00191DA8">
        <w:rPr>
          <w:color w:val="FFFFFF" w:themeColor="background1"/>
        </w:rPr>
        <w:t>d</w:t>
      </w:r>
      <w:r w:rsidR="00CB4353">
        <w:rPr>
          <w:color w:val="FFFFFF" w:themeColor="background1"/>
        </w:rPr>
        <w:t xml:space="preserve">evelopers </w:t>
      </w:r>
      <w:r w:rsidR="00191DA8">
        <w:rPr>
          <w:color w:val="FFFFFF" w:themeColor="background1"/>
        </w:rPr>
        <w:t xml:space="preserve">can </w:t>
      </w:r>
      <w:r w:rsidR="00CB4353">
        <w:rPr>
          <w:color w:val="FFFFFF" w:themeColor="background1"/>
        </w:rPr>
        <w:lastRenderedPageBreak/>
        <w:t xml:space="preserve">retain control over the interest weights and the settlement seed that populates the </w:t>
      </w:r>
      <w:r w:rsidR="00BF4A5A">
        <w:rPr>
          <w:color w:val="FFFFFF" w:themeColor="background1"/>
        </w:rPr>
        <w:t>world and</w:t>
      </w:r>
      <w:r w:rsidR="00CB4353">
        <w:rPr>
          <w:color w:val="FFFFFF" w:themeColor="background1"/>
        </w:rPr>
        <w:t xml:space="preserve"> can fine tune the worlds they create to </w:t>
      </w:r>
      <w:r w:rsidR="00367FC8">
        <w:rPr>
          <w:color w:val="FFFFFF" w:themeColor="background1"/>
        </w:rPr>
        <w:t xml:space="preserve">resemble </w:t>
      </w:r>
      <w:r w:rsidR="00610255">
        <w:rPr>
          <w:color w:val="FFFFFF" w:themeColor="background1"/>
        </w:rPr>
        <w:t xml:space="preserve">the places where their stories are going to be experienced. </w:t>
      </w:r>
    </w:p>
    <w:p w14:paraId="74169741" w14:textId="18D8A237" w:rsidR="005B5CF6" w:rsidRPr="005B5CF6" w:rsidRDefault="0074412F" w:rsidP="005B5CF6">
      <w:pPr>
        <w:pStyle w:val="ListParagraph"/>
        <w:numPr>
          <w:ilvl w:val="1"/>
          <w:numId w:val="10"/>
        </w:numPr>
        <w:rPr>
          <w:color w:val="FFFFFF" w:themeColor="background1"/>
        </w:rPr>
      </w:pPr>
      <w:r>
        <w:rPr>
          <w:color w:val="FFFFFF" w:themeColor="background1"/>
        </w:rPr>
        <w:t xml:space="preserve">Future </w:t>
      </w:r>
      <w:r w:rsidR="007057E1">
        <w:rPr>
          <w:color w:val="FFFFFF" w:themeColor="background1"/>
        </w:rPr>
        <w:t>Algorithmic S</w:t>
      </w:r>
      <w:r w:rsidR="00F04596">
        <w:rPr>
          <w:color w:val="FFFFFF" w:themeColor="background1"/>
        </w:rPr>
        <w:t>o</w:t>
      </w:r>
      <w:r w:rsidR="007057E1">
        <w:rPr>
          <w:color w:val="FFFFFF" w:themeColor="background1"/>
        </w:rPr>
        <w:t>lution</w:t>
      </w:r>
    </w:p>
    <w:p w14:paraId="54A655CD" w14:textId="582E5F46" w:rsidR="00530C1E" w:rsidRDefault="00F23FC2" w:rsidP="00530C1E">
      <w:pPr>
        <w:ind w:firstLine="360"/>
        <w:rPr>
          <w:color w:val="FFFFFF" w:themeColor="background1"/>
        </w:rPr>
      </w:pPr>
      <w:r>
        <w:rPr>
          <w:color w:val="FFFFFF" w:themeColor="background1"/>
        </w:rPr>
        <w:t xml:space="preserve">Spatial algorithms are not perfect though, </w:t>
      </w:r>
      <w:r w:rsidR="00E81A3D">
        <w:rPr>
          <w:color w:val="FFFFFF" w:themeColor="background1"/>
        </w:rPr>
        <w:t>and there is room to improve upon these techniques</w:t>
      </w:r>
      <w:r w:rsidR="00213C89">
        <w:rPr>
          <w:color w:val="FFFFFF" w:themeColor="background1"/>
        </w:rPr>
        <w:t>.</w:t>
      </w:r>
      <w:r w:rsidR="00FE0812">
        <w:rPr>
          <w:color w:val="FFFFFF" w:themeColor="background1"/>
        </w:rPr>
        <w:t xml:space="preserve"> Other types of</w:t>
      </w:r>
      <w:r w:rsidR="00213C89">
        <w:rPr>
          <w:color w:val="FFFFFF" w:themeColor="background1"/>
        </w:rPr>
        <w:t xml:space="preserve"> algorithms </w:t>
      </w:r>
      <w:r w:rsidR="000A441F">
        <w:rPr>
          <w:color w:val="FFFFFF" w:themeColor="background1"/>
        </w:rPr>
        <w:t xml:space="preserve">can give developers the ability the create worlds that not only resemble our </w:t>
      </w:r>
      <w:r w:rsidR="00EC265A">
        <w:rPr>
          <w:color w:val="FFFFFF" w:themeColor="background1"/>
        </w:rPr>
        <w:t>own but</w:t>
      </w:r>
      <w:r w:rsidR="000A441F">
        <w:rPr>
          <w:color w:val="FFFFFF" w:themeColor="background1"/>
        </w:rPr>
        <w:t xml:space="preserve"> are built on the same principles that govern </w:t>
      </w:r>
      <w:r w:rsidR="002D385E">
        <w:rPr>
          <w:color w:val="FFFFFF" w:themeColor="background1"/>
        </w:rPr>
        <w:t>our</w:t>
      </w:r>
      <w:r w:rsidR="00573A9D">
        <w:rPr>
          <w:color w:val="FFFFFF" w:themeColor="background1"/>
        </w:rPr>
        <w:t xml:space="preserve"> natural world.</w:t>
      </w:r>
      <w:r w:rsidR="00173706">
        <w:rPr>
          <w:color w:val="FFFFFF" w:themeColor="background1"/>
        </w:rPr>
        <w:t xml:space="preserve"> For the creation of a natural world, </w:t>
      </w:r>
      <w:r w:rsidR="001F57E4" w:rsidRPr="00E14E9B">
        <w:rPr>
          <w:color w:val="FFFFFF" w:themeColor="background1"/>
        </w:rPr>
        <w:t xml:space="preserve">Onrust et al. </w:t>
      </w:r>
      <w:r w:rsidR="000F0694" w:rsidRPr="00E14E9B">
        <w:rPr>
          <w:color w:val="FFFFFF" w:themeColor="background1"/>
        </w:rPr>
        <w:t xml:space="preserve">argue that </w:t>
      </w:r>
      <w:r w:rsidR="00802AB6" w:rsidRPr="00E14E9B">
        <w:rPr>
          <w:color w:val="FFFFFF" w:themeColor="background1"/>
        </w:rPr>
        <w:t xml:space="preserve">general </w:t>
      </w:r>
      <w:r w:rsidR="000F0694" w:rsidRPr="00E14E9B">
        <w:rPr>
          <w:color w:val="FFFFFF" w:themeColor="background1"/>
        </w:rPr>
        <w:t xml:space="preserve">procedural methods are ill-equipped to generate </w:t>
      </w:r>
      <w:r w:rsidR="00FC505E">
        <w:rPr>
          <w:color w:val="FFFFFF" w:themeColor="background1"/>
        </w:rPr>
        <w:t xml:space="preserve">realistic vegetation </w:t>
      </w:r>
      <w:r w:rsidR="00047628">
        <w:rPr>
          <w:color w:val="FFFFFF" w:themeColor="background1"/>
        </w:rPr>
        <w:t>in virtual spaces</w:t>
      </w:r>
      <w:r w:rsidR="00592625">
        <w:rPr>
          <w:color w:val="FFFFFF" w:themeColor="background1"/>
        </w:rPr>
        <w:t xml:space="preserve">. </w:t>
      </w:r>
      <w:r w:rsidR="00D10CA0">
        <w:rPr>
          <w:color w:val="FFFFFF" w:themeColor="background1"/>
        </w:rPr>
        <w:t>For example, t</w:t>
      </w:r>
      <w:r w:rsidR="00D40D20">
        <w:rPr>
          <w:color w:val="FFFFFF" w:themeColor="background1"/>
        </w:rPr>
        <w:t>hese</w:t>
      </w:r>
      <w:r w:rsidR="00592625">
        <w:rPr>
          <w:color w:val="FFFFFF" w:themeColor="background1"/>
        </w:rPr>
        <w:t xml:space="preserve"> methods have a hard time creating the </w:t>
      </w:r>
      <w:r w:rsidR="002D5342">
        <w:rPr>
          <w:color w:val="FFFFFF" w:themeColor="background1"/>
        </w:rPr>
        <w:t xml:space="preserve">unique </w:t>
      </w:r>
      <w:r w:rsidR="000F0694" w:rsidRPr="00E14E9B">
        <w:rPr>
          <w:color w:val="FFFFFF" w:themeColor="background1"/>
        </w:rPr>
        <w:t>patchiness of plant distributio</w:t>
      </w:r>
      <w:r w:rsidR="00C255AE">
        <w:rPr>
          <w:color w:val="FFFFFF" w:themeColor="background1"/>
        </w:rPr>
        <w:t>n</w:t>
      </w:r>
      <w:r w:rsidR="00E912C2">
        <w:rPr>
          <w:color w:val="FFFFFF" w:themeColor="background1"/>
        </w:rPr>
        <w:t xml:space="preserve">. </w:t>
      </w:r>
      <w:r w:rsidR="00173192">
        <w:rPr>
          <w:color w:val="FFFFFF" w:themeColor="background1"/>
        </w:rPr>
        <w:t>Onrust et al.</w:t>
      </w:r>
      <w:r w:rsidR="00E912C2">
        <w:rPr>
          <w:color w:val="FFFFFF" w:themeColor="background1"/>
        </w:rPr>
        <w:t xml:space="preserve"> i</w:t>
      </w:r>
      <w:r w:rsidR="000F0694" w:rsidRPr="00E14E9B">
        <w:rPr>
          <w:color w:val="FFFFFF" w:themeColor="background1"/>
        </w:rPr>
        <w:t xml:space="preserve">nstead opt to </w:t>
      </w:r>
      <w:r w:rsidR="001F57E4" w:rsidRPr="00E14E9B">
        <w:rPr>
          <w:color w:val="FFFFFF" w:themeColor="background1"/>
        </w:rPr>
        <w:t>u</w:t>
      </w:r>
      <w:r w:rsidR="003A56D4" w:rsidRPr="00E14E9B">
        <w:rPr>
          <w:color w:val="FFFFFF" w:themeColor="background1"/>
        </w:rPr>
        <w:t>se ecological input maps to generate accurate plant distribution</w:t>
      </w:r>
      <w:r w:rsidR="001F57E4" w:rsidRPr="00E14E9B">
        <w:rPr>
          <w:color w:val="FFFFFF" w:themeColor="background1"/>
        </w:rPr>
        <w:t xml:space="preserve"> across varied terrain types</w:t>
      </w:r>
      <w:r w:rsidR="008D1CA0" w:rsidRPr="00E14E9B">
        <w:rPr>
          <w:color w:val="FFFFFF" w:themeColor="background1"/>
        </w:rPr>
        <w:t xml:space="preserve"> (2).</w:t>
      </w:r>
      <w:r w:rsidR="00867C5D" w:rsidRPr="00E14E9B">
        <w:rPr>
          <w:color w:val="FFFFFF" w:themeColor="background1"/>
        </w:rPr>
        <w:t xml:space="preserve"> </w:t>
      </w:r>
      <w:r w:rsidR="004F6024" w:rsidRPr="00E14E9B">
        <w:rPr>
          <w:color w:val="FFFFFF" w:themeColor="background1"/>
        </w:rPr>
        <w:t xml:space="preserve">As a technique that </w:t>
      </w:r>
      <w:r w:rsidR="0090646A" w:rsidRPr="00E14E9B">
        <w:rPr>
          <w:color w:val="FFFFFF" w:themeColor="background1"/>
        </w:rPr>
        <w:t>simulates</w:t>
      </w:r>
      <w:r w:rsidR="008A3D83" w:rsidRPr="00E14E9B">
        <w:rPr>
          <w:color w:val="FFFFFF" w:themeColor="background1"/>
        </w:rPr>
        <w:t xml:space="preserve"> real world systems, this solution offers a more complex approach to generating realistic worlds</w:t>
      </w:r>
      <w:r w:rsidR="00E27850" w:rsidRPr="00E14E9B">
        <w:rPr>
          <w:color w:val="FFFFFF" w:themeColor="background1"/>
        </w:rPr>
        <w:t>.</w:t>
      </w:r>
      <w:r w:rsidR="007E685B" w:rsidRPr="00E14E9B">
        <w:rPr>
          <w:color w:val="FFFFFF" w:themeColor="background1"/>
        </w:rPr>
        <w:t xml:space="preserve"> </w:t>
      </w:r>
      <w:r w:rsidR="00EC265A">
        <w:rPr>
          <w:color w:val="FFFFFF" w:themeColor="background1"/>
        </w:rPr>
        <w:t xml:space="preserve">In brief, </w:t>
      </w:r>
      <w:r w:rsidR="00E36BE2">
        <w:rPr>
          <w:color w:val="FFFFFF" w:themeColor="background1"/>
        </w:rPr>
        <w:t>their approach generates a map of possible vegetation</w:t>
      </w:r>
      <w:r w:rsidR="005A6555">
        <w:rPr>
          <w:color w:val="FFFFFF" w:themeColor="background1"/>
        </w:rPr>
        <w:t xml:space="preserve"> locations within a given terrain</w:t>
      </w:r>
      <w:r w:rsidR="00AE5580">
        <w:rPr>
          <w:color w:val="FFFFFF" w:themeColor="background1"/>
        </w:rPr>
        <w:t xml:space="preserve"> and identify every location </w:t>
      </w:r>
      <w:r w:rsidR="009A4F92">
        <w:rPr>
          <w:color w:val="FFFFFF" w:themeColor="background1"/>
        </w:rPr>
        <w:t>for a plant to grow</w:t>
      </w:r>
      <w:r w:rsidR="00F2563E">
        <w:rPr>
          <w:color w:val="FFFFFF" w:themeColor="background1"/>
        </w:rPr>
        <w:t xml:space="preserve"> using a technique called a point distribution</w:t>
      </w:r>
      <w:r w:rsidR="007044A0">
        <w:rPr>
          <w:color w:val="FFFFFF" w:themeColor="background1"/>
        </w:rPr>
        <w:t xml:space="preserve"> (Onrust et al., 5)</w:t>
      </w:r>
      <w:r w:rsidR="009A4F92">
        <w:rPr>
          <w:color w:val="FFFFFF" w:themeColor="background1"/>
        </w:rPr>
        <w:t xml:space="preserve">. </w:t>
      </w:r>
      <w:r w:rsidR="005B5CF8">
        <w:rPr>
          <w:color w:val="FFFFFF" w:themeColor="background1"/>
        </w:rPr>
        <w:t xml:space="preserve">They proceed to </w:t>
      </w:r>
      <w:r w:rsidR="00860F50">
        <w:rPr>
          <w:color w:val="FFFFFF" w:themeColor="background1"/>
        </w:rPr>
        <w:t xml:space="preserve">use </w:t>
      </w:r>
      <w:r w:rsidR="00721C1C">
        <w:rPr>
          <w:color w:val="FFFFFF" w:themeColor="background1"/>
        </w:rPr>
        <w:t xml:space="preserve">real-world vegetation models to assign coverage and patchiness data into the map, and </w:t>
      </w:r>
      <w:r w:rsidR="00CA6955">
        <w:rPr>
          <w:color w:val="FFFFFF" w:themeColor="background1"/>
        </w:rPr>
        <w:t>then classify the various species of plant within the virtual space</w:t>
      </w:r>
      <w:r w:rsidR="007044A0">
        <w:rPr>
          <w:color w:val="FFFFFF" w:themeColor="background1"/>
        </w:rPr>
        <w:t xml:space="preserve"> (Onrust et al., </w:t>
      </w:r>
      <w:r w:rsidR="00025A03">
        <w:rPr>
          <w:color w:val="FFFFFF" w:themeColor="background1"/>
        </w:rPr>
        <w:t>6</w:t>
      </w:r>
      <w:r w:rsidR="003573E2">
        <w:rPr>
          <w:color w:val="FFFFFF" w:themeColor="background1"/>
        </w:rPr>
        <w:t>-8</w:t>
      </w:r>
      <w:r w:rsidR="007044A0">
        <w:rPr>
          <w:color w:val="FFFFFF" w:themeColor="background1"/>
        </w:rPr>
        <w:t>)</w:t>
      </w:r>
      <w:r w:rsidR="00CA6955">
        <w:rPr>
          <w:color w:val="FFFFFF" w:themeColor="background1"/>
        </w:rPr>
        <w:t xml:space="preserve">. </w:t>
      </w:r>
      <w:r w:rsidR="00C771E3">
        <w:rPr>
          <w:color w:val="FFFFFF" w:themeColor="background1"/>
        </w:rPr>
        <w:t xml:space="preserve">Throughout this process, they are using </w:t>
      </w:r>
      <w:r w:rsidR="00E103D2">
        <w:rPr>
          <w:color w:val="FFFFFF" w:themeColor="background1"/>
        </w:rPr>
        <w:t xml:space="preserve">scientific models which describe plant growth in the real-world to inform the growth of vegetation in their simulation. </w:t>
      </w:r>
      <w:r w:rsidR="00BB26AD">
        <w:rPr>
          <w:color w:val="FFFFFF" w:themeColor="background1"/>
        </w:rPr>
        <w:t xml:space="preserve">Such an approach can </w:t>
      </w:r>
      <w:r w:rsidR="0014450F">
        <w:rPr>
          <w:color w:val="FFFFFF" w:themeColor="background1"/>
        </w:rPr>
        <w:t>act as a promising future for procedural generation methods</w:t>
      </w:r>
      <w:r w:rsidR="00A601D1">
        <w:rPr>
          <w:color w:val="FFFFFF" w:themeColor="background1"/>
        </w:rPr>
        <w:t xml:space="preserve"> as they can create virtual </w:t>
      </w:r>
      <w:r w:rsidR="000003DD">
        <w:rPr>
          <w:color w:val="FFFFFF" w:themeColor="background1"/>
        </w:rPr>
        <w:t xml:space="preserve">environments that mimic our own. </w:t>
      </w:r>
    </w:p>
    <w:p w14:paraId="3916F6DE" w14:textId="7719FFAF" w:rsidR="002809AD" w:rsidRPr="000D48AB" w:rsidRDefault="002809AD" w:rsidP="000D48AB">
      <w:pPr>
        <w:pStyle w:val="ListParagraph"/>
        <w:numPr>
          <w:ilvl w:val="0"/>
          <w:numId w:val="10"/>
        </w:numPr>
        <w:rPr>
          <w:color w:val="FFFFFF" w:themeColor="background1"/>
        </w:rPr>
      </w:pPr>
      <w:r w:rsidRPr="000D48AB">
        <w:rPr>
          <w:color w:val="FFFFFF" w:themeColor="background1"/>
        </w:rPr>
        <w:t>Conclusion</w:t>
      </w:r>
    </w:p>
    <w:p w14:paraId="239D43F0" w14:textId="140F5D7E" w:rsidR="00A07AC0" w:rsidRPr="005E4DF3" w:rsidRDefault="00E93550" w:rsidP="002809AD">
      <w:pPr>
        <w:rPr>
          <w:color w:val="FFFFFF" w:themeColor="background1"/>
        </w:rPr>
      </w:pPr>
      <w:r>
        <w:rPr>
          <w:color w:val="FFFFFF" w:themeColor="background1"/>
        </w:rPr>
        <w:tab/>
      </w:r>
      <w:r w:rsidR="005E4DF3">
        <w:rPr>
          <w:color w:val="FFFFFF" w:themeColor="background1"/>
        </w:rPr>
        <w:t xml:space="preserve">In season 2 episode 6 of </w:t>
      </w:r>
      <w:r w:rsidR="005E4DF3">
        <w:rPr>
          <w:i/>
          <w:iCs/>
          <w:color w:val="FFFFFF" w:themeColor="background1"/>
        </w:rPr>
        <w:t xml:space="preserve">Revisionist History, </w:t>
      </w:r>
      <w:r w:rsidR="00C94BFD">
        <w:rPr>
          <w:color w:val="FFFFFF" w:themeColor="background1"/>
        </w:rPr>
        <w:t>Malcolm Gladwell</w:t>
      </w:r>
      <w:r w:rsidR="009F3C03">
        <w:rPr>
          <w:color w:val="FFFFFF" w:themeColor="background1"/>
        </w:rPr>
        <w:t xml:space="preserve"> dissects</w:t>
      </w:r>
      <w:r w:rsidR="002356F0">
        <w:rPr>
          <w:color w:val="FFFFFF" w:themeColor="background1"/>
        </w:rPr>
        <w:t xml:space="preserve"> </w:t>
      </w:r>
      <w:r w:rsidR="00956F86">
        <w:rPr>
          <w:color w:val="FFFFFF" w:themeColor="background1"/>
        </w:rPr>
        <w:t>why blues and country makes us cry</w:t>
      </w:r>
      <w:r w:rsidR="00DF6ECC">
        <w:rPr>
          <w:color w:val="FFFFFF" w:themeColor="background1"/>
        </w:rPr>
        <w:t xml:space="preserve"> </w:t>
      </w:r>
      <w:r w:rsidR="00956F86">
        <w:rPr>
          <w:color w:val="FFFFFF" w:themeColor="background1"/>
        </w:rPr>
        <w:t>and rock and roll does not, and he comes to the conclusion that, “beauty and authenticity can create a mood, they set the stage, but I think the thing that pushes us over the top into tears is details. We cry when melancholy collides with specificity</w:t>
      </w:r>
      <w:r w:rsidR="00264ECF">
        <w:rPr>
          <w:color w:val="FFFFFF" w:themeColor="background1"/>
        </w:rPr>
        <w:t>”</w:t>
      </w:r>
      <w:r w:rsidR="00867595">
        <w:rPr>
          <w:color w:val="FFFFFF" w:themeColor="background1"/>
        </w:rPr>
        <w:t xml:space="preserve"> (2017, timestamp: 15:48)</w:t>
      </w:r>
      <w:r w:rsidR="00EE46C2">
        <w:rPr>
          <w:color w:val="FFFFFF" w:themeColor="background1"/>
        </w:rPr>
        <w:t>.</w:t>
      </w:r>
      <w:r w:rsidR="00485FE4">
        <w:rPr>
          <w:color w:val="FFFFFF" w:themeColor="background1"/>
        </w:rPr>
        <w:t xml:space="preserve"> </w:t>
      </w:r>
      <w:r w:rsidR="007A36AE">
        <w:rPr>
          <w:color w:val="FFFFFF" w:themeColor="background1"/>
        </w:rPr>
        <w:t xml:space="preserve">The </w:t>
      </w:r>
      <w:r w:rsidR="00485FE4">
        <w:rPr>
          <w:color w:val="FFFFFF" w:themeColor="background1"/>
        </w:rPr>
        <w:t xml:space="preserve">world of </w:t>
      </w:r>
      <w:r w:rsidR="00485FE4" w:rsidRPr="00485FE4">
        <w:rPr>
          <w:i/>
          <w:iCs/>
          <w:color w:val="FFFFFF" w:themeColor="background1"/>
        </w:rPr>
        <w:t>Red Dead Redemption 2</w:t>
      </w:r>
      <w:r w:rsidR="00485FE4">
        <w:rPr>
          <w:color w:val="FFFFFF" w:themeColor="background1"/>
        </w:rPr>
        <w:t xml:space="preserve"> </w:t>
      </w:r>
      <w:r w:rsidR="009017D2">
        <w:rPr>
          <w:color w:val="FFFFFF" w:themeColor="background1"/>
        </w:rPr>
        <w:t xml:space="preserve">is </w:t>
      </w:r>
      <w:r w:rsidR="00485FE4">
        <w:rPr>
          <w:color w:val="FFFFFF" w:themeColor="background1"/>
        </w:rPr>
        <w:t>so engaging</w:t>
      </w:r>
      <w:r w:rsidR="009B0824">
        <w:rPr>
          <w:color w:val="FFFFFF" w:themeColor="background1"/>
        </w:rPr>
        <w:t xml:space="preserve"> because of the details that pull us in, not because of</w:t>
      </w:r>
      <w:r w:rsidR="001A30B4">
        <w:rPr>
          <w:color w:val="FFFFFF" w:themeColor="background1"/>
        </w:rPr>
        <w:t xml:space="preserve"> its </w:t>
      </w:r>
      <w:r w:rsidR="008E0C60">
        <w:rPr>
          <w:color w:val="FFFFFF" w:themeColor="background1"/>
        </w:rPr>
        <w:t xml:space="preserve">size or its </w:t>
      </w:r>
      <w:r w:rsidR="00747343">
        <w:rPr>
          <w:color w:val="FFFFFF" w:themeColor="background1"/>
        </w:rPr>
        <w:t xml:space="preserve">graphical </w:t>
      </w:r>
      <w:r w:rsidR="001A30B4">
        <w:rPr>
          <w:color w:val="FFFFFF" w:themeColor="background1"/>
        </w:rPr>
        <w:t>fidelity</w:t>
      </w:r>
      <w:r w:rsidR="00485FE4">
        <w:rPr>
          <w:color w:val="FFFFFF" w:themeColor="background1"/>
        </w:rPr>
        <w:t>. The</w:t>
      </w:r>
      <w:r w:rsidR="002E2EC4">
        <w:rPr>
          <w:color w:val="FFFFFF" w:themeColor="background1"/>
        </w:rPr>
        <w:t xml:space="preserve"> </w:t>
      </w:r>
      <w:r w:rsidR="00C17F99">
        <w:rPr>
          <w:color w:val="FFFFFF" w:themeColor="background1"/>
        </w:rPr>
        <w:t xml:space="preserve">small, sometimes overlooked details that </w:t>
      </w:r>
      <w:r w:rsidR="00F018C5">
        <w:rPr>
          <w:color w:val="FFFFFF" w:themeColor="background1"/>
        </w:rPr>
        <w:t>convince us that th</w:t>
      </w:r>
      <w:r w:rsidR="00EF13A3">
        <w:rPr>
          <w:color w:val="FFFFFF" w:themeColor="background1"/>
        </w:rPr>
        <w:t xml:space="preserve">e </w:t>
      </w:r>
      <w:r w:rsidR="00296E74">
        <w:rPr>
          <w:color w:val="FFFFFF" w:themeColor="background1"/>
        </w:rPr>
        <w:t>game world that we are digitally exploring is somehow a real place that has existed outside of our enjoying it, and will continue to exist long after we put down the controller</w:t>
      </w:r>
      <w:r w:rsidR="00424F50">
        <w:rPr>
          <w:color w:val="FFFFFF" w:themeColor="background1"/>
        </w:rPr>
        <w:t>, are what bring us deeper into these worlds</w:t>
      </w:r>
      <w:r w:rsidR="002046C3">
        <w:rPr>
          <w:color w:val="FFFFFF" w:themeColor="background1"/>
        </w:rPr>
        <w:t xml:space="preserve">. </w:t>
      </w:r>
      <w:r w:rsidR="00E814B6">
        <w:rPr>
          <w:color w:val="FFFFFF" w:themeColor="background1"/>
        </w:rPr>
        <w:t xml:space="preserve">Yet in so many cases it has become far too expensive or time consuming to manually create these kinds of places to explore. </w:t>
      </w:r>
      <w:r w:rsidR="002046C3">
        <w:rPr>
          <w:color w:val="FFFFFF" w:themeColor="background1"/>
        </w:rPr>
        <w:t>That is</w:t>
      </w:r>
      <w:r w:rsidR="00424F50">
        <w:rPr>
          <w:color w:val="FFFFFF" w:themeColor="background1"/>
        </w:rPr>
        <w:t xml:space="preserve"> why this paper </w:t>
      </w:r>
      <w:r w:rsidR="006033D7">
        <w:rPr>
          <w:color w:val="FFFFFF" w:themeColor="background1"/>
        </w:rPr>
        <w:t xml:space="preserve">has explored spatial algorithms, and </w:t>
      </w:r>
      <w:r w:rsidR="001D59F1">
        <w:rPr>
          <w:color w:val="FFFFFF" w:themeColor="background1"/>
        </w:rPr>
        <w:t>the potential of using</w:t>
      </w:r>
      <w:r w:rsidR="00247903">
        <w:rPr>
          <w:color w:val="FFFFFF" w:themeColor="background1"/>
        </w:rPr>
        <w:t xml:space="preserve"> authentic modeling of</w:t>
      </w:r>
      <w:r w:rsidR="000547A0">
        <w:rPr>
          <w:color w:val="FFFFFF" w:themeColor="background1"/>
        </w:rPr>
        <w:t xml:space="preserve"> natural and human-made environments</w:t>
      </w:r>
      <w:r w:rsidR="00C23ACF">
        <w:rPr>
          <w:color w:val="FFFFFF" w:themeColor="background1"/>
        </w:rPr>
        <w:t xml:space="preserve">, </w:t>
      </w:r>
      <w:r w:rsidR="00372E0A">
        <w:rPr>
          <w:color w:val="FFFFFF" w:themeColor="background1"/>
        </w:rPr>
        <w:t xml:space="preserve">as a solution for procedurally generating video game content, </w:t>
      </w:r>
      <w:r w:rsidR="00E56EAC">
        <w:rPr>
          <w:color w:val="FFFFFF" w:themeColor="background1"/>
        </w:rPr>
        <w:t>because these techniques</w:t>
      </w:r>
      <w:r w:rsidR="007A7093">
        <w:rPr>
          <w:color w:val="FFFFFF" w:themeColor="background1"/>
        </w:rPr>
        <w:t xml:space="preserve"> can</w:t>
      </w:r>
      <w:r w:rsidR="00131F63">
        <w:rPr>
          <w:color w:val="FFFFFF" w:themeColor="background1"/>
        </w:rPr>
        <w:t xml:space="preserve"> autonomously create worlds that feel hand-crafted</w:t>
      </w:r>
      <w:r w:rsidR="008F7DF2">
        <w:rPr>
          <w:color w:val="FFFFFF" w:themeColor="background1"/>
        </w:rPr>
        <w:t>.</w:t>
      </w:r>
      <w:r w:rsidR="000D3B7E">
        <w:rPr>
          <w:color w:val="FFFFFF" w:themeColor="background1"/>
        </w:rPr>
        <w:t xml:space="preserve"> </w:t>
      </w:r>
      <w:r w:rsidR="00387757">
        <w:rPr>
          <w:color w:val="FFFFFF" w:themeColor="background1"/>
        </w:rPr>
        <w:t xml:space="preserve">For many studios, the solution has been to build smaller worlds that they can </w:t>
      </w:r>
      <w:r w:rsidR="0038565C">
        <w:rPr>
          <w:color w:val="FFFFFF" w:themeColor="background1"/>
        </w:rPr>
        <w:t>more easily manage, however this kind of solution</w:t>
      </w:r>
      <w:r w:rsidR="00C258F4">
        <w:rPr>
          <w:color w:val="FFFFFF" w:themeColor="background1"/>
        </w:rPr>
        <w:t xml:space="preserve"> has opened the doors for more studios to create the worlds of their dreams.</w:t>
      </w:r>
    </w:p>
    <w:p w14:paraId="383F6ADD" w14:textId="14563F11" w:rsidR="003C5C66" w:rsidRPr="00CD21E0" w:rsidRDefault="001518E5" w:rsidP="00805658">
      <w:pPr>
        <w:rPr>
          <w:color w:val="FFFFFF" w:themeColor="background1"/>
        </w:rPr>
      </w:pPr>
      <w:r w:rsidRPr="00CD21E0">
        <w:rPr>
          <w:color w:val="FFFFFF" w:themeColor="background1"/>
        </w:rPr>
        <w:t>Notes List:</w:t>
      </w:r>
    </w:p>
    <w:p w14:paraId="0BD3187D" w14:textId="03E7EFBF" w:rsidR="00795D53" w:rsidRPr="00CD21E0" w:rsidRDefault="00795D53" w:rsidP="001518E5">
      <w:pPr>
        <w:pStyle w:val="ListParagraph"/>
        <w:numPr>
          <w:ilvl w:val="0"/>
          <w:numId w:val="3"/>
        </w:numPr>
        <w:rPr>
          <w:color w:val="FFFFFF" w:themeColor="background1"/>
        </w:rPr>
      </w:pPr>
      <w:r w:rsidRPr="00CD21E0">
        <w:rPr>
          <w:color w:val="FFFFFF" w:themeColor="background1"/>
        </w:rPr>
        <w:t>Executive Summary</w:t>
      </w:r>
    </w:p>
    <w:p w14:paraId="5D0B2049" w14:textId="544D3D78" w:rsidR="00A042F4" w:rsidRPr="00521DBC" w:rsidRDefault="00795D53" w:rsidP="00521DBC">
      <w:pPr>
        <w:pStyle w:val="ListParagraph"/>
        <w:numPr>
          <w:ilvl w:val="0"/>
          <w:numId w:val="3"/>
        </w:numPr>
        <w:rPr>
          <w:color w:val="FFFFFF" w:themeColor="background1"/>
        </w:rPr>
      </w:pPr>
      <w:r w:rsidRPr="00CD21E0">
        <w:rPr>
          <w:color w:val="FFFFFF" w:themeColor="background1"/>
        </w:rPr>
        <w:t>Table of Contents</w:t>
      </w:r>
      <w:r w:rsidR="00456EC1" w:rsidRPr="00521DBC">
        <w:rPr>
          <w:color w:val="FFFFFF" w:themeColor="background1"/>
        </w:rPr>
        <w:t xml:space="preserve"> </w:t>
      </w:r>
    </w:p>
    <w:p w14:paraId="4BBE2F3D" w14:textId="1E039E0D" w:rsidR="001518E5" w:rsidRPr="00CD21E0" w:rsidRDefault="001518E5" w:rsidP="001518E5">
      <w:pPr>
        <w:pStyle w:val="ListParagraph"/>
        <w:numPr>
          <w:ilvl w:val="0"/>
          <w:numId w:val="3"/>
        </w:numPr>
        <w:rPr>
          <w:color w:val="FFFFFF" w:themeColor="background1"/>
        </w:rPr>
      </w:pPr>
      <w:r w:rsidRPr="00CD21E0">
        <w:rPr>
          <w:color w:val="FFFFFF" w:themeColor="background1"/>
        </w:rPr>
        <w:t>Introduction</w:t>
      </w:r>
    </w:p>
    <w:p w14:paraId="1C25BB07" w14:textId="375188B8" w:rsidR="001518E5" w:rsidRPr="00CD21E0" w:rsidRDefault="001518E5" w:rsidP="001518E5">
      <w:pPr>
        <w:pStyle w:val="ListParagraph"/>
        <w:numPr>
          <w:ilvl w:val="1"/>
          <w:numId w:val="3"/>
        </w:numPr>
        <w:rPr>
          <w:color w:val="FFFFFF" w:themeColor="background1"/>
        </w:rPr>
      </w:pPr>
      <w:r w:rsidRPr="00CD21E0">
        <w:rPr>
          <w:color w:val="FFFFFF" w:themeColor="background1"/>
        </w:rPr>
        <w:t>Purpose</w:t>
      </w:r>
    </w:p>
    <w:p w14:paraId="4DF6D79B" w14:textId="025AEC47" w:rsidR="00083E7C" w:rsidRPr="00CD21E0" w:rsidRDefault="00083E7C" w:rsidP="00083E7C">
      <w:pPr>
        <w:pStyle w:val="ListParagraph"/>
        <w:numPr>
          <w:ilvl w:val="2"/>
          <w:numId w:val="3"/>
        </w:numPr>
        <w:rPr>
          <w:color w:val="FFFFFF" w:themeColor="background1"/>
        </w:rPr>
      </w:pPr>
      <w:r w:rsidRPr="00CD21E0">
        <w:rPr>
          <w:color w:val="FFFFFF" w:themeColor="background1"/>
        </w:rPr>
        <w:t>2013 Hendriks et al Procedural Content Generation for Games</w:t>
      </w:r>
    </w:p>
    <w:p w14:paraId="327EB404" w14:textId="43BCAF68" w:rsidR="001518E5" w:rsidRPr="00CD21E0" w:rsidRDefault="001518E5" w:rsidP="001518E5">
      <w:pPr>
        <w:pStyle w:val="ListParagraph"/>
        <w:numPr>
          <w:ilvl w:val="1"/>
          <w:numId w:val="3"/>
        </w:numPr>
        <w:rPr>
          <w:color w:val="FFFFFF" w:themeColor="background1"/>
        </w:rPr>
      </w:pPr>
      <w:r w:rsidRPr="00CD21E0">
        <w:rPr>
          <w:color w:val="FFFFFF" w:themeColor="background1"/>
        </w:rPr>
        <w:t xml:space="preserve">Background info </w:t>
      </w:r>
    </w:p>
    <w:p w14:paraId="38A202C5" w14:textId="179B4898" w:rsidR="006C6FE9" w:rsidRPr="00CD21E0" w:rsidRDefault="006C6FE9" w:rsidP="006C6FE9">
      <w:pPr>
        <w:pStyle w:val="ListParagraph"/>
        <w:numPr>
          <w:ilvl w:val="2"/>
          <w:numId w:val="3"/>
        </w:numPr>
        <w:rPr>
          <w:color w:val="FFFFFF" w:themeColor="background1"/>
        </w:rPr>
      </w:pPr>
      <w:r w:rsidRPr="00CD21E0">
        <w:rPr>
          <w:color w:val="FFFFFF" w:themeColor="background1"/>
        </w:rPr>
        <w:lastRenderedPageBreak/>
        <w:t xml:space="preserve">Crunch, cost to make games </w:t>
      </w:r>
      <w:r w:rsidR="004D56D1" w:rsidRPr="00CD21E0">
        <w:rPr>
          <w:color w:val="FFFFFF" w:themeColor="background1"/>
        </w:rPr>
        <w:t>(use articles)</w:t>
      </w:r>
    </w:p>
    <w:p w14:paraId="3B63482B" w14:textId="1BB7B14C" w:rsidR="001518E5" w:rsidRPr="00CD21E0" w:rsidRDefault="001518E5" w:rsidP="001518E5">
      <w:pPr>
        <w:pStyle w:val="ListParagraph"/>
        <w:numPr>
          <w:ilvl w:val="1"/>
          <w:numId w:val="3"/>
        </w:numPr>
        <w:rPr>
          <w:color w:val="FFFFFF" w:themeColor="background1"/>
        </w:rPr>
      </w:pPr>
      <w:r w:rsidRPr="00CD21E0">
        <w:rPr>
          <w:color w:val="FFFFFF" w:themeColor="background1"/>
        </w:rPr>
        <w:t>Definitions</w:t>
      </w:r>
    </w:p>
    <w:p w14:paraId="71195FF7" w14:textId="6F3CE61C" w:rsidR="006C6FE9" w:rsidRPr="00CD21E0" w:rsidRDefault="006C6FE9" w:rsidP="006C6FE9">
      <w:pPr>
        <w:pStyle w:val="ListParagraph"/>
        <w:numPr>
          <w:ilvl w:val="2"/>
          <w:numId w:val="3"/>
        </w:numPr>
        <w:rPr>
          <w:color w:val="FFFFFF" w:themeColor="background1"/>
        </w:rPr>
      </w:pPr>
      <w:r w:rsidRPr="00CD21E0">
        <w:rPr>
          <w:color w:val="FFFFFF" w:themeColor="background1"/>
        </w:rPr>
        <w:t>PCG, algorithm</w:t>
      </w:r>
    </w:p>
    <w:p w14:paraId="0E54AC26" w14:textId="615CD78A" w:rsidR="00083E7C" w:rsidRPr="00CD21E0" w:rsidRDefault="00083E7C" w:rsidP="006C6FE9">
      <w:pPr>
        <w:pStyle w:val="ListParagraph"/>
        <w:numPr>
          <w:ilvl w:val="2"/>
          <w:numId w:val="3"/>
        </w:numPr>
        <w:rPr>
          <w:color w:val="FFFFFF" w:themeColor="background1"/>
        </w:rPr>
      </w:pPr>
      <w:r w:rsidRPr="00CD21E0">
        <w:rPr>
          <w:color w:val="FFFFFF" w:themeColor="background1"/>
        </w:rPr>
        <w:t>2013 Hendriks et al Procedural Content Generation for Games</w:t>
      </w:r>
    </w:p>
    <w:p w14:paraId="48A03E09" w14:textId="204EF928" w:rsidR="001518E5" w:rsidRPr="00CD21E0" w:rsidRDefault="006C6FE9" w:rsidP="001518E5">
      <w:pPr>
        <w:pStyle w:val="ListParagraph"/>
        <w:numPr>
          <w:ilvl w:val="1"/>
          <w:numId w:val="3"/>
        </w:numPr>
        <w:rPr>
          <w:color w:val="FFFFFF" w:themeColor="background1"/>
        </w:rPr>
      </w:pPr>
      <w:r w:rsidRPr="00CD21E0">
        <w:rPr>
          <w:color w:val="FFFFFF" w:themeColor="background1"/>
        </w:rPr>
        <w:t>Roadmap</w:t>
      </w:r>
    </w:p>
    <w:p w14:paraId="110F6A4C" w14:textId="3FFC3162" w:rsidR="001518E5" w:rsidRPr="00CD21E0" w:rsidRDefault="001518E5" w:rsidP="001518E5">
      <w:pPr>
        <w:pStyle w:val="ListParagraph"/>
        <w:numPr>
          <w:ilvl w:val="0"/>
          <w:numId w:val="3"/>
        </w:numPr>
        <w:rPr>
          <w:color w:val="FFFFFF" w:themeColor="background1"/>
        </w:rPr>
      </w:pPr>
      <w:r w:rsidRPr="00CD21E0">
        <w:rPr>
          <w:color w:val="FFFFFF" w:themeColor="background1"/>
        </w:rPr>
        <w:t>Problem</w:t>
      </w:r>
    </w:p>
    <w:p w14:paraId="48FF61AE" w14:textId="0CF6F30F" w:rsidR="001518E5" w:rsidRPr="00CD21E0" w:rsidRDefault="001518E5" w:rsidP="001518E5">
      <w:pPr>
        <w:pStyle w:val="ListParagraph"/>
        <w:numPr>
          <w:ilvl w:val="1"/>
          <w:numId w:val="3"/>
        </w:numPr>
        <w:rPr>
          <w:color w:val="FFFFFF" w:themeColor="background1"/>
        </w:rPr>
      </w:pPr>
      <w:r w:rsidRPr="00CD21E0">
        <w:rPr>
          <w:color w:val="FFFFFF" w:themeColor="background1"/>
        </w:rPr>
        <w:t>What is the problem?</w:t>
      </w:r>
    </w:p>
    <w:p w14:paraId="78D74310" w14:textId="06FDDDC1" w:rsidR="00D855FD" w:rsidRPr="00CD21E0" w:rsidRDefault="00677948" w:rsidP="00D855FD">
      <w:pPr>
        <w:pStyle w:val="ListParagraph"/>
        <w:numPr>
          <w:ilvl w:val="2"/>
          <w:numId w:val="3"/>
        </w:numPr>
        <w:rPr>
          <w:color w:val="FFFFFF" w:themeColor="background1"/>
        </w:rPr>
      </w:pPr>
      <w:r w:rsidRPr="00CD21E0">
        <w:rPr>
          <w:color w:val="FFFFFF" w:themeColor="background1"/>
        </w:rPr>
        <w:t>Creating the worlds that players</w:t>
      </w:r>
      <w:r w:rsidR="00080770" w:rsidRPr="00CD21E0">
        <w:rPr>
          <w:color w:val="FFFFFF" w:themeColor="background1"/>
        </w:rPr>
        <w:t xml:space="preserve"> expect</w:t>
      </w:r>
      <w:r w:rsidRPr="00CD21E0">
        <w:rPr>
          <w:color w:val="FFFFFF" w:themeColor="background1"/>
        </w:rPr>
        <w:t xml:space="preserve"> are expensive and time consuming to make at a high level of quality </w:t>
      </w:r>
    </w:p>
    <w:p w14:paraId="12046D42" w14:textId="41BF90C8" w:rsidR="001518E5" w:rsidRPr="00CD21E0" w:rsidRDefault="001518E5" w:rsidP="001518E5">
      <w:pPr>
        <w:pStyle w:val="ListParagraph"/>
        <w:numPr>
          <w:ilvl w:val="1"/>
          <w:numId w:val="3"/>
        </w:numPr>
        <w:rPr>
          <w:color w:val="FFFFFF" w:themeColor="background1"/>
        </w:rPr>
      </w:pPr>
      <w:r w:rsidRPr="00CD21E0">
        <w:rPr>
          <w:color w:val="FFFFFF" w:themeColor="background1"/>
        </w:rPr>
        <w:t>Cause</w:t>
      </w:r>
    </w:p>
    <w:p w14:paraId="6D22293D" w14:textId="28334662" w:rsidR="00217037" w:rsidRPr="00CD21E0" w:rsidRDefault="00644D6C" w:rsidP="00217037">
      <w:pPr>
        <w:pStyle w:val="ListParagraph"/>
        <w:numPr>
          <w:ilvl w:val="2"/>
          <w:numId w:val="3"/>
        </w:numPr>
        <w:rPr>
          <w:color w:val="FFFFFF" w:themeColor="background1"/>
        </w:rPr>
      </w:pPr>
      <w:r w:rsidRPr="00CD21E0">
        <w:rPr>
          <w:color w:val="FFFFFF" w:themeColor="background1"/>
        </w:rPr>
        <w:t>Need for higher quality artistic content, and time and design expertise to place those objects into the world</w:t>
      </w:r>
    </w:p>
    <w:p w14:paraId="521FDA38" w14:textId="0FDB77AB" w:rsidR="005C4EF9" w:rsidRPr="00CD21E0" w:rsidRDefault="005C4EF9" w:rsidP="00217037">
      <w:pPr>
        <w:pStyle w:val="ListParagraph"/>
        <w:numPr>
          <w:ilvl w:val="2"/>
          <w:numId w:val="3"/>
        </w:numPr>
        <w:rPr>
          <w:color w:val="FFFFFF" w:themeColor="background1"/>
        </w:rPr>
      </w:pPr>
      <w:r w:rsidRPr="00CD21E0">
        <w:rPr>
          <w:color w:val="FFFFFF" w:themeColor="background1"/>
        </w:rPr>
        <w:t>RDR 2 story about hand placing everything, but how much it cost and how long it took</w:t>
      </w:r>
    </w:p>
    <w:p w14:paraId="5AB4BDD6" w14:textId="001F9759" w:rsidR="001518E5" w:rsidRPr="00CD21E0" w:rsidRDefault="001518E5" w:rsidP="001518E5">
      <w:pPr>
        <w:pStyle w:val="ListParagraph"/>
        <w:numPr>
          <w:ilvl w:val="1"/>
          <w:numId w:val="3"/>
        </w:numPr>
        <w:rPr>
          <w:color w:val="FFFFFF" w:themeColor="background1"/>
        </w:rPr>
      </w:pPr>
      <w:r w:rsidRPr="00CD21E0">
        <w:rPr>
          <w:color w:val="FFFFFF" w:themeColor="background1"/>
        </w:rPr>
        <w:t>Effect</w:t>
      </w:r>
    </w:p>
    <w:p w14:paraId="56FDF3F2" w14:textId="2AC5E02D" w:rsidR="005C4EF9" w:rsidRPr="00CD21E0" w:rsidRDefault="005C4EF9" w:rsidP="005C4EF9">
      <w:pPr>
        <w:pStyle w:val="ListParagraph"/>
        <w:numPr>
          <w:ilvl w:val="2"/>
          <w:numId w:val="3"/>
        </w:numPr>
        <w:rPr>
          <w:color w:val="FFFFFF" w:themeColor="background1"/>
        </w:rPr>
      </w:pPr>
      <w:r w:rsidRPr="00CD21E0">
        <w:rPr>
          <w:color w:val="FFFFFF" w:themeColor="background1"/>
        </w:rPr>
        <w:t xml:space="preserve">Studios that </w:t>
      </w:r>
      <w:r w:rsidR="009077AB" w:rsidRPr="00CD21E0">
        <w:rPr>
          <w:color w:val="FFFFFF" w:themeColor="background1"/>
        </w:rPr>
        <w:t>do not</w:t>
      </w:r>
      <w:r w:rsidRPr="00CD21E0">
        <w:rPr>
          <w:color w:val="FFFFFF" w:themeColor="background1"/>
        </w:rPr>
        <w:t xml:space="preserve"> have that amount of money or time, but who still want to create large realistic worlds often resort to poorer PCG techniques</w:t>
      </w:r>
      <w:r w:rsidR="00080770" w:rsidRPr="00CD21E0">
        <w:rPr>
          <w:color w:val="FFFFFF" w:themeColor="background1"/>
        </w:rPr>
        <w:t xml:space="preserve"> that create boring, un-engaging worlds</w:t>
      </w:r>
    </w:p>
    <w:p w14:paraId="0435EC6D" w14:textId="1E22788B" w:rsidR="00912243" w:rsidRPr="00CD21E0" w:rsidRDefault="00912243" w:rsidP="005C4EF9">
      <w:pPr>
        <w:pStyle w:val="ListParagraph"/>
        <w:numPr>
          <w:ilvl w:val="2"/>
          <w:numId w:val="3"/>
        </w:numPr>
        <w:rPr>
          <w:color w:val="FFFFFF" w:themeColor="background1"/>
        </w:rPr>
      </w:pPr>
      <w:r w:rsidRPr="00CD21E0">
        <w:rPr>
          <w:color w:val="FFFFFF" w:themeColor="background1"/>
        </w:rPr>
        <w:t xml:space="preserve">No Man’s Sky </w:t>
      </w:r>
      <w:r w:rsidR="00BA4183" w:rsidRPr="00CD21E0">
        <w:rPr>
          <w:color w:val="FFFFFF" w:themeColor="background1"/>
        </w:rPr>
        <w:t>(when infinity gets boring)</w:t>
      </w:r>
    </w:p>
    <w:p w14:paraId="70F2CDB3" w14:textId="1DFC2648" w:rsidR="001518E5" w:rsidRPr="00CD21E0" w:rsidRDefault="001518E5" w:rsidP="001518E5">
      <w:pPr>
        <w:pStyle w:val="ListParagraph"/>
        <w:numPr>
          <w:ilvl w:val="0"/>
          <w:numId w:val="3"/>
        </w:numPr>
        <w:rPr>
          <w:color w:val="FFFFFF" w:themeColor="background1"/>
        </w:rPr>
      </w:pPr>
      <w:r w:rsidRPr="00CD21E0">
        <w:rPr>
          <w:color w:val="FFFFFF" w:themeColor="background1"/>
        </w:rPr>
        <w:t>Solution</w:t>
      </w:r>
    </w:p>
    <w:p w14:paraId="6D55512D" w14:textId="54B53F07" w:rsidR="001518E5" w:rsidRPr="00CD21E0" w:rsidRDefault="001518E5" w:rsidP="001518E5">
      <w:pPr>
        <w:pStyle w:val="ListParagraph"/>
        <w:numPr>
          <w:ilvl w:val="1"/>
          <w:numId w:val="3"/>
        </w:numPr>
        <w:rPr>
          <w:color w:val="FFFFFF" w:themeColor="background1"/>
        </w:rPr>
      </w:pPr>
      <w:r w:rsidRPr="00CD21E0">
        <w:rPr>
          <w:color w:val="FFFFFF" w:themeColor="background1"/>
        </w:rPr>
        <w:t>What are my solutions?</w:t>
      </w:r>
    </w:p>
    <w:p w14:paraId="483FD692" w14:textId="54176F83" w:rsidR="001D3264" w:rsidRPr="00CD21E0" w:rsidRDefault="001D3264" w:rsidP="001D3264">
      <w:pPr>
        <w:pStyle w:val="ListParagraph"/>
        <w:numPr>
          <w:ilvl w:val="2"/>
          <w:numId w:val="3"/>
        </w:numPr>
        <w:rPr>
          <w:color w:val="FFFFFF" w:themeColor="background1"/>
        </w:rPr>
      </w:pPr>
      <w:r w:rsidRPr="00CD21E0">
        <w:rPr>
          <w:color w:val="FFFFFF" w:themeColor="background1"/>
        </w:rPr>
        <w:t>2013 Hendriks et al Procedural Content Generation for Games</w:t>
      </w:r>
    </w:p>
    <w:p w14:paraId="20E7C52E" w14:textId="4EAE5EEC" w:rsidR="001518E5" w:rsidRPr="00CD21E0" w:rsidRDefault="001518E5" w:rsidP="001518E5">
      <w:pPr>
        <w:pStyle w:val="ListParagraph"/>
        <w:numPr>
          <w:ilvl w:val="1"/>
          <w:numId w:val="3"/>
        </w:numPr>
        <w:rPr>
          <w:color w:val="FFFFFF" w:themeColor="background1"/>
        </w:rPr>
      </w:pPr>
      <w:r w:rsidRPr="00CD21E0">
        <w:rPr>
          <w:color w:val="FFFFFF" w:themeColor="background1"/>
        </w:rPr>
        <w:t>Solution 1</w:t>
      </w:r>
      <w:r w:rsidR="004E78D9" w:rsidRPr="00CD21E0">
        <w:rPr>
          <w:color w:val="FFFFFF" w:themeColor="background1"/>
        </w:rPr>
        <w:t>, Spatial algorithms</w:t>
      </w:r>
    </w:p>
    <w:p w14:paraId="6596C166" w14:textId="2AA0B067" w:rsidR="001518E5" w:rsidRPr="00CD21E0" w:rsidRDefault="001518E5" w:rsidP="001518E5">
      <w:pPr>
        <w:pStyle w:val="ListParagraph"/>
        <w:numPr>
          <w:ilvl w:val="2"/>
          <w:numId w:val="3"/>
        </w:numPr>
        <w:rPr>
          <w:color w:val="FFFFFF" w:themeColor="background1"/>
        </w:rPr>
      </w:pPr>
      <w:r w:rsidRPr="00CD21E0">
        <w:rPr>
          <w:color w:val="FFFFFF" w:themeColor="background1"/>
        </w:rPr>
        <w:t>What is it, how does it work, why is it effective?</w:t>
      </w:r>
    </w:p>
    <w:p w14:paraId="4356FFFF" w14:textId="77777777" w:rsidR="00083E7C" w:rsidRPr="00CD21E0" w:rsidRDefault="00083E7C" w:rsidP="00083E7C">
      <w:pPr>
        <w:pStyle w:val="ListParagraph"/>
        <w:numPr>
          <w:ilvl w:val="3"/>
          <w:numId w:val="3"/>
        </w:numPr>
        <w:rPr>
          <w:color w:val="FFFFFF" w:themeColor="background1"/>
        </w:rPr>
      </w:pPr>
      <w:r w:rsidRPr="00CD21E0">
        <w:rPr>
          <w:color w:val="FFFFFF" w:themeColor="background1"/>
        </w:rPr>
        <w:t>2012 Emilien et al Procedural Generation of Villages</w:t>
      </w:r>
    </w:p>
    <w:p w14:paraId="719C3788" w14:textId="45A5FC7B" w:rsidR="00471D5D" w:rsidRPr="00CD21E0" w:rsidRDefault="00083E7C" w:rsidP="00083E7C">
      <w:pPr>
        <w:pStyle w:val="ListParagraph"/>
        <w:numPr>
          <w:ilvl w:val="3"/>
          <w:numId w:val="3"/>
        </w:numPr>
        <w:rPr>
          <w:color w:val="FFFFFF" w:themeColor="background1"/>
        </w:rPr>
      </w:pPr>
      <w:r w:rsidRPr="00CD21E0">
        <w:rPr>
          <w:color w:val="FFFFFF" w:themeColor="background1"/>
        </w:rPr>
        <w:t>2013 Van der Linden Procedural generation of dungeons</w:t>
      </w:r>
    </w:p>
    <w:p w14:paraId="0BD3C863" w14:textId="07DCFC4E" w:rsidR="00297756" w:rsidRPr="00CD21E0" w:rsidRDefault="00297756" w:rsidP="00297756">
      <w:pPr>
        <w:pStyle w:val="ListParagraph"/>
        <w:numPr>
          <w:ilvl w:val="3"/>
          <w:numId w:val="3"/>
        </w:numPr>
        <w:rPr>
          <w:color w:val="FFFFFF" w:themeColor="background1"/>
        </w:rPr>
      </w:pPr>
      <w:r w:rsidRPr="00CD21E0">
        <w:rPr>
          <w:color w:val="FFFFFF" w:themeColor="background1"/>
        </w:rPr>
        <w:t>2018 Li et al Procedural Generation of Large-Scale Forests</w:t>
      </w:r>
    </w:p>
    <w:p w14:paraId="13B04C61" w14:textId="560CF489" w:rsidR="004E78D9" w:rsidRPr="00CD21E0" w:rsidRDefault="004E78D9" w:rsidP="001518E5">
      <w:pPr>
        <w:pStyle w:val="ListParagraph"/>
        <w:numPr>
          <w:ilvl w:val="2"/>
          <w:numId w:val="3"/>
        </w:numPr>
        <w:rPr>
          <w:color w:val="FFFFFF" w:themeColor="background1"/>
        </w:rPr>
      </w:pPr>
      <w:r w:rsidRPr="00CD21E0">
        <w:rPr>
          <w:color w:val="FFFFFF" w:themeColor="background1"/>
        </w:rPr>
        <w:t>Graphic -&gt; spatial creation of dungeon</w:t>
      </w:r>
    </w:p>
    <w:p w14:paraId="4A0E11AC" w14:textId="48BC5389" w:rsidR="004550D2" w:rsidRPr="00CD21E0" w:rsidRDefault="004550D2" w:rsidP="001518E5">
      <w:pPr>
        <w:pStyle w:val="ListParagraph"/>
        <w:numPr>
          <w:ilvl w:val="2"/>
          <w:numId w:val="3"/>
        </w:numPr>
        <w:rPr>
          <w:color w:val="FFFFFF" w:themeColor="background1"/>
        </w:rPr>
      </w:pPr>
      <w:r w:rsidRPr="00CD21E0">
        <w:rPr>
          <w:color w:val="FFFFFF" w:themeColor="background1"/>
        </w:rPr>
        <w:t xml:space="preserve">Graphic-&gt; </w:t>
      </w:r>
      <w:proofErr w:type="spellStart"/>
      <w:r w:rsidRPr="00CD21E0">
        <w:rPr>
          <w:color w:val="FFFFFF" w:themeColor="background1"/>
        </w:rPr>
        <w:t>hzd</w:t>
      </w:r>
      <w:proofErr w:type="spellEnd"/>
      <w:r w:rsidRPr="00CD21E0">
        <w:rPr>
          <w:color w:val="FFFFFF" w:themeColor="background1"/>
        </w:rPr>
        <w:t xml:space="preserve"> </w:t>
      </w:r>
      <w:proofErr w:type="spellStart"/>
      <w:r w:rsidRPr="00CD21E0">
        <w:rPr>
          <w:color w:val="FFFFFF" w:themeColor="background1"/>
        </w:rPr>
        <w:t>ecotopes</w:t>
      </w:r>
      <w:proofErr w:type="spellEnd"/>
    </w:p>
    <w:p w14:paraId="12F89396" w14:textId="0CA0330B" w:rsidR="001518E5" w:rsidRPr="00CD21E0" w:rsidRDefault="001518E5" w:rsidP="001518E5">
      <w:pPr>
        <w:pStyle w:val="ListParagraph"/>
        <w:numPr>
          <w:ilvl w:val="2"/>
          <w:numId w:val="3"/>
        </w:numPr>
        <w:rPr>
          <w:color w:val="FFFFFF" w:themeColor="background1"/>
        </w:rPr>
      </w:pPr>
      <w:r w:rsidRPr="00CD21E0">
        <w:rPr>
          <w:color w:val="FFFFFF" w:themeColor="background1"/>
        </w:rPr>
        <w:t>What are some of the drawbacks of the solution?</w:t>
      </w:r>
    </w:p>
    <w:p w14:paraId="0BDC339A" w14:textId="764743F5" w:rsidR="001518E5" w:rsidRPr="00CD21E0" w:rsidRDefault="001518E5" w:rsidP="001518E5">
      <w:pPr>
        <w:pStyle w:val="ListParagraph"/>
        <w:numPr>
          <w:ilvl w:val="1"/>
          <w:numId w:val="3"/>
        </w:numPr>
        <w:rPr>
          <w:color w:val="FFFFFF" w:themeColor="background1"/>
        </w:rPr>
      </w:pPr>
      <w:r w:rsidRPr="00CD21E0">
        <w:rPr>
          <w:color w:val="FFFFFF" w:themeColor="background1"/>
        </w:rPr>
        <w:t>Solution 2</w:t>
      </w:r>
      <w:r w:rsidR="00C86AE5" w:rsidRPr="00CD21E0">
        <w:rPr>
          <w:color w:val="FFFFFF" w:themeColor="background1"/>
        </w:rPr>
        <w:t>, Environmental modeling</w:t>
      </w:r>
    </w:p>
    <w:p w14:paraId="19B44189" w14:textId="134DAAA4" w:rsidR="001518E5" w:rsidRPr="00CD21E0" w:rsidRDefault="001518E5" w:rsidP="001518E5">
      <w:pPr>
        <w:pStyle w:val="ListParagraph"/>
        <w:numPr>
          <w:ilvl w:val="2"/>
          <w:numId w:val="3"/>
        </w:numPr>
        <w:rPr>
          <w:color w:val="FFFFFF" w:themeColor="background1"/>
        </w:rPr>
      </w:pPr>
      <w:r w:rsidRPr="00CD21E0">
        <w:rPr>
          <w:color w:val="FFFFFF" w:themeColor="background1"/>
        </w:rPr>
        <w:t>What is it, how does it work, why is it effective?</w:t>
      </w:r>
    </w:p>
    <w:p w14:paraId="04A81B72" w14:textId="77777777" w:rsidR="00083E7C" w:rsidRPr="00CD21E0" w:rsidRDefault="00083E7C" w:rsidP="00083E7C">
      <w:pPr>
        <w:pStyle w:val="ListParagraph"/>
        <w:numPr>
          <w:ilvl w:val="3"/>
          <w:numId w:val="3"/>
        </w:numPr>
        <w:rPr>
          <w:color w:val="FFFFFF" w:themeColor="background1"/>
        </w:rPr>
      </w:pPr>
      <w:r w:rsidRPr="00CD21E0">
        <w:rPr>
          <w:color w:val="FFFFFF" w:themeColor="background1"/>
        </w:rPr>
        <w:t>2017 Onrust et al Ecologically Sound Procedural Generation of Natural Environments</w:t>
      </w:r>
    </w:p>
    <w:p w14:paraId="799D2E6C" w14:textId="43049A24" w:rsidR="004E78D9" w:rsidRPr="00CD21E0" w:rsidRDefault="004E78D9" w:rsidP="001518E5">
      <w:pPr>
        <w:pStyle w:val="ListParagraph"/>
        <w:numPr>
          <w:ilvl w:val="2"/>
          <w:numId w:val="3"/>
        </w:numPr>
        <w:rPr>
          <w:color w:val="FFFFFF" w:themeColor="background1"/>
        </w:rPr>
      </w:pPr>
      <w:r w:rsidRPr="00CD21E0">
        <w:rPr>
          <w:color w:val="FFFFFF" w:themeColor="background1"/>
        </w:rPr>
        <w:t>Graphic -&gt; vegetation layering</w:t>
      </w:r>
    </w:p>
    <w:p w14:paraId="3342ED27" w14:textId="77777777" w:rsidR="001518E5" w:rsidRPr="00CD21E0" w:rsidRDefault="001518E5" w:rsidP="001518E5">
      <w:pPr>
        <w:pStyle w:val="ListParagraph"/>
        <w:numPr>
          <w:ilvl w:val="2"/>
          <w:numId w:val="3"/>
        </w:numPr>
        <w:rPr>
          <w:color w:val="FFFFFF" w:themeColor="background1"/>
        </w:rPr>
      </w:pPr>
      <w:r w:rsidRPr="00CD21E0">
        <w:rPr>
          <w:color w:val="FFFFFF" w:themeColor="background1"/>
        </w:rPr>
        <w:t>What are some of the drawbacks of the solution?</w:t>
      </w:r>
    </w:p>
    <w:p w14:paraId="78D2D9E0" w14:textId="033FF40B" w:rsidR="001518E5" w:rsidRPr="00CD21E0" w:rsidRDefault="00795D53" w:rsidP="00795D53">
      <w:pPr>
        <w:pStyle w:val="ListParagraph"/>
        <w:numPr>
          <w:ilvl w:val="0"/>
          <w:numId w:val="3"/>
        </w:numPr>
        <w:rPr>
          <w:color w:val="FFFFFF" w:themeColor="background1"/>
        </w:rPr>
      </w:pPr>
      <w:r w:rsidRPr="00CD21E0">
        <w:rPr>
          <w:color w:val="FFFFFF" w:themeColor="background1"/>
        </w:rPr>
        <w:t>Conclusion</w:t>
      </w:r>
    </w:p>
    <w:p w14:paraId="47820C28" w14:textId="78055DEE" w:rsidR="00795D53" w:rsidRPr="00CD21E0" w:rsidRDefault="00795D53" w:rsidP="00795D53">
      <w:pPr>
        <w:pStyle w:val="ListParagraph"/>
        <w:numPr>
          <w:ilvl w:val="1"/>
          <w:numId w:val="3"/>
        </w:numPr>
        <w:rPr>
          <w:color w:val="FFFFFF" w:themeColor="background1"/>
        </w:rPr>
      </w:pPr>
      <w:r w:rsidRPr="00CD21E0">
        <w:rPr>
          <w:color w:val="FFFFFF" w:themeColor="background1"/>
        </w:rPr>
        <w:t>Quote about specificity</w:t>
      </w:r>
    </w:p>
    <w:p w14:paraId="00F1626F" w14:textId="06E27A4D" w:rsidR="00795D53" w:rsidRPr="00CD21E0" w:rsidRDefault="00410628" w:rsidP="00795D53">
      <w:pPr>
        <w:pStyle w:val="ListParagraph"/>
        <w:numPr>
          <w:ilvl w:val="1"/>
          <w:numId w:val="3"/>
        </w:numPr>
        <w:rPr>
          <w:color w:val="FFFFFF" w:themeColor="background1"/>
        </w:rPr>
      </w:pPr>
      <w:r w:rsidRPr="00CD21E0">
        <w:rPr>
          <w:color w:val="FFFFFF" w:themeColor="background1"/>
        </w:rPr>
        <w:t>Why these solutions?</w:t>
      </w:r>
    </w:p>
    <w:p w14:paraId="397A89E8" w14:textId="34373FC3" w:rsidR="00410628" w:rsidRPr="00CD21E0" w:rsidRDefault="00410628" w:rsidP="00795D53">
      <w:pPr>
        <w:pStyle w:val="ListParagraph"/>
        <w:numPr>
          <w:ilvl w:val="1"/>
          <w:numId w:val="3"/>
        </w:numPr>
        <w:rPr>
          <w:color w:val="FFFFFF" w:themeColor="background1"/>
        </w:rPr>
      </w:pPr>
      <w:r w:rsidRPr="00CD21E0">
        <w:rPr>
          <w:color w:val="FFFFFF" w:themeColor="background1"/>
        </w:rPr>
        <w:t>So what? What’s next?</w:t>
      </w:r>
    </w:p>
    <w:p w14:paraId="1BF9A760" w14:textId="36471A62" w:rsidR="00795D53" w:rsidRDefault="00795D53" w:rsidP="00795D53">
      <w:pPr>
        <w:pStyle w:val="ListParagraph"/>
        <w:numPr>
          <w:ilvl w:val="0"/>
          <w:numId w:val="3"/>
        </w:numPr>
        <w:rPr>
          <w:color w:val="FFFFFF" w:themeColor="background1"/>
        </w:rPr>
      </w:pPr>
      <w:r w:rsidRPr="00CD21E0">
        <w:rPr>
          <w:color w:val="FFFFFF" w:themeColor="background1"/>
        </w:rPr>
        <w:t>References</w:t>
      </w:r>
    </w:p>
    <w:p w14:paraId="60CBFE23" w14:textId="58AA6BD7" w:rsidR="009F1B02" w:rsidRDefault="009F1B02" w:rsidP="009F1B02">
      <w:pPr>
        <w:rPr>
          <w:color w:val="FFFFFF" w:themeColor="background1"/>
        </w:rPr>
      </w:pPr>
    </w:p>
    <w:p w14:paraId="1CF7FDE9" w14:textId="70D48F36" w:rsidR="009F1B02" w:rsidRPr="009F1B02" w:rsidRDefault="009F1B02" w:rsidP="009F1B02">
      <w:pPr>
        <w:rPr>
          <w:color w:val="FFFFFF" w:themeColor="background1"/>
        </w:rPr>
      </w:pPr>
      <w:r w:rsidRPr="00176B40">
        <w:rPr>
          <w:color w:val="FFFFFF" w:themeColor="background1"/>
        </w:rPr>
        <w:lastRenderedPageBreak/>
        <w:t>Such a method is a strong solution for ordering the broader game spaces that exist within a game world, but more work needs to be done before these methods can be used to describe the internal ordering of these spaces. For example, an algorithm that could determine the organization of objects in a room would lend itself strongly to the catalogue of procedural content generation techniques.</w:t>
      </w:r>
    </w:p>
    <w:sectPr w:rsidR="009F1B02" w:rsidRPr="009F1B0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LMRoman10-Regular-Identity-H">
    <w:altName w:val="Calibri"/>
    <w:panose1 w:val="00000000000000000000"/>
    <w:charset w:val="00"/>
    <w:family w:val="auto"/>
    <w:notTrueType/>
    <w:pitch w:val="default"/>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B433A9F"/>
    <w:multiLevelType w:val="hybridMultilevel"/>
    <w:tmpl w:val="B23C43F2"/>
    <w:lvl w:ilvl="0" w:tplc="38AEB6AE">
      <w:start w:val="2012"/>
      <w:numFmt w:val="decimal"/>
      <w:lvlText w:val="%1"/>
      <w:lvlJc w:val="left"/>
      <w:pPr>
        <w:ind w:left="1630" w:hanging="420"/>
      </w:pPr>
      <w:rPr>
        <w:rFonts w:hint="default"/>
      </w:rPr>
    </w:lvl>
    <w:lvl w:ilvl="1" w:tplc="10090019" w:tentative="1">
      <w:start w:val="1"/>
      <w:numFmt w:val="lowerLetter"/>
      <w:lvlText w:val="%2."/>
      <w:lvlJc w:val="left"/>
      <w:pPr>
        <w:ind w:left="2290" w:hanging="360"/>
      </w:pPr>
    </w:lvl>
    <w:lvl w:ilvl="2" w:tplc="1009001B" w:tentative="1">
      <w:start w:val="1"/>
      <w:numFmt w:val="lowerRoman"/>
      <w:lvlText w:val="%3."/>
      <w:lvlJc w:val="right"/>
      <w:pPr>
        <w:ind w:left="3010" w:hanging="180"/>
      </w:pPr>
    </w:lvl>
    <w:lvl w:ilvl="3" w:tplc="1009000F" w:tentative="1">
      <w:start w:val="1"/>
      <w:numFmt w:val="decimal"/>
      <w:lvlText w:val="%4."/>
      <w:lvlJc w:val="left"/>
      <w:pPr>
        <w:ind w:left="3730" w:hanging="360"/>
      </w:pPr>
    </w:lvl>
    <w:lvl w:ilvl="4" w:tplc="10090019" w:tentative="1">
      <w:start w:val="1"/>
      <w:numFmt w:val="lowerLetter"/>
      <w:lvlText w:val="%5."/>
      <w:lvlJc w:val="left"/>
      <w:pPr>
        <w:ind w:left="4450" w:hanging="360"/>
      </w:pPr>
    </w:lvl>
    <w:lvl w:ilvl="5" w:tplc="1009001B" w:tentative="1">
      <w:start w:val="1"/>
      <w:numFmt w:val="lowerRoman"/>
      <w:lvlText w:val="%6."/>
      <w:lvlJc w:val="right"/>
      <w:pPr>
        <w:ind w:left="5170" w:hanging="180"/>
      </w:pPr>
    </w:lvl>
    <w:lvl w:ilvl="6" w:tplc="1009000F" w:tentative="1">
      <w:start w:val="1"/>
      <w:numFmt w:val="decimal"/>
      <w:lvlText w:val="%7."/>
      <w:lvlJc w:val="left"/>
      <w:pPr>
        <w:ind w:left="5890" w:hanging="360"/>
      </w:pPr>
    </w:lvl>
    <w:lvl w:ilvl="7" w:tplc="10090019" w:tentative="1">
      <w:start w:val="1"/>
      <w:numFmt w:val="lowerLetter"/>
      <w:lvlText w:val="%8."/>
      <w:lvlJc w:val="left"/>
      <w:pPr>
        <w:ind w:left="6610" w:hanging="360"/>
      </w:pPr>
    </w:lvl>
    <w:lvl w:ilvl="8" w:tplc="1009001B" w:tentative="1">
      <w:start w:val="1"/>
      <w:numFmt w:val="lowerRoman"/>
      <w:lvlText w:val="%9."/>
      <w:lvlJc w:val="right"/>
      <w:pPr>
        <w:ind w:left="7330" w:hanging="180"/>
      </w:pPr>
    </w:lvl>
  </w:abstractNum>
  <w:abstractNum w:abstractNumId="1" w15:restartNumberingAfterBreak="0">
    <w:nsid w:val="17764323"/>
    <w:multiLevelType w:val="hybridMultilevel"/>
    <w:tmpl w:val="B0380864"/>
    <w:lvl w:ilvl="0" w:tplc="5F62A914">
      <w:start w:val="1"/>
      <w:numFmt w:val="bullet"/>
      <w:lvlText w:val=""/>
      <w:lvlJc w:val="left"/>
      <w:pPr>
        <w:ind w:left="720" w:hanging="360"/>
      </w:pPr>
      <w:rPr>
        <w:rFonts w:ascii="Wingdings" w:hAnsi="Wingdings"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cs="Wingdings" w:hint="default"/>
      </w:rPr>
    </w:lvl>
    <w:lvl w:ilvl="3" w:tplc="10090001">
      <w:start w:val="1"/>
      <w:numFmt w:val="bullet"/>
      <w:lvlText w:val=""/>
      <w:lvlJc w:val="left"/>
      <w:pPr>
        <w:ind w:left="2880" w:hanging="360"/>
      </w:pPr>
      <w:rPr>
        <w:rFonts w:ascii="Symbol" w:hAnsi="Symbol" w:cs="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cs="Wingdings" w:hint="default"/>
      </w:rPr>
    </w:lvl>
    <w:lvl w:ilvl="6" w:tplc="10090001" w:tentative="1">
      <w:start w:val="1"/>
      <w:numFmt w:val="bullet"/>
      <w:lvlText w:val=""/>
      <w:lvlJc w:val="left"/>
      <w:pPr>
        <w:ind w:left="5040" w:hanging="360"/>
      </w:pPr>
      <w:rPr>
        <w:rFonts w:ascii="Symbol" w:hAnsi="Symbol" w:cs="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cs="Wingdings" w:hint="default"/>
      </w:rPr>
    </w:lvl>
  </w:abstractNum>
  <w:abstractNum w:abstractNumId="2" w15:restartNumberingAfterBreak="0">
    <w:nsid w:val="1AD47B5D"/>
    <w:multiLevelType w:val="hybridMultilevel"/>
    <w:tmpl w:val="95C050AA"/>
    <w:lvl w:ilvl="0" w:tplc="F886B678">
      <w:start w:val="2017"/>
      <w:numFmt w:val="bullet"/>
      <w:lvlText w:val="-"/>
      <w:lvlJc w:val="left"/>
      <w:pPr>
        <w:ind w:left="720" w:hanging="360"/>
      </w:pPr>
      <w:rPr>
        <w:rFonts w:ascii="Calibri" w:eastAsiaTheme="minorHAnsi" w:hAnsi="Calibri" w:cs="Calibri"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cs="Wingdings" w:hint="default"/>
      </w:rPr>
    </w:lvl>
    <w:lvl w:ilvl="3" w:tplc="10090001" w:tentative="1">
      <w:start w:val="1"/>
      <w:numFmt w:val="bullet"/>
      <w:lvlText w:val=""/>
      <w:lvlJc w:val="left"/>
      <w:pPr>
        <w:ind w:left="2880" w:hanging="360"/>
      </w:pPr>
      <w:rPr>
        <w:rFonts w:ascii="Symbol" w:hAnsi="Symbol" w:cs="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cs="Wingdings" w:hint="default"/>
      </w:rPr>
    </w:lvl>
    <w:lvl w:ilvl="6" w:tplc="10090001" w:tentative="1">
      <w:start w:val="1"/>
      <w:numFmt w:val="bullet"/>
      <w:lvlText w:val=""/>
      <w:lvlJc w:val="left"/>
      <w:pPr>
        <w:ind w:left="5040" w:hanging="360"/>
      </w:pPr>
      <w:rPr>
        <w:rFonts w:ascii="Symbol" w:hAnsi="Symbol" w:cs="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cs="Wingdings" w:hint="default"/>
      </w:rPr>
    </w:lvl>
  </w:abstractNum>
  <w:abstractNum w:abstractNumId="3" w15:restartNumberingAfterBreak="0">
    <w:nsid w:val="23E11B03"/>
    <w:multiLevelType w:val="hybridMultilevel"/>
    <w:tmpl w:val="1AEA0DAC"/>
    <w:lvl w:ilvl="0" w:tplc="19BE00E8">
      <w:start w:val="2012"/>
      <w:numFmt w:val="decimal"/>
      <w:lvlText w:val="%1"/>
      <w:lvlJc w:val="left"/>
      <w:pPr>
        <w:ind w:left="780" w:hanging="42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 w15:restartNumberingAfterBreak="0">
    <w:nsid w:val="26B64BE7"/>
    <w:multiLevelType w:val="hybridMultilevel"/>
    <w:tmpl w:val="23526CB2"/>
    <w:lvl w:ilvl="0" w:tplc="CA328394">
      <w:start w:val="2012"/>
      <w:numFmt w:val="decimal"/>
      <w:lvlText w:val="%1"/>
      <w:lvlJc w:val="left"/>
      <w:pPr>
        <w:ind w:left="780" w:hanging="42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 w15:restartNumberingAfterBreak="0">
    <w:nsid w:val="2E344ECE"/>
    <w:multiLevelType w:val="multilevel"/>
    <w:tmpl w:val="1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31CB7349"/>
    <w:multiLevelType w:val="hybridMultilevel"/>
    <w:tmpl w:val="354280C4"/>
    <w:lvl w:ilvl="0" w:tplc="A34ACBC0">
      <w:start w:val="2013"/>
      <w:numFmt w:val="bullet"/>
      <w:lvlText w:val="-"/>
      <w:lvlJc w:val="left"/>
      <w:pPr>
        <w:ind w:left="720" w:hanging="360"/>
      </w:pPr>
      <w:rPr>
        <w:rFonts w:ascii="Calibri" w:eastAsiaTheme="minorHAnsi" w:hAnsi="Calibri" w:cs="Calibri"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cs="Wingdings" w:hint="default"/>
      </w:rPr>
    </w:lvl>
    <w:lvl w:ilvl="3" w:tplc="10090001" w:tentative="1">
      <w:start w:val="1"/>
      <w:numFmt w:val="bullet"/>
      <w:lvlText w:val=""/>
      <w:lvlJc w:val="left"/>
      <w:pPr>
        <w:ind w:left="2880" w:hanging="360"/>
      </w:pPr>
      <w:rPr>
        <w:rFonts w:ascii="Symbol" w:hAnsi="Symbol" w:cs="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cs="Wingdings" w:hint="default"/>
      </w:rPr>
    </w:lvl>
    <w:lvl w:ilvl="6" w:tplc="10090001" w:tentative="1">
      <w:start w:val="1"/>
      <w:numFmt w:val="bullet"/>
      <w:lvlText w:val=""/>
      <w:lvlJc w:val="left"/>
      <w:pPr>
        <w:ind w:left="5040" w:hanging="360"/>
      </w:pPr>
      <w:rPr>
        <w:rFonts w:ascii="Symbol" w:hAnsi="Symbol" w:cs="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cs="Wingdings" w:hint="default"/>
      </w:rPr>
    </w:lvl>
  </w:abstractNum>
  <w:abstractNum w:abstractNumId="7" w15:restartNumberingAfterBreak="0">
    <w:nsid w:val="5B4E0B7C"/>
    <w:multiLevelType w:val="hybridMultilevel"/>
    <w:tmpl w:val="A992E62A"/>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 w15:restartNumberingAfterBreak="0">
    <w:nsid w:val="6E515891"/>
    <w:multiLevelType w:val="hybridMultilevel"/>
    <w:tmpl w:val="ECB45158"/>
    <w:lvl w:ilvl="0" w:tplc="61F425D6">
      <w:start w:val="2012"/>
      <w:numFmt w:val="decimal"/>
      <w:lvlText w:val="%1"/>
      <w:lvlJc w:val="left"/>
      <w:pPr>
        <w:ind w:left="780" w:hanging="42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9" w15:restartNumberingAfterBreak="0">
    <w:nsid w:val="7BE54B3B"/>
    <w:multiLevelType w:val="multilevel"/>
    <w:tmpl w:val="1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7D1431B6"/>
    <w:multiLevelType w:val="hybridMultilevel"/>
    <w:tmpl w:val="99E0A306"/>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 w15:restartNumberingAfterBreak="0">
    <w:nsid w:val="7E1C4735"/>
    <w:multiLevelType w:val="multilevel"/>
    <w:tmpl w:val="1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7"/>
  </w:num>
  <w:num w:numId="2">
    <w:abstractNumId w:val="10"/>
  </w:num>
  <w:num w:numId="3">
    <w:abstractNumId w:val="1"/>
  </w:num>
  <w:num w:numId="4">
    <w:abstractNumId w:val="6"/>
  </w:num>
  <w:num w:numId="5">
    <w:abstractNumId w:val="0"/>
  </w:num>
  <w:num w:numId="6">
    <w:abstractNumId w:val="4"/>
  </w:num>
  <w:num w:numId="7">
    <w:abstractNumId w:val="3"/>
  </w:num>
  <w:num w:numId="8">
    <w:abstractNumId w:val="8"/>
  </w:num>
  <w:num w:numId="9">
    <w:abstractNumId w:val="2"/>
  </w:num>
  <w:num w:numId="10">
    <w:abstractNumId w:val="9"/>
  </w:num>
  <w:num w:numId="11">
    <w:abstractNumId w:val="5"/>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3E57"/>
    <w:rsid w:val="0000025D"/>
    <w:rsid w:val="000003DD"/>
    <w:rsid w:val="00000ECF"/>
    <w:rsid w:val="000017EA"/>
    <w:rsid w:val="0000182B"/>
    <w:rsid w:val="00002C8C"/>
    <w:rsid w:val="00005E03"/>
    <w:rsid w:val="00005F9F"/>
    <w:rsid w:val="00010FD0"/>
    <w:rsid w:val="0001194E"/>
    <w:rsid w:val="00012204"/>
    <w:rsid w:val="00013036"/>
    <w:rsid w:val="00015CC0"/>
    <w:rsid w:val="00015EAE"/>
    <w:rsid w:val="00021E70"/>
    <w:rsid w:val="00025A03"/>
    <w:rsid w:val="00025A43"/>
    <w:rsid w:val="00025CAB"/>
    <w:rsid w:val="00025EE6"/>
    <w:rsid w:val="0002675D"/>
    <w:rsid w:val="000267B3"/>
    <w:rsid w:val="000269A9"/>
    <w:rsid w:val="00026F8C"/>
    <w:rsid w:val="00027616"/>
    <w:rsid w:val="00031AD9"/>
    <w:rsid w:val="00031D65"/>
    <w:rsid w:val="00031DBA"/>
    <w:rsid w:val="00033C90"/>
    <w:rsid w:val="00034220"/>
    <w:rsid w:val="000342F4"/>
    <w:rsid w:val="00036D6C"/>
    <w:rsid w:val="000376F7"/>
    <w:rsid w:val="00041119"/>
    <w:rsid w:val="00047593"/>
    <w:rsid w:val="00047628"/>
    <w:rsid w:val="00051D72"/>
    <w:rsid w:val="00054508"/>
    <w:rsid w:val="000547A0"/>
    <w:rsid w:val="000560FB"/>
    <w:rsid w:val="0005673C"/>
    <w:rsid w:val="000568BA"/>
    <w:rsid w:val="00057914"/>
    <w:rsid w:val="00057F70"/>
    <w:rsid w:val="00061727"/>
    <w:rsid w:val="00062642"/>
    <w:rsid w:val="000626A1"/>
    <w:rsid w:val="00062769"/>
    <w:rsid w:val="00070636"/>
    <w:rsid w:val="00070662"/>
    <w:rsid w:val="000717B3"/>
    <w:rsid w:val="00072887"/>
    <w:rsid w:val="00072B36"/>
    <w:rsid w:val="00073097"/>
    <w:rsid w:val="00073A2E"/>
    <w:rsid w:val="000775A1"/>
    <w:rsid w:val="000804F7"/>
    <w:rsid w:val="00080770"/>
    <w:rsid w:val="00083E7C"/>
    <w:rsid w:val="00086F4B"/>
    <w:rsid w:val="00086FF7"/>
    <w:rsid w:val="0008703D"/>
    <w:rsid w:val="00093AA8"/>
    <w:rsid w:val="00093D4C"/>
    <w:rsid w:val="000957B7"/>
    <w:rsid w:val="00096491"/>
    <w:rsid w:val="000A058A"/>
    <w:rsid w:val="000A0BBC"/>
    <w:rsid w:val="000A1904"/>
    <w:rsid w:val="000A441F"/>
    <w:rsid w:val="000A4828"/>
    <w:rsid w:val="000B1AF5"/>
    <w:rsid w:val="000B2C96"/>
    <w:rsid w:val="000B3C18"/>
    <w:rsid w:val="000B6C2B"/>
    <w:rsid w:val="000B7907"/>
    <w:rsid w:val="000B7DF0"/>
    <w:rsid w:val="000C285F"/>
    <w:rsid w:val="000C3672"/>
    <w:rsid w:val="000C37E3"/>
    <w:rsid w:val="000C42DA"/>
    <w:rsid w:val="000C6737"/>
    <w:rsid w:val="000D375E"/>
    <w:rsid w:val="000D3B7E"/>
    <w:rsid w:val="000D416B"/>
    <w:rsid w:val="000D48AB"/>
    <w:rsid w:val="000D71E4"/>
    <w:rsid w:val="000E133B"/>
    <w:rsid w:val="000E2921"/>
    <w:rsid w:val="000E3051"/>
    <w:rsid w:val="000E39CD"/>
    <w:rsid w:val="000E3C83"/>
    <w:rsid w:val="000E4F8C"/>
    <w:rsid w:val="000E755B"/>
    <w:rsid w:val="000F0694"/>
    <w:rsid w:val="000F0B44"/>
    <w:rsid w:val="000F1FC1"/>
    <w:rsid w:val="000F21F3"/>
    <w:rsid w:val="000F27E4"/>
    <w:rsid w:val="000F406A"/>
    <w:rsid w:val="000F416A"/>
    <w:rsid w:val="000F5975"/>
    <w:rsid w:val="000F5CEE"/>
    <w:rsid w:val="0010001A"/>
    <w:rsid w:val="0010373C"/>
    <w:rsid w:val="001049C1"/>
    <w:rsid w:val="00104F52"/>
    <w:rsid w:val="00105DED"/>
    <w:rsid w:val="00106E9E"/>
    <w:rsid w:val="00106EC9"/>
    <w:rsid w:val="00106F69"/>
    <w:rsid w:val="001103F3"/>
    <w:rsid w:val="001110C9"/>
    <w:rsid w:val="001153DA"/>
    <w:rsid w:val="001164F4"/>
    <w:rsid w:val="001165D9"/>
    <w:rsid w:val="00117382"/>
    <w:rsid w:val="0012244F"/>
    <w:rsid w:val="001226DC"/>
    <w:rsid w:val="00122C3A"/>
    <w:rsid w:val="0012306E"/>
    <w:rsid w:val="00123A17"/>
    <w:rsid w:val="00123BA8"/>
    <w:rsid w:val="001251A9"/>
    <w:rsid w:val="0013059A"/>
    <w:rsid w:val="00130989"/>
    <w:rsid w:val="00131C31"/>
    <w:rsid w:val="00131F63"/>
    <w:rsid w:val="00134BE5"/>
    <w:rsid w:val="00137AE1"/>
    <w:rsid w:val="0014076C"/>
    <w:rsid w:val="001436D6"/>
    <w:rsid w:val="00143913"/>
    <w:rsid w:val="00144188"/>
    <w:rsid w:val="0014450F"/>
    <w:rsid w:val="001477F5"/>
    <w:rsid w:val="001518E5"/>
    <w:rsid w:val="00155BAD"/>
    <w:rsid w:val="00156CB7"/>
    <w:rsid w:val="00156CEF"/>
    <w:rsid w:val="0016369B"/>
    <w:rsid w:val="0016379F"/>
    <w:rsid w:val="0016760C"/>
    <w:rsid w:val="0017049A"/>
    <w:rsid w:val="001723F7"/>
    <w:rsid w:val="00173192"/>
    <w:rsid w:val="00173557"/>
    <w:rsid w:val="00173706"/>
    <w:rsid w:val="00173A57"/>
    <w:rsid w:val="00173AB9"/>
    <w:rsid w:val="00174E64"/>
    <w:rsid w:val="00176B40"/>
    <w:rsid w:val="0018186D"/>
    <w:rsid w:val="00181F2D"/>
    <w:rsid w:val="00183184"/>
    <w:rsid w:val="00186ECF"/>
    <w:rsid w:val="001872B7"/>
    <w:rsid w:val="00187456"/>
    <w:rsid w:val="001875EC"/>
    <w:rsid w:val="00191DA8"/>
    <w:rsid w:val="00192901"/>
    <w:rsid w:val="00194679"/>
    <w:rsid w:val="001949D8"/>
    <w:rsid w:val="00195326"/>
    <w:rsid w:val="001A0249"/>
    <w:rsid w:val="001A06C8"/>
    <w:rsid w:val="001A21B4"/>
    <w:rsid w:val="001A303B"/>
    <w:rsid w:val="001A30B4"/>
    <w:rsid w:val="001A39D8"/>
    <w:rsid w:val="001A460C"/>
    <w:rsid w:val="001A47FC"/>
    <w:rsid w:val="001A5B0E"/>
    <w:rsid w:val="001A726C"/>
    <w:rsid w:val="001B2318"/>
    <w:rsid w:val="001B4B22"/>
    <w:rsid w:val="001B6B5D"/>
    <w:rsid w:val="001B7AE7"/>
    <w:rsid w:val="001C29FA"/>
    <w:rsid w:val="001C3A36"/>
    <w:rsid w:val="001C4391"/>
    <w:rsid w:val="001C6258"/>
    <w:rsid w:val="001C642F"/>
    <w:rsid w:val="001C6E24"/>
    <w:rsid w:val="001D3264"/>
    <w:rsid w:val="001D39AE"/>
    <w:rsid w:val="001D458C"/>
    <w:rsid w:val="001D5589"/>
    <w:rsid w:val="001D59F1"/>
    <w:rsid w:val="001D5DE1"/>
    <w:rsid w:val="001E2B78"/>
    <w:rsid w:val="001E3150"/>
    <w:rsid w:val="001E4B2B"/>
    <w:rsid w:val="001E52A5"/>
    <w:rsid w:val="001F185C"/>
    <w:rsid w:val="001F2D9C"/>
    <w:rsid w:val="001F320C"/>
    <w:rsid w:val="001F57E4"/>
    <w:rsid w:val="001F6441"/>
    <w:rsid w:val="001F7AB4"/>
    <w:rsid w:val="00200180"/>
    <w:rsid w:val="00200D65"/>
    <w:rsid w:val="002046C3"/>
    <w:rsid w:val="002067D1"/>
    <w:rsid w:val="002110DF"/>
    <w:rsid w:val="002128BD"/>
    <w:rsid w:val="002138D3"/>
    <w:rsid w:val="00213C89"/>
    <w:rsid w:val="00213E8D"/>
    <w:rsid w:val="00214C11"/>
    <w:rsid w:val="00216AF6"/>
    <w:rsid w:val="00216B78"/>
    <w:rsid w:val="00217037"/>
    <w:rsid w:val="002205E3"/>
    <w:rsid w:val="00220FDE"/>
    <w:rsid w:val="002220D9"/>
    <w:rsid w:val="002230E6"/>
    <w:rsid w:val="00224AAC"/>
    <w:rsid w:val="00225336"/>
    <w:rsid w:val="00230732"/>
    <w:rsid w:val="00231EBA"/>
    <w:rsid w:val="002349C5"/>
    <w:rsid w:val="002356F0"/>
    <w:rsid w:val="00236C7A"/>
    <w:rsid w:val="00241080"/>
    <w:rsid w:val="00241409"/>
    <w:rsid w:val="0024162E"/>
    <w:rsid w:val="00242871"/>
    <w:rsid w:val="00244CA5"/>
    <w:rsid w:val="002457B2"/>
    <w:rsid w:val="00247903"/>
    <w:rsid w:val="00250DE8"/>
    <w:rsid w:val="00252ABD"/>
    <w:rsid w:val="002544A7"/>
    <w:rsid w:val="00254F29"/>
    <w:rsid w:val="002563EE"/>
    <w:rsid w:val="00257E6E"/>
    <w:rsid w:val="00260906"/>
    <w:rsid w:val="00260D90"/>
    <w:rsid w:val="00263AC8"/>
    <w:rsid w:val="00264758"/>
    <w:rsid w:val="00264AD2"/>
    <w:rsid w:val="00264ECF"/>
    <w:rsid w:val="00265163"/>
    <w:rsid w:val="0027168B"/>
    <w:rsid w:val="0027243E"/>
    <w:rsid w:val="00272C3C"/>
    <w:rsid w:val="00273281"/>
    <w:rsid w:val="00273A13"/>
    <w:rsid w:val="00274AE6"/>
    <w:rsid w:val="00274AF4"/>
    <w:rsid w:val="00275C3A"/>
    <w:rsid w:val="00275E58"/>
    <w:rsid w:val="00276BCC"/>
    <w:rsid w:val="00276D94"/>
    <w:rsid w:val="002809AD"/>
    <w:rsid w:val="00281935"/>
    <w:rsid w:val="00281959"/>
    <w:rsid w:val="00281B3A"/>
    <w:rsid w:val="00281B49"/>
    <w:rsid w:val="00281D9A"/>
    <w:rsid w:val="002864BD"/>
    <w:rsid w:val="00286F2C"/>
    <w:rsid w:val="00287FC7"/>
    <w:rsid w:val="00290240"/>
    <w:rsid w:val="0029068D"/>
    <w:rsid w:val="002909B8"/>
    <w:rsid w:val="002941CA"/>
    <w:rsid w:val="00294393"/>
    <w:rsid w:val="00295F4B"/>
    <w:rsid w:val="00296E74"/>
    <w:rsid w:val="00297756"/>
    <w:rsid w:val="002A2206"/>
    <w:rsid w:val="002A2551"/>
    <w:rsid w:val="002A262A"/>
    <w:rsid w:val="002A5876"/>
    <w:rsid w:val="002A69B1"/>
    <w:rsid w:val="002A7437"/>
    <w:rsid w:val="002A7FB9"/>
    <w:rsid w:val="002B1CAF"/>
    <w:rsid w:val="002B3CB1"/>
    <w:rsid w:val="002C6865"/>
    <w:rsid w:val="002C6BC9"/>
    <w:rsid w:val="002C6F85"/>
    <w:rsid w:val="002C7680"/>
    <w:rsid w:val="002D1301"/>
    <w:rsid w:val="002D2093"/>
    <w:rsid w:val="002D2BE6"/>
    <w:rsid w:val="002D385E"/>
    <w:rsid w:val="002D5145"/>
    <w:rsid w:val="002D5342"/>
    <w:rsid w:val="002D56A8"/>
    <w:rsid w:val="002D611E"/>
    <w:rsid w:val="002D740C"/>
    <w:rsid w:val="002E0D5A"/>
    <w:rsid w:val="002E262D"/>
    <w:rsid w:val="002E2EC4"/>
    <w:rsid w:val="002E3B82"/>
    <w:rsid w:val="002E4ED1"/>
    <w:rsid w:val="002F1E6C"/>
    <w:rsid w:val="002F3BA0"/>
    <w:rsid w:val="002F4CB8"/>
    <w:rsid w:val="002F4ED2"/>
    <w:rsid w:val="002F514F"/>
    <w:rsid w:val="002F5348"/>
    <w:rsid w:val="002F6285"/>
    <w:rsid w:val="002F651A"/>
    <w:rsid w:val="002F67F8"/>
    <w:rsid w:val="002F78B6"/>
    <w:rsid w:val="003011B9"/>
    <w:rsid w:val="00302E84"/>
    <w:rsid w:val="00304ED6"/>
    <w:rsid w:val="0030616E"/>
    <w:rsid w:val="003147A5"/>
    <w:rsid w:val="00315F48"/>
    <w:rsid w:val="00321700"/>
    <w:rsid w:val="003228DA"/>
    <w:rsid w:val="00323FAA"/>
    <w:rsid w:val="00324601"/>
    <w:rsid w:val="003302CB"/>
    <w:rsid w:val="0033180D"/>
    <w:rsid w:val="00331959"/>
    <w:rsid w:val="00332BEF"/>
    <w:rsid w:val="003333C3"/>
    <w:rsid w:val="00334541"/>
    <w:rsid w:val="00335009"/>
    <w:rsid w:val="0033539F"/>
    <w:rsid w:val="003401D0"/>
    <w:rsid w:val="00344976"/>
    <w:rsid w:val="003450A6"/>
    <w:rsid w:val="00345C0C"/>
    <w:rsid w:val="003478F9"/>
    <w:rsid w:val="00347D88"/>
    <w:rsid w:val="00350A75"/>
    <w:rsid w:val="00350C91"/>
    <w:rsid w:val="003514BB"/>
    <w:rsid w:val="00353FE0"/>
    <w:rsid w:val="0035441C"/>
    <w:rsid w:val="00354445"/>
    <w:rsid w:val="003573E2"/>
    <w:rsid w:val="0035764A"/>
    <w:rsid w:val="0035779A"/>
    <w:rsid w:val="003578F2"/>
    <w:rsid w:val="00357B76"/>
    <w:rsid w:val="00361755"/>
    <w:rsid w:val="003620C1"/>
    <w:rsid w:val="00362E6D"/>
    <w:rsid w:val="003659C9"/>
    <w:rsid w:val="003665C5"/>
    <w:rsid w:val="00367BC5"/>
    <w:rsid w:val="00367FC8"/>
    <w:rsid w:val="0037117A"/>
    <w:rsid w:val="00372C24"/>
    <w:rsid w:val="00372DCC"/>
    <w:rsid w:val="00372E0A"/>
    <w:rsid w:val="0037350E"/>
    <w:rsid w:val="00373A0A"/>
    <w:rsid w:val="003764F2"/>
    <w:rsid w:val="0037717A"/>
    <w:rsid w:val="0038060C"/>
    <w:rsid w:val="00381B1C"/>
    <w:rsid w:val="003847FE"/>
    <w:rsid w:val="0038565C"/>
    <w:rsid w:val="003858A7"/>
    <w:rsid w:val="0038677F"/>
    <w:rsid w:val="00387449"/>
    <w:rsid w:val="00387757"/>
    <w:rsid w:val="00391F48"/>
    <w:rsid w:val="00392BF1"/>
    <w:rsid w:val="00393958"/>
    <w:rsid w:val="00394E3D"/>
    <w:rsid w:val="003977D1"/>
    <w:rsid w:val="00397E9F"/>
    <w:rsid w:val="003A1436"/>
    <w:rsid w:val="003A3688"/>
    <w:rsid w:val="003A3B19"/>
    <w:rsid w:val="003A3DAA"/>
    <w:rsid w:val="003A4006"/>
    <w:rsid w:val="003A56D4"/>
    <w:rsid w:val="003A5995"/>
    <w:rsid w:val="003B0502"/>
    <w:rsid w:val="003B0BE0"/>
    <w:rsid w:val="003B0FF3"/>
    <w:rsid w:val="003B18AA"/>
    <w:rsid w:val="003B1940"/>
    <w:rsid w:val="003B7483"/>
    <w:rsid w:val="003B7B2D"/>
    <w:rsid w:val="003B7F46"/>
    <w:rsid w:val="003C0C77"/>
    <w:rsid w:val="003C403E"/>
    <w:rsid w:val="003C46ED"/>
    <w:rsid w:val="003C5C66"/>
    <w:rsid w:val="003C7184"/>
    <w:rsid w:val="003D294D"/>
    <w:rsid w:val="003D2F0D"/>
    <w:rsid w:val="003D4EC9"/>
    <w:rsid w:val="003D5046"/>
    <w:rsid w:val="003D7AE8"/>
    <w:rsid w:val="003E1CCC"/>
    <w:rsid w:val="003E21F8"/>
    <w:rsid w:val="003E2FE2"/>
    <w:rsid w:val="003E39CC"/>
    <w:rsid w:val="003E44AF"/>
    <w:rsid w:val="003F5B4E"/>
    <w:rsid w:val="003F65F6"/>
    <w:rsid w:val="004029D5"/>
    <w:rsid w:val="00403C23"/>
    <w:rsid w:val="00404335"/>
    <w:rsid w:val="00404800"/>
    <w:rsid w:val="00406299"/>
    <w:rsid w:val="00410628"/>
    <w:rsid w:val="00410C4B"/>
    <w:rsid w:val="004117E8"/>
    <w:rsid w:val="00412137"/>
    <w:rsid w:val="0041362F"/>
    <w:rsid w:val="00413E18"/>
    <w:rsid w:val="0041429A"/>
    <w:rsid w:val="004150F7"/>
    <w:rsid w:val="00416E38"/>
    <w:rsid w:val="00417248"/>
    <w:rsid w:val="00417720"/>
    <w:rsid w:val="004203EC"/>
    <w:rsid w:val="00424D90"/>
    <w:rsid w:val="00424F50"/>
    <w:rsid w:val="00425581"/>
    <w:rsid w:val="004267CC"/>
    <w:rsid w:val="004312F3"/>
    <w:rsid w:val="00431832"/>
    <w:rsid w:val="00431944"/>
    <w:rsid w:val="004344C9"/>
    <w:rsid w:val="00436BD6"/>
    <w:rsid w:val="004410E2"/>
    <w:rsid w:val="00441FB7"/>
    <w:rsid w:val="00442343"/>
    <w:rsid w:val="00442BAD"/>
    <w:rsid w:val="00443FEA"/>
    <w:rsid w:val="004457D8"/>
    <w:rsid w:val="004458FD"/>
    <w:rsid w:val="00445C66"/>
    <w:rsid w:val="00447ACB"/>
    <w:rsid w:val="004501B0"/>
    <w:rsid w:val="00451ADC"/>
    <w:rsid w:val="0045251E"/>
    <w:rsid w:val="004550D2"/>
    <w:rsid w:val="00455131"/>
    <w:rsid w:val="0045600D"/>
    <w:rsid w:val="00456EC1"/>
    <w:rsid w:val="00456FB0"/>
    <w:rsid w:val="00460CF0"/>
    <w:rsid w:val="004614DB"/>
    <w:rsid w:val="00461F2B"/>
    <w:rsid w:val="00462368"/>
    <w:rsid w:val="004625DB"/>
    <w:rsid w:val="00462774"/>
    <w:rsid w:val="00462AC1"/>
    <w:rsid w:val="004631D1"/>
    <w:rsid w:val="00466C81"/>
    <w:rsid w:val="0046722D"/>
    <w:rsid w:val="00467ABC"/>
    <w:rsid w:val="00471D5D"/>
    <w:rsid w:val="004746DC"/>
    <w:rsid w:val="004746ED"/>
    <w:rsid w:val="00474F14"/>
    <w:rsid w:val="00475483"/>
    <w:rsid w:val="00475D95"/>
    <w:rsid w:val="004761CA"/>
    <w:rsid w:val="004773C6"/>
    <w:rsid w:val="0048227B"/>
    <w:rsid w:val="00482EBA"/>
    <w:rsid w:val="004831B6"/>
    <w:rsid w:val="0048542E"/>
    <w:rsid w:val="00485FE4"/>
    <w:rsid w:val="004863C1"/>
    <w:rsid w:val="004879B0"/>
    <w:rsid w:val="00490659"/>
    <w:rsid w:val="004907AA"/>
    <w:rsid w:val="004941CA"/>
    <w:rsid w:val="00495880"/>
    <w:rsid w:val="00496940"/>
    <w:rsid w:val="00496A1E"/>
    <w:rsid w:val="00496FE0"/>
    <w:rsid w:val="004A0954"/>
    <w:rsid w:val="004A0D91"/>
    <w:rsid w:val="004A15B9"/>
    <w:rsid w:val="004A4306"/>
    <w:rsid w:val="004A4E69"/>
    <w:rsid w:val="004A51CD"/>
    <w:rsid w:val="004A5BFF"/>
    <w:rsid w:val="004A7029"/>
    <w:rsid w:val="004A735F"/>
    <w:rsid w:val="004C225F"/>
    <w:rsid w:val="004C5136"/>
    <w:rsid w:val="004D30A0"/>
    <w:rsid w:val="004D3CE5"/>
    <w:rsid w:val="004D4DBC"/>
    <w:rsid w:val="004D56D1"/>
    <w:rsid w:val="004E0549"/>
    <w:rsid w:val="004E0711"/>
    <w:rsid w:val="004E24F9"/>
    <w:rsid w:val="004E5106"/>
    <w:rsid w:val="004E78D9"/>
    <w:rsid w:val="004F07B4"/>
    <w:rsid w:val="004F3F98"/>
    <w:rsid w:val="004F5125"/>
    <w:rsid w:val="004F6024"/>
    <w:rsid w:val="00500F24"/>
    <w:rsid w:val="00503B1C"/>
    <w:rsid w:val="00503E57"/>
    <w:rsid w:val="0050575F"/>
    <w:rsid w:val="00505FD8"/>
    <w:rsid w:val="00510E40"/>
    <w:rsid w:val="00511E55"/>
    <w:rsid w:val="00514AA4"/>
    <w:rsid w:val="00514ACC"/>
    <w:rsid w:val="00514D84"/>
    <w:rsid w:val="00516354"/>
    <w:rsid w:val="00516450"/>
    <w:rsid w:val="00520859"/>
    <w:rsid w:val="00521CC8"/>
    <w:rsid w:val="00521DBC"/>
    <w:rsid w:val="00526B1B"/>
    <w:rsid w:val="00526DB7"/>
    <w:rsid w:val="0053000A"/>
    <w:rsid w:val="00530A03"/>
    <w:rsid w:val="00530C1E"/>
    <w:rsid w:val="00530CBC"/>
    <w:rsid w:val="00535B80"/>
    <w:rsid w:val="005366ED"/>
    <w:rsid w:val="00541E0C"/>
    <w:rsid w:val="00544F43"/>
    <w:rsid w:val="005469DC"/>
    <w:rsid w:val="00550D23"/>
    <w:rsid w:val="0055175C"/>
    <w:rsid w:val="00551855"/>
    <w:rsid w:val="00551D71"/>
    <w:rsid w:val="005566D9"/>
    <w:rsid w:val="00560896"/>
    <w:rsid w:val="00562721"/>
    <w:rsid w:val="005631C7"/>
    <w:rsid w:val="00565587"/>
    <w:rsid w:val="0056783F"/>
    <w:rsid w:val="005727BE"/>
    <w:rsid w:val="00573A9D"/>
    <w:rsid w:val="00573E7A"/>
    <w:rsid w:val="005752FE"/>
    <w:rsid w:val="00577905"/>
    <w:rsid w:val="00580708"/>
    <w:rsid w:val="005827F1"/>
    <w:rsid w:val="005828A8"/>
    <w:rsid w:val="00583730"/>
    <w:rsid w:val="00585231"/>
    <w:rsid w:val="005857E5"/>
    <w:rsid w:val="00587DB0"/>
    <w:rsid w:val="00591EDD"/>
    <w:rsid w:val="00591F18"/>
    <w:rsid w:val="00592625"/>
    <w:rsid w:val="00593D84"/>
    <w:rsid w:val="00594291"/>
    <w:rsid w:val="005949DA"/>
    <w:rsid w:val="005A0368"/>
    <w:rsid w:val="005A3690"/>
    <w:rsid w:val="005A53D8"/>
    <w:rsid w:val="005A5D64"/>
    <w:rsid w:val="005A6555"/>
    <w:rsid w:val="005A6844"/>
    <w:rsid w:val="005A7DC7"/>
    <w:rsid w:val="005A7F9A"/>
    <w:rsid w:val="005B02B7"/>
    <w:rsid w:val="005B199F"/>
    <w:rsid w:val="005B1C28"/>
    <w:rsid w:val="005B2A7C"/>
    <w:rsid w:val="005B32B5"/>
    <w:rsid w:val="005B4831"/>
    <w:rsid w:val="005B4F13"/>
    <w:rsid w:val="005B576A"/>
    <w:rsid w:val="005B5CF6"/>
    <w:rsid w:val="005B5CF8"/>
    <w:rsid w:val="005B6806"/>
    <w:rsid w:val="005B7704"/>
    <w:rsid w:val="005C07ED"/>
    <w:rsid w:val="005C1148"/>
    <w:rsid w:val="005C11F1"/>
    <w:rsid w:val="005C3740"/>
    <w:rsid w:val="005C4DA4"/>
    <w:rsid w:val="005C4EF9"/>
    <w:rsid w:val="005C6240"/>
    <w:rsid w:val="005D055B"/>
    <w:rsid w:val="005D1797"/>
    <w:rsid w:val="005D1F74"/>
    <w:rsid w:val="005D2866"/>
    <w:rsid w:val="005D4873"/>
    <w:rsid w:val="005D4998"/>
    <w:rsid w:val="005D4D2A"/>
    <w:rsid w:val="005D54F4"/>
    <w:rsid w:val="005E0CA4"/>
    <w:rsid w:val="005E4DF3"/>
    <w:rsid w:val="005E6D40"/>
    <w:rsid w:val="005F0934"/>
    <w:rsid w:val="005F0A69"/>
    <w:rsid w:val="005F4D5F"/>
    <w:rsid w:val="005F5673"/>
    <w:rsid w:val="005F7474"/>
    <w:rsid w:val="005F75A5"/>
    <w:rsid w:val="00600923"/>
    <w:rsid w:val="006020E3"/>
    <w:rsid w:val="006024CC"/>
    <w:rsid w:val="00603144"/>
    <w:rsid w:val="006033D7"/>
    <w:rsid w:val="0060395F"/>
    <w:rsid w:val="0060591F"/>
    <w:rsid w:val="006064FD"/>
    <w:rsid w:val="00606572"/>
    <w:rsid w:val="00610255"/>
    <w:rsid w:val="00612784"/>
    <w:rsid w:val="006127BC"/>
    <w:rsid w:val="0061294E"/>
    <w:rsid w:val="00612D8A"/>
    <w:rsid w:val="0061437A"/>
    <w:rsid w:val="0061467B"/>
    <w:rsid w:val="0061596F"/>
    <w:rsid w:val="00616E7C"/>
    <w:rsid w:val="00617663"/>
    <w:rsid w:val="00617E68"/>
    <w:rsid w:val="00622BE4"/>
    <w:rsid w:val="00627D63"/>
    <w:rsid w:val="006303E5"/>
    <w:rsid w:val="00634860"/>
    <w:rsid w:val="00636609"/>
    <w:rsid w:val="006402C4"/>
    <w:rsid w:val="006412A6"/>
    <w:rsid w:val="0064290E"/>
    <w:rsid w:val="006433A7"/>
    <w:rsid w:val="00643DBB"/>
    <w:rsid w:val="00644D6C"/>
    <w:rsid w:val="0065263A"/>
    <w:rsid w:val="0065325B"/>
    <w:rsid w:val="00654EBD"/>
    <w:rsid w:val="006557F2"/>
    <w:rsid w:val="006564A0"/>
    <w:rsid w:val="00660937"/>
    <w:rsid w:val="00661CCC"/>
    <w:rsid w:val="006627DB"/>
    <w:rsid w:val="00663B07"/>
    <w:rsid w:val="00663BEA"/>
    <w:rsid w:val="00667365"/>
    <w:rsid w:val="0067073D"/>
    <w:rsid w:val="00670B10"/>
    <w:rsid w:val="006718C5"/>
    <w:rsid w:val="0067204C"/>
    <w:rsid w:val="0067285F"/>
    <w:rsid w:val="00672A10"/>
    <w:rsid w:val="00674FDA"/>
    <w:rsid w:val="006764A0"/>
    <w:rsid w:val="00676CCC"/>
    <w:rsid w:val="00677948"/>
    <w:rsid w:val="00681490"/>
    <w:rsid w:val="00681A35"/>
    <w:rsid w:val="00682D1F"/>
    <w:rsid w:val="00683DEE"/>
    <w:rsid w:val="00686771"/>
    <w:rsid w:val="00690F76"/>
    <w:rsid w:val="00691F30"/>
    <w:rsid w:val="006936DB"/>
    <w:rsid w:val="0069419F"/>
    <w:rsid w:val="0069458E"/>
    <w:rsid w:val="00694611"/>
    <w:rsid w:val="00694EEE"/>
    <w:rsid w:val="00695799"/>
    <w:rsid w:val="0069637E"/>
    <w:rsid w:val="00696AA9"/>
    <w:rsid w:val="006A099B"/>
    <w:rsid w:val="006A1648"/>
    <w:rsid w:val="006A1D02"/>
    <w:rsid w:val="006A3EFF"/>
    <w:rsid w:val="006A788B"/>
    <w:rsid w:val="006A7C2B"/>
    <w:rsid w:val="006B064A"/>
    <w:rsid w:val="006B2548"/>
    <w:rsid w:val="006C0333"/>
    <w:rsid w:val="006C0B4F"/>
    <w:rsid w:val="006C0DD4"/>
    <w:rsid w:val="006C3C7C"/>
    <w:rsid w:val="006C60CC"/>
    <w:rsid w:val="006C6FE9"/>
    <w:rsid w:val="006C7E6F"/>
    <w:rsid w:val="006D1C70"/>
    <w:rsid w:val="006D3DE7"/>
    <w:rsid w:val="006D5340"/>
    <w:rsid w:val="006D66BD"/>
    <w:rsid w:val="006D6B68"/>
    <w:rsid w:val="006E1C17"/>
    <w:rsid w:val="006E30D7"/>
    <w:rsid w:val="006E3BAD"/>
    <w:rsid w:val="006E3D60"/>
    <w:rsid w:val="006E4718"/>
    <w:rsid w:val="006E69C9"/>
    <w:rsid w:val="006F0BF5"/>
    <w:rsid w:val="006F1D7E"/>
    <w:rsid w:val="006F1ED8"/>
    <w:rsid w:val="006F2E7E"/>
    <w:rsid w:val="006F3960"/>
    <w:rsid w:val="007044A0"/>
    <w:rsid w:val="0070545A"/>
    <w:rsid w:val="007057E1"/>
    <w:rsid w:val="007066C1"/>
    <w:rsid w:val="007067E5"/>
    <w:rsid w:val="00711937"/>
    <w:rsid w:val="0072148C"/>
    <w:rsid w:val="00721C1C"/>
    <w:rsid w:val="00721F5B"/>
    <w:rsid w:val="007238DD"/>
    <w:rsid w:val="00725F95"/>
    <w:rsid w:val="007345FF"/>
    <w:rsid w:val="00735C94"/>
    <w:rsid w:val="007370C4"/>
    <w:rsid w:val="00742EC2"/>
    <w:rsid w:val="0074350F"/>
    <w:rsid w:val="0074412F"/>
    <w:rsid w:val="007442B7"/>
    <w:rsid w:val="0074651D"/>
    <w:rsid w:val="00746E02"/>
    <w:rsid w:val="00747343"/>
    <w:rsid w:val="00747DE1"/>
    <w:rsid w:val="00751DEC"/>
    <w:rsid w:val="00751F09"/>
    <w:rsid w:val="007529CB"/>
    <w:rsid w:val="00753D44"/>
    <w:rsid w:val="0075509D"/>
    <w:rsid w:val="007556E9"/>
    <w:rsid w:val="007559B2"/>
    <w:rsid w:val="00756B5C"/>
    <w:rsid w:val="0075762D"/>
    <w:rsid w:val="00757DE6"/>
    <w:rsid w:val="0076065C"/>
    <w:rsid w:val="0076187C"/>
    <w:rsid w:val="00763102"/>
    <w:rsid w:val="00763753"/>
    <w:rsid w:val="00764E17"/>
    <w:rsid w:val="007701AF"/>
    <w:rsid w:val="007716DB"/>
    <w:rsid w:val="0077334F"/>
    <w:rsid w:val="00774BE0"/>
    <w:rsid w:val="007757E5"/>
    <w:rsid w:val="00777802"/>
    <w:rsid w:val="00780203"/>
    <w:rsid w:val="007803D4"/>
    <w:rsid w:val="007820E5"/>
    <w:rsid w:val="007822EA"/>
    <w:rsid w:val="007825F2"/>
    <w:rsid w:val="0078683B"/>
    <w:rsid w:val="0079264C"/>
    <w:rsid w:val="0079474D"/>
    <w:rsid w:val="007959F0"/>
    <w:rsid w:val="00795D53"/>
    <w:rsid w:val="007962AA"/>
    <w:rsid w:val="00796F27"/>
    <w:rsid w:val="007A18DE"/>
    <w:rsid w:val="007A1CC8"/>
    <w:rsid w:val="007A2C52"/>
    <w:rsid w:val="007A2EDD"/>
    <w:rsid w:val="007A36AE"/>
    <w:rsid w:val="007A3A6D"/>
    <w:rsid w:val="007A47AA"/>
    <w:rsid w:val="007A7093"/>
    <w:rsid w:val="007B0C18"/>
    <w:rsid w:val="007B19B0"/>
    <w:rsid w:val="007B6615"/>
    <w:rsid w:val="007B670F"/>
    <w:rsid w:val="007C5227"/>
    <w:rsid w:val="007C5D83"/>
    <w:rsid w:val="007D14BF"/>
    <w:rsid w:val="007D18D1"/>
    <w:rsid w:val="007D294F"/>
    <w:rsid w:val="007D77A2"/>
    <w:rsid w:val="007D7C8C"/>
    <w:rsid w:val="007E2287"/>
    <w:rsid w:val="007E2605"/>
    <w:rsid w:val="007E348E"/>
    <w:rsid w:val="007E387E"/>
    <w:rsid w:val="007E685B"/>
    <w:rsid w:val="007E6970"/>
    <w:rsid w:val="007E763F"/>
    <w:rsid w:val="007F1BA0"/>
    <w:rsid w:val="007F4963"/>
    <w:rsid w:val="007F650B"/>
    <w:rsid w:val="007F671B"/>
    <w:rsid w:val="007F67F0"/>
    <w:rsid w:val="007F71D4"/>
    <w:rsid w:val="00800216"/>
    <w:rsid w:val="00802AB6"/>
    <w:rsid w:val="008043D6"/>
    <w:rsid w:val="00805420"/>
    <w:rsid w:val="00805658"/>
    <w:rsid w:val="00805A11"/>
    <w:rsid w:val="00806801"/>
    <w:rsid w:val="008109EE"/>
    <w:rsid w:val="008109F5"/>
    <w:rsid w:val="00810B2C"/>
    <w:rsid w:val="008131F4"/>
    <w:rsid w:val="00813772"/>
    <w:rsid w:val="0081581F"/>
    <w:rsid w:val="0082195B"/>
    <w:rsid w:val="00822D04"/>
    <w:rsid w:val="00823F35"/>
    <w:rsid w:val="00824B53"/>
    <w:rsid w:val="00830E34"/>
    <w:rsid w:val="00832EA2"/>
    <w:rsid w:val="00834451"/>
    <w:rsid w:val="00836738"/>
    <w:rsid w:val="0083675F"/>
    <w:rsid w:val="00840668"/>
    <w:rsid w:val="00841241"/>
    <w:rsid w:val="00841FC7"/>
    <w:rsid w:val="00842BA7"/>
    <w:rsid w:val="008435A8"/>
    <w:rsid w:val="008438D2"/>
    <w:rsid w:val="008442ED"/>
    <w:rsid w:val="0085400C"/>
    <w:rsid w:val="008562EC"/>
    <w:rsid w:val="00860644"/>
    <w:rsid w:val="00860F31"/>
    <w:rsid w:val="00860F50"/>
    <w:rsid w:val="00863CF3"/>
    <w:rsid w:val="008641A2"/>
    <w:rsid w:val="008643A8"/>
    <w:rsid w:val="00865288"/>
    <w:rsid w:val="00867595"/>
    <w:rsid w:val="00867C5D"/>
    <w:rsid w:val="0087093A"/>
    <w:rsid w:val="00871E49"/>
    <w:rsid w:val="008729A4"/>
    <w:rsid w:val="00873904"/>
    <w:rsid w:val="0087504A"/>
    <w:rsid w:val="00876421"/>
    <w:rsid w:val="008814CB"/>
    <w:rsid w:val="00882E01"/>
    <w:rsid w:val="00886039"/>
    <w:rsid w:val="00886D25"/>
    <w:rsid w:val="0089015F"/>
    <w:rsid w:val="008931C0"/>
    <w:rsid w:val="0089385C"/>
    <w:rsid w:val="00894D15"/>
    <w:rsid w:val="008956F2"/>
    <w:rsid w:val="0089664E"/>
    <w:rsid w:val="00896B66"/>
    <w:rsid w:val="00897FDE"/>
    <w:rsid w:val="008A09C3"/>
    <w:rsid w:val="008A1AFD"/>
    <w:rsid w:val="008A2BC9"/>
    <w:rsid w:val="008A3CBD"/>
    <w:rsid w:val="008A3D83"/>
    <w:rsid w:val="008A449F"/>
    <w:rsid w:val="008A7E84"/>
    <w:rsid w:val="008B7ECD"/>
    <w:rsid w:val="008C1BAE"/>
    <w:rsid w:val="008C1CBC"/>
    <w:rsid w:val="008C227B"/>
    <w:rsid w:val="008C24BC"/>
    <w:rsid w:val="008C24FB"/>
    <w:rsid w:val="008C2C50"/>
    <w:rsid w:val="008C6FA7"/>
    <w:rsid w:val="008D16DC"/>
    <w:rsid w:val="008D1CA0"/>
    <w:rsid w:val="008D20F1"/>
    <w:rsid w:val="008D4CAC"/>
    <w:rsid w:val="008D60BC"/>
    <w:rsid w:val="008D6447"/>
    <w:rsid w:val="008E05CB"/>
    <w:rsid w:val="008E0C60"/>
    <w:rsid w:val="008E165F"/>
    <w:rsid w:val="008E20D8"/>
    <w:rsid w:val="008E26F5"/>
    <w:rsid w:val="008E296C"/>
    <w:rsid w:val="008E327A"/>
    <w:rsid w:val="008E4176"/>
    <w:rsid w:val="008E5006"/>
    <w:rsid w:val="008E5B37"/>
    <w:rsid w:val="008E6AD2"/>
    <w:rsid w:val="008F0EEC"/>
    <w:rsid w:val="008F1166"/>
    <w:rsid w:val="008F1A72"/>
    <w:rsid w:val="008F1E86"/>
    <w:rsid w:val="008F20E2"/>
    <w:rsid w:val="008F2852"/>
    <w:rsid w:val="008F3C17"/>
    <w:rsid w:val="008F5E56"/>
    <w:rsid w:val="008F69AE"/>
    <w:rsid w:val="008F7DF2"/>
    <w:rsid w:val="009017D2"/>
    <w:rsid w:val="0090200A"/>
    <w:rsid w:val="00903E4C"/>
    <w:rsid w:val="00905A73"/>
    <w:rsid w:val="0090646A"/>
    <w:rsid w:val="009077AB"/>
    <w:rsid w:val="00910C9F"/>
    <w:rsid w:val="00912243"/>
    <w:rsid w:val="0091301C"/>
    <w:rsid w:val="00913412"/>
    <w:rsid w:val="00913C84"/>
    <w:rsid w:val="009141BE"/>
    <w:rsid w:val="009170D8"/>
    <w:rsid w:val="00917347"/>
    <w:rsid w:val="00921AF5"/>
    <w:rsid w:val="00922577"/>
    <w:rsid w:val="009245B1"/>
    <w:rsid w:val="009260D9"/>
    <w:rsid w:val="00926ABC"/>
    <w:rsid w:val="009273BF"/>
    <w:rsid w:val="00927D8B"/>
    <w:rsid w:val="00930680"/>
    <w:rsid w:val="0093144E"/>
    <w:rsid w:val="00931CF0"/>
    <w:rsid w:val="009337E4"/>
    <w:rsid w:val="0093452B"/>
    <w:rsid w:val="00934E1D"/>
    <w:rsid w:val="00936EA5"/>
    <w:rsid w:val="00941E1A"/>
    <w:rsid w:val="00944894"/>
    <w:rsid w:val="00944D3F"/>
    <w:rsid w:val="00950670"/>
    <w:rsid w:val="00950842"/>
    <w:rsid w:val="00950F5D"/>
    <w:rsid w:val="00952D7A"/>
    <w:rsid w:val="00953F47"/>
    <w:rsid w:val="00954E3D"/>
    <w:rsid w:val="00956417"/>
    <w:rsid w:val="00956F86"/>
    <w:rsid w:val="0096559D"/>
    <w:rsid w:val="00966857"/>
    <w:rsid w:val="00970CA1"/>
    <w:rsid w:val="00971147"/>
    <w:rsid w:val="009722D2"/>
    <w:rsid w:val="00974FF3"/>
    <w:rsid w:val="00975E7B"/>
    <w:rsid w:val="009765D9"/>
    <w:rsid w:val="00976F67"/>
    <w:rsid w:val="009770DC"/>
    <w:rsid w:val="0098199C"/>
    <w:rsid w:val="00983D56"/>
    <w:rsid w:val="00984625"/>
    <w:rsid w:val="00984B4A"/>
    <w:rsid w:val="009854B8"/>
    <w:rsid w:val="00985FE1"/>
    <w:rsid w:val="0098620C"/>
    <w:rsid w:val="00987463"/>
    <w:rsid w:val="00987ACC"/>
    <w:rsid w:val="009922C7"/>
    <w:rsid w:val="009925DB"/>
    <w:rsid w:val="00993DAD"/>
    <w:rsid w:val="00995FBB"/>
    <w:rsid w:val="00996A77"/>
    <w:rsid w:val="00996B00"/>
    <w:rsid w:val="00996FE7"/>
    <w:rsid w:val="009972E6"/>
    <w:rsid w:val="009A049E"/>
    <w:rsid w:val="009A340F"/>
    <w:rsid w:val="009A4CAC"/>
    <w:rsid w:val="009A4D9F"/>
    <w:rsid w:val="009A4F92"/>
    <w:rsid w:val="009A7111"/>
    <w:rsid w:val="009A7246"/>
    <w:rsid w:val="009A7247"/>
    <w:rsid w:val="009B0437"/>
    <w:rsid w:val="009B06F8"/>
    <w:rsid w:val="009B0824"/>
    <w:rsid w:val="009B2CBA"/>
    <w:rsid w:val="009B59E0"/>
    <w:rsid w:val="009B74D4"/>
    <w:rsid w:val="009C1066"/>
    <w:rsid w:val="009C11A4"/>
    <w:rsid w:val="009C1AC4"/>
    <w:rsid w:val="009C263B"/>
    <w:rsid w:val="009C28D5"/>
    <w:rsid w:val="009C3334"/>
    <w:rsid w:val="009C56F0"/>
    <w:rsid w:val="009C5E42"/>
    <w:rsid w:val="009C629F"/>
    <w:rsid w:val="009C6A27"/>
    <w:rsid w:val="009C7CD4"/>
    <w:rsid w:val="009D07AD"/>
    <w:rsid w:val="009D0D5D"/>
    <w:rsid w:val="009D34BA"/>
    <w:rsid w:val="009D35C5"/>
    <w:rsid w:val="009E0D5E"/>
    <w:rsid w:val="009E1B9B"/>
    <w:rsid w:val="009E37FD"/>
    <w:rsid w:val="009E4957"/>
    <w:rsid w:val="009E52A1"/>
    <w:rsid w:val="009E5F68"/>
    <w:rsid w:val="009F06D1"/>
    <w:rsid w:val="009F0DCD"/>
    <w:rsid w:val="009F0FA1"/>
    <w:rsid w:val="009F139B"/>
    <w:rsid w:val="009F13B6"/>
    <w:rsid w:val="009F1B02"/>
    <w:rsid w:val="009F260D"/>
    <w:rsid w:val="009F3C03"/>
    <w:rsid w:val="009F6303"/>
    <w:rsid w:val="009F7493"/>
    <w:rsid w:val="00A004C2"/>
    <w:rsid w:val="00A00698"/>
    <w:rsid w:val="00A03B7A"/>
    <w:rsid w:val="00A03FDA"/>
    <w:rsid w:val="00A042F4"/>
    <w:rsid w:val="00A07AC0"/>
    <w:rsid w:val="00A11401"/>
    <w:rsid w:val="00A12BDC"/>
    <w:rsid w:val="00A144F2"/>
    <w:rsid w:val="00A147DA"/>
    <w:rsid w:val="00A15930"/>
    <w:rsid w:val="00A15DED"/>
    <w:rsid w:val="00A1652D"/>
    <w:rsid w:val="00A168D0"/>
    <w:rsid w:val="00A218FF"/>
    <w:rsid w:val="00A22625"/>
    <w:rsid w:val="00A22E06"/>
    <w:rsid w:val="00A23539"/>
    <w:rsid w:val="00A2470E"/>
    <w:rsid w:val="00A25531"/>
    <w:rsid w:val="00A25781"/>
    <w:rsid w:val="00A2579A"/>
    <w:rsid w:val="00A32005"/>
    <w:rsid w:val="00A33C39"/>
    <w:rsid w:val="00A34139"/>
    <w:rsid w:val="00A36FCD"/>
    <w:rsid w:val="00A37454"/>
    <w:rsid w:val="00A40D18"/>
    <w:rsid w:val="00A45361"/>
    <w:rsid w:val="00A45FAD"/>
    <w:rsid w:val="00A47F02"/>
    <w:rsid w:val="00A5025B"/>
    <w:rsid w:val="00A5257B"/>
    <w:rsid w:val="00A541AE"/>
    <w:rsid w:val="00A54285"/>
    <w:rsid w:val="00A5511A"/>
    <w:rsid w:val="00A5725C"/>
    <w:rsid w:val="00A573CE"/>
    <w:rsid w:val="00A57732"/>
    <w:rsid w:val="00A57870"/>
    <w:rsid w:val="00A57A8A"/>
    <w:rsid w:val="00A601D1"/>
    <w:rsid w:val="00A60F2C"/>
    <w:rsid w:val="00A62220"/>
    <w:rsid w:val="00A6252B"/>
    <w:rsid w:val="00A6297B"/>
    <w:rsid w:val="00A64AFC"/>
    <w:rsid w:val="00A64C86"/>
    <w:rsid w:val="00A65F4C"/>
    <w:rsid w:val="00A71564"/>
    <w:rsid w:val="00A720FF"/>
    <w:rsid w:val="00A7575D"/>
    <w:rsid w:val="00A76FF2"/>
    <w:rsid w:val="00A8199A"/>
    <w:rsid w:val="00A82E71"/>
    <w:rsid w:val="00A843FB"/>
    <w:rsid w:val="00A844C0"/>
    <w:rsid w:val="00A85CA7"/>
    <w:rsid w:val="00A86E4D"/>
    <w:rsid w:val="00A91175"/>
    <w:rsid w:val="00A93BC8"/>
    <w:rsid w:val="00A9416E"/>
    <w:rsid w:val="00A979BD"/>
    <w:rsid w:val="00AA11BC"/>
    <w:rsid w:val="00AA2A7A"/>
    <w:rsid w:val="00AA446A"/>
    <w:rsid w:val="00AA61BC"/>
    <w:rsid w:val="00AA6BDF"/>
    <w:rsid w:val="00AA6CC8"/>
    <w:rsid w:val="00AB06ED"/>
    <w:rsid w:val="00AB3452"/>
    <w:rsid w:val="00AB78A5"/>
    <w:rsid w:val="00AB7AF2"/>
    <w:rsid w:val="00AC0AFA"/>
    <w:rsid w:val="00AC0E7D"/>
    <w:rsid w:val="00AC16F3"/>
    <w:rsid w:val="00AC1DA5"/>
    <w:rsid w:val="00AC412F"/>
    <w:rsid w:val="00AC4463"/>
    <w:rsid w:val="00AD0E83"/>
    <w:rsid w:val="00AD2C76"/>
    <w:rsid w:val="00AD3478"/>
    <w:rsid w:val="00AD3F62"/>
    <w:rsid w:val="00AD6D9A"/>
    <w:rsid w:val="00AD73F1"/>
    <w:rsid w:val="00AE0655"/>
    <w:rsid w:val="00AE2748"/>
    <w:rsid w:val="00AE49FE"/>
    <w:rsid w:val="00AE5580"/>
    <w:rsid w:val="00AF18AD"/>
    <w:rsid w:val="00AF19CF"/>
    <w:rsid w:val="00AF28A7"/>
    <w:rsid w:val="00AF317C"/>
    <w:rsid w:val="00AF691F"/>
    <w:rsid w:val="00AF6ED6"/>
    <w:rsid w:val="00AF7141"/>
    <w:rsid w:val="00B00042"/>
    <w:rsid w:val="00B025F8"/>
    <w:rsid w:val="00B029D7"/>
    <w:rsid w:val="00B04541"/>
    <w:rsid w:val="00B05372"/>
    <w:rsid w:val="00B054E4"/>
    <w:rsid w:val="00B05E94"/>
    <w:rsid w:val="00B06712"/>
    <w:rsid w:val="00B07413"/>
    <w:rsid w:val="00B13A02"/>
    <w:rsid w:val="00B13DC4"/>
    <w:rsid w:val="00B1478C"/>
    <w:rsid w:val="00B2165E"/>
    <w:rsid w:val="00B22847"/>
    <w:rsid w:val="00B22914"/>
    <w:rsid w:val="00B24699"/>
    <w:rsid w:val="00B25280"/>
    <w:rsid w:val="00B2603A"/>
    <w:rsid w:val="00B261CE"/>
    <w:rsid w:val="00B31005"/>
    <w:rsid w:val="00B3162A"/>
    <w:rsid w:val="00B32D1A"/>
    <w:rsid w:val="00B337C9"/>
    <w:rsid w:val="00B36879"/>
    <w:rsid w:val="00B401EC"/>
    <w:rsid w:val="00B42016"/>
    <w:rsid w:val="00B441FD"/>
    <w:rsid w:val="00B44BEE"/>
    <w:rsid w:val="00B45265"/>
    <w:rsid w:val="00B45ACD"/>
    <w:rsid w:val="00B52979"/>
    <w:rsid w:val="00B54F56"/>
    <w:rsid w:val="00B55213"/>
    <w:rsid w:val="00B55579"/>
    <w:rsid w:val="00B57240"/>
    <w:rsid w:val="00B604C0"/>
    <w:rsid w:val="00B61833"/>
    <w:rsid w:val="00B64755"/>
    <w:rsid w:val="00B72B67"/>
    <w:rsid w:val="00B73038"/>
    <w:rsid w:val="00B731E7"/>
    <w:rsid w:val="00B7416E"/>
    <w:rsid w:val="00B76CE7"/>
    <w:rsid w:val="00B822CB"/>
    <w:rsid w:val="00B8266B"/>
    <w:rsid w:val="00B826CC"/>
    <w:rsid w:val="00B84DAF"/>
    <w:rsid w:val="00B84E5C"/>
    <w:rsid w:val="00B85E73"/>
    <w:rsid w:val="00B85ECD"/>
    <w:rsid w:val="00B86A1B"/>
    <w:rsid w:val="00B908AA"/>
    <w:rsid w:val="00B943FA"/>
    <w:rsid w:val="00B97618"/>
    <w:rsid w:val="00BA21B9"/>
    <w:rsid w:val="00BA23E5"/>
    <w:rsid w:val="00BA3263"/>
    <w:rsid w:val="00BA4183"/>
    <w:rsid w:val="00BA5A26"/>
    <w:rsid w:val="00BA747D"/>
    <w:rsid w:val="00BB0C55"/>
    <w:rsid w:val="00BB1B11"/>
    <w:rsid w:val="00BB26AD"/>
    <w:rsid w:val="00BB5760"/>
    <w:rsid w:val="00BB7216"/>
    <w:rsid w:val="00BC032B"/>
    <w:rsid w:val="00BC11CE"/>
    <w:rsid w:val="00BC1A79"/>
    <w:rsid w:val="00BC2EC7"/>
    <w:rsid w:val="00BD0E7E"/>
    <w:rsid w:val="00BD5573"/>
    <w:rsid w:val="00BD59E0"/>
    <w:rsid w:val="00BD76BB"/>
    <w:rsid w:val="00BD7A57"/>
    <w:rsid w:val="00BE2934"/>
    <w:rsid w:val="00BE5041"/>
    <w:rsid w:val="00BE51A1"/>
    <w:rsid w:val="00BF1160"/>
    <w:rsid w:val="00BF3DDE"/>
    <w:rsid w:val="00BF4A5A"/>
    <w:rsid w:val="00BF7266"/>
    <w:rsid w:val="00BF7290"/>
    <w:rsid w:val="00C0153C"/>
    <w:rsid w:val="00C0196C"/>
    <w:rsid w:val="00C01F14"/>
    <w:rsid w:val="00C0278F"/>
    <w:rsid w:val="00C02D5D"/>
    <w:rsid w:val="00C03280"/>
    <w:rsid w:val="00C06855"/>
    <w:rsid w:val="00C06C00"/>
    <w:rsid w:val="00C0728C"/>
    <w:rsid w:val="00C10661"/>
    <w:rsid w:val="00C10890"/>
    <w:rsid w:val="00C11E59"/>
    <w:rsid w:val="00C14A24"/>
    <w:rsid w:val="00C14B5C"/>
    <w:rsid w:val="00C15445"/>
    <w:rsid w:val="00C167EA"/>
    <w:rsid w:val="00C17F99"/>
    <w:rsid w:val="00C22BDD"/>
    <w:rsid w:val="00C23ACF"/>
    <w:rsid w:val="00C255AE"/>
    <w:rsid w:val="00C258F4"/>
    <w:rsid w:val="00C30FDF"/>
    <w:rsid w:val="00C35B48"/>
    <w:rsid w:val="00C37242"/>
    <w:rsid w:val="00C37975"/>
    <w:rsid w:val="00C40823"/>
    <w:rsid w:val="00C412A3"/>
    <w:rsid w:val="00C412F6"/>
    <w:rsid w:val="00C41970"/>
    <w:rsid w:val="00C43EEC"/>
    <w:rsid w:val="00C444C6"/>
    <w:rsid w:val="00C469D5"/>
    <w:rsid w:val="00C46B22"/>
    <w:rsid w:val="00C5032F"/>
    <w:rsid w:val="00C53E93"/>
    <w:rsid w:val="00C53FF7"/>
    <w:rsid w:val="00C5446C"/>
    <w:rsid w:val="00C5488E"/>
    <w:rsid w:val="00C55F26"/>
    <w:rsid w:val="00C6000F"/>
    <w:rsid w:val="00C61712"/>
    <w:rsid w:val="00C624DF"/>
    <w:rsid w:val="00C63212"/>
    <w:rsid w:val="00C63FD5"/>
    <w:rsid w:val="00C64B8B"/>
    <w:rsid w:val="00C653E4"/>
    <w:rsid w:val="00C66AF2"/>
    <w:rsid w:val="00C7118B"/>
    <w:rsid w:val="00C73801"/>
    <w:rsid w:val="00C74AB7"/>
    <w:rsid w:val="00C76F3E"/>
    <w:rsid w:val="00C771E3"/>
    <w:rsid w:val="00C778AF"/>
    <w:rsid w:val="00C825EE"/>
    <w:rsid w:val="00C82AD5"/>
    <w:rsid w:val="00C8324A"/>
    <w:rsid w:val="00C83751"/>
    <w:rsid w:val="00C867B2"/>
    <w:rsid w:val="00C86AE5"/>
    <w:rsid w:val="00C86B01"/>
    <w:rsid w:val="00C86E32"/>
    <w:rsid w:val="00C87F9F"/>
    <w:rsid w:val="00C903F2"/>
    <w:rsid w:val="00C9127C"/>
    <w:rsid w:val="00C928FB"/>
    <w:rsid w:val="00C92A8F"/>
    <w:rsid w:val="00C93667"/>
    <w:rsid w:val="00C93670"/>
    <w:rsid w:val="00C94195"/>
    <w:rsid w:val="00C94531"/>
    <w:rsid w:val="00C94BFD"/>
    <w:rsid w:val="00C960B9"/>
    <w:rsid w:val="00C96727"/>
    <w:rsid w:val="00C96784"/>
    <w:rsid w:val="00C97688"/>
    <w:rsid w:val="00C97C16"/>
    <w:rsid w:val="00CA2DEE"/>
    <w:rsid w:val="00CA35D3"/>
    <w:rsid w:val="00CA442D"/>
    <w:rsid w:val="00CA4EF4"/>
    <w:rsid w:val="00CA5218"/>
    <w:rsid w:val="00CA6955"/>
    <w:rsid w:val="00CB236C"/>
    <w:rsid w:val="00CB4353"/>
    <w:rsid w:val="00CB5B7A"/>
    <w:rsid w:val="00CB7D9E"/>
    <w:rsid w:val="00CC604B"/>
    <w:rsid w:val="00CC7F4C"/>
    <w:rsid w:val="00CD21E0"/>
    <w:rsid w:val="00CD258F"/>
    <w:rsid w:val="00CD293F"/>
    <w:rsid w:val="00CD34DC"/>
    <w:rsid w:val="00CD4FF1"/>
    <w:rsid w:val="00CD556D"/>
    <w:rsid w:val="00CD5FF5"/>
    <w:rsid w:val="00CD6E3A"/>
    <w:rsid w:val="00CD6F1B"/>
    <w:rsid w:val="00CE5C07"/>
    <w:rsid w:val="00CE67D2"/>
    <w:rsid w:val="00CE6E33"/>
    <w:rsid w:val="00CE6EFD"/>
    <w:rsid w:val="00CF0FCC"/>
    <w:rsid w:val="00CF0FDA"/>
    <w:rsid w:val="00CF16E1"/>
    <w:rsid w:val="00CF18FE"/>
    <w:rsid w:val="00CF318D"/>
    <w:rsid w:val="00CF4039"/>
    <w:rsid w:val="00CF5F9D"/>
    <w:rsid w:val="00CF7146"/>
    <w:rsid w:val="00D00264"/>
    <w:rsid w:val="00D002F5"/>
    <w:rsid w:val="00D009F5"/>
    <w:rsid w:val="00D02490"/>
    <w:rsid w:val="00D02C75"/>
    <w:rsid w:val="00D06CCD"/>
    <w:rsid w:val="00D10CA0"/>
    <w:rsid w:val="00D14CA4"/>
    <w:rsid w:val="00D14D89"/>
    <w:rsid w:val="00D14DCA"/>
    <w:rsid w:val="00D17A0B"/>
    <w:rsid w:val="00D208C2"/>
    <w:rsid w:val="00D20B00"/>
    <w:rsid w:val="00D21ADC"/>
    <w:rsid w:val="00D2270C"/>
    <w:rsid w:val="00D22AD3"/>
    <w:rsid w:val="00D23658"/>
    <w:rsid w:val="00D2378F"/>
    <w:rsid w:val="00D24195"/>
    <w:rsid w:val="00D24A56"/>
    <w:rsid w:val="00D25010"/>
    <w:rsid w:val="00D253F0"/>
    <w:rsid w:val="00D27FF1"/>
    <w:rsid w:val="00D3044D"/>
    <w:rsid w:val="00D30749"/>
    <w:rsid w:val="00D31CFC"/>
    <w:rsid w:val="00D32E26"/>
    <w:rsid w:val="00D357C9"/>
    <w:rsid w:val="00D36C87"/>
    <w:rsid w:val="00D3796B"/>
    <w:rsid w:val="00D40D20"/>
    <w:rsid w:val="00D41BF8"/>
    <w:rsid w:val="00D41F16"/>
    <w:rsid w:val="00D421DF"/>
    <w:rsid w:val="00D43F10"/>
    <w:rsid w:val="00D449B1"/>
    <w:rsid w:val="00D45574"/>
    <w:rsid w:val="00D45BF7"/>
    <w:rsid w:val="00D4708A"/>
    <w:rsid w:val="00D55BF9"/>
    <w:rsid w:val="00D55E28"/>
    <w:rsid w:val="00D560C6"/>
    <w:rsid w:val="00D626CF"/>
    <w:rsid w:val="00D6311B"/>
    <w:rsid w:val="00D6360F"/>
    <w:rsid w:val="00D6390C"/>
    <w:rsid w:val="00D65220"/>
    <w:rsid w:val="00D6576F"/>
    <w:rsid w:val="00D668AB"/>
    <w:rsid w:val="00D669FC"/>
    <w:rsid w:val="00D70C75"/>
    <w:rsid w:val="00D70DB4"/>
    <w:rsid w:val="00D74D72"/>
    <w:rsid w:val="00D767EF"/>
    <w:rsid w:val="00D7681F"/>
    <w:rsid w:val="00D80C54"/>
    <w:rsid w:val="00D84367"/>
    <w:rsid w:val="00D84D69"/>
    <w:rsid w:val="00D855FD"/>
    <w:rsid w:val="00D87041"/>
    <w:rsid w:val="00D872F5"/>
    <w:rsid w:val="00D91142"/>
    <w:rsid w:val="00D91564"/>
    <w:rsid w:val="00D916D9"/>
    <w:rsid w:val="00D92106"/>
    <w:rsid w:val="00D92374"/>
    <w:rsid w:val="00DA15EC"/>
    <w:rsid w:val="00DA20AB"/>
    <w:rsid w:val="00DA3488"/>
    <w:rsid w:val="00DA3A8A"/>
    <w:rsid w:val="00DA3BC4"/>
    <w:rsid w:val="00DA3DC9"/>
    <w:rsid w:val="00DA59F1"/>
    <w:rsid w:val="00DA5AEC"/>
    <w:rsid w:val="00DA6055"/>
    <w:rsid w:val="00DA6100"/>
    <w:rsid w:val="00DA672E"/>
    <w:rsid w:val="00DA7E83"/>
    <w:rsid w:val="00DB0A2F"/>
    <w:rsid w:val="00DB0F34"/>
    <w:rsid w:val="00DB2826"/>
    <w:rsid w:val="00DB2B3B"/>
    <w:rsid w:val="00DB3CB1"/>
    <w:rsid w:val="00DB7AC2"/>
    <w:rsid w:val="00DC26AF"/>
    <w:rsid w:val="00DC42E4"/>
    <w:rsid w:val="00DC6A7B"/>
    <w:rsid w:val="00DD0EF5"/>
    <w:rsid w:val="00DD1824"/>
    <w:rsid w:val="00DD296C"/>
    <w:rsid w:val="00DD3297"/>
    <w:rsid w:val="00DD3A8F"/>
    <w:rsid w:val="00DD417A"/>
    <w:rsid w:val="00DD4FA6"/>
    <w:rsid w:val="00DD625D"/>
    <w:rsid w:val="00DE047C"/>
    <w:rsid w:val="00DE16EF"/>
    <w:rsid w:val="00DE1C6A"/>
    <w:rsid w:val="00DE2770"/>
    <w:rsid w:val="00DE279E"/>
    <w:rsid w:val="00DE44A3"/>
    <w:rsid w:val="00DE52FA"/>
    <w:rsid w:val="00DE7108"/>
    <w:rsid w:val="00DF1E36"/>
    <w:rsid w:val="00DF2B50"/>
    <w:rsid w:val="00DF59D1"/>
    <w:rsid w:val="00DF5FD8"/>
    <w:rsid w:val="00DF6357"/>
    <w:rsid w:val="00DF6551"/>
    <w:rsid w:val="00DF68C6"/>
    <w:rsid w:val="00DF6934"/>
    <w:rsid w:val="00DF6ECC"/>
    <w:rsid w:val="00E00036"/>
    <w:rsid w:val="00E00E55"/>
    <w:rsid w:val="00E01D75"/>
    <w:rsid w:val="00E04EA5"/>
    <w:rsid w:val="00E063B8"/>
    <w:rsid w:val="00E064F6"/>
    <w:rsid w:val="00E068B4"/>
    <w:rsid w:val="00E103D2"/>
    <w:rsid w:val="00E12B2B"/>
    <w:rsid w:val="00E1494C"/>
    <w:rsid w:val="00E14C8E"/>
    <w:rsid w:val="00E14D3C"/>
    <w:rsid w:val="00E14E9B"/>
    <w:rsid w:val="00E2389D"/>
    <w:rsid w:val="00E25B07"/>
    <w:rsid w:val="00E27850"/>
    <w:rsid w:val="00E305CF"/>
    <w:rsid w:val="00E33AEE"/>
    <w:rsid w:val="00E3658E"/>
    <w:rsid w:val="00E36BE2"/>
    <w:rsid w:val="00E41F3B"/>
    <w:rsid w:val="00E43858"/>
    <w:rsid w:val="00E44C47"/>
    <w:rsid w:val="00E44D84"/>
    <w:rsid w:val="00E47217"/>
    <w:rsid w:val="00E47422"/>
    <w:rsid w:val="00E5014D"/>
    <w:rsid w:val="00E523B7"/>
    <w:rsid w:val="00E5281C"/>
    <w:rsid w:val="00E55682"/>
    <w:rsid w:val="00E56457"/>
    <w:rsid w:val="00E56EAC"/>
    <w:rsid w:val="00E60F2D"/>
    <w:rsid w:val="00E62998"/>
    <w:rsid w:val="00E67274"/>
    <w:rsid w:val="00E67ABF"/>
    <w:rsid w:val="00E67BB2"/>
    <w:rsid w:val="00E703CB"/>
    <w:rsid w:val="00E7246E"/>
    <w:rsid w:val="00E7348E"/>
    <w:rsid w:val="00E76293"/>
    <w:rsid w:val="00E76842"/>
    <w:rsid w:val="00E814B6"/>
    <w:rsid w:val="00E81A3D"/>
    <w:rsid w:val="00E82253"/>
    <w:rsid w:val="00E829E3"/>
    <w:rsid w:val="00E8454B"/>
    <w:rsid w:val="00E87849"/>
    <w:rsid w:val="00E912C2"/>
    <w:rsid w:val="00E91C55"/>
    <w:rsid w:val="00E92156"/>
    <w:rsid w:val="00E92628"/>
    <w:rsid w:val="00E92CF0"/>
    <w:rsid w:val="00E93550"/>
    <w:rsid w:val="00E93A98"/>
    <w:rsid w:val="00E9420E"/>
    <w:rsid w:val="00E96B04"/>
    <w:rsid w:val="00E97441"/>
    <w:rsid w:val="00EA0003"/>
    <w:rsid w:val="00EA02E7"/>
    <w:rsid w:val="00EA04B4"/>
    <w:rsid w:val="00EA1066"/>
    <w:rsid w:val="00EA3D2F"/>
    <w:rsid w:val="00EA42A6"/>
    <w:rsid w:val="00EA4517"/>
    <w:rsid w:val="00EA56C5"/>
    <w:rsid w:val="00EA66F8"/>
    <w:rsid w:val="00EA7087"/>
    <w:rsid w:val="00EA734A"/>
    <w:rsid w:val="00EA7E0F"/>
    <w:rsid w:val="00EB1106"/>
    <w:rsid w:val="00EB14FB"/>
    <w:rsid w:val="00EB42A8"/>
    <w:rsid w:val="00EB56A6"/>
    <w:rsid w:val="00EB5855"/>
    <w:rsid w:val="00EB6654"/>
    <w:rsid w:val="00EC265A"/>
    <w:rsid w:val="00EC601C"/>
    <w:rsid w:val="00ED023A"/>
    <w:rsid w:val="00ED03CC"/>
    <w:rsid w:val="00ED181E"/>
    <w:rsid w:val="00ED1AFB"/>
    <w:rsid w:val="00ED1ECC"/>
    <w:rsid w:val="00ED25C6"/>
    <w:rsid w:val="00EE0D03"/>
    <w:rsid w:val="00EE273C"/>
    <w:rsid w:val="00EE3407"/>
    <w:rsid w:val="00EE3871"/>
    <w:rsid w:val="00EE46C2"/>
    <w:rsid w:val="00EE4A42"/>
    <w:rsid w:val="00EE5581"/>
    <w:rsid w:val="00EE63D7"/>
    <w:rsid w:val="00EE7A58"/>
    <w:rsid w:val="00EF0D8A"/>
    <w:rsid w:val="00EF13A3"/>
    <w:rsid w:val="00EF3520"/>
    <w:rsid w:val="00EF474E"/>
    <w:rsid w:val="00EF5148"/>
    <w:rsid w:val="00EF5D53"/>
    <w:rsid w:val="00F001CB"/>
    <w:rsid w:val="00F00775"/>
    <w:rsid w:val="00F018C5"/>
    <w:rsid w:val="00F0435C"/>
    <w:rsid w:val="00F04596"/>
    <w:rsid w:val="00F0568C"/>
    <w:rsid w:val="00F07299"/>
    <w:rsid w:val="00F07824"/>
    <w:rsid w:val="00F07A99"/>
    <w:rsid w:val="00F13063"/>
    <w:rsid w:val="00F14804"/>
    <w:rsid w:val="00F14BE2"/>
    <w:rsid w:val="00F16841"/>
    <w:rsid w:val="00F2079B"/>
    <w:rsid w:val="00F23CF5"/>
    <w:rsid w:val="00F23FC2"/>
    <w:rsid w:val="00F243FB"/>
    <w:rsid w:val="00F24801"/>
    <w:rsid w:val="00F2563E"/>
    <w:rsid w:val="00F27C21"/>
    <w:rsid w:val="00F32FC5"/>
    <w:rsid w:val="00F36716"/>
    <w:rsid w:val="00F36A48"/>
    <w:rsid w:val="00F36C6E"/>
    <w:rsid w:val="00F46508"/>
    <w:rsid w:val="00F51D3F"/>
    <w:rsid w:val="00F54C02"/>
    <w:rsid w:val="00F56D86"/>
    <w:rsid w:val="00F60469"/>
    <w:rsid w:val="00F60B11"/>
    <w:rsid w:val="00F64E5E"/>
    <w:rsid w:val="00F64F00"/>
    <w:rsid w:val="00F65B90"/>
    <w:rsid w:val="00F67232"/>
    <w:rsid w:val="00F67B07"/>
    <w:rsid w:val="00F714F6"/>
    <w:rsid w:val="00F71CAB"/>
    <w:rsid w:val="00F723CC"/>
    <w:rsid w:val="00F74253"/>
    <w:rsid w:val="00F74929"/>
    <w:rsid w:val="00F76FCC"/>
    <w:rsid w:val="00F801E5"/>
    <w:rsid w:val="00F8053A"/>
    <w:rsid w:val="00F817BA"/>
    <w:rsid w:val="00F8382F"/>
    <w:rsid w:val="00F84913"/>
    <w:rsid w:val="00F85810"/>
    <w:rsid w:val="00F8604C"/>
    <w:rsid w:val="00F9002A"/>
    <w:rsid w:val="00F90B56"/>
    <w:rsid w:val="00F92595"/>
    <w:rsid w:val="00F92CC3"/>
    <w:rsid w:val="00F9318B"/>
    <w:rsid w:val="00F9509D"/>
    <w:rsid w:val="00F95599"/>
    <w:rsid w:val="00F95764"/>
    <w:rsid w:val="00F970A8"/>
    <w:rsid w:val="00F97410"/>
    <w:rsid w:val="00FA1AD6"/>
    <w:rsid w:val="00FA2573"/>
    <w:rsid w:val="00FA3D97"/>
    <w:rsid w:val="00FA4CB8"/>
    <w:rsid w:val="00FA4D84"/>
    <w:rsid w:val="00FA5181"/>
    <w:rsid w:val="00FA558C"/>
    <w:rsid w:val="00FA5965"/>
    <w:rsid w:val="00FA60E0"/>
    <w:rsid w:val="00FA6AE4"/>
    <w:rsid w:val="00FA7A77"/>
    <w:rsid w:val="00FA7C03"/>
    <w:rsid w:val="00FB2912"/>
    <w:rsid w:val="00FB51E6"/>
    <w:rsid w:val="00FB5B68"/>
    <w:rsid w:val="00FB771C"/>
    <w:rsid w:val="00FC1EB4"/>
    <w:rsid w:val="00FC298E"/>
    <w:rsid w:val="00FC2B1C"/>
    <w:rsid w:val="00FC4C0E"/>
    <w:rsid w:val="00FC505E"/>
    <w:rsid w:val="00FC5E04"/>
    <w:rsid w:val="00FC78B5"/>
    <w:rsid w:val="00FD0412"/>
    <w:rsid w:val="00FD04F6"/>
    <w:rsid w:val="00FD172B"/>
    <w:rsid w:val="00FD2157"/>
    <w:rsid w:val="00FD4BBF"/>
    <w:rsid w:val="00FD4DD5"/>
    <w:rsid w:val="00FD6001"/>
    <w:rsid w:val="00FD62B4"/>
    <w:rsid w:val="00FE0812"/>
    <w:rsid w:val="00FE172E"/>
    <w:rsid w:val="00FE17AD"/>
    <w:rsid w:val="00FE18CA"/>
    <w:rsid w:val="00FE3875"/>
    <w:rsid w:val="00FE5267"/>
    <w:rsid w:val="00FE76C2"/>
    <w:rsid w:val="00FF0C15"/>
    <w:rsid w:val="00FF1F04"/>
    <w:rsid w:val="00FF31CA"/>
    <w:rsid w:val="00FF610C"/>
    <w:rsid w:val="00FF6283"/>
    <w:rsid w:val="00FF67FE"/>
    <w:rsid w:val="00FF6B7D"/>
    <w:rsid w:val="00FF78B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9CB963"/>
  <w15:chartTrackingRefBased/>
  <w15:docId w15:val="{3DB7A494-40AA-49D8-B2AF-969369DF76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2C3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272C3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8109F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72C3C"/>
    <w:rPr>
      <w:rFonts w:asciiTheme="majorHAnsi" w:eastAsiaTheme="majorEastAsia" w:hAnsiTheme="majorHAnsi" w:cstheme="majorBidi"/>
      <w:color w:val="2F5496" w:themeColor="accent1" w:themeShade="BF"/>
      <w:sz w:val="26"/>
      <w:szCs w:val="26"/>
    </w:rPr>
  </w:style>
  <w:style w:type="character" w:customStyle="1" w:styleId="Heading1Char">
    <w:name w:val="Heading 1 Char"/>
    <w:basedOn w:val="DefaultParagraphFont"/>
    <w:link w:val="Heading1"/>
    <w:uiPriority w:val="9"/>
    <w:rsid w:val="00272C3C"/>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3B0502"/>
    <w:pPr>
      <w:ind w:left="720"/>
      <w:contextualSpacing/>
    </w:pPr>
  </w:style>
  <w:style w:type="character" w:styleId="Hyperlink">
    <w:name w:val="Hyperlink"/>
    <w:basedOn w:val="DefaultParagraphFont"/>
    <w:uiPriority w:val="99"/>
    <w:unhideWhenUsed/>
    <w:rsid w:val="00106E9E"/>
    <w:rPr>
      <w:color w:val="0563C1" w:themeColor="hyperlink"/>
      <w:u w:val="single"/>
    </w:rPr>
  </w:style>
  <w:style w:type="character" w:styleId="UnresolvedMention">
    <w:name w:val="Unresolved Mention"/>
    <w:basedOn w:val="DefaultParagraphFont"/>
    <w:uiPriority w:val="99"/>
    <w:semiHidden/>
    <w:unhideWhenUsed/>
    <w:rsid w:val="00106E9E"/>
    <w:rPr>
      <w:color w:val="605E5C"/>
      <w:shd w:val="clear" w:color="auto" w:fill="E1DFDD"/>
    </w:rPr>
  </w:style>
  <w:style w:type="character" w:styleId="FollowedHyperlink">
    <w:name w:val="FollowedHyperlink"/>
    <w:basedOn w:val="DefaultParagraphFont"/>
    <w:uiPriority w:val="99"/>
    <w:semiHidden/>
    <w:unhideWhenUsed/>
    <w:rsid w:val="00281959"/>
    <w:rPr>
      <w:color w:val="954F72" w:themeColor="followedHyperlink"/>
      <w:u w:val="single"/>
    </w:rPr>
  </w:style>
  <w:style w:type="character" w:customStyle="1" w:styleId="Heading3Char">
    <w:name w:val="Heading 3 Char"/>
    <w:basedOn w:val="DefaultParagraphFont"/>
    <w:link w:val="Heading3"/>
    <w:uiPriority w:val="9"/>
    <w:rsid w:val="008109F5"/>
    <w:rPr>
      <w:rFonts w:asciiTheme="majorHAnsi" w:eastAsiaTheme="majorEastAsia" w:hAnsiTheme="majorHAnsi" w:cstheme="majorBidi"/>
      <w:color w:val="1F3763" w:themeColor="accent1" w:themeShade="7F"/>
      <w:sz w:val="24"/>
      <w:szCs w:val="24"/>
    </w:rPr>
  </w:style>
  <w:style w:type="character" w:styleId="Emphasis">
    <w:name w:val="Emphasis"/>
    <w:basedOn w:val="DefaultParagraphFont"/>
    <w:uiPriority w:val="20"/>
    <w:qFormat/>
    <w:rsid w:val="007A18D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904119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amestar.de/artikel/red-dead-redemption-2-wie-rockstar-die-open-world-neu-erfindet,3329270.html" TargetMode="External"/><Relationship Id="rId13" Type="http://schemas.openxmlformats.org/officeDocument/2006/relationships/hyperlink" Target="https://www.newscientist.com/article/2104873-when-infinity-gets-boring-what-went-wrong-with-no-mans-sky/" TargetMode="External"/><Relationship Id="rId3" Type="http://schemas.openxmlformats.org/officeDocument/2006/relationships/settings" Target="settings.xml"/><Relationship Id="rId7" Type="http://schemas.openxmlformats.org/officeDocument/2006/relationships/hyperlink" Target="https://venturebeat.com/2019/02/06/red-dead-redemption-2-gallops-to-23-million-copies-in-a-quarter-stock-falls-13/" TargetMode="External"/><Relationship Id="rId12" Type="http://schemas.openxmlformats.org/officeDocument/2006/relationships/hyperlink" Target="https://www.businessinsider.com/video-game-development-problems-crunch-culture-ea-rockstar-epic-explained-2019-5"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doc.ic.ac.uk/~jce317/history-machine-learning.html" TargetMode="External"/><Relationship Id="rId11" Type="http://schemas.openxmlformats.org/officeDocument/2006/relationships/hyperlink" Target="https://kotaku.com/why-video-games-cost-so-much-to-make-1818508211" TargetMode="External"/><Relationship Id="rId5" Type="http://schemas.openxmlformats.org/officeDocument/2006/relationships/hyperlink" Target="http://doi.acm.org/10.1145/2422956.2422957" TargetMode="External"/><Relationship Id="rId15" Type="http://schemas.openxmlformats.org/officeDocument/2006/relationships/fontTable" Target="fontTable.xml"/><Relationship Id="rId10" Type="http://schemas.openxmlformats.org/officeDocument/2006/relationships/hyperlink" Target="https://www.polygon.com/2019/4/23/18507750/fortnite-work-crunch-epic-games" TargetMode="External"/><Relationship Id="rId4" Type="http://schemas.openxmlformats.org/officeDocument/2006/relationships/webSettings" Target="webSettings.xml"/><Relationship Id="rId9" Type="http://schemas.openxmlformats.org/officeDocument/2006/relationships/hyperlink" Target="https://kotaku.com/crunch-time-why-game-developers-work-such-insane-hours-1704744577" TargetMode="External"/><Relationship Id="rId14" Type="http://schemas.openxmlformats.org/officeDocument/2006/relationships/hyperlink" Target="http://revisionisthistory.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2341</TotalTime>
  <Pages>9</Pages>
  <Words>3402</Words>
  <Characters>19394</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Aidan Zizys</dc:creator>
  <cp:keywords/>
  <dc:description/>
  <cp:lastModifiedBy>Aidan Zizys</cp:lastModifiedBy>
  <cp:revision>1735</cp:revision>
  <dcterms:created xsi:type="dcterms:W3CDTF">2020-03-07T22:16:00Z</dcterms:created>
  <dcterms:modified xsi:type="dcterms:W3CDTF">2020-04-18T18:07:00Z</dcterms:modified>
</cp:coreProperties>
</file>