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502D" w14:textId="6D412085" w:rsidR="00052D9D" w:rsidRDefault="00497E65" w:rsidP="00497E65">
      <w:pPr>
        <w:jc w:val="center"/>
      </w:pPr>
      <w:r>
        <w:t>Ахахаахах</w:t>
      </w:r>
    </w:p>
    <w:p w14:paraId="7D2124F5" w14:textId="5979BA5F" w:rsidR="00497E65" w:rsidRDefault="00497E65" w:rsidP="00497E65">
      <w:r>
        <w:t>Таааааааааак</w:t>
      </w:r>
    </w:p>
    <w:p w14:paraId="40DA7D5A" w14:textId="2DEFB2B1" w:rsidR="00497E65" w:rsidRDefault="00497E65" w:rsidP="00497E65"/>
    <w:p w14:paraId="5FA70485" w14:textId="6470D530" w:rsidR="00497E65" w:rsidRDefault="00497E65" w:rsidP="00497E65">
      <w:pPr>
        <w:jc w:val="center"/>
      </w:pPr>
      <w:r>
        <w:t>Общее описание</w:t>
      </w:r>
    </w:p>
    <w:p w14:paraId="57AF7318" w14:textId="220DE7AB" w:rsidR="00497E65" w:rsidRDefault="00497E65" w:rsidP="00497E65">
      <w:r>
        <w:t>Лутер роуглайк</w:t>
      </w:r>
    </w:p>
    <w:p w14:paraId="0A7D3F6D" w14:textId="70978016" w:rsidR="00497E65" w:rsidRDefault="00497E65" w:rsidP="00497E65"/>
    <w:sectPr w:rsidR="00497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25"/>
    <w:rsid w:val="00052D9D"/>
    <w:rsid w:val="00497E65"/>
    <w:rsid w:val="00E6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B90A"/>
  <w15:chartTrackingRefBased/>
  <w15:docId w15:val="{BA28DB21-6B98-4A6D-AF18-76E22BA8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</dc:creator>
  <cp:keywords/>
  <dc:description/>
  <cp:lastModifiedBy>pog</cp:lastModifiedBy>
  <cp:revision>2</cp:revision>
  <dcterms:created xsi:type="dcterms:W3CDTF">2023-03-16T20:32:00Z</dcterms:created>
  <dcterms:modified xsi:type="dcterms:W3CDTF">2023-03-16T23:28:00Z</dcterms:modified>
</cp:coreProperties>
</file>