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502D" w14:textId="6D412085" w:rsidR="00052D9D" w:rsidRDefault="00497E65" w:rsidP="00497E65">
      <w:pPr>
        <w:jc w:val="center"/>
      </w:pPr>
      <w:r>
        <w:t>Ахахаахах</w:t>
      </w:r>
    </w:p>
    <w:p w14:paraId="7D2124F5" w14:textId="5979BA5F" w:rsidR="00497E65" w:rsidRDefault="00497E65" w:rsidP="00497E65">
      <w:r>
        <w:t>Таааааааааак</w:t>
      </w:r>
    </w:p>
    <w:p w14:paraId="40DA7D5A" w14:textId="2DEFB2B1" w:rsidR="00497E65" w:rsidRDefault="00497E65" w:rsidP="00497E65"/>
    <w:p w14:paraId="5FA70485" w14:textId="6470D530" w:rsidR="00497E65" w:rsidRDefault="00497E65" w:rsidP="00497E65">
      <w:pPr>
        <w:jc w:val="center"/>
      </w:pPr>
      <w:r>
        <w:t>Общее описание</w:t>
      </w:r>
    </w:p>
    <w:p w14:paraId="57AF7318" w14:textId="220DE7AB" w:rsidR="00497E65" w:rsidRDefault="00497E65" w:rsidP="00497E65">
      <w:r>
        <w:t>Лутер роуглайк</w:t>
      </w:r>
    </w:p>
    <w:p w14:paraId="0A7D3F6D" w14:textId="011BBAE6" w:rsidR="00497E65" w:rsidRDefault="00497E65" w:rsidP="00497E65"/>
    <w:p w14:paraId="1FDDAF05" w14:textId="169025C4" w:rsidR="001A153D" w:rsidRDefault="001A153D" w:rsidP="00497E65"/>
    <w:p w14:paraId="3305921B" w14:textId="77C2D2FC" w:rsidR="001A153D" w:rsidRDefault="001A153D" w:rsidP="00497E65"/>
    <w:p w14:paraId="287E58AD" w14:textId="77777777" w:rsidR="001A153D" w:rsidRDefault="001A153D" w:rsidP="00497E65">
      <w:pPr>
        <w:rPr>
          <w:sz w:val="144"/>
          <w:szCs w:val="144"/>
        </w:rPr>
      </w:pPr>
    </w:p>
    <w:p w14:paraId="7264F346" w14:textId="77777777" w:rsidR="001A153D" w:rsidRDefault="001A153D" w:rsidP="00497E65">
      <w:pPr>
        <w:rPr>
          <w:sz w:val="144"/>
          <w:szCs w:val="144"/>
        </w:rPr>
      </w:pPr>
    </w:p>
    <w:p w14:paraId="13BBC9F3" w14:textId="77777777" w:rsidR="001A153D" w:rsidRDefault="001A153D" w:rsidP="00497E65">
      <w:pPr>
        <w:rPr>
          <w:sz w:val="144"/>
          <w:szCs w:val="144"/>
        </w:rPr>
      </w:pPr>
    </w:p>
    <w:p w14:paraId="60476AB9" w14:textId="77777777" w:rsidR="001A153D" w:rsidRDefault="001A153D" w:rsidP="00497E65">
      <w:pPr>
        <w:rPr>
          <w:sz w:val="144"/>
          <w:szCs w:val="144"/>
        </w:rPr>
      </w:pPr>
    </w:p>
    <w:p w14:paraId="66BE55D9" w14:textId="77777777" w:rsidR="001A153D" w:rsidRDefault="001A153D" w:rsidP="00497E65">
      <w:pPr>
        <w:rPr>
          <w:sz w:val="144"/>
          <w:szCs w:val="144"/>
        </w:rPr>
      </w:pPr>
    </w:p>
    <w:p w14:paraId="14CCA875" w14:textId="31FA39B9" w:rsidR="00255F70" w:rsidRDefault="00616074" w:rsidP="00497E65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Скиллы</w:t>
      </w:r>
    </w:p>
    <w:p w14:paraId="0307434A" w14:textId="425B008B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Есть вариант скиллов которые имеют саппорт скилл который занимает слот но можно от него отказаться</w:t>
      </w:r>
    </w:p>
    <w:p w14:paraId="38309F46" w14:textId="531D550F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Пример блинк который восстанавливает заряды если добить вспомогательным скилом</w:t>
      </w:r>
    </w:p>
    <w:p w14:paraId="2755041B" w14:textId="038B499E" w:rsidR="00616074" w:rsidRDefault="00616074" w:rsidP="00497E65">
      <w:pPr>
        <w:rPr>
          <w:sz w:val="32"/>
          <w:szCs w:val="32"/>
        </w:rPr>
      </w:pPr>
    </w:p>
    <w:p w14:paraId="1193E2A8" w14:textId="716AF99B" w:rsidR="00616074" w:rsidRDefault="00616074" w:rsidP="00497E65">
      <w:pPr>
        <w:rPr>
          <w:sz w:val="32"/>
          <w:szCs w:val="32"/>
        </w:rPr>
      </w:pPr>
    </w:p>
    <w:p w14:paraId="3AA14B85" w14:textId="77777777" w:rsidR="00616074" w:rsidRDefault="00616074" w:rsidP="00497E65">
      <w:pPr>
        <w:rPr>
          <w:rStyle w:val="TitleChar"/>
        </w:rPr>
      </w:pPr>
      <w:r w:rsidRPr="00616074">
        <w:rPr>
          <w:rStyle w:val="TitleChar"/>
        </w:rPr>
        <w:t>Блинк</w:t>
      </w:r>
    </w:p>
    <w:p w14:paraId="3A0BDECD" w14:textId="70FB26D5" w:rsidR="00255F70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 xml:space="preserve"> слизываю с астрал степа вса, пытаюсь повторить ощущение</w:t>
      </w:r>
    </w:p>
    <w:p w14:paraId="6E0DBBAD" w14:textId="1FE5D742" w:rsidR="00616074" w:rsidRDefault="00616074" w:rsidP="00497E65">
      <w:pPr>
        <w:rPr>
          <w:sz w:val="32"/>
          <w:szCs w:val="32"/>
        </w:rPr>
      </w:pPr>
    </w:p>
    <w:p w14:paraId="4F7FB8BF" w14:textId="33AA7C39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имеет заряды,  перемещает на фиксирорванное расстояние по направлению курсора</w:t>
      </w:r>
    </w:p>
    <w:p w14:paraId="7AAB9394" w14:textId="23497BB8" w:rsidR="00616074" w:rsidRDefault="00616074" w:rsidP="00497E65">
      <w:pPr>
        <w:rPr>
          <w:sz w:val="32"/>
          <w:szCs w:val="32"/>
        </w:rPr>
      </w:pPr>
    </w:p>
    <w:p w14:paraId="551C0B7F" w14:textId="62043FD0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наносит урон по пути</w:t>
      </w:r>
    </w:p>
    <w:p w14:paraId="6688D15F" w14:textId="29D522F9" w:rsidR="00616074" w:rsidRDefault="00616074" w:rsidP="00497E65">
      <w:pPr>
        <w:rPr>
          <w:sz w:val="32"/>
          <w:szCs w:val="32"/>
        </w:rPr>
      </w:pPr>
    </w:p>
    <w:p w14:paraId="7CEED1FF" w14:textId="77777777" w:rsidR="00616074" w:rsidRDefault="00616074" w:rsidP="00497E65">
      <w:pPr>
        <w:rPr>
          <w:sz w:val="144"/>
          <w:szCs w:val="144"/>
        </w:rPr>
      </w:pPr>
    </w:p>
    <w:p w14:paraId="673544BC" w14:textId="77777777" w:rsidR="00255F70" w:rsidRDefault="00255F70" w:rsidP="00497E65">
      <w:pPr>
        <w:rPr>
          <w:sz w:val="144"/>
          <w:szCs w:val="144"/>
        </w:rPr>
      </w:pPr>
    </w:p>
    <w:p w14:paraId="2D24E5DD" w14:textId="77777777" w:rsidR="00255F70" w:rsidRDefault="00255F70" w:rsidP="00497E65">
      <w:pPr>
        <w:rPr>
          <w:sz w:val="144"/>
          <w:szCs w:val="144"/>
        </w:rPr>
      </w:pPr>
    </w:p>
    <w:p w14:paraId="55F9E0AE" w14:textId="77777777" w:rsidR="00255F70" w:rsidRDefault="00255F70" w:rsidP="00497E65">
      <w:pPr>
        <w:rPr>
          <w:sz w:val="144"/>
          <w:szCs w:val="144"/>
        </w:rPr>
      </w:pPr>
    </w:p>
    <w:p w14:paraId="5B4239C6" w14:textId="77777777" w:rsidR="00255F70" w:rsidRDefault="00255F70" w:rsidP="00497E65">
      <w:pPr>
        <w:rPr>
          <w:sz w:val="144"/>
          <w:szCs w:val="144"/>
        </w:rPr>
      </w:pPr>
    </w:p>
    <w:p w14:paraId="5B576A46" w14:textId="77777777" w:rsidR="00255F70" w:rsidRDefault="00255F70" w:rsidP="00497E65">
      <w:pPr>
        <w:rPr>
          <w:sz w:val="144"/>
          <w:szCs w:val="144"/>
        </w:rPr>
      </w:pPr>
    </w:p>
    <w:p w14:paraId="08250673" w14:textId="16AF3A2C" w:rsidR="001A153D" w:rsidRDefault="001A153D" w:rsidP="00497E65">
      <w:pPr>
        <w:rPr>
          <w:sz w:val="144"/>
          <w:szCs w:val="144"/>
        </w:rPr>
      </w:pPr>
      <w:r w:rsidRPr="001A153D">
        <w:rPr>
          <w:sz w:val="144"/>
          <w:szCs w:val="144"/>
        </w:rPr>
        <w:t>ПУЛЛ ИДЕЙ</w:t>
      </w:r>
      <w:r>
        <w:rPr>
          <w:sz w:val="144"/>
          <w:szCs w:val="144"/>
        </w:rPr>
        <w:t>/</w:t>
      </w:r>
    </w:p>
    <w:p w14:paraId="50B684FD" w14:textId="5DB9B79C" w:rsidR="001A153D" w:rsidRDefault="001A153D" w:rsidP="00497E65">
      <w:pPr>
        <w:rPr>
          <w:sz w:val="144"/>
          <w:szCs w:val="144"/>
        </w:rPr>
      </w:pPr>
    </w:p>
    <w:p w14:paraId="38C5B909" w14:textId="6389163C" w:rsidR="001A153D" w:rsidRPr="001A153D" w:rsidRDefault="001A153D" w:rsidP="00497E65">
      <w:pPr>
        <w:rPr>
          <w:sz w:val="96"/>
          <w:szCs w:val="96"/>
        </w:rPr>
      </w:pPr>
      <w:r>
        <w:rPr>
          <w:sz w:val="96"/>
          <w:szCs w:val="96"/>
        </w:rPr>
        <w:lastRenderedPageBreak/>
        <w:t>Полу стратегический роуглайк</w:t>
      </w:r>
    </w:p>
    <w:p w14:paraId="039EE3C1" w14:textId="3D87C9A9" w:rsidR="001A153D" w:rsidRDefault="001A153D" w:rsidP="00497E65">
      <w:pPr>
        <w:rPr>
          <w:sz w:val="44"/>
          <w:szCs w:val="44"/>
        </w:rPr>
      </w:pPr>
      <w:r>
        <w:rPr>
          <w:sz w:val="44"/>
          <w:szCs w:val="44"/>
        </w:rPr>
        <w:t xml:space="preserve">Попадать на рандомно ссгенеренную локацию быстро отстраивать временнуб базу, </w:t>
      </w:r>
    </w:p>
    <w:p w14:paraId="1D5021AD" w14:textId="18465BB7" w:rsidR="001A153D" w:rsidRPr="001A153D" w:rsidRDefault="001A153D" w:rsidP="00497E65">
      <w:pPr>
        <w:rPr>
          <w:sz w:val="44"/>
          <w:szCs w:val="44"/>
        </w:rPr>
      </w:pPr>
      <w:r>
        <w:rPr>
          <w:sz w:val="44"/>
          <w:szCs w:val="44"/>
        </w:rPr>
        <w:t>Между ранами отстраивать постоянную</w:t>
      </w:r>
    </w:p>
    <w:p w14:paraId="5E39303A" w14:textId="77777777" w:rsidR="001A153D" w:rsidRPr="001A153D" w:rsidRDefault="001A153D" w:rsidP="00497E65">
      <w:pPr>
        <w:rPr>
          <w:sz w:val="44"/>
          <w:szCs w:val="44"/>
        </w:rPr>
      </w:pPr>
    </w:p>
    <w:p w14:paraId="106CCA1C" w14:textId="6340665D" w:rsidR="001A153D" w:rsidRPr="001A153D" w:rsidRDefault="001A153D" w:rsidP="001A153D">
      <w:pPr>
        <w:rPr>
          <w:sz w:val="144"/>
          <w:szCs w:val="144"/>
        </w:rPr>
      </w:pPr>
      <w:r>
        <w:rPr>
          <w:sz w:val="144"/>
          <w:szCs w:val="144"/>
        </w:rPr>
        <w:t>/</w:t>
      </w:r>
      <w:r w:rsidRPr="001A153D">
        <w:rPr>
          <w:sz w:val="144"/>
          <w:szCs w:val="144"/>
        </w:rPr>
        <w:t>ПУЛЛ ИДЕЙ</w:t>
      </w:r>
    </w:p>
    <w:p w14:paraId="0BECA46E" w14:textId="77777777" w:rsidR="001A153D" w:rsidRPr="001A153D" w:rsidRDefault="001A153D" w:rsidP="00497E65">
      <w:pPr>
        <w:rPr>
          <w:sz w:val="144"/>
          <w:szCs w:val="144"/>
        </w:rPr>
      </w:pPr>
    </w:p>
    <w:sectPr w:rsidR="001A153D" w:rsidRPr="001A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25"/>
    <w:rsid w:val="00052D9D"/>
    <w:rsid w:val="001A153D"/>
    <w:rsid w:val="00255F70"/>
    <w:rsid w:val="00497E65"/>
    <w:rsid w:val="00616074"/>
    <w:rsid w:val="00E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B90A"/>
  <w15:chartTrackingRefBased/>
  <w15:docId w15:val="{BA28DB21-6B98-4A6D-AF18-76E22BA8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</dc:creator>
  <cp:keywords/>
  <dc:description/>
  <cp:lastModifiedBy>pog</cp:lastModifiedBy>
  <cp:revision>4</cp:revision>
  <dcterms:created xsi:type="dcterms:W3CDTF">2023-03-16T20:32:00Z</dcterms:created>
  <dcterms:modified xsi:type="dcterms:W3CDTF">2023-06-02T01:01:00Z</dcterms:modified>
</cp:coreProperties>
</file>