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2DA" w:rsidRDefault="002232DA" w:rsidP="002232DA">
      <w:pPr>
        <w:pStyle w:val="Heading1"/>
      </w:pPr>
      <w:r>
        <w:t xml:space="preserve">Locating AZGS GIS Data </w:t>
      </w:r>
    </w:p>
    <w:p w:rsidR="002232DA" w:rsidRDefault="00492FF8" w:rsidP="00492FF8">
      <w:pPr>
        <w:pStyle w:val="Heading2"/>
      </w:pPr>
      <w:r>
        <w:t>GIS (BERYL)</w:t>
      </w:r>
    </w:p>
    <w:p w:rsidR="00E32A2B" w:rsidRDefault="00E32A2B" w:rsidP="00492FF8">
      <w:pPr>
        <w:pStyle w:val="Heading2"/>
      </w:pPr>
      <w:r w:rsidRPr="00E32A2B">
        <w:t>\\MIXITE\Projects</w:t>
      </w:r>
      <w:bookmarkStart w:id="0" w:name="_GoBack"/>
      <w:bookmarkEnd w:id="0"/>
    </w:p>
    <w:p w:rsidR="002A604D" w:rsidRDefault="002A604D" w:rsidP="00492FF8">
      <w:pPr>
        <w:pStyle w:val="Heading2"/>
      </w:pPr>
      <w:r w:rsidRPr="002A604D">
        <w:t>Z:\PublicationsArchive\DI Series</w:t>
      </w:r>
    </w:p>
    <w:p w:rsidR="002A604D" w:rsidRDefault="002A604D" w:rsidP="00492FF8">
      <w:pPr>
        <w:pStyle w:val="Heading2"/>
      </w:pPr>
      <w:r w:rsidRPr="002A604D">
        <w:t>Z:\PublicationsArchive\DGM Series</w:t>
      </w:r>
    </w:p>
    <w:p w:rsidR="00E32A2B" w:rsidRDefault="00E32A2B" w:rsidP="00492FF8">
      <w:pPr>
        <w:pStyle w:val="Heading2"/>
      </w:pPr>
      <w:r w:rsidRPr="00E32A2B">
        <w:t>\\MIXITE\Old Projects</w:t>
      </w:r>
    </w:p>
    <w:p w:rsidR="00E32A2B" w:rsidRDefault="00492FF8" w:rsidP="00E32A2B">
      <w:pPr>
        <w:pStyle w:val="Heading2"/>
      </w:pPr>
      <w:r w:rsidRPr="00492FF8">
        <w:t>\\VULCANITE\GISDATA Backup</w:t>
      </w:r>
    </w:p>
    <w:sectPr w:rsidR="00E32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E27"/>
    <w:multiLevelType w:val="hybridMultilevel"/>
    <w:tmpl w:val="A7FA9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87824"/>
    <w:multiLevelType w:val="hybridMultilevel"/>
    <w:tmpl w:val="A694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DA"/>
    <w:rsid w:val="002232DA"/>
    <w:rsid w:val="002338DD"/>
    <w:rsid w:val="002A604D"/>
    <w:rsid w:val="00492FF8"/>
    <w:rsid w:val="00A46122"/>
    <w:rsid w:val="00CD4DA4"/>
    <w:rsid w:val="00E3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A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A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32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A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2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2A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3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2</cp:revision>
  <dcterms:created xsi:type="dcterms:W3CDTF">2014-04-10T18:43:00Z</dcterms:created>
  <dcterms:modified xsi:type="dcterms:W3CDTF">2014-04-11T02:23:00Z</dcterms:modified>
</cp:coreProperties>
</file>