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E1A" w:rsidRDefault="008B4019" w:rsidP="008B4019">
      <w:pPr>
        <w:pStyle w:val="Heading1"/>
      </w:pPr>
      <w:r>
        <w:t>Open NCGMP Database</w:t>
      </w:r>
    </w:p>
    <w:p w:rsidR="008B4019" w:rsidRDefault="008B4019" w:rsidP="008B4019">
      <w:r>
        <w:t>From NCGMP Dropdown Menu, Select Open NCGMP Database</w:t>
      </w:r>
    </w:p>
    <w:p w:rsidR="008B4019" w:rsidRPr="00677AB6" w:rsidRDefault="008B4019" w:rsidP="008B4019">
      <w:r>
        <w:t>Navigate to the geodatabase directory or database connection and select the geodatabase</w:t>
      </w:r>
    </w:p>
    <w:p w:rsidR="008B4019" w:rsidRDefault="008B4019" w:rsidP="008B4019">
      <w:pPr>
        <w:rPr>
          <w:b/>
        </w:rPr>
      </w:pPr>
      <w:r>
        <w:rPr>
          <w:b/>
          <w:noProof/>
        </w:rPr>
        <w:drawing>
          <wp:inline distT="0" distB="0" distL="0" distR="0" wp14:anchorId="7CEDA457" wp14:editId="43C69C3C">
            <wp:extent cx="4359910" cy="301371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10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019" w:rsidRDefault="008B4019" w:rsidP="008B4019">
      <w:r>
        <w:rPr>
          <w:noProof/>
        </w:rPr>
        <w:drawing>
          <wp:inline distT="0" distB="0" distL="0" distR="0" wp14:anchorId="35648296" wp14:editId="6BF297B2">
            <wp:extent cx="4829175" cy="3238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019" w:rsidRPr="008B4019" w:rsidRDefault="008B4019" w:rsidP="008B4019">
      <w:bookmarkStart w:id="0" w:name="_GoBack"/>
      <w:bookmarkEnd w:id="0"/>
    </w:p>
    <w:sectPr w:rsidR="008B4019" w:rsidRPr="008B4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019"/>
    <w:rsid w:val="002338DD"/>
    <w:rsid w:val="008B4019"/>
    <w:rsid w:val="00A4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0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0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0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0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0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0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>Arizona Geological Survey</Company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 Day</dc:creator>
  <cp:lastModifiedBy>Janel Day</cp:lastModifiedBy>
  <cp:revision>1</cp:revision>
  <dcterms:created xsi:type="dcterms:W3CDTF">2014-04-17T18:34:00Z</dcterms:created>
  <dcterms:modified xsi:type="dcterms:W3CDTF">2014-04-17T18:34:00Z</dcterms:modified>
</cp:coreProperties>
</file>