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8F9" w:rsidRDefault="00221D16" w:rsidP="00805C8B">
      <w:pPr>
        <w:pStyle w:val="Heading1"/>
      </w:pPr>
      <w:r>
        <w:t>Converting labels to annotation</w:t>
      </w:r>
    </w:p>
    <w:p w:rsidR="00AD7678" w:rsidRDefault="00AD7678" w:rsidP="00AD7678">
      <w:pPr>
        <w:pStyle w:val="Heading2"/>
      </w:pPr>
      <w:r>
        <w:t>Read ArcGIS Help topic</w:t>
      </w:r>
    </w:p>
    <w:p w:rsidR="009368F9" w:rsidRDefault="00AD7678" w:rsidP="009368F9">
      <w:hyperlink r:id="rId5" w:anchor="//00s80000001r000000" w:history="1">
        <w:r w:rsidR="009368F9" w:rsidRPr="003D1216">
          <w:rPr>
            <w:rStyle w:val="Hyperlink"/>
          </w:rPr>
          <w:t>http://resources.arcgis.com/en/help/main/10.2/index.html#//00s80000001r000000</w:t>
        </w:r>
      </w:hyperlink>
    </w:p>
    <w:p w:rsidR="009368F9" w:rsidRDefault="009368F9" w:rsidP="009368F9">
      <w:pPr>
        <w:pStyle w:val="Heading2"/>
      </w:pPr>
      <w:bookmarkStart w:id="0" w:name="_GoBack"/>
      <w:bookmarkEnd w:id="0"/>
    </w:p>
    <w:sectPr w:rsidR="0093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9"/>
    <w:rsid w:val="00221D16"/>
    <w:rsid w:val="002338DD"/>
    <w:rsid w:val="00805C8B"/>
    <w:rsid w:val="009368F9"/>
    <w:rsid w:val="00A46122"/>
    <w:rsid w:val="00AD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6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68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6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68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sources.arcgis.com/en/help/main/10.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Janel Day</cp:lastModifiedBy>
  <cp:revision>4</cp:revision>
  <dcterms:created xsi:type="dcterms:W3CDTF">2014-04-11T00:15:00Z</dcterms:created>
  <dcterms:modified xsi:type="dcterms:W3CDTF">2014-04-15T19:41:00Z</dcterms:modified>
</cp:coreProperties>
</file>