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7F" w:rsidRDefault="0043512B">
      <w:r>
        <w:t>Notes</w:t>
      </w:r>
    </w:p>
    <w:p w:rsidR="008D4B4A" w:rsidRPr="004245E0" w:rsidRDefault="008D4B4A">
      <w:pPr>
        <w:rPr>
          <w:b/>
        </w:rPr>
      </w:pPr>
      <w:r w:rsidRPr="004245E0">
        <w:rPr>
          <w:b/>
        </w:rPr>
        <w:t xml:space="preserve">Building the URL, Background: </w:t>
      </w:r>
    </w:p>
    <w:p w:rsidR="0043512B" w:rsidRDefault="0043512B">
      <w:r>
        <w:t xml:space="preserve">The rest page for the </w:t>
      </w:r>
      <w:proofErr w:type="spellStart"/>
      <w:r>
        <w:t>azgs</w:t>
      </w:r>
      <w:proofErr w:type="spellEnd"/>
      <w:r>
        <w:t xml:space="preserve"> does not allow for the use of the query function. </w:t>
      </w:r>
      <w:r w:rsidR="008D4B4A">
        <w:t>There w</w:t>
      </w:r>
      <w:r w:rsidR="0024135B">
        <w:t>ere three ways of building a successful query tool.</w:t>
      </w:r>
    </w:p>
    <w:p w:rsidR="0024135B" w:rsidRDefault="0024135B">
      <w:r>
        <w:t>Find task: works but one is unable to use multiple search fields.</w:t>
      </w:r>
    </w:p>
    <w:p w:rsidR="0024135B" w:rsidRDefault="0024135B">
      <w:r>
        <w:t>Query task: Allows the user to search multiple fields but due to an error, does not function correctly once class is altered to meet specific specifications.</w:t>
      </w:r>
    </w:p>
    <w:p w:rsidR="0024135B" w:rsidRDefault="0024135B">
      <w:r>
        <w:t xml:space="preserve">Custom </w:t>
      </w:r>
      <w:proofErr w:type="spellStart"/>
      <w:proofErr w:type="gramStart"/>
      <w:r>
        <w:t>url</w:t>
      </w:r>
      <w:proofErr w:type="spellEnd"/>
      <w:proofErr w:type="gramEnd"/>
      <w:r>
        <w:t xml:space="preserve"> incorporating the rest page, search query and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whereclause</w:t>
      </w:r>
      <w:proofErr w:type="spellEnd"/>
      <w:r>
        <w:t xml:space="preserve">. </w:t>
      </w:r>
    </w:p>
    <w:p w:rsidR="004245E0" w:rsidRDefault="004245E0">
      <w:pPr>
        <w:rPr>
          <w:b/>
        </w:rPr>
      </w:pPr>
      <w:r>
        <w:rPr>
          <w:b/>
        </w:rPr>
        <w:t>Objective</w:t>
      </w:r>
    </w:p>
    <w:p w:rsidR="0043512B" w:rsidRDefault="004245E0">
      <w:pPr>
        <w:rPr>
          <w:b/>
        </w:rPr>
      </w:pPr>
      <w:r w:rsidRPr="004245E0">
        <w:rPr>
          <w:b/>
        </w:rPr>
        <w:t>Parameters:</w:t>
      </w:r>
    </w:p>
    <w:p w:rsidR="004245E0" w:rsidRDefault="004245E0">
      <w:r>
        <w:t>There must be a where parameter</w:t>
      </w:r>
    </w:p>
    <w:p w:rsidR="00026367" w:rsidRDefault="00026367">
      <w:r>
        <w:t>Only need “and” statements between fields</w:t>
      </w:r>
    </w:p>
    <w:p w:rsidR="007E662A" w:rsidRDefault="007E662A">
      <w:r>
        <w:t>Unicode characters:</w:t>
      </w:r>
    </w:p>
    <w:p w:rsidR="007E662A" w:rsidRDefault="007E662A">
      <w:r>
        <w:t>%3D is equivalent to =</w:t>
      </w:r>
    </w:p>
    <w:p w:rsidR="007E662A" w:rsidRDefault="007E662A">
      <w:r>
        <w:t>%27 is equivalent to ‘</w:t>
      </w:r>
    </w:p>
    <w:p w:rsidR="007E662A" w:rsidRDefault="007E662A">
      <w:r>
        <w:t>%20 is equivalent to [space]</w:t>
      </w:r>
    </w:p>
    <w:p w:rsidR="007E662A" w:rsidRDefault="007E662A">
      <w:bookmarkStart w:id="0" w:name="_GoBack"/>
      <w:bookmarkEnd w:id="0"/>
    </w:p>
    <w:p w:rsidR="00026367" w:rsidRDefault="00026367">
      <w:r>
        <w:t>Attributes are comma separated.</w:t>
      </w:r>
    </w:p>
    <w:p w:rsidR="00026367" w:rsidRPr="004245E0" w:rsidRDefault="00026367"/>
    <w:p w:rsidR="004245E0" w:rsidRDefault="004245E0"/>
    <w:sectPr w:rsidR="0042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2B"/>
    <w:rsid w:val="00026367"/>
    <w:rsid w:val="0024135B"/>
    <w:rsid w:val="00366D5E"/>
    <w:rsid w:val="004245E0"/>
    <w:rsid w:val="0043512B"/>
    <w:rsid w:val="00453D7F"/>
    <w:rsid w:val="007E662A"/>
    <w:rsid w:val="008D4B4A"/>
    <w:rsid w:val="00C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Briant</dc:creator>
  <cp:lastModifiedBy>Paul Briant</cp:lastModifiedBy>
  <cp:revision>1</cp:revision>
  <dcterms:created xsi:type="dcterms:W3CDTF">2013-08-30T15:37:00Z</dcterms:created>
  <dcterms:modified xsi:type="dcterms:W3CDTF">2013-08-30T18:54:00Z</dcterms:modified>
</cp:coreProperties>
</file>