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70C" w:rsidRPr="000C1FDE" w:rsidRDefault="00A1470C" w:rsidP="00A1470C">
      <w:pPr>
        <w:spacing w:after="360" w:line="240" w:lineRule="auto"/>
        <w:rPr>
          <w:rFonts w:ascii="Arial" w:eastAsia="Times New Roman" w:hAnsi="Arial" w:cs="Arial"/>
          <w:b/>
          <w:sz w:val="28"/>
          <w:szCs w:val="25"/>
          <w:lang w:eastAsia="en-IN"/>
        </w:rPr>
      </w:pPr>
      <w:bookmarkStart w:id="0" w:name="_Hlk536179139"/>
      <w:bookmarkStart w:id="1" w:name="_GoBack"/>
      <w:r w:rsidRPr="000C1FDE">
        <w:rPr>
          <w:rFonts w:ascii="Arial" w:eastAsia="Times New Roman" w:hAnsi="Arial" w:cs="Arial"/>
          <w:b/>
          <w:sz w:val="28"/>
          <w:szCs w:val="25"/>
          <w:lang w:eastAsia="en-IN"/>
        </w:rPr>
        <w:t>FEATURES IN FREELANCE</w:t>
      </w:r>
      <w:r>
        <w:rPr>
          <w:rFonts w:ascii="Arial" w:eastAsia="Times New Roman" w:hAnsi="Arial" w:cs="Arial"/>
          <w:b/>
          <w:sz w:val="28"/>
          <w:szCs w:val="25"/>
          <w:lang w:eastAsia="en-IN"/>
        </w:rPr>
        <w:t>R WEBSITE</w:t>
      </w:r>
    </w:p>
    <w:p w:rsidR="00A1470C" w:rsidRPr="00A1470C" w:rsidRDefault="00A1470C" w:rsidP="00A147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S</w:t>
      </w:r>
      <w:r w:rsidRPr="00C43F3E">
        <w:rPr>
          <w:rFonts w:ascii="Arial" w:eastAsia="Times New Roman" w:hAnsi="Arial" w:cs="Arial"/>
          <w:sz w:val="25"/>
          <w:szCs w:val="25"/>
          <w:lang w:eastAsia="en-IN"/>
        </w:rPr>
        <w:t>ubscription</w:t>
      </w:r>
    </w:p>
    <w:p w:rsidR="00A1470C" w:rsidRDefault="00A1470C" w:rsidP="00A147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hyperlink r:id="rId5" w:anchor="Project_bidding" w:history="1">
        <w:r w:rsidRPr="008B6356">
          <w:rPr>
            <w:rFonts w:ascii="Arial" w:eastAsia="Times New Roman" w:hAnsi="Arial" w:cs="Arial"/>
            <w:sz w:val="25"/>
            <w:szCs w:val="25"/>
            <w:lang w:eastAsia="en-IN"/>
          </w:rPr>
          <w:t>Project bidding</w:t>
        </w:r>
      </w:hyperlink>
    </w:p>
    <w:p w:rsidR="00CA2E6B" w:rsidRPr="00CA2E6B" w:rsidRDefault="00CA2E6B" w:rsidP="00CA2E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Auto bidding (freelancer)</w:t>
      </w:r>
    </w:p>
    <w:p w:rsidR="00A1470C" w:rsidRDefault="00A1470C" w:rsidP="00A147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C646C7">
        <w:rPr>
          <w:rFonts w:ascii="Arial" w:eastAsia="Times New Roman" w:hAnsi="Arial" w:cs="Arial"/>
          <w:sz w:val="25"/>
          <w:szCs w:val="25"/>
          <w:lang w:eastAsia="en-IN"/>
        </w:rPr>
        <w:t xml:space="preserve">Advanced Search </w:t>
      </w:r>
      <w:r>
        <w:rPr>
          <w:rFonts w:ascii="Arial" w:eastAsia="Times New Roman" w:hAnsi="Arial" w:cs="Arial"/>
          <w:sz w:val="25"/>
          <w:szCs w:val="25"/>
          <w:lang w:eastAsia="en-IN"/>
        </w:rPr>
        <w:t xml:space="preserve">&amp; </w:t>
      </w:r>
      <w:r w:rsidRPr="00C646C7">
        <w:rPr>
          <w:rFonts w:ascii="Arial" w:eastAsia="Times New Roman" w:hAnsi="Arial" w:cs="Arial"/>
          <w:sz w:val="25"/>
          <w:szCs w:val="25"/>
          <w:lang w:eastAsia="en-IN"/>
        </w:rPr>
        <w:t>Filter</w:t>
      </w:r>
    </w:p>
    <w:p w:rsidR="00A22239" w:rsidRPr="00A22239" w:rsidRDefault="00A22239" w:rsidP="00A2223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Email integration (elance)</w:t>
      </w:r>
    </w:p>
    <w:p w:rsidR="00A1470C" w:rsidRPr="00C3475C" w:rsidRDefault="00A1470C" w:rsidP="00A147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C3475C">
        <w:rPr>
          <w:rFonts w:ascii="Arial" w:eastAsia="Times New Roman" w:hAnsi="Arial" w:cs="Arial"/>
          <w:sz w:val="25"/>
          <w:szCs w:val="25"/>
          <w:lang w:eastAsia="en-IN"/>
        </w:rPr>
        <w:t>Review &amp; Rating</w:t>
      </w:r>
    </w:p>
    <w:p w:rsidR="00A1470C" w:rsidRPr="00C3475C" w:rsidRDefault="00A1470C" w:rsidP="00A147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C3475C">
        <w:rPr>
          <w:rFonts w:ascii="Arial" w:eastAsia="Times New Roman" w:hAnsi="Arial" w:cs="Arial"/>
          <w:sz w:val="25"/>
          <w:szCs w:val="25"/>
          <w:lang w:eastAsia="en-IN"/>
        </w:rPr>
        <w:t>Dispute Management</w:t>
      </w:r>
    </w:p>
    <w:p w:rsidR="00A1470C" w:rsidRDefault="00A1470C" w:rsidP="00A147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Customize</w:t>
      </w:r>
    </w:p>
    <w:p w:rsidR="00A1470C" w:rsidRDefault="00A1470C" w:rsidP="00A147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153BC0">
        <w:rPr>
          <w:rFonts w:ascii="Arial" w:eastAsia="Times New Roman" w:hAnsi="Arial" w:cs="Arial"/>
          <w:sz w:val="25"/>
          <w:szCs w:val="25"/>
          <w:lang w:eastAsia="en-IN"/>
        </w:rPr>
        <w:t>Translation Support</w:t>
      </w:r>
    </w:p>
    <w:p w:rsidR="00CA2E6B" w:rsidRPr="00CA2E6B" w:rsidRDefault="00CA2E6B" w:rsidP="00CA2E6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hyperlink r:id="rId6" w:anchor="Different_payment_gateways" w:history="1">
        <w:r w:rsidRPr="008B6356">
          <w:rPr>
            <w:rFonts w:ascii="Arial" w:eastAsia="Times New Roman" w:hAnsi="Arial" w:cs="Arial"/>
            <w:sz w:val="25"/>
            <w:szCs w:val="25"/>
            <w:lang w:eastAsia="en-IN"/>
          </w:rPr>
          <w:t>Different payment gateways</w:t>
        </w:r>
      </w:hyperlink>
    </w:p>
    <w:p w:rsidR="00A1470C" w:rsidRDefault="00A1470C" w:rsidP="00A147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Finance</w:t>
      </w:r>
    </w:p>
    <w:p w:rsidR="00A1470C" w:rsidRDefault="00A1470C" w:rsidP="00A1470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Automatic billing and payment</w:t>
      </w:r>
    </w:p>
    <w:p w:rsidR="00A1470C" w:rsidRDefault="00A1470C" w:rsidP="00A1470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Withdrawal</w:t>
      </w:r>
    </w:p>
    <w:p w:rsidR="00A1470C" w:rsidRDefault="00A1470C" w:rsidP="00A147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Chat room</w:t>
      </w:r>
    </w:p>
    <w:p w:rsidR="00A1470C" w:rsidRDefault="00A1470C" w:rsidP="00A147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 xml:space="preserve">Contest </w:t>
      </w:r>
    </w:p>
    <w:p w:rsidR="00A1470C" w:rsidRDefault="00A1470C" w:rsidP="00A147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Credits</w:t>
      </w:r>
    </w:p>
    <w:p w:rsidR="00A1470C" w:rsidRDefault="00A1470C" w:rsidP="00A147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sz w:val="25"/>
          <w:szCs w:val="25"/>
          <w:lang w:eastAsia="en-IN"/>
        </w:rPr>
        <w:t>Credits into bids</w:t>
      </w:r>
    </w:p>
    <w:p w:rsidR="00A1470C" w:rsidRDefault="00A1470C" w:rsidP="00A1470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bookmarkEnd w:id="0"/>
    <w:bookmarkEnd w:id="1"/>
    <w:p w:rsidR="00996A15" w:rsidRDefault="00996A15"/>
    <w:sectPr w:rsidR="0099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77910"/>
    <w:multiLevelType w:val="hybridMultilevel"/>
    <w:tmpl w:val="B7D29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0C"/>
    <w:rsid w:val="00996A15"/>
    <w:rsid w:val="00A1470C"/>
    <w:rsid w:val="00A22239"/>
    <w:rsid w:val="00CA2E6B"/>
    <w:rsid w:val="00FB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02DE"/>
  <w15:chartTrackingRefBased/>
  <w15:docId w15:val="{F72B0ADF-67C1-4F9D-9A46-44BADF70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ginethemes.com/key-features-freelance-site-part-1/" TargetMode="External"/><Relationship Id="rId5" Type="http://schemas.openxmlformats.org/officeDocument/2006/relationships/hyperlink" Target="https://www.enginethemes.com/key-features-freelance-site-part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Azhagumathi Nithianandhan</dc:creator>
  <cp:keywords/>
  <dc:description/>
  <cp:lastModifiedBy>Azhagumathi Nithianandhan</cp:lastModifiedBy>
  <cp:revision>3</cp:revision>
  <dcterms:created xsi:type="dcterms:W3CDTF">2019-01-25T05:46:00Z</dcterms:created>
  <dcterms:modified xsi:type="dcterms:W3CDTF">2019-01-25T06:11:00Z</dcterms:modified>
</cp:coreProperties>
</file>