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pPr w:leftFromText="180" w:rightFromText="180" w:vertAnchor="page" w:horzAnchor="margin" w:tblpX="191" w:tblpY="511"/>
        <w:tblW w:w="15559" w:type="dxa"/>
        <w:tblLayout w:type="fixed"/>
        <w:tblLook w:val="04A0" w:firstRow="1" w:lastRow="0" w:firstColumn="1" w:lastColumn="0" w:noHBand="0" w:noVBand="1"/>
      </w:tblPr>
      <w:tblGrid>
        <w:gridCol w:w="1951"/>
        <w:gridCol w:w="13608"/>
      </w:tblGrid>
      <w:tr w:rsidR="000722D8" w:rsidRPr="00670D1F" w:rsidTr="002169EE">
        <w:trPr>
          <w:trHeight w:val="126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    </w:t>
            </w:r>
            <w:r w:rsidRPr="00670D1F">
              <w:rPr>
                <w:rStyle w:val="afe"/>
                <w:rFonts w:ascii="Times New Roman" w:hAnsi="Times New Roman" w:cs="Times New Roman"/>
                <w:i w:val="0"/>
                <w:color w:val="000000" w:themeColor="text1"/>
                <w:sz w:val="20"/>
                <w:szCs w:val="20"/>
              </w:rPr>
              <w:t xml:space="preserve">                              </w:t>
            </w: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</w:t>
            </w:r>
            <w:r w:rsidRPr="00670D1F">
              <w:rPr>
                <w:rFonts w:ascii="Times New Roman" w:hAnsi="Times New Roman" w:cs="Times New Roman"/>
                <w:i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 wp14:anchorId="3C7F8172" wp14:editId="0295B8B3">
                  <wp:extent cx="1144905" cy="601980"/>
                  <wp:effectExtent l="0" t="0" r="0" b="7620"/>
                  <wp:docPr id="1" name="Рисунок 1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Оперативная сводка по ТОО «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KMG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Security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»</w:t>
            </w: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797EDF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за </w:t>
            </w:r>
            <w:r w:rsidR="005618B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01 апреля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2023 года</w:t>
            </w:r>
          </w:p>
        </w:tc>
      </w:tr>
    </w:tbl>
    <w:p w:rsidR="000722D8" w:rsidRPr="00670D1F" w:rsidRDefault="000722D8" w:rsidP="000722D8">
      <w:pP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</w:pPr>
    </w:p>
    <w:p w:rsidR="000722D8" w:rsidRPr="00670D1F" w:rsidRDefault="005618B4" w:rsidP="000722D8">
      <w:pPr>
        <w:ind w:firstLine="14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02</w:t>
      </w:r>
      <w:r w:rsidR="00DF767C" w:rsidRPr="00670D1F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.04</w:t>
      </w:r>
      <w:r w:rsidR="000722D8" w:rsidRPr="00670D1F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.2023 года</w:t>
      </w:r>
    </w:p>
    <w:p w:rsidR="000722D8" w:rsidRPr="00670D1F" w:rsidRDefault="000722D8" w:rsidP="000722D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1.По личному составу:</w:t>
      </w:r>
    </w:p>
    <w:tbl>
      <w:tblPr>
        <w:tblW w:w="19668" w:type="dxa"/>
        <w:tblInd w:w="108" w:type="dxa"/>
        <w:tblLayout w:type="fixed"/>
        <w:tblLook w:val="0640" w:firstRow="0" w:lastRow="1" w:firstColumn="0" w:lastColumn="0" w:noHBand="1" w:noVBand="1"/>
      </w:tblPr>
      <w:tblGrid>
        <w:gridCol w:w="1985"/>
        <w:gridCol w:w="850"/>
        <w:gridCol w:w="1276"/>
        <w:gridCol w:w="1418"/>
        <w:gridCol w:w="992"/>
        <w:gridCol w:w="850"/>
        <w:gridCol w:w="1229"/>
        <w:gridCol w:w="1134"/>
        <w:gridCol w:w="898"/>
        <w:gridCol w:w="1134"/>
        <w:gridCol w:w="1228"/>
        <w:gridCol w:w="1040"/>
        <w:gridCol w:w="1607"/>
        <w:gridCol w:w="4027"/>
      </w:tblGrid>
      <w:tr w:rsidR="000722D8" w:rsidRPr="00670D1F" w:rsidTr="002169EE">
        <w:trPr>
          <w:gridAfter w:val="1"/>
          <w:wAfter w:w="4027" w:type="dxa"/>
          <w:trHeight w:val="53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Филиалы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По штату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Постовой  персонал </w:t>
            </w:r>
          </w:p>
        </w:tc>
        <w:tc>
          <w:tcPr>
            <w:tcW w:w="992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 том числе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Примечание</w:t>
            </w:r>
          </w:p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    (резерв)</w:t>
            </w:r>
          </w:p>
        </w:tc>
      </w:tr>
      <w:tr w:rsidR="000722D8" w:rsidRPr="00670D1F" w:rsidTr="002169EE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Некомплект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 посту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Вахта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Отдых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Болезнь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Командировка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Невыход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Снятие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722D8" w:rsidRPr="00670D1F" w:rsidTr="002169EE">
        <w:trPr>
          <w:trHeight w:val="54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СПО по</w:t>
            </w:r>
          </w:p>
          <w:p w:rsidR="000722D8" w:rsidRPr="00670D1F" w:rsidRDefault="000722D8" w:rsidP="002169EE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г.</w:t>
            </w: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  <w:t xml:space="preserve"> Астана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02D3B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F02D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02D3B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АУП, СО-18</w:t>
            </w:r>
          </w:p>
        </w:tc>
        <w:tc>
          <w:tcPr>
            <w:tcW w:w="4027" w:type="dxa"/>
            <w:vAlign w:val="center"/>
            <w:hideMark/>
          </w:tcPr>
          <w:p w:rsidR="000722D8" w:rsidRPr="00670D1F" w:rsidRDefault="000722D8" w:rsidP="002169EE">
            <w:pPr>
              <w:pStyle w:val="a7"/>
              <w:jc w:val="both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406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Актюбинский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0 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9 </w:t>
            </w:r>
          </w:p>
        </w:tc>
      </w:tr>
      <w:tr w:rsidR="000722D8" w:rsidRPr="00670D1F" w:rsidTr="002169EE">
        <w:trPr>
          <w:gridAfter w:val="1"/>
          <w:wAfter w:w="4027" w:type="dxa"/>
          <w:trHeight w:val="39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Алматинский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403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Атырауский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37 </w:t>
            </w:r>
          </w:p>
        </w:tc>
      </w:tr>
      <w:tr w:rsidR="000722D8" w:rsidRPr="00670D1F" w:rsidTr="002169EE">
        <w:trPr>
          <w:gridAfter w:val="1"/>
          <w:wAfter w:w="4027" w:type="dxa"/>
          <w:trHeight w:val="409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Жанаозенский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6E581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28</w:t>
            </w:r>
            <w:r w:rsidR="00A0490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A04907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EA74C3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EA74C3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EA74C3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A6379F" w:rsidP="00A04907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="00A04907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9</w:t>
            </w:r>
          </w:p>
        </w:tc>
      </w:tr>
      <w:tr w:rsidR="000722D8" w:rsidRPr="00670D1F" w:rsidTr="002169EE">
        <w:trPr>
          <w:gridAfter w:val="1"/>
          <w:wAfter w:w="4027" w:type="dxa"/>
          <w:trHeight w:val="561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Западно-Казахстанский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tabs>
                <w:tab w:val="center" w:pos="317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102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21</w:t>
            </w:r>
          </w:p>
        </w:tc>
      </w:tr>
      <w:tr w:rsidR="000722D8" w:rsidRPr="00670D1F" w:rsidTr="002169EE">
        <w:trPr>
          <w:gridAfter w:val="1"/>
          <w:wAfter w:w="4027" w:type="dxa"/>
          <w:trHeight w:val="366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Карагандинский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137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B33F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B33F4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B33F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  <w:r w:rsidR="00B33F4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B33F4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3</w:t>
            </w:r>
            <w:r w:rsidR="00B33F45"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</w:tr>
      <w:tr w:rsidR="000722D8" w:rsidRPr="00670D1F" w:rsidTr="002169EE">
        <w:trPr>
          <w:gridAfter w:val="1"/>
          <w:wAfter w:w="4027" w:type="dxa"/>
          <w:trHeight w:val="41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Кульсаринский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D83771" w:rsidP="00E51D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12105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12105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12105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</w:tr>
      <w:tr w:rsidR="000722D8" w:rsidRPr="00670D1F" w:rsidTr="002169EE">
        <w:trPr>
          <w:gridAfter w:val="1"/>
          <w:wAfter w:w="4027" w:type="dxa"/>
          <w:trHeight w:val="36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Кызылординский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14</w:t>
            </w:r>
          </w:p>
        </w:tc>
      </w:tr>
      <w:tr w:rsidR="000722D8" w:rsidRPr="00670D1F" w:rsidTr="002169EE">
        <w:trPr>
          <w:gridAfter w:val="1"/>
          <w:wAfter w:w="4027" w:type="dxa"/>
          <w:trHeight w:val="402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Мангистауский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677994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166D19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677994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72</w:t>
            </w:r>
          </w:p>
        </w:tc>
      </w:tr>
      <w:tr w:rsidR="000722D8" w:rsidRPr="00670D1F" w:rsidTr="002169EE">
        <w:trPr>
          <w:gridAfter w:val="1"/>
          <w:wAfter w:w="4027" w:type="dxa"/>
          <w:trHeight w:val="417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Павлодарский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1E6D46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</w:tr>
      <w:tr w:rsidR="000722D8" w:rsidRPr="00670D1F" w:rsidTr="002169EE">
        <w:trPr>
          <w:gridAfter w:val="1"/>
          <w:wAfter w:w="4027" w:type="dxa"/>
          <w:trHeight w:val="385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Южно-Казахстанский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3C334A" w:rsidP="00950F6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5B151D" w:rsidP="002169EE">
            <w:pPr>
              <w:tabs>
                <w:tab w:val="left" w:pos="375"/>
                <w:tab w:val="center" w:pos="459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5B151D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</w:p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15</w:t>
            </w:r>
          </w:p>
        </w:tc>
      </w:tr>
      <w:tr w:rsidR="000722D8" w:rsidRPr="00670D1F" w:rsidTr="002169EE">
        <w:trPr>
          <w:gridAfter w:val="1"/>
          <w:wAfter w:w="4027" w:type="dxa"/>
          <w:trHeight w:val="49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  <w:t>Всего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C23FF7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 xml:space="preserve">  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4476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C23FF7">
            <w:pPr>
              <w:tabs>
                <w:tab w:val="left" w:pos="285"/>
                <w:tab w:val="center" w:pos="53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4333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B33F45">
            <w:pPr>
              <w:tabs>
                <w:tab w:val="left" w:pos="420"/>
                <w:tab w:val="center" w:pos="60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1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B33F45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C23FF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767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C23FF7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  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745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C23FF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C23FF7"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2582</w:t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950F6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37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C23FF7" w:rsidP="00950F6D">
            <w:pPr>
              <w:jc w:val="center"/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noProof/>
                <w:color w:val="000000" w:themeColor="text1"/>
                <w:sz w:val="20"/>
                <w:szCs w:val="20"/>
              </w:rPr>
              <w:t>233</w:t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  <w:lang w:val="kk-KZ"/>
              </w:rPr>
              <w:t>6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end"/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EA74C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  <w:lang w:val="kk-KZ"/>
              </w:rPr>
              <w:t>224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end"/>
            </w:r>
          </w:p>
        </w:tc>
      </w:tr>
    </w:tbl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2. По мобильным группам: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768"/>
        <w:gridCol w:w="1946"/>
        <w:gridCol w:w="851"/>
        <w:gridCol w:w="889"/>
        <w:gridCol w:w="1521"/>
        <w:gridCol w:w="1172"/>
        <w:gridCol w:w="1350"/>
        <w:gridCol w:w="6379"/>
      </w:tblGrid>
      <w:tr w:rsidR="000722D8" w:rsidRPr="00670D1F" w:rsidTr="002169EE">
        <w:trPr>
          <w:trHeight w:val="324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</w:p>
        </w:tc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Всего МГ</w:t>
            </w:r>
          </w:p>
        </w:tc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а/</w:t>
            </w:r>
            <w:proofErr w:type="gramStart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</w:t>
            </w:r>
            <w:proofErr w:type="gramEnd"/>
          </w:p>
        </w:tc>
        <w:tc>
          <w:tcPr>
            <w:tcW w:w="4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GPS</w:t>
            </w: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Причины</w:t>
            </w:r>
          </w:p>
        </w:tc>
      </w:tr>
      <w:tr w:rsidR="000722D8" w:rsidRPr="00670D1F" w:rsidTr="002169EE">
        <w:trPr>
          <w:trHeight w:val="287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Установлено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Неисправен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87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ЦА</w:t>
            </w:r>
          </w:p>
        </w:tc>
        <w:tc>
          <w:tcPr>
            <w:tcW w:w="1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0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Актюбинский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en-US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6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73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Атырауский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583216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5"/>
                <w:tab w:val="center" w:pos="388"/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07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Жанаозенский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22D8" w:rsidRPr="00670D1F" w:rsidRDefault="00A04907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spacing w:line="360" w:lineRule="auto"/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79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ОМГ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Каз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 xml:space="preserve"> ГПЗ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ТОО «УДТВ»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8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</w:t>
            </w:r>
          </w:p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Казахстанский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B84377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МГ-205 </w:t>
            </w:r>
            <w:r w:rsidRPr="00670D1F">
              <w:rPr>
                <w:sz w:val="20"/>
                <w:szCs w:val="20"/>
                <w:lang w:val="en-US"/>
              </w:rPr>
              <w:t>GPS</w:t>
            </w:r>
            <w:r w:rsidRPr="00670D1F">
              <w:rPr>
                <w:sz w:val="20"/>
                <w:szCs w:val="20"/>
              </w:rPr>
              <w:t xml:space="preserve"> из-за отсутствия сети связи на 1002-964км. раб. Нестабильно</w:t>
            </w:r>
          </w:p>
        </w:tc>
      </w:tr>
      <w:tr w:rsidR="000722D8" w:rsidRPr="00670D1F" w:rsidTr="002169EE">
        <w:trPr>
          <w:trHeight w:val="33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УралОйлэндГаз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0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КПО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09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Карагандинский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8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70D1F">
              <w:rPr>
                <w:rFonts w:ascii="Times New Roman" w:hAnsi="Times New Roman"/>
                <w:sz w:val="20"/>
                <w:szCs w:val="20"/>
              </w:rPr>
              <w:t xml:space="preserve">GPS – </w:t>
            </w:r>
            <w:proofErr w:type="spellStart"/>
            <w:r w:rsidRPr="00670D1F">
              <w:rPr>
                <w:rFonts w:ascii="Times New Roman" w:hAnsi="Times New Roman"/>
                <w:sz w:val="20"/>
                <w:szCs w:val="20"/>
              </w:rPr>
              <w:t>трекеры</w:t>
            </w:r>
            <w:proofErr w:type="spellEnd"/>
            <w:r w:rsidRPr="00670D1F">
              <w:rPr>
                <w:rFonts w:ascii="Times New Roman" w:hAnsi="Times New Roman"/>
                <w:sz w:val="20"/>
                <w:szCs w:val="20"/>
              </w:rPr>
              <w:t>:</w:t>
            </w:r>
          </w:p>
          <w:p w:rsidR="000722D8" w:rsidRPr="00670D1F" w:rsidRDefault="000722D8" w:rsidP="0022593A">
            <w:pPr>
              <w:pStyle w:val="a8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70D1F">
              <w:rPr>
                <w:rFonts w:ascii="Times New Roman" w:hAnsi="Times New Roman"/>
                <w:sz w:val="20"/>
                <w:szCs w:val="20"/>
              </w:rPr>
              <w:t>МГ-707,709,724  - нет зоны  покрытия связи</w:t>
            </w:r>
            <w:r w:rsidR="00B33F45" w:rsidRPr="00670D1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0C45A8" w:rsidRPr="00670D1F">
              <w:rPr>
                <w:rFonts w:ascii="Times New Roman" w:hAnsi="Times New Roman"/>
                <w:sz w:val="20"/>
                <w:szCs w:val="20"/>
                <w:lang w:val="en-US"/>
              </w:rPr>
              <w:t>Garage</w:t>
            </w:r>
            <w:r w:rsidR="000C45A8" w:rsidRPr="00670D1F">
              <w:rPr>
                <w:rFonts w:ascii="Times New Roman" w:hAnsi="Times New Roman"/>
                <w:sz w:val="20"/>
                <w:szCs w:val="20"/>
              </w:rPr>
              <w:t xml:space="preserve"> мониторинг </w:t>
            </w:r>
            <w:r w:rsidR="00B33F45" w:rsidRPr="00670D1F">
              <w:rPr>
                <w:rFonts w:ascii="Times New Roman" w:hAnsi="Times New Roman"/>
                <w:sz w:val="20"/>
                <w:szCs w:val="20"/>
              </w:rPr>
              <w:t>МГ</w:t>
            </w:r>
            <w:r w:rsidR="000C45A8" w:rsidRPr="00670D1F">
              <w:rPr>
                <w:rFonts w:ascii="Times New Roman" w:hAnsi="Times New Roman"/>
                <w:sz w:val="20"/>
                <w:szCs w:val="20"/>
              </w:rPr>
              <w:t>-717 движение показывает, но не считывает</w:t>
            </w:r>
            <w:r w:rsidR="007E0F59" w:rsidRPr="00670D1F">
              <w:rPr>
                <w:rFonts w:ascii="Times New Roman" w:hAnsi="Times New Roman"/>
                <w:sz w:val="20"/>
                <w:szCs w:val="20"/>
              </w:rPr>
              <w:t>.</w:t>
            </w:r>
            <w:r w:rsidRPr="00670D1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0722D8" w:rsidRPr="00670D1F" w:rsidTr="002169EE">
        <w:trPr>
          <w:trHeight w:val="3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B84A64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GPS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сигналы МГ1304 </w:t>
            </w:r>
            <w:r w:rsidRPr="00670D1F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Pr="00670D1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с 84км по 63км</w:t>
            </w:r>
            <w:r w:rsidRPr="00670D1F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и МГ1305 </w:t>
            </w:r>
            <w:r w:rsidRPr="00670D1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(с </w:t>
            </w:r>
            <w:r w:rsidRPr="00670D1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15км по 63к</w:t>
            </w:r>
            <w:r w:rsidRPr="00670D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) не стабильный, местами отсутствует связь. В </w:t>
            </w:r>
            <w:r w:rsidRPr="00670D1F">
              <w:rPr>
                <w:rFonts w:ascii="Times New Roman" w:hAnsi="Times New Roman" w:cs="Times New Roman"/>
                <w:i/>
                <w:sz w:val="20"/>
                <w:szCs w:val="20"/>
              </w:rPr>
              <w:t>(онлайн режиме)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точное местонахождение МГ не показывают. Всю информацию о движении               и стоянках выдают с выходом в зону покрытия связи.</w:t>
            </w:r>
          </w:p>
        </w:tc>
      </w:tr>
      <w:tr w:rsidR="000722D8" w:rsidRPr="00670D1F" w:rsidTr="002169EE">
        <w:trPr>
          <w:trHeight w:val="201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Кызылординский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КГМ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58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42413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0</w:t>
            </w:r>
          </w:p>
        </w:tc>
        <w:tc>
          <w:tcPr>
            <w:tcW w:w="637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КБМ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ММГ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Павлодарский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FC6E80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36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ЮКФ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367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/>
                <w:color w:val="000000" w:themeColor="text1"/>
                <w:sz w:val="20"/>
                <w:szCs w:val="20"/>
                <w:lang w:eastAsia="en-US"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bCs/>
                <w:sz w:val="20"/>
                <w:szCs w:val="20"/>
                <w:lang w:eastAsia="en-US"/>
              </w:rPr>
              <w:t>127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sz w:val="20"/>
                <w:szCs w:val="20"/>
                <w:lang w:eastAsia="en-US"/>
              </w:rPr>
            </w:pPr>
            <w:r w:rsidRPr="00670D1F">
              <w:rPr>
                <w:bCs/>
                <w:sz w:val="20"/>
                <w:szCs w:val="20"/>
                <w:lang w:eastAsia="en-US"/>
              </w:rPr>
              <w:t>40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sz w:val="20"/>
                <w:szCs w:val="20"/>
                <w:lang w:val="kk-KZ" w:eastAsia="en-US"/>
              </w:rPr>
            </w:pPr>
            <w:r w:rsidRPr="00670D1F">
              <w:rPr>
                <w:sz w:val="20"/>
                <w:szCs w:val="20"/>
                <w:lang w:eastAsia="en-US"/>
              </w:rPr>
              <w:t>164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0722D8" w:rsidRPr="00670D1F" w:rsidRDefault="000722D8" w:rsidP="000722D8">
      <w:pPr>
        <w:pStyle w:val="a7"/>
        <w:rPr>
          <w:b/>
          <w:color w:val="000000" w:themeColor="text1"/>
          <w:sz w:val="20"/>
          <w:szCs w:val="20"/>
        </w:rPr>
      </w:pPr>
      <w:r w:rsidRPr="00670D1F">
        <w:rPr>
          <w:b/>
          <w:color w:val="000000" w:themeColor="text1"/>
          <w:sz w:val="20"/>
          <w:szCs w:val="20"/>
        </w:rPr>
        <w:t xml:space="preserve">3. Количество отклонений от маршрута МГ и простоев на основании данных системы </w:t>
      </w:r>
      <w:r w:rsidRPr="00670D1F">
        <w:rPr>
          <w:b/>
          <w:color w:val="000000" w:themeColor="text1"/>
          <w:sz w:val="20"/>
          <w:szCs w:val="20"/>
          <w:lang w:val="en-US"/>
        </w:rPr>
        <w:t>GPS</w:t>
      </w:r>
      <w:r w:rsidRPr="00670D1F">
        <w:rPr>
          <w:b/>
          <w:color w:val="000000" w:themeColor="text1"/>
          <w:sz w:val="20"/>
          <w:szCs w:val="20"/>
        </w:rPr>
        <w:t xml:space="preserve"> мониторинга и отчето</w:t>
      </w:r>
      <w:r w:rsidR="005618B4">
        <w:rPr>
          <w:b/>
          <w:color w:val="000000" w:themeColor="text1"/>
          <w:sz w:val="20"/>
          <w:szCs w:val="20"/>
        </w:rPr>
        <w:t>в р</w:t>
      </w:r>
      <w:r w:rsidR="00EC19D8">
        <w:rPr>
          <w:b/>
          <w:color w:val="000000" w:themeColor="text1"/>
          <w:sz w:val="20"/>
          <w:szCs w:val="20"/>
        </w:rPr>
        <w:t>егиональных подразделений за  01.04</w:t>
      </w:r>
      <w:r w:rsidRPr="00670D1F">
        <w:rPr>
          <w:b/>
          <w:color w:val="000000" w:themeColor="text1"/>
          <w:sz w:val="20"/>
          <w:szCs w:val="20"/>
        </w:rPr>
        <w:t>.23 г.</w:t>
      </w:r>
    </w:p>
    <w:tbl>
      <w:tblPr>
        <w:tblStyle w:val="a9"/>
        <w:tblW w:w="1584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1559"/>
        <w:gridCol w:w="3260"/>
        <w:gridCol w:w="1418"/>
        <w:gridCol w:w="1276"/>
        <w:gridCol w:w="3652"/>
      </w:tblGrid>
      <w:tr w:rsidR="000722D8" w:rsidRPr="00670D1F" w:rsidTr="002169EE">
        <w:trPr>
          <w:trHeight w:val="144"/>
        </w:trPr>
        <w:tc>
          <w:tcPr>
            <w:tcW w:w="1985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Наименование филиала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№МГ, Заказчик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Отклонение (объезд) </w:t>
            </w: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участок МН (с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км_по_км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Причина отклонения (объезда)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Простой участка МН общее количество часов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Причины простоев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 w:val="restart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Западно-Казахстанский </w:t>
            </w: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МГ-205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927 км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4,8км</w:t>
            </w:r>
          </w:p>
          <w:p w:rsidR="0026191B" w:rsidRPr="00670D1F" w:rsidRDefault="0026191B" w:rsidP="00BF5542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  <w:r w:rsidR="00BF5542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-1002км.</w:t>
            </w:r>
          </w:p>
        </w:tc>
        <w:tc>
          <w:tcPr>
            <w:tcW w:w="3260" w:type="dxa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Следует на АЗС в с.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Тайпак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распутица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26191B" w:rsidRPr="00670D1F" w:rsidRDefault="0026191B" w:rsidP="00B843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Уведомлен начальник смены НПС Большой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Чаган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B84377">
              <w:rPr>
                <w:rFonts w:ascii="Times New Roman" w:hAnsi="Times New Roman" w:cs="Times New Roman"/>
                <w:sz w:val="20"/>
                <w:szCs w:val="20"/>
              </w:rPr>
              <w:t>Мусепов</w:t>
            </w:r>
            <w:proofErr w:type="spellEnd"/>
            <w:r w:rsidR="00B84377">
              <w:rPr>
                <w:rFonts w:ascii="Times New Roman" w:hAnsi="Times New Roman" w:cs="Times New Roman"/>
                <w:sz w:val="20"/>
                <w:szCs w:val="20"/>
              </w:rPr>
              <w:t xml:space="preserve"> А.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1159-1080 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1-5 км</w:t>
            </w:r>
          </w:p>
        </w:tc>
        <w:tc>
          <w:tcPr>
            <w:tcW w:w="3260" w:type="dxa"/>
            <w:vMerge w:val="restart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талые воды, патрулируют данный участок через автотрассу Атырау-Уральск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МГ-208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1002-1080км, откл. На 500 м.</w:t>
            </w:r>
          </w:p>
        </w:tc>
        <w:tc>
          <w:tcPr>
            <w:tcW w:w="3260" w:type="dxa"/>
            <w:vMerge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МГ-207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1159-1236 км</w:t>
            </w:r>
          </w:p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откл. На 5-20 км</w:t>
            </w:r>
          </w:p>
        </w:tc>
        <w:tc>
          <w:tcPr>
            <w:tcW w:w="3260" w:type="dxa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талые воды, патрулируют данный участок через автотрассу  Уральск-Самара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370"/>
        </w:trPr>
        <w:tc>
          <w:tcPr>
            <w:tcW w:w="1985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Карагандинский   </w:t>
            </w: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МГ-719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408-449км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 патрулируют по объездному пути через грейдерную дорогу в 1км от НП</w:t>
            </w:r>
          </w:p>
        </w:tc>
        <w:tc>
          <w:tcPr>
            <w:tcW w:w="1418" w:type="dxa"/>
            <w:vMerge w:val="restart"/>
          </w:tcPr>
          <w:p w:rsidR="008F2495" w:rsidRPr="00670D1F" w:rsidRDefault="008F2495" w:rsidP="00EC23C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722D8" w:rsidRPr="00670D1F" w:rsidRDefault="000722D8" w:rsidP="00EC23C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EC23C0" w:rsidRPr="00670D1F" w:rsidRDefault="00EC23C0" w:rsidP="009049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специалист по собственной безопасности  Кар НУ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69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МГ-701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408-291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3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Таяние снега, нет проезда, патрулируют данный участок через автотрассу Караганда-Павлодар </w:t>
            </w:r>
          </w:p>
        </w:tc>
        <w:tc>
          <w:tcPr>
            <w:tcW w:w="1418" w:type="dxa"/>
            <w:vMerge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46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МГ-720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514-496, 463-449км,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3км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 Темиртау-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Киевка</w:t>
            </w:r>
            <w:proofErr w:type="spellEnd"/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840-800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на20км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 Караганда-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b/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МГ-717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600-640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5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Атасу-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Ынтымак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Начальник ГНПС «Атасу» </w:t>
            </w:r>
            <w:proofErr w:type="spellStart"/>
            <w:r w:rsidRPr="00670D1F">
              <w:rPr>
                <w:sz w:val="20"/>
                <w:szCs w:val="20"/>
              </w:rPr>
              <w:t>Рахманкулов</w:t>
            </w:r>
            <w:proofErr w:type="spellEnd"/>
            <w:r w:rsidRPr="00670D1F">
              <w:rPr>
                <w:sz w:val="20"/>
                <w:szCs w:val="20"/>
              </w:rPr>
              <w:t xml:space="preserve"> Е.С.</w:t>
            </w: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680-758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12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Атасу-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МГ-702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514-600км,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17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Шахтинск-Донской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73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МГ-704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Не выезжают с 08:00ч.</w:t>
            </w: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Align w:val="center"/>
          </w:tcPr>
          <w:p w:rsidR="000722D8" w:rsidRPr="00670D1F" w:rsidRDefault="00A50B37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Распутица, нет проеда</w:t>
            </w: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Уведомлен Начальник НПС «</w:t>
            </w:r>
            <w:proofErr w:type="spellStart"/>
            <w:r w:rsidRPr="00670D1F">
              <w:rPr>
                <w:sz w:val="20"/>
                <w:szCs w:val="20"/>
              </w:rPr>
              <w:t>Борсенгир</w:t>
            </w:r>
            <w:proofErr w:type="spellEnd"/>
            <w:r w:rsidRPr="00670D1F">
              <w:rPr>
                <w:sz w:val="20"/>
                <w:szCs w:val="20"/>
              </w:rPr>
              <w:t xml:space="preserve">» </w:t>
            </w:r>
            <w:proofErr w:type="spellStart"/>
            <w:r w:rsidRPr="00670D1F">
              <w:rPr>
                <w:sz w:val="20"/>
                <w:szCs w:val="20"/>
              </w:rPr>
              <w:t>Камал</w:t>
            </w:r>
            <w:proofErr w:type="spellEnd"/>
            <w:r w:rsidRPr="00670D1F">
              <w:rPr>
                <w:sz w:val="20"/>
                <w:szCs w:val="20"/>
              </w:rPr>
              <w:t xml:space="preserve"> А.</w:t>
            </w:r>
          </w:p>
        </w:tc>
      </w:tr>
      <w:tr w:rsidR="000722D8" w:rsidRPr="00670D1F" w:rsidTr="002169EE">
        <w:trPr>
          <w:trHeight w:val="73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0722D8" w:rsidRPr="00670D1F" w:rsidRDefault="00C4323F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840-800км. От 100м. до 20км.</w:t>
            </w:r>
          </w:p>
        </w:tc>
        <w:tc>
          <w:tcPr>
            <w:tcW w:w="3260" w:type="dxa"/>
          </w:tcPr>
          <w:p w:rsidR="000722D8" w:rsidRPr="00670D1F" w:rsidRDefault="00C4323F" w:rsidP="00C4323F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Таяние снега, нет проезда,  патрулируют данный участок через автотрассу Караганда-Жезказган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50E75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</w:t>
            </w:r>
            <w:r w:rsidR="00250E75" w:rsidRPr="00670D1F">
              <w:rPr>
                <w:sz w:val="20"/>
                <w:szCs w:val="20"/>
              </w:rPr>
              <w:t>п</w:t>
            </w:r>
            <w:r w:rsidRPr="00670D1F">
              <w:rPr>
                <w:sz w:val="20"/>
                <w:szCs w:val="20"/>
              </w:rPr>
              <w:t xml:space="preserve">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8B2F4D" w:rsidRPr="00670D1F" w:rsidTr="002169EE">
        <w:trPr>
          <w:trHeight w:val="135"/>
        </w:trPr>
        <w:tc>
          <w:tcPr>
            <w:tcW w:w="1985" w:type="dxa"/>
            <w:vAlign w:val="center"/>
          </w:tcPr>
          <w:p w:rsidR="008B2F4D" w:rsidRPr="00670D1F" w:rsidRDefault="0060572E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Южно-Казахстанский  </w:t>
            </w:r>
          </w:p>
        </w:tc>
        <w:tc>
          <w:tcPr>
            <w:tcW w:w="2693" w:type="dxa"/>
            <w:vAlign w:val="center"/>
          </w:tcPr>
          <w:p w:rsidR="008B2F4D" w:rsidRPr="00670D1F" w:rsidRDefault="008B2F4D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МГ-813</w:t>
            </w:r>
          </w:p>
        </w:tc>
        <w:tc>
          <w:tcPr>
            <w:tcW w:w="1559" w:type="dxa"/>
          </w:tcPr>
          <w:p w:rsidR="008B2F4D" w:rsidRPr="00670D1F" w:rsidRDefault="003C334A" w:rsidP="002169EE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1463-1484</w:t>
            </w:r>
            <w:r w:rsidR="008B2F4D"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 км, откл. 20 м.</w:t>
            </w:r>
          </w:p>
        </w:tc>
        <w:tc>
          <w:tcPr>
            <w:tcW w:w="3260" w:type="dxa"/>
          </w:tcPr>
          <w:p w:rsidR="008B2F4D" w:rsidRPr="00670D1F" w:rsidRDefault="005D2A0D" w:rsidP="00950F6D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Бездорожье, распутица, н</w:t>
            </w:r>
            <w:proofErr w:type="spellStart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ет</w:t>
            </w:r>
            <w:proofErr w:type="spellEnd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проезда, патрулируют данный участок через автотрассу Шымкент-</w:t>
            </w:r>
            <w:proofErr w:type="spellStart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Ш.Корган</w:t>
            </w:r>
            <w:proofErr w:type="spellEnd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B2F4D"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8B2F4D" w:rsidRPr="00670D1F" w:rsidRDefault="008B2F4D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8B2F4D" w:rsidRPr="00670D1F" w:rsidRDefault="008B2F4D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60572E" w:rsidRPr="00670D1F" w:rsidRDefault="0060572E" w:rsidP="0060572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Ведущий специалист</w:t>
            </w:r>
          </w:p>
          <w:p w:rsidR="008B2F4D" w:rsidRPr="00670D1F" w:rsidRDefault="0060572E" w:rsidP="0060572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по КБС КБ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Оспанов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 А. уведомлен</w:t>
            </w:r>
          </w:p>
        </w:tc>
      </w:tr>
      <w:tr w:rsidR="000722D8" w:rsidRPr="00670D1F" w:rsidTr="002169EE">
        <w:trPr>
          <w:trHeight w:val="191"/>
        </w:trPr>
        <w:tc>
          <w:tcPr>
            <w:tcW w:w="1985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Павлодарский </w:t>
            </w: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МГ-601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215-289 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2,5 км</w:t>
            </w:r>
          </w:p>
        </w:tc>
        <w:tc>
          <w:tcPr>
            <w:tcW w:w="3260" w:type="dxa"/>
            <w:vMerge w:val="restart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Таяние снега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нет проезда, патрулируют данный участок  через автотрассу Павлодар-Омск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0722D8" w:rsidRPr="00670D1F" w:rsidTr="002169EE">
        <w:trPr>
          <w:trHeight w:val="13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МГ-602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5-10.5км</w:t>
            </w: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366-429км,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2,5-5 км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670D1F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670D1F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0722D8" w:rsidRPr="00670D1F" w:rsidTr="002169EE">
        <w:trPr>
          <w:trHeight w:val="234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МГ-607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289-366км,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2-6 км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0722D8" w:rsidRPr="00670D1F" w:rsidTr="002169EE">
        <w:trPr>
          <w:trHeight w:val="12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-122 км, 11-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16км, 18-16км, </w:t>
            </w:r>
          </w:p>
          <w:p w:rsidR="000722D8" w:rsidRPr="00670D1F" w:rsidRDefault="000722D8" w:rsidP="000C45A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2-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км</w:t>
            </w:r>
          </w:p>
        </w:tc>
        <w:tc>
          <w:tcPr>
            <w:tcW w:w="3260" w:type="dxa"/>
            <w:vMerge w:val="restart"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lastRenderedPageBreak/>
              <w:t xml:space="preserve">Таяние снега, патрулируют данный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автотрассу Павлодар-Астана.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lastRenderedPageBreak/>
              <w:t xml:space="preserve">Нач. ОАВП </w:t>
            </w:r>
            <w:proofErr w:type="gramStart"/>
            <w:r w:rsidRPr="00670D1F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670D1F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0722D8" w:rsidRPr="00670D1F" w:rsidTr="002169EE">
        <w:trPr>
          <w:trHeight w:val="12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МГ-604</w:t>
            </w:r>
          </w:p>
        </w:tc>
        <w:tc>
          <w:tcPr>
            <w:tcW w:w="1559" w:type="dxa"/>
          </w:tcPr>
          <w:p w:rsidR="000722D8" w:rsidRPr="00670D1F" w:rsidRDefault="000722D8" w:rsidP="000C45A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-228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500м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до 10км.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 xml:space="preserve">Оповещен представитель КТО Нач. НПС «Экибастуз» 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Тулбасиев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 xml:space="preserve"> У.А.</w:t>
            </w:r>
          </w:p>
        </w:tc>
      </w:tr>
      <w:tr w:rsidR="000722D8" w:rsidRPr="00670D1F" w:rsidTr="002169EE">
        <w:trPr>
          <w:trHeight w:val="30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МГ-605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291-228км,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4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Таяние снега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автотрассу  Шидерт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і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Қ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ара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ғ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анд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ы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0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МГ-606</w:t>
            </w:r>
          </w:p>
        </w:tc>
        <w:tc>
          <w:tcPr>
            <w:tcW w:w="1559" w:type="dxa"/>
          </w:tcPr>
          <w:p w:rsidR="000722D8" w:rsidRPr="00670D1F" w:rsidRDefault="000722D8" w:rsidP="001E6D46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1E6D46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км.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до 5,5 км.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</w:t>
            </w:r>
            <w:r w:rsidR="001E6D46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км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до 1</w:t>
            </w:r>
            <w:r w:rsidR="001E6D46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48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км.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Таяние снега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нет проезда, патрулируют участок  через автотрассу Павлодар-Шымкент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242"/>
        </w:trPr>
        <w:tc>
          <w:tcPr>
            <w:tcW w:w="1985" w:type="dxa"/>
            <w:vMerge w:val="restart"/>
            <w:vAlign w:val="center"/>
          </w:tcPr>
          <w:p w:rsidR="000B55D1" w:rsidRPr="00670D1F" w:rsidRDefault="00164013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Ак</w:t>
            </w:r>
            <w:r w:rsidR="000B55D1" w:rsidRPr="00670D1F">
              <w:rPr>
                <w:color w:val="000000" w:themeColor="text1"/>
                <w:sz w:val="20"/>
                <w:szCs w:val="20"/>
              </w:rPr>
              <w:t>т</w:t>
            </w:r>
            <w:r w:rsidR="000B55D1" w:rsidRPr="00670D1F">
              <w:rPr>
                <w:color w:val="000000" w:themeColor="text1"/>
                <w:sz w:val="20"/>
                <w:szCs w:val="20"/>
                <w:lang w:val="kk-KZ"/>
              </w:rPr>
              <w:t>юбинский</w:t>
            </w:r>
          </w:p>
        </w:tc>
        <w:tc>
          <w:tcPr>
            <w:tcW w:w="2693" w:type="dxa"/>
            <w:vAlign w:val="center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МГ-121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210-217км 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. на 4-6 км </w:t>
            </w: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188,6-210км,</w:t>
            </w: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217-268км </w:t>
            </w:r>
          </w:p>
        </w:tc>
        <w:tc>
          <w:tcPr>
            <w:tcW w:w="3260" w:type="dxa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color w:val="D99594" w:themeColor="accent2" w:themeTint="99"/>
                <w:sz w:val="20"/>
                <w:szCs w:val="20"/>
                <w:lang w:val="kk-KZ"/>
              </w:rPr>
            </w:pPr>
          </w:p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color w:val="D99594" w:themeColor="accent2" w:themeTint="99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0B55D1" w:rsidRPr="00670D1F" w:rsidRDefault="000B55D1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Merge w:val="restart"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</w:t>
            </w:r>
            <w:r w:rsidRPr="00670D1F">
              <w:rPr>
                <w:sz w:val="20"/>
                <w:szCs w:val="20"/>
                <w:lang w:val="kk-KZ"/>
              </w:rPr>
              <w:t>Б</w:t>
            </w:r>
            <w:proofErr w:type="spellStart"/>
            <w:r w:rsidRPr="00670D1F">
              <w:rPr>
                <w:sz w:val="20"/>
                <w:szCs w:val="20"/>
              </w:rPr>
              <w:t>ездорожье</w:t>
            </w:r>
            <w:proofErr w:type="spellEnd"/>
            <w:r w:rsidRPr="00670D1F">
              <w:rPr>
                <w:sz w:val="20"/>
                <w:szCs w:val="20"/>
              </w:rPr>
              <w:t xml:space="preserve">, переметы, распутица </w:t>
            </w:r>
          </w:p>
        </w:tc>
        <w:tc>
          <w:tcPr>
            <w:tcW w:w="3652" w:type="dxa"/>
            <w:vMerge w:val="restart"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АКНУ</w:t>
            </w:r>
          </w:p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АО « КТО» Б. </w:t>
            </w: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Қонарбай</w:t>
            </w:r>
          </w:p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116"/>
        </w:trPr>
        <w:tc>
          <w:tcPr>
            <w:tcW w:w="1985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МГ-120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146-179,9 км</w:t>
            </w:r>
          </w:p>
        </w:tc>
        <w:tc>
          <w:tcPr>
            <w:tcW w:w="3260" w:type="dxa"/>
            <w:vMerge w:val="restart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выезжают с 08:00ч. </w:t>
            </w:r>
          </w:p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437"/>
        </w:trPr>
        <w:tc>
          <w:tcPr>
            <w:tcW w:w="1985" w:type="dxa"/>
            <w:vMerge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МГ-119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112-146 км</w:t>
            </w:r>
          </w:p>
        </w:tc>
        <w:tc>
          <w:tcPr>
            <w:tcW w:w="3260" w:type="dxa"/>
            <w:vMerge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0B55D1" w:rsidRPr="00670D1F" w:rsidRDefault="000B55D1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64"/>
        </w:trPr>
        <w:tc>
          <w:tcPr>
            <w:tcW w:w="1985" w:type="dxa"/>
            <w:vMerge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МГ-117</w:t>
            </w:r>
          </w:p>
        </w:tc>
        <w:tc>
          <w:tcPr>
            <w:tcW w:w="1559" w:type="dxa"/>
          </w:tcPr>
          <w:p w:rsidR="000B55D1" w:rsidRPr="00670D1F" w:rsidRDefault="000B55D1" w:rsidP="00471C4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79-</w:t>
            </w:r>
            <w:r w:rsidR="00471C4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2км ,откл. На </w:t>
            </w:r>
            <w:r w:rsidR="00471C4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</w:t>
            </w:r>
            <w:r w:rsidR="00471C4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км</w:t>
            </w:r>
          </w:p>
        </w:tc>
        <w:tc>
          <w:tcPr>
            <w:tcW w:w="3260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 патрулируют данный участок  через автотрассу</w:t>
            </w:r>
          </w:p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Актобе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-Атырау</w:t>
            </w:r>
          </w:p>
        </w:tc>
        <w:tc>
          <w:tcPr>
            <w:tcW w:w="1418" w:type="dxa"/>
            <w:vAlign w:val="center"/>
          </w:tcPr>
          <w:p w:rsidR="000B55D1" w:rsidRPr="00670D1F" w:rsidRDefault="000B55D1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429"/>
        </w:trPr>
        <w:tc>
          <w:tcPr>
            <w:tcW w:w="1985" w:type="dxa"/>
            <w:vMerge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МГ-115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0-39 км, </w:t>
            </w: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40-46 км</w:t>
            </w:r>
          </w:p>
        </w:tc>
        <w:tc>
          <w:tcPr>
            <w:tcW w:w="3260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Кенкияк-Актобе</w:t>
            </w:r>
            <w:proofErr w:type="spellEnd"/>
          </w:p>
        </w:tc>
        <w:tc>
          <w:tcPr>
            <w:tcW w:w="1418" w:type="dxa"/>
            <w:vMerge w:val="restart"/>
          </w:tcPr>
          <w:p w:rsidR="000B55D1" w:rsidRPr="00670D1F" w:rsidRDefault="000B55D1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5D1" w:rsidRPr="00670D1F" w:rsidRDefault="000B55D1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начальник АКНУ АО «КТО» Б.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Қонарбай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B55D1" w:rsidRPr="00670D1F" w:rsidTr="002169EE">
        <w:trPr>
          <w:trHeight w:val="429"/>
        </w:trPr>
        <w:tc>
          <w:tcPr>
            <w:tcW w:w="1985" w:type="dxa"/>
            <w:vMerge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МГ-113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0-40 км,</w:t>
            </w:r>
          </w:p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0-16 км</w:t>
            </w:r>
          </w:p>
        </w:tc>
        <w:tc>
          <w:tcPr>
            <w:tcW w:w="3260" w:type="dxa"/>
          </w:tcPr>
          <w:p w:rsidR="000B55D1" w:rsidRPr="00670D1F" w:rsidRDefault="000B55D1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Жанажол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  <w:proofErr w:type="gram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енкияк</w:t>
            </w:r>
            <w:proofErr w:type="spellEnd"/>
          </w:p>
        </w:tc>
        <w:tc>
          <w:tcPr>
            <w:tcW w:w="1418" w:type="dxa"/>
            <w:vMerge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55D1" w:rsidRPr="00670D1F" w:rsidTr="002169EE">
        <w:trPr>
          <w:trHeight w:val="429"/>
        </w:trPr>
        <w:tc>
          <w:tcPr>
            <w:tcW w:w="1985" w:type="dxa"/>
            <w:vMerge/>
          </w:tcPr>
          <w:p w:rsidR="000B55D1" w:rsidRPr="00670D1F" w:rsidRDefault="000B55D1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B55D1" w:rsidRPr="00670D1F" w:rsidRDefault="000B55D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МГ-116</w:t>
            </w:r>
          </w:p>
        </w:tc>
        <w:tc>
          <w:tcPr>
            <w:tcW w:w="1559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39-79 км,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. на 2-4 км</w:t>
            </w:r>
          </w:p>
        </w:tc>
        <w:tc>
          <w:tcPr>
            <w:tcW w:w="3260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</w:tcPr>
          <w:p w:rsidR="000B55D1" w:rsidRPr="00670D1F" w:rsidRDefault="000B55D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B55D1" w:rsidRPr="00670D1F" w:rsidRDefault="000B55D1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B55D1" w:rsidRPr="00670D1F" w:rsidRDefault="000B55D1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4013" w:rsidRPr="00670D1F" w:rsidTr="002169EE">
        <w:trPr>
          <w:trHeight w:val="429"/>
        </w:trPr>
        <w:tc>
          <w:tcPr>
            <w:tcW w:w="1985" w:type="dxa"/>
            <w:vMerge/>
          </w:tcPr>
          <w:p w:rsidR="00164013" w:rsidRPr="00670D1F" w:rsidRDefault="00164013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164013" w:rsidRPr="00670D1F" w:rsidRDefault="00164013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164013" w:rsidRPr="00670D1F" w:rsidRDefault="00164013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МГ-127</w:t>
            </w:r>
          </w:p>
        </w:tc>
        <w:tc>
          <w:tcPr>
            <w:tcW w:w="1559" w:type="dxa"/>
          </w:tcPr>
          <w:p w:rsidR="00164013" w:rsidRPr="00670D1F" w:rsidRDefault="00164013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164013" w:rsidRPr="00670D1F" w:rsidRDefault="00164013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0-27,13-27 км</w:t>
            </w:r>
          </w:p>
        </w:tc>
        <w:tc>
          <w:tcPr>
            <w:tcW w:w="3260" w:type="dxa"/>
          </w:tcPr>
          <w:p w:rsidR="00164013" w:rsidRPr="00670D1F" w:rsidRDefault="00164013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грейдерную дорогу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Лактыбай-Кожасай</w:t>
            </w:r>
            <w:proofErr w:type="spellEnd"/>
          </w:p>
        </w:tc>
        <w:tc>
          <w:tcPr>
            <w:tcW w:w="1418" w:type="dxa"/>
          </w:tcPr>
          <w:p w:rsidR="00164013" w:rsidRPr="00670D1F" w:rsidRDefault="00164013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164013" w:rsidRPr="00670D1F" w:rsidRDefault="00164013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164013" w:rsidRPr="00670D1F" w:rsidRDefault="00164013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руководитель СКБ </w:t>
            </w:r>
          </w:p>
          <w:p w:rsidR="00164013" w:rsidRPr="00670D1F" w:rsidRDefault="00164013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«КТМ»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Сейлов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164013" w:rsidRPr="00670D1F" w:rsidTr="002169EE">
        <w:trPr>
          <w:trHeight w:val="429"/>
        </w:trPr>
        <w:tc>
          <w:tcPr>
            <w:tcW w:w="1985" w:type="dxa"/>
          </w:tcPr>
          <w:p w:rsidR="00164013" w:rsidRPr="00670D1F" w:rsidRDefault="00164013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164013" w:rsidRPr="00670D1F" w:rsidRDefault="00164013" w:rsidP="0016401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МГ-126</w:t>
            </w:r>
          </w:p>
        </w:tc>
        <w:tc>
          <w:tcPr>
            <w:tcW w:w="1559" w:type="dxa"/>
          </w:tcPr>
          <w:p w:rsidR="00164013" w:rsidRPr="00670D1F" w:rsidRDefault="00164013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 29.03.2023г. проезд с 81-31км. </w:t>
            </w:r>
          </w:p>
        </w:tc>
        <w:tc>
          <w:tcPr>
            <w:tcW w:w="3260" w:type="dxa"/>
          </w:tcPr>
          <w:p w:rsidR="00164013" w:rsidRPr="00670D1F" w:rsidRDefault="00164013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 27 по 31км. нет проезда, распутица, объезд по грейдерной дороге</w:t>
            </w:r>
          </w:p>
        </w:tc>
        <w:tc>
          <w:tcPr>
            <w:tcW w:w="1418" w:type="dxa"/>
          </w:tcPr>
          <w:p w:rsidR="00164013" w:rsidRPr="00670D1F" w:rsidRDefault="00164013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164013" w:rsidRPr="00670D1F" w:rsidRDefault="00164013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64013" w:rsidRPr="00670D1F" w:rsidRDefault="00164013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413A" w:rsidRPr="00670D1F" w:rsidTr="002169EE">
        <w:trPr>
          <w:trHeight w:val="480"/>
        </w:trPr>
        <w:tc>
          <w:tcPr>
            <w:tcW w:w="1985" w:type="dxa"/>
            <w:vMerge w:val="restart"/>
          </w:tcPr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2693" w:type="dxa"/>
            <w:vAlign w:val="center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МГ-407</w:t>
            </w:r>
          </w:p>
        </w:tc>
        <w:tc>
          <w:tcPr>
            <w:tcW w:w="1559" w:type="dxa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34-39 км ВВ</w:t>
            </w:r>
          </w:p>
        </w:tc>
        <w:tc>
          <w:tcPr>
            <w:tcW w:w="3260" w:type="dxa"/>
          </w:tcPr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патрулирование на данном участке не ведется. Пеший обход до 2км .</w:t>
            </w:r>
          </w:p>
        </w:tc>
        <w:tc>
          <w:tcPr>
            <w:tcW w:w="1418" w:type="dxa"/>
            <w:vAlign w:val="center"/>
          </w:tcPr>
          <w:p w:rsidR="0042413A" w:rsidRPr="00670D1F" w:rsidRDefault="0042413A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2413A" w:rsidRPr="00670D1F" w:rsidRDefault="0042413A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42413A" w:rsidRPr="00670D1F" w:rsidRDefault="0042413A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 гл. инженер  СПН «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Сай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-Утес» 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Атшыбаев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А.</w:t>
            </w:r>
          </w:p>
        </w:tc>
      </w:tr>
      <w:tr w:rsidR="0042413A" w:rsidRPr="00670D1F" w:rsidTr="002169EE">
        <w:trPr>
          <w:trHeight w:val="480"/>
        </w:trPr>
        <w:tc>
          <w:tcPr>
            <w:tcW w:w="1985" w:type="dxa"/>
            <w:vMerge/>
          </w:tcPr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МГ-406</w:t>
            </w:r>
          </w:p>
        </w:tc>
        <w:tc>
          <w:tcPr>
            <w:tcW w:w="1559" w:type="dxa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Объезд с 64 по 127 км. «У-Ж-А»</w:t>
            </w:r>
          </w:p>
        </w:tc>
        <w:tc>
          <w:tcPr>
            <w:tcW w:w="3260" w:type="dxa"/>
          </w:tcPr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Дождь, распутица</w:t>
            </w:r>
          </w:p>
        </w:tc>
        <w:tc>
          <w:tcPr>
            <w:tcW w:w="1418" w:type="dxa"/>
            <w:vAlign w:val="center"/>
          </w:tcPr>
          <w:p w:rsidR="0042413A" w:rsidRPr="00670D1F" w:rsidRDefault="0042413A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2413A" w:rsidRPr="00670D1F" w:rsidRDefault="0042413A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42413A" w:rsidRPr="00670D1F" w:rsidRDefault="0042413A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ст. смены НПС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Жетибай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Берекетов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Б.</w:t>
            </w:r>
          </w:p>
        </w:tc>
      </w:tr>
      <w:tr w:rsidR="0042413A" w:rsidRPr="00670D1F" w:rsidTr="002169EE">
        <w:trPr>
          <w:trHeight w:val="480"/>
        </w:trPr>
        <w:tc>
          <w:tcPr>
            <w:tcW w:w="1985" w:type="dxa"/>
            <w:vMerge/>
          </w:tcPr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2413A" w:rsidRDefault="0042413A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МГ-404</w:t>
            </w:r>
          </w:p>
        </w:tc>
        <w:tc>
          <w:tcPr>
            <w:tcW w:w="1559" w:type="dxa"/>
          </w:tcPr>
          <w:p w:rsidR="0042413A" w:rsidRDefault="0042413A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 221км. до 223км. «К-К-А»</w:t>
            </w:r>
          </w:p>
        </w:tc>
        <w:tc>
          <w:tcPr>
            <w:tcW w:w="3260" w:type="dxa"/>
          </w:tcPr>
          <w:p w:rsidR="0042413A" w:rsidRDefault="00A457B8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Дождь,ьраспутица, крутой подъем</w:t>
            </w:r>
          </w:p>
        </w:tc>
        <w:tc>
          <w:tcPr>
            <w:tcW w:w="1418" w:type="dxa"/>
            <w:vAlign w:val="center"/>
          </w:tcPr>
          <w:p w:rsidR="0042413A" w:rsidRPr="00670D1F" w:rsidRDefault="0042413A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2413A" w:rsidRPr="00670D1F" w:rsidRDefault="0042413A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42413A" w:rsidRDefault="00A457B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ст. смены ГНПС «Актау» Исаева М.</w:t>
            </w:r>
          </w:p>
        </w:tc>
      </w:tr>
      <w:tr w:rsidR="000722D8" w:rsidRPr="00670D1F" w:rsidTr="002169EE">
        <w:trPr>
          <w:trHeight w:val="480"/>
        </w:trPr>
        <w:tc>
          <w:tcPr>
            <w:tcW w:w="1985" w:type="dxa"/>
            <w:vMerge w:val="restart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МГ-1304  </w:t>
            </w:r>
          </w:p>
        </w:tc>
        <w:tc>
          <w:tcPr>
            <w:tcW w:w="1559" w:type="dxa"/>
          </w:tcPr>
          <w:p w:rsidR="000722D8" w:rsidRPr="00670D1F" w:rsidRDefault="001B2A3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101-85</w:t>
            </w:r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км, </w:t>
            </w:r>
            <w:proofErr w:type="spellStart"/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>. на 5-7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связи разливом русел реки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Жем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выезжают на трассу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Кульсары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Доссор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ведущий специалист СКБ КНУ АО КТО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Кенжегалиев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С.</w:t>
            </w:r>
          </w:p>
        </w:tc>
      </w:tr>
      <w:tr w:rsidR="000722D8" w:rsidRPr="00670D1F" w:rsidTr="002169EE">
        <w:trPr>
          <w:trHeight w:val="268"/>
        </w:trPr>
        <w:tc>
          <w:tcPr>
            <w:tcW w:w="1985" w:type="dxa"/>
            <w:vMerge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МГ-1305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43-63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распутица, 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нет проезда, патрулирование в ночное время  не ведется.</w:t>
            </w:r>
          </w:p>
        </w:tc>
        <w:tc>
          <w:tcPr>
            <w:tcW w:w="1418" w:type="dxa"/>
            <w:vAlign w:val="center"/>
          </w:tcPr>
          <w:p w:rsidR="000722D8" w:rsidRPr="00670D1F" w:rsidRDefault="00D8377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 23</w:t>
            </w:r>
            <w:r w:rsidR="000722D8"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:00ч. </w:t>
            </w:r>
          </w:p>
          <w:p w:rsidR="000722D8" w:rsidRPr="00670D1F" w:rsidRDefault="000722D8" w:rsidP="002169EE">
            <w:pPr>
              <w:spacing w:before="20" w:after="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 06:00ч. простой </w:t>
            </w:r>
            <w:proofErr w:type="gram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на</w:t>
            </w:r>
            <w:proofErr w:type="gramEnd"/>
          </w:p>
          <w:p w:rsidR="000722D8" w:rsidRPr="00670D1F" w:rsidRDefault="00D83771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43</w:t>
            </w:r>
            <w:r w:rsidR="000722D8"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-км</w:t>
            </w: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32"/>
        </w:trPr>
        <w:tc>
          <w:tcPr>
            <w:tcW w:w="1985" w:type="dxa"/>
            <w:vMerge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МГ-1301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34-0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связи с разрушением плотины через реку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Сагыз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применяется двухразовый осмотр участка через автотрассу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Макат-Досор-Кульсары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Объезд составляет 92км. в одном направлении. 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начальник СКБ АНУ АО КТО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Бердешов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Д.</w:t>
            </w:r>
          </w:p>
        </w:tc>
      </w:tr>
      <w:tr w:rsidR="00583216" w:rsidRPr="00670D1F" w:rsidTr="002169EE">
        <w:trPr>
          <w:trHeight w:val="332"/>
        </w:trPr>
        <w:tc>
          <w:tcPr>
            <w:tcW w:w="1985" w:type="dxa"/>
            <w:vMerge w:val="restart"/>
          </w:tcPr>
          <w:p w:rsidR="00583216" w:rsidRPr="00670D1F" w:rsidRDefault="00583216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Атырауский</w:t>
            </w:r>
            <w:proofErr w:type="spellEnd"/>
          </w:p>
        </w:tc>
        <w:tc>
          <w:tcPr>
            <w:tcW w:w="2693" w:type="dxa"/>
            <w:vAlign w:val="center"/>
          </w:tcPr>
          <w:p w:rsidR="00583216" w:rsidRPr="00670D1F" w:rsidRDefault="00583216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МГ-331</w:t>
            </w:r>
          </w:p>
        </w:tc>
        <w:tc>
          <w:tcPr>
            <w:tcW w:w="1559" w:type="dxa"/>
          </w:tcPr>
          <w:p w:rsidR="00583216" w:rsidRPr="00670D1F" w:rsidRDefault="00583216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30-45км.</w:t>
            </w:r>
          </w:p>
        </w:tc>
        <w:tc>
          <w:tcPr>
            <w:tcW w:w="3260" w:type="dxa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Распутица, объезд по трассе Атырау-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Индер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Досор</w:t>
            </w:r>
            <w:proofErr w:type="spellEnd"/>
          </w:p>
        </w:tc>
        <w:tc>
          <w:tcPr>
            <w:tcW w:w="1418" w:type="dxa"/>
            <w:vAlign w:val="center"/>
          </w:tcPr>
          <w:p w:rsidR="00583216" w:rsidRPr="00670D1F" w:rsidRDefault="00583216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583216" w:rsidRPr="00670D1F" w:rsidRDefault="00583216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Информирован начальник СКБ АНУ Бабанов А.Б.</w:t>
            </w:r>
          </w:p>
        </w:tc>
      </w:tr>
      <w:tr w:rsidR="00583216" w:rsidRPr="00670D1F" w:rsidTr="002169EE">
        <w:trPr>
          <w:trHeight w:val="332"/>
        </w:trPr>
        <w:tc>
          <w:tcPr>
            <w:tcW w:w="1985" w:type="dxa"/>
            <w:vMerge/>
          </w:tcPr>
          <w:p w:rsidR="00583216" w:rsidRPr="00670D1F" w:rsidRDefault="00583216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583216" w:rsidRPr="00670D1F" w:rsidRDefault="00583216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МГ-339</w:t>
            </w:r>
          </w:p>
        </w:tc>
        <w:tc>
          <w:tcPr>
            <w:tcW w:w="1559" w:type="dxa"/>
          </w:tcPr>
          <w:p w:rsidR="00583216" w:rsidRPr="00670D1F" w:rsidRDefault="00583216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761-789-841км. </w:t>
            </w:r>
          </w:p>
        </w:tc>
        <w:tc>
          <w:tcPr>
            <w:tcW w:w="3260" w:type="dxa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Грязь, объезд по трассе Атырау-Уральск, до линии 500-600м.</w:t>
            </w:r>
          </w:p>
        </w:tc>
        <w:tc>
          <w:tcPr>
            <w:tcW w:w="1418" w:type="dxa"/>
            <w:vAlign w:val="center"/>
          </w:tcPr>
          <w:p w:rsidR="00583216" w:rsidRPr="00670D1F" w:rsidRDefault="00583216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583216" w:rsidRPr="00670D1F" w:rsidRDefault="00583216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Информирован начальник СКБ АНУ Бабанов А.Б.</w:t>
            </w:r>
          </w:p>
        </w:tc>
      </w:tr>
      <w:tr w:rsidR="00583216" w:rsidRPr="00670D1F" w:rsidTr="002169EE">
        <w:trPr>
          <w:trHeight w:val="332"/>
        </w:trPr>
        <w:tc>
          <w:tcPr>
            <w:tcW w:w="1985" w:type="dxa"/>
            <w:vMerge/>
          </w:tcPr>
          <w:p w:rsidR="00583216" w:rsidRPr="00670D1F" w:rsidRDefault="00583216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583216" w:rsidRDefault="00583216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МГ-317</w:t>
            </w:r>
          </w:p>
        </w:tc>
        <w:tc>
          <w:tcPr>
            <w:tcW w:w="1559" w:type="dxa"/>
          </w:tcPr>
          <w:p w:rsidR="00583216" w:rsidRDefault="00583216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864-923-841км.</w:t>
            </w:r>
          </w:p>
        </w:tc>
        <w:tc>
          <w:tcPr>
            <w:tcW w:w="3260" w:type="dxa"/>
          </w:tcPr>
          <w:p w:rsidR="00583216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Грязь, объезд по трассе Атырау-Уральск, до линии 200-1500м.</w:t>
            </w:r>
          </w:p>
        </w:tc>
        <w:tc>
          <w:tcPr>
            <w:tcW w:w="1418" w:type="dxa"/>
            <w:vAlign w:val="center"/>
          </w:tcPr>
          <w:p w:rsidR="00583216" w:rsidRPr="00670D1F" w:rsidRDefault="00583216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583216" w:rsidRPr="00670D1F" w:rsidRDefault="00583216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Информирован начальник СКБ АНУ Бабанов А.Б.</w:t>
            </w:r>
          </w:p>
        </w:tc>
      </w:tr>
    </w:tbl>
    <w:p w:rsidR="0079440B" w:rsidRPr="005618B4" w:rsidRDefault="000722D8" w:rsidP="000722D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0722D8" w:rsidRPr="00670D1F" w:rsidRDefault="000722D8" w:rsidP="000722D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4.Список МГ, превышающих скоростной режим, согласно отчету о движении и стоянках с 08:00 часов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5618B4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01.04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.23г.  до 08:00 часов </w:t>
      </w:r>
      <w:r w:rsidR="00B70661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0</w:t>
      </w:r>
      <w:r w:rsidR="005618B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="00B70661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.04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.23 года.</w:t>
      </w:r>
    </w:p>
    <w:tbl>
      <w:tblPr>
        <w:tblStyle w:val="21"/>
        <w:tblW w:w="15876" w:type="dxa"/>
        <w:tblInd w:w="250" w:type="dxa"/>
        <w:tblLook w:val="04A0" w:firstRow="1" w:lastRow="0" w:firstColumn="1" w:lastColumn="0" w:noHBand="0" w:noVBand="1"/>
      </w:tblPr>
      <w:tblGrid>
        <w:gridCol w:w="4536"/>
        <w:gridCol w:w="2552"/>
        <w:gridCol w:w="3827"/>
        <w:gridCol w:w="4961"/>
      </w:tblGrid>
      <w:tr w:rsidR="000722D8" w:rsidRPr="00670D1F" w:rsidTr="002169EE">
        <w:trPr>
          <w:trHeight w:val="213"/>
        </w:trPr>
        <w:tc>
          <w:tcPr>
            <w:tcW w:w="4536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ind w:left="1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Филиал             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Группа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Максимальная скорость,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(продолжительность)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Причина </w:t>
            </w:r>
          </w:p>
        </w:tc>
      </w:tr>
    </w:tbl>
    <w:p w:rsidR="0079440B" w:rsidRDefault="0079440B" w:rsidP="000722D8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</w:pPr>
    </w:p>
    <w:p w:rsidR="000722D8" w:rsidRPr="00670D1F" w:rsidRDefault="000722D8" w:rsidP="000722D8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5.Информация о </w:t>
      </w:r>
      <w:proofErr w:type="spellStart"/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сработках</w:t>
      </w:r>
      <w:proofErr w:type="spellEnd"/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датчиков (СОН, СОУ, ГАСОУ и др.) 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2834"/>
        <w:gridCol w:w="1984"/>
        <w:gridCol w:w="2410"/>
        <w:gridCol w:w="1559"/>
        <w:gridCol w:w="3544"/>
      </w:tblGrid>
      <w:tr w:rsidR="000722D8" w:rsidRPr="00670D1F" w:rsidTr="002169EE">
        <w:trPr>
          <w:trHeight w:val="1458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bCs/>
                <w:color w:val="000000" w:themeColor="text1"/>
                <w:sz w:val="20"/>
                <w:szCs w:val="20"/>
              </w:rPr>
              <w:t xml:space="preserve"> Наименование филиала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Дата и время получения информации</w:t>
            </w:r>
          </w:p>
        </w:tc>
        <w:tc>
          <w:tcPr>
            <w:tcW w:w="28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Данные должностного лица АО (КТО)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Фабула (причина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, вид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охр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.с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>игнализ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670D1F">
              <w:rPr>
                <w:i/>
                <w:color w:val="000000" w:themeColor="text1"/>
                <w:sz w:val="20"/>
                <w:szCs w:val="20"/>
              </w:rPr>
              <w:t>(СОН, СОУ, ГАСОУ)</w:t>
            </w:r>
          </w:p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Фикс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.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а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>/трансп.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Участок нефтепровода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Зона МГ </w:t>
            </w:r>
            <w:r w:rsidRPr="00670D1F">
              <w:rPr>
                <w:i/>
                <w:color w:val="000000" w:themeColor="text1"/>
                <w:sz w:val="20"/>
                <w:szCs w:val="20"/>
              </w:rPr>
              <w:t xml:space="preserve">(местонахождение МГ на момент </w:t>
            </w:r>
            <w:proofErr w:type="spellStart"/>
            <w:r w:rsidRPr="00670D1F">
              <w:rPr>
                <w:i/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670D1F">
              <w:rPr>
                <w:i/>
                <w:color w:val="000000" w:themeColor="text1"/>
                <w:sz w:val="20"/>
                <w:szCs w:val="20"/>
              </w:rPr>
              <w:t xml:space="preserve"> сигнализации)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0722D8" w:rsidRPr="00670D1F" w:rsidTr="002169EE">
        <w:trPr>
          <w:trHeight w:val="155"/>
        </w:trPr>
        <w:tc>
          <w:tcPr>
            <w:tcW w:w="2127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0722D8" w:rsidRPr="00670D1F" w:rsidRDefault="000722D8" w:rsidP="00C3024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0722D8" w:rsidRPr="00670D1F" w:rsidRDefault="000722D8" w:rsidP="005E6A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9440B" w:rsidRDefault="000722D8" w:rsidP="000722D8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0722D8" w:rsidRPr="00670D1F" w:rsidRDefault="000722D8" w:rsidP="000722D8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 Сведения об используемом автотранспорте.</w:t>
      </w:r>
    </w:p>
    <w:p w:rsidR="000722D8" w:rsidRPr="00742988" w:rsidRDefault="000722D8" w:rsidP="000722D8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1</w:t>
      </w:r>
      <w:r w:rsidRPr="00670D1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Количество автотранспорта МГ (через дробь неисправного):   </w:t>
      </w:r>
      <w:r w:rsidRPr="00670D1F">
        <w:rPr>
          <w:rFonts w:ascii="Times New Roman" w:hAnsi="Times New Roman" w:cs="Times New Roman"/>
          <w:b/>
          <w:sz w:val="20"/>
          <w:szCs w:val="20"/>
          <w:u w:val="single"/>
        </w:rPr>
        <w:t>151/</w:t>
      </w:r>
      <w:r w:rsidR="00BB45EE">
        <w:rPr>
          <w:rFonts w:ascii="Times New Roman" w:hAnsi="Times New Roman" w:cs="Times New Roman"/>
          <w:b/>
          <w:sz w:val="20"/>
          <w:szCs w:val="20"/>
          <w:u w:val="single"/>
        </w:rPr>
        <w:t>9</w:t>
      </w:r>
    </w:p>
    <w:p w:rsidR="000722D8" w:rsidRPr="00670D1F" w:rsidRDefault="000722D8" w:rsidP="000722D8">
      <w:pPr>
        <w:tabs>
          <w:tab w:val="left" w:pos="616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2)</w:t>
      </w:r>
      <w:r w:rsidRPr="00670D1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Неисправный автотранспорт и её замена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</w:p>
    <w:tbl>
      <w:tblPr>
        <w:tblStyle w:val="a9"/>
        <w:tblW w:w="15876" w:type="dxa"/>
        <w:tblInd w:w="250" w:type="dxa"/>
        <w:shd w:val="clear" w:color="auto" w:fill="FFFFFF" w:themeFill="background1"/>
        <w:tblLook w:val="0480" w:firstRow="0" w:lastRow="0" w:firstColumn="1" w:lastColumn="0" w:noHBand="0" w:noVBand="1"/>
      </w:tblPr>
      <w:tblGrid>
        <w:gridCol w:w="2552"/>
        <w:gridCol w:w="2409"/>
        <w:gridCol w:w="4820"/>
        <w:gridCol w:w="2126"/>
        <w:gridCol w:w="3969"/>
      </w:tblGrid>
      <w:tr w:rsidR="000722D8" w:rsidRPr="00670D1F" w:rsidTr="00943D9F">
        <w:trPr>
          <w:trHeight w:val="110"/>
        </w:trPr>
        <w:tc>
          <w:tcPr>
            <w:tcW w:w="2552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Филиалы</w:t>
            </w:r>
          </w:p>
        </w:tc>
        <w:tc>
          <w:tcPr>
            <w:tcW w:w="2409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Автомашина</w:t>
            </w:r>
          </w:p>
        </w:tc>
        <w:tc>
          <w:tcPr>
            <w:tcW w:w="4820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Причина неисправности</w:t>
            </w:r>
          </w:p>
        </w:tc>
        <w:tc>
          <w:tcPr>
            <w:tcW w:w="2126" w:type="dxa"/>
            <w:shd w:val="pct15" w:color="auto" w:fill="FFFFFF" w:themeFill="background1"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Выход на линию в течени</w:t>
            </w:r>
            <w:proofErr w:type="gramStart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и</w:t>
            </w:r>
            <w:proofErr w:type="gramEnd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смены</w:t>
            </w:r>
          </w:p>
        </w:tc>
        <w:tc>
          <w:tcPr>
            <w:tcW w:w="3969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Резервный автотранспорт</w:t>
            </w:r>
          </w:p>
        </w:tc>
      </w:tr>
      <w:tr w:rsidR="003E5EF4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3E5EF4" w:rsidRPr="00670D1F" w:rsidRDefault="003E5EF4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Актюбинский </w:t>
            </w:r>
          </w:p>
        </w:tc>
        <w:tc>
          <w:tcPr>
            <w:tcW w:w="2409" w:type="dxa"/>
            <w:shd w:val="clear" w:color="auto" w:fill="auto"/>
          </w:tcPr>
          <w:p w:rsidR="003E5EF4" w:rsidRPr="00670D1F" w:rsidRDefault="003E5EF4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МГ-117 УАЗ 944 АР</w:t>
            </w:r>
          </w:p>
        </w:tc>
        <w:tc>
          <w:tcPr>
            <w:tcW w:w="4820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двигателя с 10.02.23г.</w:t>
            </w:r>
          </w:p>
        </w:tc>
        <w:tc>
          <w:tcPr>
            <w:tcW w:w="2126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УАЗ 945 </w:t>
            </w:r>
            <w:r w:rsidRPr="00670D1F">
              <w:rPr>
                <w:sz w:val="20"/>
                <w:szCs w:val="20"/>
                <w:lang w:val="en-US"/>
              </w:rPr>
              <w:t>AP</w:t>
            </w:r>
            <w:r w:rsidRPr="00670D1F">
              <w:rPr>
                <w:sz w:val="20"/>
                <w:szCs w:val="20"/>
              </w:rPr>
              <w:t xml:space="preserve">               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</w:t>
            </w:r>
            <w:r w:rsidRPr="00670D1F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3E5EF4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3E5EF4" w:rsidRPr="00670D1F" w:rsidRDefault="003E5EF4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3E5EF4" w:rsidRPr="00670D1F" w:rsidRDefault="003E5EF4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МГ-126 УАЗ 515 АО</w:t>
            </w:r>
          </w:p>
        </w:tc>
        <w:tc>
          <w:tcPr>
            <w:tcW w:w="4820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газового оборудования с 08:00ч.</w:t>
            </w:r>
            <w:r w:rsidR="00943D9F" w:rsidRPr="00670D1F">
              <w:rPr>
                <w:sz w:val="20"/>
                <w:szCs w:val="20"/>
              </w:rPr>
              <w:t xml:space="preserve"> 30.03.23г</w:t>
            </w:r>
          </w:p>
        </w:tc>
        <w:tc>
          <w:tcPr>
            <w:tcW w:w="2126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3E5EF4" w:rsidRPr="00670D1F" w:rsidRDefault="002F488F" w:rsidP="002169EE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УАЗ 908 АР                 </w:t>
            </w:r>
            <w:r w:rsidR="003E5EF4" w:rsidRPr="00670D1F">
              <w:rPr>
                <w:sz w:val="20"/>
                <w:szCs w:val="20"/>
              </w:rPr>
              <w:t xml:space="preserve">  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="003E5EF4" w:rsidRPr="00670D1F">
              <w:rPr>
                <w:sz w:val="20"/>
                <w:szCs w:val="20"/>
              </w:rPr>
              <w:t xml:space="preserve">  </w:t>
            </w:r>
            <w:r w:rsidR="003E5EF4" w:rsidRPr="00670D1F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Мангыстауский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1B2A31" w:rsidRPr="00670D1F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УАЗ 809 ВС (развозка)</w:t>
            </w:r>
          </w:p>
        </w:tc>
        <w:tc>
          <w:tcPr>
            <w:tcW w:w="4820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 w:rsidRPr="00670D1F">
              <w:rPr>
                <w:sz w:val="20"/>
                <w:szCs w:val="20"/>
                <w:lang w:val="kk-KZ"/>
              </w:rPr>
              <w:t>Ремонт двигателя с  06:00 16.03.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8"/>
              <w:rPr>
                <w:sz w:val="20"/>
                <w:szCs w:val="20"/>
                <w:lang w:val="kk-KZ"/>
              </w:rPr>
            </w:pPr>
            <w:r w:rsidRPr="00670D1F">
              <w:rPr>
                <w:sz w:val="20"/>
                <w:szCs w:val="20"/>
              </w:rPr>
              <w:t xml:space="preserve">УАЗ 162 </w:t>
            </w:r>
            <w:r w:rsidRPr="00670D1F">
              <w:rPr>
                <w:sz w:val="20"/>
                <w:szCs w:val="20"/>
                <w:lang w:val="en-US"/>
              </w:rPr>
              <w:t>AG</w:t>
            </w:r>
            <w:r w:rsidRPr="00670D1F">
              <w:rPr>
                <w:sz w:val="20"/>
                <w:szCs w:val="20"/>
              </w:rPr>
              <w:t xml:space="preserve">              </w:t>
            </w:r>
            <w:r w:rsidRPr="00670D1F">
              <w:rPr>
                <w:sz w:val="20"/>
                <w:szCs w:val="20"/>
                <w:lang w:val="en-US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</w:t>
            </w:r>
            <w:r w:rsidRPr="00670D1F">
              <w:rPr>
                <w:sz w:val="20"/>
                <w:szCs w:val="20"/>
                <w:lang w:val="kk-KZ"/>
              </w:rPr>
              <w:t xml:space="preserve">Заказчик уведомлен </w:t>
            </w: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1B2A31" w:rsidRPr="00670D1F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Нива 724 ВС 12</w:t>
            </w:r>
          </w:p>
        </w:tc>
        <w:tc>
          <w:tcPr>
            <w:tcW w:w="4820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Ремонт генератора с 13:00 ч.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8"/>
              <w:rPr>
                <w:sz w:val="20"/>
                <w:szCs w:val="20"/>
              </w:rPr>
            </w:pP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1B2A31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УАЗ 914 ВС 12</w:t>
            </w:r>
          </w:p>
        </w:tc>
        <w:tc>
          <w:tcPr>
            <w:tcW w:w="4820" w:type="dxa"/>
            <w:shd w:val="clear" w:color="auto" w:fill="auto"/>
          </w:tcPr>
          <w:p w:rsidR="001B2A31" w:rsidRDefault="001B2A31" w:rsidP="002169EE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Ремонт заднего моста с 18:30ч.</w:t>
            </w:r>
            <w:r w:rsidR="00BB45EE">
              <w:rPr>
                <w:sz w:val="20"/>
                <w:szCs w:val="20"/>
                <w:lang w:val="kk-KZ"/>
              </w:rPr>
              <w:t>01.04.2023г.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8"/>
              <w:rPr>
                <w:sz w:val="20"/>
                <w:szCs w:val="20"/>
              </w:rPr>
            </w:pPr>
          </w:p>
        </w:tc>
      </w:tr>
      <w:tr w:rsidR="00E844E5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E844E5" w:rsidRPr="00670D1F" w:rsidRDefault="00E844E5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Западно-Казахстанский</w:t>
            </w:r>
          </w:p>
        </w:tc>
        <w:tc>
          <w:tcPr>
            <w:tcW w:w="2409" w:type="dxa"/>
            <w:shd w:val="clear" w:color="auto" w:fill="auto"/>
          </w:tcPr>
          <w:p w:rsidR="00E844E5" w:rsidRPr="00670D1F" w:rsidRDefault="00E844E5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МГ-208 УАЗ 792 АР</w:t>
            </w:r>
          </w:p>
        </w:tc>
        <w:tc>
          <w:tcPr>
            <w:tcW w:w="4820" w:type="dxa"/>
            <w:shd w:val="clear" w:color="auto" w:fill="auto"/>
          </w:tcPr>
          <w:p w:rsidR="00E844E5" w:rsidRPr="00670D1F" w:rsidRDefault="00E844E5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заднего моста с 20:00ч  11.03.23г.</w:t>
            </w:r>
          </w:p>
        </w:tc>
        <w:tc>
          <w:tcPr>
            <w:tcW w:w="2126" w:type="dxa"/>
            <w:shd w:val="clear" w:color="auto" w:fill="auto"/>
          </w:tcPr>
          <w:p w:rsidR="00E844E5" w:rsidRPr="00670D1F" w:rsidRDefault="00E844E5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E844E5" w:rsidRPr="00670D1F" w:rsidRDefault="00E844E5" w:rsidP="002169EE">
            <w:pPr>
              <w:pStyle w:val="a7"/>
              <w:ind w:left="-108" w:right="-108"/>
              <w:rPr>
                <w:sz w:val="20"/>
                <w:szCs w:val="20"/>
                <w:lang w:val="en-US"/>
              </w:rPr>
            </w:pPr>
            <w:r w:rsidRPr="00670D1F">
              <w:rPr>
                <w:sz w:val="20"/>
                <w:szCs w:val="20"/>
              </w:rPr>
              <w:t xml:space="preserve"> Нива 958 </w:t>
            </w:r>
            <w:r w:rsidRPr="00670D1F">
              <w:rPr>
                <w:sz w:val="20"/>
                <w:szCs w:val="20"/>
                <w:lang w:val="en-US"/>
              </w:rPr>
              <w:t>AI</w:t>
            </w:r>
            <w:r w:rsidRPr="00670D1F">
              <w:rPr>
                <w:sz w:val="20"/>
                <w:szCs w:val="20"/>
                <w:lang w:val="kk-KZ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                </w:t>
            </w:r>
            <w:r w:rsidRPr="00670D1F">
              <w:rPr>
                <w:sz w:val="20"/>
                <w:szCs w:val="20"/>
                <w:lang w:val="kk-KZ"/>
              </w:rPr>
              <w:t>Заказчик уведомлен</w:t>
            </w:r>
          </w:p>
        </w:tc>
      </w:tr>
      <w:tr w:rsidR="00E844E5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E844E5" w:rsidRPr="00670D1F" w:rsidRDefault="00E844E5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E844E5" w:rsidRPr="00E844E5" w:rsidRDefault="00E844E5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МГ-209 УАЗ 048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/07</w:t>
            </w:r>
          </w:p>
        </w:tc>
        <w:tc>
          <w:tcPr>
            <w:tcW w:w="4820" w:type="dxa"/>
            <w:shd w:val="clear" w:color="auto" w:fill="auto"/>
          </w:tcPr>
          <w:p w:rsidR="00E844E5" w:rsidRPr="00670D1F" w:rsidRDefault="00E844E5" w:rsidP="002169EE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электрооборудования с 23:25ч. 31,03,2023г.</w:t>
            </w:r>
          </w:p>
        </w:tc>
        <w:tc>
          <w:tcPr>
            <w:tcW w:w="2126" w:type="dxa"/>
            <w:shd w:val="clear" w:color="auto" w:fill="auto"/>
          </w:tcPr>
          <w:p w:rsidR="00E844E5" w:rsidRPr="00670D1F" w:rsidRDefault="00E844E5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E844E5" w:rsidRPr="00E844E5" w:rsidRDefault="00E844E5" w:rsidP="002169EE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Нива 514 </w:t>
            </w:r>
            <w:r>
              <w:rPr>
                <w:sz w:val="20"/>
                <w:szCs w:val="20"/>
                <w:lang w:val="en-US"/>
              </w:rPr>
              <w:t>AR/07</w:t>
            </w:r>
          </w:p>
        </w:tc>
      </w:tr>
      <w:tr w:rsidR="00355B6E" w:rsidRPr="00670D1F" w:rsidTr="00943D9F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355B6E" w:rsidRPr="00670D1F" w:rsidRDefault="000C45A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Павлодарский</w:t>
            </w:r>
          </w:p>
        </w:tc>
        <w:tc>
          <w:tcPr>
            <w:tcW w:w="2409" w:type="dxa"/>
            <w:shd w:val="clear" w:color="auto" w:fill="auto"/>
          </w:tcPr>
          <w:p w:rsidR="00355B6E" w:rsidRPr="00670D1F" w:rsidRDefault="00355B6E" w:rsidP="001E6D46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МГ-605 </w:t>
            </w:r>
            <w:r w:rsidR="001E6D46"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Нива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209 ВС</w:t>
            </w:r>
          </w:p>
        </w:tc>
        <w:tc>
          <w:tcPr>
            <w:tcW w:w="4820" w:type="dxa"/>
            <w:shd w:val="clear" w:color="auto" w:fill="auto"/>
          </w:tcPr>
          <w:p w:rsidR="00355B6E" w:rsidRPr="00670D1F" w:rsidRDefault="00355B6E" w:rsidP="00175B16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двигателя с 19:00ч. 28.03.23г.</w:t>
            </w:r>
          </w:p>
        </w:tc>
        <w:tc>
          <w:tcPr>
            <w:tcW w:w="2126" w:type="dxa"/>
            <w:shd w:val="clear" w:color="auto" w:fill="auto"/>
          </w:tcPr>
          <w:p w:rsidR="00355B6E" w:rsidRPr="00670D1F" w:rsidRDefault="00355B6E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355B6E" w:rsidRPr="00670D1F" w:rsidRDefault="00355B6E" w:rsidP="00D3196C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УАЗ </w:t>
            </w:r>
            <w:r w:rsidR="00C753A2" w:rsidRPr="00670D1F">
              <w:rPr>
                <w:sz w:val="20"/>
                <w:szCs w:val="20"/>
                <w:lang w:val="kk-KZ"/>
              </w:rPr>
              <w:t>606</w:t>
            </w:r>
            <w:r w:rsidRPr="00670D1F">
              <w:rPr>
                <w:sz w:val="20"/>
                <w:szCs w:val="20"/>
              </w:rPr>
              <w:t xml:space="preserve"> А</w:t>
            </w:r>
            <w:r w:rsidR="00C753A2" w:rsidRPr="00670D1F">
              <w:rPr>
                <w:sz w:val="20"/>
                <w:szCs w:val="20"/>
                <w:lang w:val="kk-KZ"/>
              </w:rPr>
              <w:t>Т</w:t>
            </w:r>
            <w:r w:rsidRPr="00670D1F">
              <w:rPr>
                <w:sz w:val="20"/>
                <w:szCs w:val="20"/>
              </w:rPr>
              <w:t xml:space="preserve"> </w:t>
            </w:r>
            <w:r w:rsidR="00670D1F" w:rsidRPr="00670D1F">
              <w:rPr>
                <w:sz w:val="20"/>
                <w:szCs w:val="20"/>
              </w:rPr>
              <w:t>(</w:t>
            </w:r>
            <w:r w:rsidR="00D3196C" w:rsidRPr="00670D1F">
              <w:rPr>
                <w:sz w:val="20"/>
                <w:szCs w:val="20"/>
                <w:lang w:val="kk-KZ"/>
              </w:rPr>
              <w:t xml:space="preserve">без </w:t>
            </w:r>
            <w:r w:rsidR="00D3196C" w:rsidRPr="00670D1F">
              <w:rPr>
                <w:sz w:val="20"/>
                <w:szCs w:val="20"/>
                <w:lang w:val="en-US"/>
              </w:rPr>
              <w:t>GPS</w:t>
            </w:r>
            <w:r w:rsidR="00670D1F" w:rsidRPr="00670D1F">
              <w:rPr>
                <w:sz w:val="20"/>
                <w:szCs w:val="20"/>
              </w:rPr>
              <w:t>)</w:t>
            </w:r>
            <w:r w:rsidR="00670D1F">
              <w:rPr>
                <w:sz w:val="20"/>
                <w:szCs w:val="20"/>
              </w:rPr>
              <w:t xml:space="preserve">  </w:t>
            </w:r>
            <w:r w:rsidRPr="00670D1F">
              <w:rPr>
                <w:sz w:val="20"/>
                <w:szCs w:val="20"/>
              </w:rPr>
              <w:t xml:space="preserve">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Заказчик уведомлен</w:t>
            </w:r>
          </w:p>
        </w:tc>
      </w:tr>
      <w:tr w:rsidR="00A11985" w:rsidRPr="00670D1F" w:rsidTr="00943D9F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9D0C2C" w:rsidRPr="00670D1F" w:rsidRDefault="00121055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Кульсаринский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A11985" w:rsidRPr="00670D1F" w:rsidRDefault="00121055" w:rsidP="001E6D46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МГ-1302 УАЗ 331 АТ</w:t>
            </w:r>
          </w:p>
        </w:tc>
        <w:tc>
          <w:tcPr>
            <w:tcW w:w="4820" w:type="dxa"/>
            <w:shd w:val="clear" w:color="auto" w:fill="auto"/>
          </w:tcPr>
          <w:p w:rsidR="00A11985" w:rsidRPr="00670D1F" w:rsidRDefault="00121055" w:rsidP="00175B16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системы охлаждения с 30.03.23г</w:t>
            </w:r>
          </w:p>
        </w:tc>
        <w:tc>
          <w:tcPr>
            <w:tcW w:w="2126" w:type="dxa"/>
            <w:shd w:val="clear" w:color="auto" w:fill="auto"/>
          </w:tcPr>
          <w:p w:rsidR="00A11985" w:rsidRPr="00670D1F" w:rsidRDefault="00A11985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A11985" w:rsidRPr="00670D1F" w:rsidRDefault="00121055" w:rsidP="00D3196C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УАЗ 870 АР                        Заказчик уведомлен</w:t>
            </w:r>
          </w:p>
        </w:tc>
      </w:tr>
      <w:tr w:rsidR="00583216" w:rsidRPr="00670D1F" w:rsidTr="00943D9F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583216" w:rsidRPr="00670D1F" w:rsidRDefault="00583216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583216" w:rsidRPr="00670D1F" w:rsidRDefault="00583216" w:rsidP="001E6D46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auto"/>
          </w:tcPr>
          <w:p w:rsidR="00583216" w:rsidRPr="00670D1F" w:rsidRDefault="00583216" w:rsidP="00175B1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="00583216" w:rsidRPr="00670D1F" w:rsidRDefault="00583216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583216" w:rsidRPr="00670D1F" w:rsidRDefault="00583216" w:rsidP="00670D1F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</w:p>
        </w:tc>
      </w:tr>
    </w:tbl>
    <w:p w:rsidR="0079440B" w:rsidRPr="005618B4" w:rsidRDefault="000722D8" w:rsidP="000722D8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</w:t>
      </w:r>
    </w:p>
    <w:p w:rsidR="000411CF" w:rsidRPr="00670D1F" w:rsidRDefault="000722D8" w:rsidP="000722D8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7.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Происшествия: за истекшие сутки в </w:t>
      </w:r>
      <w:r w:rsidR="00FB450F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Товариществе зарегистрировано: </w:t>
      </w:r>
    </w:p>
    <w:tbl>
      <w:tblPr>
        <w:tblStyle w:val="a9"/>
        <w:tblW w:w="15876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330"/>
        <w:gridCol w:w="709"/>
        <w:gridCol w:w="1134"/>
        <w:gridCol w:w="141"/>
        <w:gridCol w:w="426"/>
        <w:gridCol w:w="708"/>
        <w:gridCol w:w="1418"/>
        <w:gridCol w:w="567"/>
        <w:gridCol w:w="1559"/>
        <w:gridCol w:w="142"/>
        <w:gridCol w:w="709"/>
        <w:gridCol w:w="1134"/>
        <w:gridCol w:w="283"/>
        <w:gridCol w:w="567"/>
        <w:gridCol w:w="1559"/>
        <w:gridCol w:w="2977"/>
      </w:tblGrid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1) Количество противоправных посягательств (через дробь предотвращено) – из них:0/0</w:t>
            </w:r>
          </w:p>
        </w:tc>
      </w:tr>
      <w:tr w:rsidR="000722D8" w:rsidRPr="00670D1F" w:rsidTr="002169EE">
        <w:trPr>
          <w:trHeight w:val="224"/>
        </w:trPr>
        <w:tc>
          <w:tcPr>
            <w:tcW w:w="382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Несанкционированные врезки– 0/0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Кража-0/0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Хищения, разбойные нападения 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Хулиганство – 0/0</w:t>
            </w: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Порча имущества – 0/0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Прочие правонарушения – 0/0</w:t>
            </w:r>
          </w:p>
        </w:tc>
      </w:tr>
      <w:tr w:rsidR="000722D8" w:rsidRPr="00670D1F" w:rsidTr="002169EE">
        <w:trPr>
          <w:trHeight w:val="214"/>
        </w:trPr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2) Количество чрезвычайных ситуаций природного и техногенного характера – из них: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c>
          <w:tcPr>
            <w:tcW w:w="1513" w:type="dxa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Пожар – 0/0</w:t>
            </w:r>
          </w:p>
        </w:tc>
        <w:tc>
          <w:tcPr>
            <w:tcW w:w="5433" w:type="dxa"/>
            <w:gridSpan w:val="8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Короткое замыкание, степной пожар, возгорание – 0/0</w:t>
            </w:r>
          </w:p>
        </w:tc>
        <w:tc>
          <w:tcPr>
            <w:tcW w:w="2410" w:type="dxa"/>
            <w:gridSpan w:val="3"/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Аварии – 0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Взрывы – 0</w:t>
            </w:r>
          </w:p>
        </w:tc>
        <w:tc>
          <w:tcPr>
            <w:tcW w:w="5103" w:type="dxa"/>
            <w:gridSpan w:val="3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Иные происшествия на объектах –</w:t>
            </w:r>
            <w:r w:rsidR="001770B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3) Количество несчастных случаев – из них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rPr>
          <w:trHeight w:val="208"/>
        </w:trPr>
        <w:tc>
          <w:tcPr>
            <w:tcW w:w="2552" w:type="dxa"/>
            <w:gridSpan w:val="3"/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Смерть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  работника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ДТП –0</w:t>
            </w:r>
          </w:p>
        </w:tc>
        <w:tc>
          <w:tcPr>
            <w:tcW w:w="11623" w:type="dxa"/>
            <w:gridSpan w:val="11"/>
            <w:tcBorders>
              <w:left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Происшествия во время несения службы (болезнь, травмы, оказание первой помощи, и т.д.) -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4) Количество нарушений законодательства РК и договорных обязательств, различного рода проверок  (через дробь проверки без нарушений) – 0/0, из них:</w:t>
            </w:r>
          </w:p>
        </w:tc>
      </w:tr>
      <w:tr w:rsidR="000722D8" w:rsidRPr="00670D1F" w:rsidTr="002169EE">
        <w:trPr>
          <w:trHeight w:val="265"/>
        </w:trPr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Возб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У/Д в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отношении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представителя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Товарищества  – 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Адм. взыскания в отношении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представителя Товарищества – 0 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деятельности филиала со стороны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уполномоченных органов –0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обеспечения антитеррористической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безопасности на объекте УТО 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надлежащего исполнения </w:t>
            </w: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договорных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обязательств заказчиком – 0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Нарушений ПДД, </w:t>
            </w: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зафиксированные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технич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средствами в автоматическом режиме и/или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правоохр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органами – 0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предост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на дату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получ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предп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либо протокола) </w:t>
            </w:r>
          </w:p>
        </w:tc>
      </w:tr>
    </w:tbl>
    <w:p w:rsidR="003D13B6" w:rsidRPr="00670D1F" w:rsidRDefault="003D13B6" w:rsidP="000722D8">
      <w:pPr>
        <w:tabs>
          <w:tab w:val="left" w:pos="180"/>
          <w:tab w:val="left" w:pos="4815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B027AC" w:rsidRDefault="000722D8" w:rsidP="00B027AC">
      <w:pPr>
        <w:pStyle w:val="a7"/>
        <w:rPr>
          <w:sz w:val="20"/>
          <w:szCs w:val="20"/>
          <w:lang w:val="kk-KZ"/>
        </w:rPr>
      </w:pPr>
      <w:r w:rsidRPr="00670D1F">
        <w:rPr>
          <w:b/>
          <w:color w:val="000000" w:themeColor="text1"/>
          <w:sz w:val="20"/>
          <w:szCs w:val="20"/>
        </w:rPr>
        <w:t>8. Информация по Товариществу.</w:t>
      </w:r>
      <w:r w:rsidRPr="00670D1F">
        <w:rPr>
          <w:sz w:val="20"/>
          <w:szCs w:val="20"/>
        </w:rPr>
        <w:tab/>
      </w:r>
      <w:r w:rsidRPr="00670D1F">
        <w:rPr>
          <w:b/>
          <w:sz w:val="20"/>
          <w:szCs w:val="20"/>
          <w:lang w:val="kk-KZ"/>
        </w:rPr>
        <w:t xml:space="preserve">         </w:t>
      </w:r>
      <w:r w:rsidRPr="00670D1F">
        <w:rPr>
          <w:sz w:val="20"/>
          <w:szCs w:val="20"/>
          <w:highlight w:val="yellow"/>
          <w:lang w:val="kk-KZ"/>
        </w:rPr>
        <w:t xml:space="preserve">  </w:t>
      </w:r>
    </w:p>
    <w:p w:rsidR="00670D1F" w:rsidRDefault="00670D1F" w:rsidP="00670D1F">
      <w:pPr>
        <w:pStyle w:val="a7"/>
        <w:jc w:val="center"/>
        <w:rPr>
          <w:b/>
          <w:sz w:val="20"/>
          <w:szCs w:val="20"/>
          <w:lang w:val="kk-KZ"/>
        </w:rPr>
      </w:pPr>
    </w:p>
    <w:p w:rsidR="00D80772" w:rsidRPr="00670D1F" w:rsidRDefault="004A5EAF" w:rsidP="00E844E5">
      <w:pPr>
        <w:pStyle w:val="a7"/>
        <w:ind w:left="3540" w:firstLine="708"/>
        <w:rPr>
          <w:b/>
          <w:sz w:val="20"/>
          <w:szCs w:val="20"/>
          <w:lang w:val="kk-KZ"/>
        </w:rPr>
      </w:pPr>
      <w:r w:rsidRPr="00670D1F">
        <w:rPr>
          <w:b/>
          <w:sz w:val="20"/>
          <w:szCs w:val="20"/>
        </w:rPr>
        <w:t>Проверка мобильных груп</w:t>
      </w:r>
      <w:r w:rsidR="00BB45EE">
        <w:rPr>
          <w:b/>
          <w:sz w:val="20"/>
          <w:szCs w:val="20"/>
        </w:rPr>
        <w:t>п  и объектов охраны директорами филиалов</w:t>
      </w:r>
      <w:r w:rsidR="00E844E5">
        <w:rPr>
          <w:b/>
          <w:sz w:val="20"/>
          <w:szCs w:val="20"/>
        </w:rPr>
        <w:t xml:space="preserve"> </w:t>
      </w:r>
    </w:p>
    <w:p w:rsidR="00BB45EE" w:rsidRDefault="00BB45EE" w:rsidP="00BB45EE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BB45EE" w:rsidRDefault="00BB45EE" w:rsidP="00BB45EE">
      <w:p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01.04.2023г.. Начальник СПО по г. Астана Кусаинов Е.М. проверил несение службы нарядами объектов «АКТАУ», «ТУМАР», «ТУРАН»</w:t>
      </w:r>
      <w:r w:rsidR="001A4B99">
        <w:rPr>
          <w:rFonts w:ascii="Times New Roman" w:hAnsi="Times New Roman" w:cs="Times New Roman"/>
          <w:sz w:val="20"/>
          <w:szCs w:val="20"/>
          <w:lang w:val="kk-KZ"/>
        </w:rPr>
        <w:t>.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  <w:lang w:val="kk-KZ"/>
        </w:rPr>
        <w:t xml:space="preserve"> Замечаний нет. </w:t>
      </w:r>
    </w:p>
    <w:p w:rsidR="00BB45EE" w:rsidRDefault="00BB45EE" w:rsidP="00BB45EE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</w:p>
    <w:p w:rsidR="00C34750" w:rsidRDefault="00C34750" w:rsidP="00BB45EE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01.04.2023г. Д</w:t>
      </w:r>
      <w:r w:rsidRPr="00670D1F">
        <w:rPr>
          <w:rFonts w:ascii="Times New Roman" w:hAnsi="Times New Roman" w:cs="Times New Roman"/>
          <w:sz w:val="20"/>
          <w:szCs w:val="20"/>
          <w:lang w:val="kk-KZ"/>
        </w:rPr>
        <w:t>иректор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ом </w:t>
      </w:r>
      <w:r w:rsidRPr="00670D1F">
        <w:rPr>
          <w:rFonts w:ascii="Times New Roman" w:hAnsi="Times New Roman" w:cs="Times New Roman"/>
          <w:sz w:val="20"/>
          <w:szCs w:val="20"/>
          <w:lang w:val="kk-KZ"/>
        </w:rPr>
        <w:t xml:space="preserve"> филиала Досмагулов</w:t>
      </w:r>
      <w:r>
        <w:rPr>
          <w:rFonts w:ascii="Times New Roman" w:hAnsi="Times New Roman" w:cs="Times New Roman"/>
          <w:sz w:val="20"/>
          <w:szCs w:val="20"/>
          <w:lang w:val="kk-KZ"/>
        </w:rPr>
        <w:t>ым</w:t>
      </w:r>
      <w:r w:rsidRPr="00670D1F">
        <w:rPr>
          <w:rFonts w:ascii="Times New Roman" w:hAnsi="Times New Roman" w:cs="Times New Roman"/>
          <w:sz w:val="20"/>
          <w:szCs w:val="20"/>
          <w:lang w:val="kk-KZ"/>
        </w:rPr>
        <w:t xml:space="preserve"> Д.</w:t>
      </w:r>
      <w:r>
        <w:rPr>
          <w:rFonts w:ascii="Times New Roman" w:hAnsi="Times New Roman" w:cs="Times New Roman"/>
          <w:sz w:val="20"/>
          <w:szCs w:val="20"/>
          <w:lang w:val="kk-KZ"/>
        </w:rPr>
        <w:t>Е.</w:t>
      </w:r>
      <w:r w:rsidRPr="00670D1F">
        <w:rPr>
          <w:rFonts w:ascii="Times New Roman" w:hAnsi="Times New Roman" w:cs="Times New Roman"/>
          <w:sz w:val="20"/>
          <w:szCs w:val="20"/>
          <w:lang w:val="kk-KZ"/>
        </w:rPr>
        <w:t>,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проведен инструктаж застуаающей смены (перевахтовка), а так же проверены объекты НПС-Прорва в 07:30 и НПС-Каратон в 08:25ч., без замечаний.</w:t>
      </w:r>
    </w:p>
    <w:p w:rsidR="00C34750" w:rsidRDefault="00C34750" w:rsidP="00C34750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</w:p>
    <w:p w:rsidR="00E844E5" w:rsidRDefault="00E844E5" w:rsidP="000F3B65">
      <w:p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01.04.2023г. с </w:t>
      </w:r>
      <w:r w:rsidR="00A04907">
        <w:rPr>
          <w:rFonts w:ascii="Times New Roman" w:hAnsi="Times New Roman" w:cs="Times New Roman"/>
          <w:sz w:val="20"/>
          <w:szCs w:val="20"/>
          <w:lang w:val="kk-KZ"/>
        </w:rPr>
        <w:t>01:30ч. до 03:30ч., директор ЗКФ Айкенов М.Е. проверил стационарные посты «Ур</w:t>
      </w:r>
      <w:r w:rsidR="00BB45EE">
        <w:rPr>
          <w:rFonts w:ascii="Times New Roman" w:hAnsi="Times New Roman" w:cs="Times New Roman"/>
          <w:sz w:val="20"/>
          <w:szCs w:val="20"/>
          <w:lang w:val="kk-KZ"/>
        </w:rPr>
        <w:t>ал-Ойл»,</w:t>
      </w:r>
      <w:r w:rsidR="00BB45EE" w:rsidRPr="00BB45EE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BB45EE">
        <w:rPr>
          <w:rFonts w:ascii="Times New Roman" w:hAnsi="Times New Roman" w:cs="Times New Roman"/>
          <w:sz w:val="20"/>
          <w:szCs w:val="20"/>
          <w:lang w:val="kk-KZ"/>
        </w:rPr>
        <w:t xml:space="preserve">«АНУ ЛПДС», «БПО», </w:t>
      </w:r>
      <w:r w:rsidR="00A04907">
        <w:rPr>
          <w:rFonts w:ascii="Times New Roman" w:hAnsi="Times New Roman" w:cs="Times New Roman"/>
          <w:sz w:val="20"/>
          <w:szCs w:val="20"/>
          <w:lang w:val="kk-KZ"/>
        </w:rPr>
        <w:t xml:space="preserve"> замечаний нет.</w:t>
      </w:r>
    </w:p>
    <w:p w:rsidR="00A04907" w:rsidRDefault="00A04907" w:rsidP="000F3B65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A04907" w:rsidRDefault="00A04907" w:rsidP="000F3B65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E844E5" w:rsidRDefault="00E844E5" w:rsidP="000F3B65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6B4806" w:rsidRPr="00670D1F" w:rsidRDefault="006B4806" w:rsidP="00CC4450">
      <w:pPr>
        <w:pStyle w:val="a7"/>
        <w:jc w:val="center"/>
        <w:rPr>
          <w:sz w:val="20"/>
          <w:szCs w:val="20"/>
          <w:lang w:val="kk-KZ"/>
        </w:rPr>
      </w:pPr>
    </w:p>
    <w:p w:rsidR="00B027AC" w:rsidRPr="00670D1F" w:rsidRDefault="00B027AC" w:rsidP="00CC4450">
      <w:pPr>
        <w:pStyle w:val="a7"/>
        <w:jc w:val="center"/>
        <w:rPr>
          <w:sz w:val="20"/>
          <w:szCs w:val="20"/>
          <w:lang w:val="kk-KZ"/>
        </w:rPr>
      </w:pPr>
    </w:p>
    <w:p w:rsidR="00B027AC" w:rsidRPr="00670D1F" w:rsidRDefault="00B027AC" w:rsidP="00CC4450">
      <w:pPr>
        <w:pStyle w:val="a7"/>
        <w:jc w:val="center"/>
        <w:rPr>
          <w:sz w:val="20"/>
          <w:szCs w:val="20"/>
          <w:lang w:val="kk-KZ"/>
        </w:rPr>
      </w:pPr>
    </w:p>
    <w:p w:rsidR="00EC19D8" w:rsidRDefault="00EC19D8" w:rsidP="00471C4E">
      <w:pPr>
        <w:pStyle w:val="a7"/>
        <w:ind w:left="1416" w:firstLine="708"/>
        <w:rPr>
          <w:sz w:val="20"/>
          <w:szCs w:val="20"/>
          <w:lang w:val="kk-KZ"/>
        </w:rPr>
      </w:pPr>
    </w:p>
    <w:p w:rsidR="00EC19D8" w:rsidRDefault="00EC19D8" w:rsidP="00471C4E">
      <w:pPr>
        <w:pStyle w:val="a7"/>
        <w:ind w:left="1416" w:firstLine="708"/>
        <w:rPr>
          <w:sz w:val="20"/>
          <w:szCs w:val="20"/>
          <w:lang w:val="kk-KZ"/>
        </w:rPr>
      </w:pPr>
    </w:p>
    <w:p w:rsidR="00A14EC4" w:rsidRPr="00670D1F" w:rsidRDefault="00175B16" w:rsidP="00471C4E">
      <w:pPr>
        <w:pStyle w:val="a7"/>
        <w:ind w:left="1416" w:firstLine="708"/>
        <w:rPr>
          <w:b/>
          <w:color w:val="000000" w:themeColor="text1"/>
          <w:sz w:val="20"/>
          <w:szCs w:val="20"/>
          <w:lang w:val="kk-KZ"/>
        </w:rPr>
      </w:pPr>
      <w:r w:rsidRPr="00670D1F">
        <w:rPr>
          <w:sz w:val="20"/>
          <w:szCs w:val="20"/>
          <w:lang w:val="kk-KZ"/>
        </w:rPr>
        <w:t>Г</w:t>
      </w:r>
      <w:r w:rsidRPr="00670D1F">
        <w:rPr>
          <w:b/>
          <w:color w:val="000000" w:themeColor="text1"/>
          <w:sz w:val="20"/>
          <w:szCs w:val="20"/>
          <w:lang w:val="kk-KZ"/>
        </w:rPr>
        <w:t xml:space="preserve">лавный диспетчер                                                                                        </w:t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Pr="00670D1F">
        <w:rPr>
          <w:b/>
          <w:color w:val="000000" w:themeColor="text1"/>
          <w:sz w:val="20"/>
          <w:szCs w:val="20"/>
          <w:lang w:val="kk-KZ"/>
        </w:rPr>
        <w:t xml:space="preserve"> </w:t>
      </w:r>
      <w:r w:rsidR="00471C4E">
        <w:rPr>
          <w:b/>
          <w:color w:val="000000" w:themeColor="text1"/>
          <w:sz w:val="20"/>
          <w:szCs w:val="20"/>
          <w:lang w:val="kk-KZ"/>
        </w:rPr>
        <w:t>Р. Дабылов</w:t>
      </w:r>
    </w:p>
    <w:p w:rsidR="00F97D01" w:rsidRPr="00670D1F" w:rsidRDefault="00F97D01" w:rsidP="00CC4450">
      <w:pPr>
        <w:pStyle w:val="a7"/>
        <w:jc w:val="center"/>
        <w:rPr>
          <w:b/>
          <w:color w:val="000000" w:themeColor="text1"/>
          <w:sz w:val="20"/>
          <w:szCs w:val="20"/>
          <w:lang w:val="kk-KZ"/>
        </w:rPr>
      </w:pPr>
    </w:p>
    <w:p w:rsidR="00F97D01" w:rsidRPr="00670D1F" w:rsidRDefault="00F97D01" w:rsidP="0031366C">
      <w:pPr>
        <w:rPr>
          <w:rFonts w:ascii="Times New Roman" w:hAnsi="Times New Roman" w:cs="Times New Roman"/>
          <w:sz w:val="20"/>
          <w:szCs w:val="20"/>
        </w:rPr>
      </w:pPr>
    </w:p>
    <w:sectPr w:rsidR="00F97D01" w:rsidRPr="00670D1F" w:rsidSect="002169EE">
      <w:pgSz w:w="16838" w:h="11906" w:orient="landscape"/>
      <w:pgMar w:top="429" w:right="1134" w:bottom="567" w:left="425" w:header="142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0E40C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3C302F"/>
    <w:multiLevelType w:val="hybridMultilevel"/>
    <w:tmpl w:val="FB9A0CA6"/>
    <w:lvl w:ilvl="0" w:tplc="B87C0BF4">
      <w:start w:val="11"/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0FE87516"/>
    <w:multiLevelType w:val="hybridMultilevel"/>
    <w:tmpl w:val="27C2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F4766"/>
    <w:multiLevelType w:val="hybridMultilevel"/>
    <w:tmpl w:val="BD9A2FFA"/>
    <w:lvl w:ilvl="0" w:tplc="809421C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F00F75"/>
    <w:multiLevelType w:val="hybridMultilevel"/>
    <w:tmpl w:val="B85ADC8E"/>
    <w:lvl w:ilvl="0" w:tplc="C0BA19A2">
      <w:start w:val="1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66793"/>
    <w:multiLevelType w:val="hybridMultilevel"/>
    <w:tmpl w:val="AC466CBA"/>
    <w:lvl w:ilvl="0" w:tplc="C108EE62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6">
    <w:nsid w:val="411A5759"/>
    <w:multiLevelType w:val="hybridMultilevel"/>
    <w:tmpl w:val="4528846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201F01"/>
    <w:multiLevelType w:val="hybridMultilevel"/>
    <w:tmpl w:val="00DC4276"/>
    <w:lvl w:ilvl="0" w:tplc="B34E50B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ED705E"/>
    <w:multiLevelType w:val="hybridMultilevel"/>
    <w:tmpl w:val="583EC4F6"/>
    <w:lvl w:ilvl="0" w:tplc="012088BE">
      <w:start w:val="2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0A72C7"/>
    <w:multiLevelType w:val="hybridMultilevel"/>
    <w:tmpl w:val="DC52F5AA"/>
    <w:lvl w:ilvl="0" w:tplc="D008598C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0">
    <w:nsid w:val="79D378C6"/>
    <w:multiLevelType w:val="hybridMultilevel"/>
    <w:tmpl w:val="20F00EAA"/>
    <w:lvl w:ilvl="0" w:tplc="809421C0">
      <w:start w:val="4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1">
    <w:nsid w:val="7D4759FA"/>
    <w:multiLevelType w:val="hybridMultilevel"/>
    <w:tmpl w:val="55007574"/>
    <w:lvl w:ilvl="0" w:tplc="F8768E86">
      <w:start w:val="46"/>
      <w:numFmt w:val="bullet"/>
      <w:lvlText w:val="-"/>
      <w:lvlJc w:val="left"/>
      <w:pPr>
        <w:ind w:left="252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11"/>
  </w:num>
  <w:num w:numId="9">
    <w:abstractNumId w:val="9"/>
  </w:num>
  <w:num w:numId="10">
    <w:abstractNumId w:val="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656"/>
    <w:rsid w:val="00010064"/>
    <w:rsid w:val="000174EC"/>
    <w:rsid w:val="00037CAE"/>
    <w:rsid w:val="000411CF"/>
    <w:rsid w:val="000564F5"/>
    <w:rsid w:val="00061A58"/>
    <w:rsid w:val="000722D8"/>
    <w:rsid w:val="000B486B"/>
    <w:rsid w:val="000B55D1"/>
    <w:rsid w:val="000B6535"/>
    <w:rsid w:val="000C2A15"/>
    <w:rsid w:val="000C3330"/>
    <w:rsid w:val="000C45A8"/>
    <w:rsid w:val="000C4DE1"/>
    <w:rsid w:val="000C6251"/>
    <w:rsid w:val="000D18EE"/>
    <w:rsid w:val="000D5C90"/>
    <w:rsid w:val="000F3B65"/>
    <w:rsid w:val="000F4AD3"/>
    <w:rsid w:val="00121055"/>
    <w:rsid w:val="00134439"/>
    <w:rsid w:val="00142755"/>
    <w:rsid w:val="0014744D"/>
    <w:rsid w:val="00147829"/>
    <w:rsid w:val="001515CB"/>
    <w:rsid w:val="00155097"/>
    <w:rsid w:val="00164013"/>
    <w:rsid w:val="00166D19"/>
    <w:rsid w:val="00170A9B"/>
    <w:rsid w:val="001727FC"/>
    <w:rsid w:val="00175B16"/>
    <w:rsid w:val="001770B5"/>
    <w:rsid w:val="001930DA"/>
    <w:rsid w:val="001935EF"/>
    <w:rsid w:val="001A4B99"/>
    <w:rsid w:val="001B2A31"/>
    <w:rsid w:val="001C1A7D"/>
    <w:rsid w:val="001C5588"/>
    <w:rsid w:val="001E5FD9"/>
    <w:rsid w:val="001E6D46"/>
    <w:rsid w:val="00215F9A"/>
    <w:rsid w:val="00216833"/>
    <w:rsid w:val="002169EE"/>
    <w:rsid w:val="0022593A"/>
    <w:rsid w:val="0022637E"/>
    <w:rsid w:val="00243B0E"/>
    <w:rsid w:val="00250E75"/>
    <w:rsid w:val="0026191B"/>
    <w:rsid w:val="00296290"/>
    <w:rsid w:val="00297CDA"/>
    <w:rsid w:val="002B24FA"/>
    <w:rsid w:val="002C1821"/>
    <w:rsid w:val="002C40DE"/>
    <w:rsid w:val="002D0D01"/>
    <w:rsid w:val="002D40B1"/>
    <w:rsid w:val="002E5FCB"/>
    <w:rsid w:val="002F14C3"/>
    <w:rsid w:val="002F488F"/>
    <w:rsid w:val="002F6C6B"/>
    <w:rsid w:val="0031366C"/>
    <w:rsid w:val="00324859"/>
    <w:rsid w:val="003300AB"/>
    <w:rsid w:val="00330587"/>
    <w:rsid w:val="003343DE"/>
    <w:rsid w:val="00335E00"/>
    <w:rsid w:val="00355B6E"/>
    <w:rsid w:val="003A584D"/>
    <w:rsid w:val="003B7FBB"/>
    <w:rsid w:val="003C334A"/>
    <w:rsid w:val="003C480B"/>
    <w:rsid w:val="003D13B6"/>
    <w:rsid w:val="003E5EF4"/>
    <w:rsid w:val="00422656"/>
    <w:rsid w:val="0042413A"/>
    <w:rsid w:val="004260A3"/>
    <w:rsid w:val="004452BA"/>
    <w:rsid w:val="00450ABC"/>
    <w:rsid w:val="00455EA8"/>
    <w:rsid w:val="004603C7"/>
    <w:rsid w:val="004708D7"/>
    <w:rsid w:val="00471C4E"/>
    <w:rsid w:val="00492850"/>
    <w:rsid w:val="00497CA1"/>
    <w:rsid w:val="004A5EAF"/>
    <w:rsid w:val="004C798A"/>
    <w:rsid w:val="004D3F82"/>
    <w:rsid w:val="004E13B9"/>
    <w:rsid w:val="0053331B"/>
    <w:rsid w:val="00534750"/>
    <w:rsid w:val="00544E58"/>
    <w:rsid w:val="0055226B"/>
    <w:rsid w:val="005537E1"/>
    <w:rsid w:val="00553EAA"/>
    <w:rsid w:val="00554F47"/>
    <w:rsid w:val="005618B4"/>
    <w:rsid w:val="00583216"/>
    <w:rsid w:val="005907F4"/>
    <w:rsid w:val="005A2A70"/>
    <w:rsid w:val="005A494E"/>
    <w:rsid w:val="005B151D"/>
    <w:rsid w:val="005B540A"/>
    <w:rsid w:val="005D02E3"/>
    <w:rsid w:val="005D2A0D"/>
    <w:rsid w:val="005E641C"/>
    <w:rsid w:val="005E6A81"/>
    <w:rsid w:val="005F339C"/>
    <w:rsid w:val="005F35C5"/>
    <w:rsid w:val="006018E0"/>
    <w:rsid w:val="0060572E"/>
    <w:rsid w:val="0061480F"/>
    <w:rsid w:val="00624A8C"/>
    <w:rsid w:val="00631F0A"/>
    <w:rsid w:val="006374B3"/>
    <w:rsid w:val="006471C0"/>
    <w:rsid w:val="00670D1F"/>
    <w:rsid w:val="00670DF4"/>
    <w:rsid w:val="00677994"/>
    <w:rsid w:val="006848BC"/>
    <w:rsid w:val="006A083E"/>
    <w:rsid w:val="006B279F"/>
    <w:rsid w:val="006B4806"/>
    <w:rsid w:val="006C299B"/>
    <w:rsid w:val="006C7A20"/>
    <w:rsid w:val="006D3DC1"/>
    <w:rsid w:val="006E581A"/>
    <w:rsid w:val="006E73E9"/>
    <w:rsid w:val="007113A3"/>
    <w:rsid w:val="00723976"/>
    <w:rsid w:val="00742988"/>
    <w:rsid w:val="00752FD5"/>
    <w:rsid w:val="0076204B"/>
    <w:rsid w:val="0077510D"/>
    <w:rsid w:val="00775307"/>
    <w:rsid w:val="00777855"/>
    <w:rsid w:val="00780503"/>
    <w:rsid w:val="0078134F"/>
    <w:rsid w:val="007867EB"/>
    <w:rsid w:val="0079440B"/>
    <w:rsid w:val="00797EDF"/>
    <w:rsid w:val="007A1004"/>
    <w:rsid w:val="007A48BA"/>
    <w:rsid w:val="007B44A3"/>
    <w:rsid w:val="007B5931"/>
    <w:rsid w:val="007B6EC7"/>
    <w:rsid w:val="007D2116"/>
    <w:rsid w:val="007D2D24"/>
    <w:rsid w:val="007D7BE8"/>
    <w:rsid w:val="007E0F59"/>
    <w:rsid w:val="007F35EB"/>
    <w:rsid w:val="007F4F6E"/>
    <w:rsid w:val="007F5897"/>
    <w:rsid w:val="0080040A"/>
    <w:rsid w:val="008206F7"/>
    <w:rsid w:val="008303BE"/>
    <w:rsid w:val="00841C5B"/>
    <w:rsid w:val="008468AE"/>
    <w:rsid w:val="0086026A"/>
    <w:rsid w:val="008658BC"/>
    <w:rsid w:val="00870B44"/>
    <w:rsid w:val="0087792A"/>
    <w:rsid w:val="00891895"/>
    <w:rsid w:val="008A1009"/>
    <w:rsid w:val="008A4279"/>
    <w:rsid w:val="008B06B4"/>
    <w:rsid w:val="008B1961"/>
    <w:rsid w:val="008B2F4D"/>
    <w:rsid w:val="008E661C"/>
    <w:rsid w:val="008F2495"/>
    <w:rsid w:val="008F374D"/>
    <w:rsid w:val="00901DCE"/>
    <w:rsid w:val="0090493D"/>
    <w:rsid w:val="00912CDD"/>
    <w:rsid w:val="00916F07"/>
    <w:rsid w:val="00943D9F"/>
    <w:rsid w:val="00950CA8"/>
    <w:rsid w:val="00950F6D"/>
    <w:rsid w:val="0095161A"/>
    <w:rsid w:val="0095611A"/>
    <w:rsid w:val="009564B7"/>
    <w:rsid w:val="009624D4"/>
    <w:rsid w:val="00964936"/>
    <w:rsid w:val="00980A2B"/>
    <w:rsid w:val="00980E14"/>
    <w:rsid w:val="009927C5"/>
    <w:rsid w:val="009A6E5A"/>
    <w:rsid w:val="009B2E1C"/>
    <w:rsid w:val="009C7857"/>
    <w:rsid w:val="009D0C2C"/>
    <w:rsid w:val="009D716A"/>
    <w:rsid w:val="009E01C8"/>
    <w:rsid w:val="00A04907"/>
    <w:rsid w:val="00A05BAE"/>
    <w:rsid w:val="00A11619"/>
    <w:rsid w:val="00A11985"/>
    <w:rsid w:val="00A14CED"/>
    <w:rsid w:val="00A14EC4"/>
    <w:rsid w:val="00A220A3"/>
    <w:rsid w:val="00A26A5B"/>
    <w:rsid w:val="00A43FE0"/>
    <w:rsid w:val="00A457B8"/>
    <w:rsid w:val="00A50B37"/>
    <w:rsid w:val="00A60B65"/>
    <w:rsid w:val="00A6379F"/>
    <w:rsid w:val="00A76357"/>
    <w:rsid w:val="00A76F22"/>
    <w:rsid w:val="00A849BE"/>
    <w:rsid w:val="00AA586F"/>
    <w:rsid w:val="00AB6942"/>
    <w:rsid w:val="00AD0358"/>
    <w:rsid w:val="00B00D88"/>
    <w:rsid w:val="00B027AC"/>
    <w:rsid w:val="00B041B1"/>
    <w:rsid w:val="00B22150"/>
    <w:rsid w:val="00B2532F"/>
    <w:rsid w:val="00B33F45"/>
    <w:rsid w:val="00B4650F"/>
    <w:rsid w:val="00B66120"/>
    <w:rsid w:val="00B70661"/>
    <w:rsid w:val="00B84377"/>
    <w:rsid w:val="00B84A64"/>
    <w:rsid w:val="00B86878"/>
    <w:rsid w:val="00BA7465"/>
    <w:rsid w:val="00BB018E"/>
    <w:rsid w:val="00BB33FA"/>
    <w:rsid w:val="00BB3640"/>
    <w:rsid w:val="00BB45EE"/>
    <w:rsid w:val="00BC076D"/>
    <w:rsid w:val="00BC266C"/>
    <w:rsid w:val="00BD7FB1"/>
    <w:rsid w:val="00BE20ED"/>
    <w:rsid w:val="00BF0737"/>
    <w:rsid w:val="00BF5542"/>
    <w:rsid w:val="00C036CA"/>
    <w:rsid w:val="00C03F68"/>
    <w:rsid w:val="00C062B6"/>
    <w:rsid w:val="00C06B05"/>
    <w:rsid w:val="00C113AC"/>
    <w:rsid w:val="00C11CBA"/>
    <w:rsid w:val="00C13606"/>
    <w:rsid w:val="00C23FF7"/>
    <w:rsid w:val="00C30241"/>
    <w:rsid w:val="00C31440"/>
    <w:rsid w:val="00C34750"/>
    <w:rsid w:val="00C40A3C"/>
    <w:rsid w:val="00C4323F"/>
    <w:rsid w:val="00C47AA9"/>
    <w:rsid w:val="00C62B9B"/>
    <w:rsid w:val="00C75365"/>
    <w:rsid w:val="00C753A2"/>
    <w:rsid w:val="00C84C52"/>
    <w:rsid w:val="00CA10A7"/>
    <w:rsid w:val="00CA2D3F"/>
    <w:rsid w:val="00CA49CD"/>
    <w:rsid w:val="00CA6354"/>
    <w:rsid w:val="00CB28FF"/>
    <w:rsid w:val="00CB6EED"/>
    <w:rsid w:val="00CC3042"/>
    <w:rsid w:val="00CC4450"/>
    <w:rsid w:val="00CF64C3"/>
    <w:rsid w:val="00D3196C"/>
    <w:rsid w:val="00D323EB"/>
    <w:rsid w:val="00D33C6B"/>
    <w:rsid w:val="00D35216"/>
    <w:rsid w:val="00D37C50"/>
    <w:rsid w:val="00D4679A"/>
    <w:rsid w:val="00D66892"/>
    <w:rsid w:val="00D71791"/>
    <w:rsid w:val="00D76AE2"/>
    <w:rsid w:val="00D76F4A"/>
    <w:rsid w:val="00D80772"/>
    <w:rsid w:val="00D83771"/>
    <w:rsid w:val="00D85876"/>
    <w:rsid w:val="00D8689D"/>
    <w:rsid w:val="00DB4718"/>
    <w:rsid w:val="00DB5866"/>
    <w:rsid w:val="00DE52C9"/>
    <w:rsid w:val="00DE6C57"/>
    <w:rsid w:val="00DF767C"/>
    <w:rsid w:val="00E22F0D"/>
    <w:rsid w:val="00E40B6C"/>
    <w:rsid w:val="00E51DF0"/>
    <w:rsid w:val="00E8004D"/>
    <w:rsid w:val="00E8335E"/>
    <w:rsid w:val="00E844E5"/>
    <w:rsid w:val="00E86DBB"/>
    <w:rsid w:val="00EA74C3"/>
    <w:rsid w:val="00EB270A"/>
    <w:rsid w:val="00EB2A3B"/>
    <w:rsid w:val="00EB63E1"/>
    <w:rsid w:val="00EC19D8"/>
    <w:rsid w:val="00EC23C0"/>
    <w:rsid w:val="00EC2955"/>
    <w:rsid w:val="00ED01C7"/>
    <w:rsid w:val="00ED2E19"/>
    <w:rsid w:val="00EE3B36"/>
    <w:rsid w:val="00EE6C9C"/>
    <w:rsid w:val="00EF0B25"/>
    <w:rsid w:val="00F02D3B"/>
    <w:rsid w:val="00F0460F"/>
    <w:rsid w:val="00F21E9F"/>
    <w:rsid w:val="00F3190E"/>
    <w:rsid w:val="00F3511D"/>
    <w:rsid w:val="00F369E0"/>
    <w:rsid w:val="00F665E5"/>
    <w:rsid w:val="00F86304"/>
    <w:rsid w:val="00F97D01"/>
    <w:rsid w:val="00FA0874"/>
    <w:rsid w:val="00FA1E8E"/>
    <w:rsid w:val="00FA208A"/>
    <w:rsid w:val="00FA7D8F"/>
    <w:rsid w:val="00FB3FD1"/>
    <w:rsid w:val="00FB450F"/>
    <w:rsid w:val="00FC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2D8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0722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722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22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0722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header"/>
    <w:basedOn w:val="a0"/>
    <w:link w:val="a5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722D8"/>
  </w:style>
  <w:style w:type="character" w:customStyle="1" w:styleId="a6">
    <w:name w:val="Без интервала Знак"/>
    <w:basedOn w:val="a1"/>
    <w:link w:val="a7"/>
    <w:uiPriority w:val="1"/>
    <w:qFormat/>
    <w:locked/>
    <w:rsid w:val="000722D8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0722D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0722D8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0722D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0722D8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0722D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0722D8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0722D8"/>
  </w:style>
  <w:style w:type="character" w:styleId="af">
    <w:name w:val="Hyperlink"/>
    <w:basedOn w:val="a1"/>
    <w:uiPriority w:val="99"/>
    <w:unhideWhenUsed/>
    <w:rsid w:val="000722D8"/>
    <w:rPr>
      <w:color w:val="0000FF"/>
      <w:u w:val="single"/>
    </w:rPr>
  </w:style>
  <w:style w:type="paragraph" w:customStyle="1" w:styleId="12">
    <w:name w:val="Без интервала1"/>
    <w:rsid w:val="000722D8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0722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0722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">
    <w:name w:val="Основной текст3"/>
    <w:rsid w:val="000722D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0722D8"/>
    <w:rPr>
      <w:b/>
      <w:bCs/>
    </w:rPr>
  </w:style>
  <w:style w:type="paragraph" w:styleId="a">
    <w:name w:val="List Bullet"/>
    <w:basedOn w:val="a0"/>
    <w:uiPriority w:val="99"/>
    <w:unhideWhenUsed/>
    <w:rsid w:val="000722D8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0722D8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722D8"/>
    <w:rPr>
      <w:smallCaps/>
      <w:color w:val="C0504D" w:themeColor="accent2"/>
      <w:u w:val="single"/>
    </w:rPr>
  </w:style>
  <w:style w:type="table" w:customStyle="1" w:styleId="TableGrid">
    <w:name w:val="TableGrid"/>
    <w:rsid w:val="000722D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0722D8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0722D8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0722D8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722D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722D8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0722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07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0722D8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722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722D8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0722D8"/>
    <w:rPr>
      <w:i/>
      <w:iCs/>
      <w:color w:val="4F81BD" w:themeColor="accent1"/>
    </w:rPr>
  </w:style>
  <w:style w:type="character" w:styleId="aff">
    <w:name w:val="Placeholder Text"/>
    <w:basedOn w:val="a1"/>
    <w:uiPriority w:val="99"/>
    <w:semiHidden/>
    <w:rsid w:val="000722D8"/>
    <w:rPr>
      <w:color w:val="808080"/>
    </w:rPr>
  </w:style>
  <w:style w:type="paragraph" w:customStyle="1" w:styleId="msonormalmrcssattr">
    <w:name w:val="msonormal_mr_css_attr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0722D8"/>
  </w:style>
  <w:style w:type="table" w:styleId="-2">
    <w:name w:val="Light Shading Accent 2"/>
    <w:basedOn w:val="a2"/>
    <w:uiPriority w:val="60"/>
    <w:rsid w:val="000722D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2"/>
    <w:uiPriority w:val="60"/>
    <w:rsid w:val="000722D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0">
    <w:name w:val="Light Shading"/>
    <w:basedOn w:val="a2"/>
    <w:uiPriority w:val="60"/>
    <w:rsid w:val="000722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0722D8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0722D8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lectable-text">
    <w:name w:val="selectable-text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0722D8"/>
  </w:style>
  <w:style w:type="character" w:styleId="aff3">
    <w:name w:val="Intense Reference"/>
    <w:basedOn w:val="a1"/>
    <w:uiPriority w:val="32"/>
    <w:qFormat/>
    <w:rsid w:val="000722D8"/>
    <w:rPr>
      <w:b/>
      <w:bCs/>
      <w:smallCaps/>
      <w:color w:val="C0504D" w:themeColor="accent2"/>
      <w:spacing w:val="5"/>
      <w:u w:val="single"/>
    </w:rPr>
  </w:style>
  <w:style w:type="paragraph" w:styleId="aff4">
    <w:name w:val="TOC Heading"/>
    <w:basedOn w:val="1"/>
    <w:next w:val="a0"/>
    <w:uiPriority w:val="39"/>
    <w:unhideWhenUsed/>
    <w:qFormat/>
    <w:rsid w:val="000722D8"/>
    <w:pPr>
      <w:spacing w:line="276" w:lineRule="auto"/>
      <w:outlineLvl w:val="9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2D8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0722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722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22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0722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header"/>
    <w:basedOn w:val="a0"/>
    <w:link w:val="a5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722D8"/>
  </w:style>
  <w:style w:type="character" w:customStyle="1" w:styleId="a6">
    <w:name w:val="Без интервала Знак"/>
    <w:basedOn w:val="a1"/>
    <w:link w:val="a7"/>
    <w:uiPriority w:val="1"/>
    <w:qFormat/>
    <w:locked/>
    <w:rsid w:val="000722D8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0722D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0722D8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0722D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0722D8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0722D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0722D8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0722D8"/>
  </w:style>
  <w:style w:type="character" w:styleId="af">
    <w:name w:val="Hyperlink"/>
    <w:basedOn w:val="a1"/>
    <w:uiPriority w:val="99"/>
    <w:unhideWhenUsed/>
    <w:rsid w:val="000722D8"/>
    <w:rPr>
      <w:color w:val="0000FF"/>
      <w:u w:val="single"/>
    </w:rPr>
  </w:style>
  <w:style w:type="paragraph" w:customStyle="1" w:styleId="12">
    <w:name w:val="Без интервала1"/>
    <w:rsid w:val="000722D8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0722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0722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">
    <w:name w:val="Основной текст3"/>
    <w:rsid w:val="000722D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0722D8"/>
    <w:rPr>
      <w:b/>
      <w:bCs/>
    </w:rPr>
  </w:style>
  <w:style w:type="paragraph" w:styleId="a">
    <w:name w:val="List Bullet"/>
    <w:basedOn w:val="a0"/>
    <w:uiPriority w:val="99"/>
    <w:unhideWhenUsed/>
    <w:rsid w:val="000722D8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0722D8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722D8"/>
    <w:rPr>
      <w:smallCaps/>
      <w:color w:val="C0504D" w:themeColor="accent2"/>
      <w:u w:val="single"/>
    </w:rPr>
  </w:style>
  <w:style w:type="table" w:customStyle="1" w:styleId="TableGrid">
    <w:name w:val="TableGrid"/>
    <w:rsid w:val="000722D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0722D8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0722D8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0722D8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722D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722D8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0722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07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0722D8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722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722D8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0722D8"/>
    <w:rPr>
      <w:i/>
      <w:iCs/>
      <w:color w:val="4F81BD" w:themeColor="accent1"/>
    </w:rPr>
  </w:style>
  <w:style w:type="character" w:styleId="aff">
    <w:name w:val="Placeholder Text"/>
    <w:basedOn w:val="a1"/>
    <w:uiPriority w:val="99"/>
    <w:semiHidden/>
    <w:rsid w:val="000722D8"/>
    <w:rPr>
      <w:color w:val="808080"/>
    </w:rPr>
  </w:style>
  <w:style w:type="paragraph" w:customStyle="1" w:styleId="msonormalmrcssattr">
    <w:name w:val="msonormal_mr_css_attr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0722D8"/>
  </w:style>
  <w:style w:type="table" w:styleId="-2">
    <w:name w:val="Light Shading Accent 2"/>
    <w:basedOn w:val="a2"/>
    <w:uiPriority w:val="60"/>
    <w:rsid w:val="000722D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2"/>
    <w:uiPriority w:val="60"/>
    <w:rsid w:val="000722D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0">
    <w:name w:val="Light Shading"/>
    <w:basedOn w:val="a2"/>
    <w:uiPriority w:val="60"/>
    <w:rsid w:val="000722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0722D8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0722D8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lectable-text">
    <w:name w:val="selectable-text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0722D8"/>
  </w:style>
  <w:style w:type="character" w:styleId="aff3">
    <w:name w:val="Intense Reference"/>
    <w:basedOn w:val="a1"/>
    <w:uiPriority w:val="32"/>
    <w:qFormat/>
    <w:rsid w:val="000722D8"/>
    <w:rPr>
      <w:b/>
      <w:bCs/>
      <w:smallCaps/>
      <w:color w:val="C0504D" w:themeColor="accent2"/>
      <w:spacing w:val="5"/>
      <w:u w:val="single"/>
    </w:rPr>
  </w:style>
  <w:style w:type="paragraph" w:styleId="aff4">
    <w:name w:val="TOC Heading"/>
    <w:basedOn w:val="1"/>
    <w:next w:val="a0"/>
    <w:uiPriority w:val="39"/>
    <w:unhideWhenUsed/>
    <w:qFormat/>
    <w:rsid w:val="000722D8"/>
    <w:pPr>
      <w:spacing w:line="276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A2D09-6ABC-4F66-89CF-1EF09F727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2588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Санжар Рысбеков</dc:creator>
  <cp:lastModifiedBy>Санжар Рысбеков</cp:lastModifiedBy>
  <cp:revision>4</cp:revision>
  <cp:lastPrinted>2023-04-02T02:43:00Z</cp:lastPrinted>
  <dcterms:created xsi:type="dcterms:W3CDTF">2023-04-02T03:02:00Z</dcterms:created>
  <dcterms:modified xsi:type="dcterms:W3CDTF">2023-04-02T03:03:00Z</dcterms:modified>
</cp:coreProperties>
</file>