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D344" w14:textId="77777777" w:rsidR="001E2177" w:rsidRPr="001E2177" w:rsidRDefault="001E2177" w:rsidP="001E2177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292AA3E8" w14:textId="77777777" w:rsidR="00324833" w:rsidRDefault="001E2177" w:rsidP="001E2177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63DECAB4" w14:textId="77777777" w:rsidR="001E2177" w:rsidRDefault="001E2177" w:rsidP="001E2177">
      <w:pPr>
        <w:jc w:val="center"/>
        <w:rPr>
          <w:b/>
          <w:u w:val="single"/>
        </w:rPr>
      </w:pPr>
    </w:p>
    <w:p w14:paraId="751349E8" w14:textId="77777777" w:rsidR="001E2177" w:rsidRPr="000E0919" w:rsidRDefault="001E2177" w:rsidP="001E217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001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0007466A" w14:textId="77777777" w:rsidR="001E2177" w:rsidRPr="000E0919" w:rsidRDefault="001E2177" w:rsidP="001E217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225112C" w14:textId="77777777" w:rsidR="001E2177" w:rsidRPr="000E0919" w:rsidRDefault="001E2177" w:rsidP="001E217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53109575" w14:textId="77777777" w:rsidR="001E2177" w:rsidRPr="000E0919" w:rsidRDefault="001E2177" w:rsidP="001E217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E429421" w14:textId="77777777" w:rsidR="001E2177" w:rsidRPr="000E0919" w:rsidRDefault="001E2177" w:rsidP="001E2177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1B397BAD" w14:textId="77777777" w:rsidR="001E2177" w:rsidRPr="000E0919" w:rsidRDefault="001E2177" w:rsidP="001E2177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074A4C7B" w14:textId="77777777" w:rsidR="001E2177" w:rsidRPr="000E0919" w:rsidRDefault="001E2177" w:rsidP="001E2177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4864B9BD" w14:textId="77777777" w:rsidR="001E2177" w:rsidRPr="000E0919" w:rsidRDefault="001E2177" w:rsidP="001E2177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1E2177" w:rsidRPr="008B3F59" w14:paraId="59E97E70" w14:textId="77777777" w:rsidTr="00D11B6D">
        <w:trPr>
          <w:trHeight w:val="863"/>
        </w:trPr>
        <w:tc>
          <w:tcPr>
            <w:tcW w:w="9862" w:type="dxa"/>
          </w:tcPr>
          <w:p w14:paraId="5B366432" w14:textId="77777777" w:rsidR="001E2177" w:rsidRPr="008B3F59" w:rsidRDefault="001E2177" w:rsidP="00D11B6D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50AEB884" w14:textId="77777777" w:rsidR="001E2177" w:rsidRPr="008B3F59" w:rsidRDefault="001E2177" w:rsidP="00D11B6D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 w:rsidR="007B2D5E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布草盘点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 xml:space="preserve"> </w:t>
            </w:r>
            <w:r w:rsidR="007B2D5E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Linen</w:t>
            </w:r>
            <w:r w:rsidR="007B2D5E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 w:rsidR="007B2D5E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Inventory</w:t>
            </w:r>
          </w:p>
        </w:tc>
      </w:tr>
    </w:tbl>
    <w:p w14:paraId="6DA46A66" w14:textId="77777777" w:rsidR="001E2177" w:rsidRPr="003F19A8" w:rsidRDefault="001E2177" w:rsidP="001E2177">
      <w:pPr>
        <w:jc w:val="both"/>
        <w:rPr>
          <w:b/>
          <w:sz w:val="28"/>
          <w:szCs w:val="28"/>
          <w:lang w:eastAsia="zh-CN"/>
        </w:rPr>
      </w:pPr>
    </w:p>
    <w:p w14:paraId="5792B17B" w14:textId="77777777" w:rsidR="007B2D5E" w:rsidRPr="005060EE" w:rsidRDefault="007B2D5E" w:rsidP="007B2D5E">
      <w:pPr>
        <w:pStyle w:val="Heading5"/>
        <w:spacing w:line="280" w:lineRule="exact"/>
        <w:ind w:firstLine="17"/>
        <w:jc w:val="left"/>
        <w:rPr>
          <w:rFonts w:ascii="Domaine Text Light" w:eastAsia="宋体" w:hAnsi="Domaine Text Light" w:cs="Calibri"/>
          <w:i/>
          <w:iCs/>
          <w:sz w:val="20"/>
          <w:lang w:eastAsia="zh-CN"/>
        </w:rPr>
      </w:pPr>
      <w:r>
        <w:rPr>
          <w:rFonts w:ascii="Domaine Text Light" w:eastAsia="宋体" w:hAnsi="Domaine Text Light" w:cs="Calibri"/>
          <w:i/>
          <w:iCs/>
          <w:sz w:val="20"/>
          <w:lang w:eastAsia="zh-CN"/>
        </w:rPr>
        <w:t xml:space="preserve">OBEJECTIVE </w:t>
      </w:r>
      <w:r w:rsidRPr="005060EE">
        <w:rPr>
          <w:rFonts w:ascii="Domaine Text Light" w:eastAsia="宋体" w:hAnsi="Domaine Text Light" w:cs="Calibri"/>
          <w:i/>
          <w:iCs/>
          <w:sz w:val="20"/>
          <w:lang w:eastAsia="zh-CN"/>
        </w:rPr>
        <w:t>目的</w:t>
      </w:r>
    </w:p>
    <w:p w14:paraId="31AFA136" w14:textId="77777777" w:rsidR="00324833" w:rsidRDefault="00324833">
      <w:pPr>
        <w:jc w:val="both"/>
        <w:rPr>
          <w:rFonts w:cs="Arial"/>
          <w:b/>
          <w:bCs/>
          <w:u w:val="single"/>
          <w:lang w:eastAsia="zh-CN"/>
        </w:rPr>
      </w:pPr>
    </w:p>
    <w:p w14:paraId="39C8732D" w14:textId="77777777" w:rsidR="00324833" w:rsidRPr="007B2D5E" w:rsidRDefault="00324833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Inventory of all linen will be done every month, to ensure correct supplies and minimize losses of linen.</w:t>
      </w:r>
    </w:p>
    <w:p w14:paraId="59F76807" w14:textId="77777777" w:rsidR="00324833" w:rsidRPr="007B2D5E" w:rsidRDefault="00324833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布草盘点每月一次，以确保布草正确使用及最低限度的布草损耗。</w:t>
      </w:r>
    </w:p>
    <w:p w14:paraId="035EB6DA" w14:textId="77777777" w:rsidR="00324833" w:rsidRDefault="00324833">
      <w:pPr>
        <w:jc w:val="both"/>
        <w:rPr>
          <w:rFonts w:hint="eastAsia"/>
          <w:color w:val="000000"/>
          <w:kern w:val="2"/>
          <w:lang w:val="en-GB" w:eastAsia="zh-CN"/>
        </w:rPr>
      </w:pPr>
    </w:p>
    <w:p w14:paraId="639988A8" w14:textId="77777777" w:rsidR="00324833" w:rsidRPr="007B2D5E" w:rsidRDefault="00324833" w:rsidP="007B2D5E">
      <w:pPr>
        <w:pStyle w:val="Heading5"/>
        <w:spacing w:line="280" w:lineRule="exact"/>
        <w:ind w:firstLine="17"/>
        <w:jc w:val="left"/>
        <w:rPr>
          <w:rFonts w:ascii="Domaine Text Light" w:eastAsia="宋体" w:hAnsi="Domaine Text Light" w:cs="Calibri"/>
          <w:i/>
          <w:iCs/>
          <w:sz w:val="20"/>
          <w:lang w:eastAsia="zh-CN"/>
        </w:rPr>
      </w:pPr>
      <w:r w:rsidRPr="007B2D5E">
        <w:rPr>
          <w:rFonts w:ascii="Domaine Text Light" w:eastAsia="宋体" w:hAnsi="Domaine Text Light" w:cs="Calibri"/>
          <w:i/>
          <w:iCs/>
          <w:sz w:val="20"/>
          <w:lang w:eastAsia="zh-CN"/>
        </w:rPr>
        <w:t xml:space="preserve">POLICY </w:t>
      </w:r>
      <w:r w:rsidRPr="007B2D5E">
        <w:rPr>
          <w:rFonts w:ascii="Domaine Text Light" w:eastAsia="宋体" w:hAnsi="Domaine Text Light" w:cs="Calibri" w:hint="eastAsia"/>
          <w:i/>
          <w:iCs/>
          <w:sz w:val="20"/>
          <w:lang w:eastAsia="zh-CN"/>
        </w:rPr>
        <w:t>政策规定</w:t>
      </w:r>
      <w:r w:rsidRPr="007B2D5E">
        <w:rPr>
          <w:rFonts w:ascii="Domaine Text Light" w:eastAsia="宋体" w:hAnsi="Domaine Text Light" w:cs="Calibri"/>
          <w:i/>
          <w:iCs/>
          <w:sz w:val="20"/>
          <w:lang w:eastAsia="zh-CN"/>
        </w:rPr>
        <w:t>:</w:t>
      </w:r>
    </w:p>
    <w:p w14:paraId="141C8F78" w14:textId="77777777" w:rsidR="00324833" w:rsidRDefault="00324833">
      <w:pPr>
        <w:jc w:val="both"/>
        <w:rPr>
          <w:rFonts w:cs="Arial"/>
          <w:lang w:eastAsia="zh-CN"/>
        </w:rPr>
      </w:pPr>
    </w:p>
    <w:p w14:paraId="26B89A6E" w14:textId="77777777" w:rsidR="00324833" w:rsidRPr="007B2D5E" w:rsidRDefault="00324833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Ensure employees are aware of the job notes, and require the employees to operate strictly according to the requirements</w:t>
      </w:r>
    </w:p>
    <w:p w14:paraId="13092B68" w14:textId="77777777" w:rsidR="00324833" w:rsidRPr="007B2D5E" w:rsidRDefault="00324833" w:rsidP="007B2D5E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61D2E628" w14:textId="77777777" w:rsidR="00324833" w:rsidRDefault="00324833">
      <w:pPr>
        <w:jc w:val="both"/>
        <w:rPr>
          <w:rFonts w:cs="Arial"/>
          <w:lang w:val="en-GB" w:eastAsia="zh-CN"/>
        </w:rPr>
      </w:pPr>
    </w:p>
    <w:p w14:paraId="72D48144" w14:textId="77777777" w:rsidR="00324833" w:rsidRPr="007B2D5E" w:rsidRDefault="00324833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7B2D5E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7B2D5E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5D700DC1" w14:textId="77777777" w:rsidR="00324833" w:rsidRDefault="00324833">
      <w:pPr>
        <w:jc w:val="both"/>
        <w:rPr>
          <w:rFonts w:cs="Arial"/>
          <w:b/>
          <w:u w:val="single"/>
        </w:rPr>
      </w:pPr>
    </w:p>
    <w:p w14:paraId="2ECC8F4A" w14:textId="77777777" w:rsidR="00324833" w:rsidRPr="007B2D5E" w:rsidRDefault="00324833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Housekeeping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linen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inventory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will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be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done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once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a month.</w:t>
      </w:r>
    </w:p>
    <w:p w14:paraId="78A1CC1E" w14:textId="77777777" w:rsidR="00324833" w:rsidRPr="007B2D5E" w:rsidRDefault="00324833">
      <w:pPr>
        <w:spacing w:line="360" w:lineRule="auto"/>
        <w:ind w:firstLineChars="200" w:firstLine="40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客房布草一月盘点一次。</w:t>
      </w:r>
    </w:p>
    <w:p w14:paraId="72208A9D" w14:textId="77777777" w:rsidR="00324833" w:rsidRDefault="00324833">
      <w:pPr>
        <w:numPr>
          <w:ilvl w:val="0"/>
          <w:numId w:val="1"/>
        </w:numPr>
        <w:spacing w:line="360" w:lineRule="auto"/>
        <w:rPr>
          <w:lang w:eastAsia="zh-TW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Laundry</w:t>
      </w:r>
      <w:r>
        <w:rPr>
          <w:lang w:val="en-GB"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manager</w:t>
      </w:r>
      <w:r>
        <w:rPr>
          <w:rFonts w:hint="eastAsia"/>
          <w:lang w:eastAsia="zh-CN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and housekeeping manager will decide the exact date of the inventory together according hotel occupancy.</w:t>
      </w:r>
    </w:p>
    <w:p w14:paraId="6572A2A4" w14:textId="77777777" w:rsidR="00324833" w:rsidRPr="007B2D5E" w:rsidRDefault="00324833">
      <w:pPr>
        <w:spacing w:line="360" w:lineRule="auto"/>
        <w:ind w:firstLineChars="200" w:firstLine="40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制服房与楼层根据客房率共同确定盘点日期。</w:t>
      </w:r>
    </w:p>
    <w:p w14:paraId="79D66649" w14:textId="77777777" w:rsidR="00324833" w:rsidRDefault="00324833">
      <w:pPr>
        <w:numPr>
          <w:ilvl w:val="0"/>
          <w:numId w:val="1"/>
        </w:numPr>
        <w:spacing w:line="360" w:lineRule="auto"/>
        <w:rPr>
          <w:color w:val="000000"/>
          <w:kern w:val="2"/>
          <w:lang w:val="en-GB" w:eastAsia="zh-TW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Housekeeping linen inventory:</w:t>
      </w:r>
    </w:p>
    <w:p w14:paraId="311EF043" w14:textId="77777777" w:rsidR="00324833" w:rsidRPr="007B2D5E" w:rsidRDefault="00324833">
      <w:pPr>
        <w:spacing w:line="360" w:lineRule="auto"/>
        <w:ind w:firstLineChars="200" w:firstLine="40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客房布草的盘点</w:t>
      </w:r>
    </w:p>
    <w:p w14:paraId="0AF409FE" w14:textId="77777777" w:rsidR="00324833" w:rsidRDefault="00324833">
      <w:pPr>
        <w:spacing w:line="360" w:lineRule="auto"/>
        <w:ind w:firstLineChars="200" w:firstLine="400"/>
        <w:rPr>
          <w:rFonts w:hint="eastAsia"/>
          <w:lang w:eastAsia="zh-TW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Laundry</w:t>
      </w:r>
      <w:r>
        <w:rPr>
          <w:lang w:eastAsia="zh-TW"/>
        </w:rPr>
        <w:t xml:space="preserve"> l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inen inventory operation process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：</w:t>
      </w:r>
    </w:p>
    <w:p w14:paraId="4F300BF8" w14:textId="77777777" w:rsidR="00324833" w:rsidRPr="007B2D5E" w:rsidRDefault="00324833">
      <w:pPr>
        <w:spacing w:line="360" w:lineRule="auto"/>
        <w:ind w:firstLineChars="200" w:firstLine="40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洗衣房布草盘点操作流程</w:t>
      </w:r>
    </w:p>
    <w:p w14:paraId="014819DD" w14:textId="77777777" w:rsidR="00915B6C" w:rsidRPr="007B2D5E" w:rsidRDefault="00915B6C" w:rsidP="00915B6C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T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he</w:t>
      </w:r>
      <w:r>
        <w:rPr>
          <w:lang w:val="en-GB" w:eastAsia="zh-CN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night</w:t>
      </w:r>
      <w:r>
        <w:rPr>
          <w:lang w:val="en-GB" w:eastAsia="zh-CN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before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i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nventory day, all floor pantry linen supplement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completed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by 21:00 PM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4614F4EC" w14:textId="77777777" w:rsidR="00915B6C" w:rsidRDefault="00915B6C" w:rsidP="00915B6C">
      <w:pPr>
        <w:spacing w:line="360" w:lineRule="auto"/>
        <w:ind w:left="703"/>
        <w:rPr>
          <w:lang w:eastAsia="zh-TW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盘点前一天晚上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21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点前，将所有工作间的布草补充。</w:t>
      </w:r>
    </w:p>
    <w:p w14:paraId="2D04E012" w14:textId="77777777" w:rsidR="00915B6C" w:rsidRPr="007B2D5E" w:rsidRDefault="00915B6C" w:rsidP="00915B6C">
      <w:pPr>
        <w:numPr>
          <w:ilvl w:val="0"/>
          <w:numId w:val="2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The linen runner will collect the all dirty linen to laundry section by 17:00 on inventory day, and the laundry attendant will count the number of dirty linen.</w:t>
      </w:r>
    </w:p>
    <w:p w14:paraId="2F14EBC8" w14:textId="77777777" w:rsidR="00915B6C" w:rsidRPr="007B2D5E" w:rsidRDefault="00915B6C" w:rsidP="00915B6C">
      <w:pPr>
        <w:spacing w:line="360" w:lineRule="auto"/>
        <w:ind w:left="703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所有盘点当日下午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5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点前的脏布草由收布草专员从楼层收下，并由洗衣房清点数量。</w:t>
      </w:r>
    </w:p>
    <w:p w14:paraId="50A617F2" w14:textId="77777777" w:rsidR="00915B6C" w:rsidRPr="007B2D5E" w:rsidRDefault="00915B6C" w:rsidP="00915B6C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 xml:space="preserve">Uniform/linen room and laundry count linen in their own area.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The uniform supervisor is responsible for the linen store, the laundry Assistant manager is responsible for laundry area.</w:t>
      </w:r>
    </w:p>
    <w:p w14:paraId="0EF172E9" w14:textId="77777777" w:rsidR="00915B6C" w:rsidRPr="007B2D5E" w:rsidRDefault="00915B6C" w:rsidP="00915B6C">
      <w:pPr>
        <w:spacing w:line="360" w:lineRule="auto"/>
        <w:ind w:leftChars="275" w:left="6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制服布草房和洗衣房核点各自区域实际布草数量。制服房主管负责布草仓库的点数，洗衣房副经理负责洗衣房区域点数。</w:t>
      </w:r>
    </w:p>
    <w:p w14:paraId="5FD21FDF" w14:textId="77777777" w:rsidR="00915B6C" w:rsidRDefault="00915B6C" w:rsidP="00915B6C">
      <w:pPr>
        <w:pStyle w:val="BodyTextIndent"/>
        <w:spacing w:after="0" w:line="360" w:lineRule="auto"/>
        <w:ind w:left="703"/>
        <w:jc w:val="both"/>
        <w:rPr>
          <w:rFonts w:hint="eastAsia"/>
          <w:color w:val="000000"/>
          <w:kern w:val="2"/>
          <w:lang w:val="en-GB" w:eastAsia="zh-CN"/>
        </w:rPr>
      </w:pPr>
    </w:p>
    <w:p w14:paraId="1B1D95F1" w14:textId="77777777" w:rsidR="00915B6C" w:rsidRDefault="00915B6C" w:rsidP="007B2D5E">
      <w:pPr>
        <w:spacing w:line="360" w:lineRule="auto"/>
        <w:ind w:firstLineChars="300" w:firstLine="600"/>
        <w:rPr>
          <w:lang w:eastAsia="zh-TW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Floor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linen inventory operation process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：</w:t>
      </w:r>
    </w:p>
    <w:p w14:paraId="590DEF8D" w14:textId="77777777" w:rsidR="00915B6C" w:rsidRPr="007B2D5E" w:rsidRDefault="00915B6C" w:rsidP="007B2D5E">
      <w:pPr>
        <w:pStyle w:val="BodyTextIndent"/>
        <w:spacing w:after="0" w:line="360" w:lineRule="auto"/>
        <w:ind w:left="0" w:firstLineChars="300" w:firstLine="60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楼层布草盘点操作流程</w:t>
      </w:r>
    </w:p>
    <w:p w14:paraId="06ABEC7D" w14:textId="77777777" w:rsidR="00915B6C" w:rsidRPr="007B2D5E" w:rsidRDefault="00915B6C" w:rsidP="00915B6C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The</w:t>
      </w:r>
      <w:r>
        <w:rPr>
          <w:rFonts w:hint="eastAsia"/>
          <w:lang w:eastAsia="zh-TW"/>
        </w:rPr>
        <w:t xml:space="preserve">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room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attendant shall ensure that all dirty linen is removed to the dirty linen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trolley in the front of elevator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as soon as possible before 5pm.</w:t>
      </w:r>
    </w:p>
    <w:p w14:paraId="0C9C18FB" w14:textId="77777777" w:rsidR="00915B6C" w:rsidRPr="007B2D5E" w:rsidRDefault="00915B6C" w:rsidP="00915B6C">
      <w:pPr>
        <w:spacing w:line="360" w:lineRule="auto"/>
        <w:ind w:left="703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楼层服务员需确保下午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5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点前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,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尽可能将所有脏布草撤至员工梯口的脏布草车内。</w:t>
      </w:r>
    </w:p>
    <w:p w14:paraId="5B77170B" w14:textId="77777777" w:rsidR="00915B6C" w:rsidRPr="007B2D5E" w:rsidRDefault="00915B6C" w:rsidP="00915B6C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After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5pm, the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room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attendant is responsible for counting all the dirty linen.</w:t>
      </w:r>
    </w:p>
    <w:p w14:paraId="02BBF43D" w14:textId="77777777" w:rsidR="00915B6C" w:rsidRPr="007B2D5E" w:rsidRDefault="00915B6C" w:rsidP="00915B6C">
      <w:pPr>
        <w:spacing w:line="360" w:lineRule="auto"/>
        <w:ind w:left="703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下午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5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点后，所有脏布草的数量清点由楼层服务员负责。</w:t>
      </w:r>
    </w:p>
    <w:p w14:paraId="7F958992" w14:textId="77777777" w:rsidR="00915B6C" w:rsidRPr="007B2D5E" w:rsidRDefault="00915B6C" w:rsidP="00915B6C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Housekeeping room attendant counts actual guestroom linen amount.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P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ay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attention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to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extra beds, cribs, pillows, etc.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T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hese quantities need to be added to the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am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ount.</w:t>
      </w:r>
    </w:p>
    <w:p w14:paraId="26CB95D6" w14:textId="77777777" w:rsidR="00915B6C" w:rsidRPr="007B2D5E" w:rsidRDefault="00915B6C" w:rsidP="00915B6C">
      <w:pPr>
        <w:spacing w:line="360" w:lineRule="auto"/>
        <w:ind w:left="703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楼层服务员需核对客房实际布草数量。特别注意如有额外加床、婴儿床、枕头等情况的，需将这些数量加入盘点数内。</w:t>
      </w:r>
    </w:p>
    <w:p w14:paraId="6B3FFD98" w14:textId="77777777" w:rsidR="00915B6C" w:rsidRPr="007B2D5E" w:rsidRDefault="00915B6C" w:rsidP="00915B6C">
      <w:pPr>
        <w:numPr>
          <w:ilvl w:val="0"/>
          <w:numId w:val="3"/>
        </w:numPr>
        <w:spacing w:line="360" w:lineRule="auto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After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cleaning the room, the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room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attendant counts the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number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of clean linens in the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pantr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y, fill out the inventory form.</w:t>
      </w:r>
    </w:p>
    <w:p w14:paraId="10F09BAB" w14:textId="77777777" w:rsidR="00915B6C" w:rsidRPr="007B2D5E" w:rsidRDefault="00915B6C" w:rsidP="00915B6C">
      <w:pPr>
        <w:spacing w:line="360" w:lineRule="auto"/>
        <w:ind w:left="703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服务员完成自己当天的房间清洁后，清点工作间干净布草数量，填写盘点表</w:t>
      </w:r>
    </w:p>
    <w:p w14:paraId="7990B4E0" w14:textId="77777777" w:rsidR="00915B6C" w:rsidRPr="007B2D5E" w:rsidRDefault="00915B6C" w:rsidP="00915B6C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The</w:t>
      </w:r>
      <w:r>
        <w:rPr>
          <w:rFonts w:hint="eastAsia"/>
          <w:lang w:eastAsia="zh-TW"/>
        </w:rPr>
        <w:t xml:space="preserve">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f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loor supervisor collects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 the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linen inventory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report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and is responsible for the number of floor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pantry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check again. I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f f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ind the problem and ask the staff to count again until the number is correct.</w:t>
      </w:r>
    </w:p>
    <w:p w14:paraId="3F77F9B3" w14:textId="77777777" w:rsidR="00915B6C" w:rsidRPr="007B2D5E" w:rsidRDefault="00915B6C" w:rsidP="00915B6C">
      <w:pPr>
        <w:spacing w:line="360" w:lineRule="auto"/>
        <w:ind w:left="703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楼层主管收集员工布草盘点表，并负责楼层工作间数量的再次核对。发现问题让员工重新清点，直至数量正确为止。</w:t>
      </w:r>
    </w:p>
    <w:p w14:paraId="78B31979" w14:textId="77777777" w:rsidR="00915B6C" w:rsidRPr="007B2D5E" w:rsidRDefault="00915B6C" w:rsidP="00915B6C">
      <w:pPr>
        <w:numPr>
          <w:ilvl w:val="0"/>
          <w:numId w:val="3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The</w:t>
      </w:r>
      <w:r>
        <w:rPr>
          <w:lang w:eastAsia="zh-TW"/>
        </w:rPr>
        <w:t xml:space="preserve">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floor assistant housekeeper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according to the inventory report, to spot check the linen quantity of pantry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. Summarize the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quantity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and give the inventory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report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the uniform supervisor.</w:t>
      </w:r>
    </w:p>
    <w:p w14:paraId="09E521CF" w14:textId="77777777" w:rsidR="00915B6C" w:rsidRPr="007B2D5E" w:rsidRDefault="00915B6C" w:rsidP="00915B6C">
      <w:pPr>
        <w:spacing w:line="360" w:lineRule="auto"/>
        <w:ind w:left="703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楼层副管家根据盘点表，抽查工作间数量并汇总表格后交给制服间主管。</w:t>
      </w:r>
    </w:p>
    <w:p w14:paraId="364EB693" w14:textId="77777777" w:rsidR="00915B6C" w:rsidRPr="007B2D5E" w:rsidRDefault="00915B6C" w:rsidP="00915B6C">
      <w:pPr>
        <w:pStyle w:val="BodyTextIndent"/>
        <w:numPr>
          <w:ilvl w:val="0"/>
          <w:numId w:val="1"/>
        </w:numPr>
        <w:spacing w:after="0" w:line="360" w:lineRule="auto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Uniform/linen room supervisor collects floor linen inventory report for summary.</w:t>
      </w:r>
    </w:p>
    <w:p w14:paraId="04BEFDF9" w14:textId="77777777" w:rsidR="00915B6C" w:rsidRDefault="00915B6C" w:rsidP="00915B6C">
      <w:pPr>
        <w:spacing w:line="360" w:lineRule="auto"/>
        <w:ind w:firstLine="425"/>
        <w:rPr>
          <w:rFonts w:cs="宋体" w:hint="eastAsia"/>
          <w:kern w:val="2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制服布草房主管根据楼层布草盘点汇总表，完成客房部布草盘点报告。</w:t>
      </w:r>
    </w:p>
    <w:p w14:paraId="2E21E165" w14:textId="77777777" w:rsidR="00915B6C" w:rsidRPr="007B2D5E" w:rsidRDefault="00915B6C" w:rsidP="00915B6C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Discarded linen must be included in the linen inventory.</w:t>
      </w:r>
    </w:p>
    <w:p w14:paraId="64D0B269" w14:textId="77777777" w:rsidR="00915B6C" w:rsidRPr="007B2D5E" w:rsidRDefault="00915B6C" w:rsidP="00915B6C">
      <w:pPr>
        <w:spacing w:line="360" w:lineRule="auto"/>
        <w:ind w:left="425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报废布草的数量必须体现在盘点报表内</w:t>
      </w:r>
    </w:p>
    <w:p w14:paraId="3559545D" w14:textId="77777777" w:rsidR="00915B6C" w:rsidRPr="007B2D5E" w:rsidRDefault="00915B6C" w:rsidP="00915B6C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inventory report with a comparison to previous month’s inventory will be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s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>end to laundry manager and director of service for signature.</w:t>
      </w:r>
    </w:p>
    <w:p w14:paraId="3F06550B" w14:textId="77777777" w:rsidR="00915B6C" w:rsidRPr="007B2D5E" w:rsidRDefault="00915B6C" w:rsidP="00915B6C">
      <w:pPr>
        <w:spacing w:line="360" w:lineRule="auto"/>
        <w:ind w:left="425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根据当月盘点结果与上月盘点结果比较，完成布草盘点报告。并上报洗衣房经理及服务总监。</w:t>
      </w:r>
    </w:p>
    <w:p w14:paraId="70F957FE" w14:textId="77777777" w:rsidR="00915B6C" w:rsidRPr="007B2D5E" w:rsidRDefault="00915B6C" w:rsidP="00915B6C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 xml:space="preserve">Copy and file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 xml:space="preserve">of 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inventory 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report</w:t>
      </w:r>
      <w:r w:rsidRPr="007B2D5E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signed and confirmed by the director of service, and submit the original copy to the financial department</w:t>
      </w: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.</w:t>
      </w:r>
    </w:p>
    <w:p w14:paraId="28B192AD" w14:textId="77777777" w:rsidR="00915B6C" w:rsidRPr="007B2D5E" w:rsidRDefault="00915B6C" w:rsidP="00915B6C">
      <w:pPr>
        <w:spacing w:line="360" w:lineRule="auto"/>
        <w:ind w:left="425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7B2D5E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将服务总监签字确认后的盘点表复印留档，将原件上交财务部。</w:t>
      </w:r>
    </w:p>
    <w:p w14:paraId="3F54C3CD" w14:textId="77777777" w:rsidR="00915B6C" w:rsidRDefault="00915B6C" w:rsidP="00915B6C">
      <w:pPr>
        <w:spacing w:line="360" w:lineRule="auto"/>
        <w:ind w:firstLineChars="100" w:firstLine="240"/>
        <w:rPr>
          <w:lang w:val="en-GB" w:eastAsia="zh-TW"/>
        </w:rPr>
      </w:pPr>
    </w:p>
    <w:p w14:paraId="31E857DB" w14:textId="77777777" w:rsidR="00915B6C" w:rsidRDefault="00915B6C" w:rsidP="00915B6C">
      <w:pPr>
        <w:spacing w:line="360" w:lineRule="auto"/>
        <w:rPr>
          <w:rFonts w:hint="eastAsia"/>
          <w:lang w:eastAsia="zh-CN"/>
        </w:rPr>
      </w:pPr>
    </w:p>
    <w:p w14:paraId="397F31DE" w14:textId="77777777" w:rsidR="00915B6C" w:rsidRDefault="00915B6C" w:rsidP="00915B6C">
      <w:pPr>
        <w:pStyle w:val="BodyText"/>
        <w:rPr>
          <w:rFonts w:ascii="Times New Roman" w:eastAsia="宋体" w:hAnsi="Times New Roman" w:cs="Arial" w:hint="eastAsia"/>
          <w:b/>
          <w:bCs w:val="0"/>
          <w:u w:val="single"/>
          <w:lang w:val="en-US" w:eastAsia="zh-CN"/>
        </w:rPr>
      </w:pPr>
    </w:p>
    <w:p w14:paraId="5FA8EC29" w14:textId="77777777" w:rsidR="00324833" w:rsidRDefault="00324833" w:rsidP="00915B6C">
      <w:pPr>
        <w:spacing w:line="360" w:lineRule="auto"/>
        <w:ind w:left="765"/>
        <w:rPr>
          <w:rFonts w:cs="Arial" w:hint="eastAsia"/>
          <w:b/>
          <w:bCs/>
          <w:u w:val="single"/>
          <w:lang w:eastAsia="zh-CN"/>
        </w:rPr>
      </w:pPr>
    </w:p>
    <w:sectPr w:rsidR="00324833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8F1AB" w14:textId="77777777" w:rsidR="00D11B6D" w:rsidRDefault="00D11B6D">
      <w:r>
        <w:separator/>
      </w:r>
    </w:p>
  </w:endnote>
  <w:endnote w:type="continuationSeparator" w:id="0">
    <w:p w14:paraId="47C5D4B5" w14:textId="77777777" w:rsidR="00D11B6D" w:rsidRDefault="00D11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charset w:val="86"/>
    <w:family w:val="auto"/>
    <w:pitch w:val="variable"/>
    <w:sig w:usb0="00000287" w:usb1="080F0000" w:usb2="00000010" w:usb3="00000000" w:csb0="0004009F" w:csb1="00000000"/>
  </w:font>
  <w:font w:name="VNtimes new roman">
    <w:altName w:val="Calibri"/>
    <w:charset w:val="00"/>
    <w:family w:val="swiss"/>
    <w:pitch w:val="default"/>
    <w:sig w:usb0="00000000" w:usb1="00000000" w:usb2="00000000" w:usb3="00000000" w:csb0="00040001" w:csb1="00000000"/>
  </w:font>
  <w:font w:name="'??">
    <w:altName w:val="新宋体"/>
    <w:charset w:val="86"/>
    <w:family w:val="swiss"/>
    <w:pitch w:val="default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53ADE" w14:textId="450BB8AD" w:rsidR="00324833" w:rsidRDefault="00921B2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787023" wp14:editId="01917A4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729FCB" w14:textId="77777777" w:rsidR="00324833" w:rsidRDefault="00324833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915B6C" w:rsidRPr="00915B6C">
                            <w:rPr>
                              <w:noProof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915B6C" w:rsidRPr="00915B6C">
                            <w:rPr>
                              <w:noProof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7870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3E729FCB" w14:textId="77777777" w:rsidR="00324833" w:rsidRDefault="00324833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915B6C" w:rsidRPr="00915B6C">
                      <w:rPr>
                        <w:noProof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915B6C" w:rsidRPr="00915B6C">
                      <w:rPr>
                        <w:noProof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8CAEA" w14:textId="77777777" w:rsidR="00D11B6D" w:rsidRDefault="00D11B6D">
      <w:r>
        <w:separator/>
      </w:r>
    </w:p>
  </w:footnote>
  <w:footnote w:type="continuationSeparator" w:id="0">
    <w:p w14:paraId="3E294F04" w14:textId="77777777" w:rsidR="00D11B6D" w:rsidRDefault="00D11B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E394C" w14:textId="77777777" w:rsidR="00324833" w:rsidRDefault="00324833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69F"/>
    <w:multiLevelType w:val="multilevel"/>
    <w:tmpl w:val="0876469F"/>
    <w:lvl w:ilvl="0">
      <w:start w:val="1"/>
      <w:numFmt w:val="bullet"/>
      <w:lvlText w:val=""/>
      <w:lvlJc w:val="left"/>
      <w:pPr>
        <w:ind w:left="7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3" w:hanging="420"/>
      </w:pPr>
      <w:rPr>
        <w:rFonts w:ascii="Wingdings" w:hAnsi="Wingdings" w:hint="default"/>
      </w:rPr>
    </w:lvl>
  </w:abstractNum>
  <w:abstractNum w:abstractNumId="1" w15:restartNumberingAfterBreak="0">
    <w:nsid w:val="12C19C39"/>
    <w:multiLevelType w:val="singleLevel"/>
    <w:tmpl w:val="12C19C3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B596635"/>
    <w:multiLevelType w:val="multilevel"/>
    <w:tmpl w:val="1B596635"/>
    <w:lvl w:ilvl="0">
      <w:start w:val="1"/>
      <w:numFmt w:val="bullet"/>
      <w:lvlText w:val=""/>
      <w:lvlJc w:val="left"/>
      <w:pPr>
        <w:ind w:left="76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8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2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6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8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0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5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38DC"/>
    <w:rsid w:val="000056FC"/>
    <w:rsid w:val="0002271A"/>
    <w:rsid w:val="00026EF6"/>
    <w:rsid w:val="00033464"/>
    <w:rsid w:val="00034001"/>
    <w:rsid w:val="000856E0"/>
    <w:rsid w:val="000A34A5"/>
    <w:rsid w:val="000B643A"/>
    <w:rsid w:val="000C46BF"/>
    <w:rsid w:val="000C548B"/>
    <w:rsid w:val="000C7284"/>
    <w:rsid w:val="000E728D"/>
    <w:rsid w:val="000F531D"/>
    <w:rsid w:val="000F7D5B"/>
    <w:rsid w:val="00102C8D"/>
    <w:rsid w:val="00110401"/>
    <w:rsid w:val="001154CA"/>
    <w:rsid w:val="001239FD"/>
    <w:rsid w:val="00126C90"/>
    <w:rsid w:val="001303F7"/>
    <w:rsid w:val="00154C6E"/>
    <w:rsid w:val="00176A84"/>
    <w:rsid w:val="00182CF8"/>
    <w:rsid w:val="00185A89"/>
    <w:rsid w:val="001910E9"/>
    <w:rsid w:val="001A3764"/>
    <w:rsid w:val="001A7983"/>
    <w:rsid w:val="001B19AF"/>
    <w:rsid w:val="001D25C8"/>
    <w:rsid w:val="001E2177"/>
    <w:rsid w:val="001E5218"/>
    <w:rsid w:val="00203456"/>
    <w:rsid w:val="00204BEA"/>
    <w:rsid w:val="002166C5"/>
    <w:rsid w:val="0023279A"/>
    <w:rsid w:val="00237710"/>
    <w:rsid w:val="00246C82"/>
    <w:rsid w:val="00252C7F"/>
    <w:rsid w:val="00260BE2"/>
    <w:rsid w:val="0027454A"/>
    <w:rsid w:val="002946AE"/>
    <w:rsid w:val="002B0C9F"/>
    <w:rsid w:val="002B59D5"/>
    <w:rsid w:val="002D423F"/>
    <w:rsid w:val="002E41DF"/>
    <w:rsid w:val="002F6548"/>
    <w:rsid w:val="00315DD6"/>
    <w:rsid w:val="003175C4"/>
    <w:rsid w:val="00317D58"/>
    <w:rsid w:val="00324833"/>
    <w:rsid w:val="00364E95"/>
    <w:rsid w:val="00373770"/>
    <w:rsid w:val="003819F7"/>
    <w:rsid w:val="00401899"/>
    <w:rsid w:val="00404CAF"/>
    <w:rsid w:val="00406806"/>
    <w:rsid w:val="0040701A"/>
    <w:rsid w:val="00442BD0"/>
    <w:rsid w:val="00484B72"/>
    <w:rsid w:val="004954C2"/>
    <w:rsid w:val="005161A9"/>
    <w:rsid w:val="00554379"/>
    <w:rsid w:val="00557EE6"/>
    <w:rsid w:val="00585A49"/>
    <w:rsid w:val="005909B2"/>
    <w:rsid w:val="005A0DD0"/>
    <w:rsid w:val="005A675E"/>
    <w:rsid w:val="005C307C"/>
    <w:rsid w:val="005D7084"/>
    <w:rsid w:val="005E15DD"/>
    <w:rsid w:val="00650A8E"/>
    <w:rsid w:val="00661D94"/>
    <w:rsid w:val="00667F1C"/>
    <w:rsid w:val="00672649"/>
    <w:rsid w:val="00673667"/>
    <w:rsid w:val="006B1AAE"/>
    <w:rsid w:val="006D638A"/>
    <w:rsid w:val="006D7BEC"/>
    <w:rsid w:val="006E1E0D"/>
    <w:rsid w:val="006E2474"/>
    <w:rsid w:val="007078AB"/>
    <w:rsid w:val="00710F49"/>
    <w:rsid w:val="0071209C"/>
    <w:rsid w:val="00712A4C"/>
    <w:rsid w:val="00737BD6"/>
    <w:rsid w:val="007557E2"/>
    <w:rsid w:val="0077379E"/>
    <w:rsid w:val="00794E2B"/>
    <w:rsid w:val="007B2D5E"/>
    <w:rsid w:val="007C2954"/>
    <w:rsid w:val="007F4F1F"/>
    <w:rsid w:val="00836EFC"/>
    <w:rsid w:val="00863150"/>
    <w:rsid w:val="0089091E"/>
    <w:rsid w:val="008C5891"/>
    <w:rsid w:val="008C60F5"/>
    <w:rsid w:val="008D3AA8"/>
    <w:rsid w:val="008F1C0A"/>
    <w:rsid w:val="009130B3"/>
    <w:rsid w:val="00915B6C"/>
    <w:rsid w:val="00921B2E"/>
    <w:rsid w:val="009321EC"/>
    <w:rsid w:val="00935F9F"/>
    <w:rsid w:val="0098631A"/>
    <w:rsid w:val="009D52B1"/>
    <w:rsid w:val="009E76BE"/>
    <w:rsid w:val="009F6FF5"/>
    <w:rsid w:val="00A05781"/>
    <w:rsid w:val="00A11CA4"/>
    <w:rsid w:val="00A21089"/>
    <w:rsid w:val="00A2482D"/>
    <w:rsid w:val="00A443E0"/>
    <w:rsid w:val="00AA5B0F"/>
    <w:rsid w:val="00AA7D56"/>
    <w:rsid w:val="00AD13BC"/>
    <w:rsid w:val="00AD2913"/>
    <w:rsid w:val="00AE0880"/>
    <w:rsid w:val="00AF1DF4"/>
    <w:rsid w:val="00AF1F59"/>
    <w:rsid w:val="00B151E2"/>
    <w:rsid w:val="00B17204"/>
    <w:rsid w:val="00B3327D"/>
    <w:rsid w:val="00B37CBC"/>
    <w:rsid w:val="00B47FEF"/>
    <w:rsid w:val="00B56A3E"/>
    <w:rsid w:val="00B76204"/>
    <w:rsid w:val="00BD4C8F"/>
    <w:rsid w:val="00BE24AD"/>
    <w:rsid w:val="00BE66AF"/>
    <w:rsid w:val="00BF0C90"/>
    <w:rsid w:val="00BF791D"/>
    <w:rsid w:val="00C1574A"/>
    <w:rsid w:val="00C177C5"/>
    <w:rsid w:val="00C407A1"/>
    <w:rsid w:val="00C7075F"/>
    <w:rsid w:val="00C75339"/>
    <w:rsid w:val="00C77A47"/>
    <w:rsid w:val="00C77C2A"/>
    <w:rsid w:val="00CA077C"/>
    <w:rsid w:val="00CB75A8"/>
    <w:rsid w:val="00CD61C1"/>
    <w:rsid w:val="00CD7255"/>
    <w:rsid w:val="00CE0D62"/>
    <w:rsid w:val="00D112C0"/>
    <w:rsid w:val="00D11B6D"/>
    <w:rsid w:val="00D21DF7"/>
    <w:rsid w:val="00D305AF"/>
    <w:rsid w:val="00D4215B"/>
    <w:rsid w:val="00D4691A"/>
    <w:rsid w:val="00DB2634"/>
    <w:rsid w:val="00DB716F"/>
    <w:rsid w:val="00E05732"/>
    <w:rsid w:val="00E05FAB"/>
    <w:rsid w:val="00E26522"/>
    <w:rsid w:val="00E40237"/>
    <w:rsid w:val="00E40722"/>
    <w:rsid w:val="00E72F81"/>
    <w:rsid w:val="00E76686"/>
    <w:rsid w:val="00E83E8E"/>
    <w:rsid w:val="00EB2683"/>
    <w:rsid w:val="00EB39B3"/>
    <w:rsid w:val="00EC57D9"/>
    <w:rsid w:val="00EF187D"/>
    <w:rsid w:val="00F11970"/>
    <w:rsid w:val="00F14509"/>
    <w:rsid w:val="00F33FA9"/>
    <w:rsid w:val="00F6644B"/>
    <w:rsid w:val="00F775B4"/>
    <w:rsid w:val="00F83CD0"/>
    <w:rsid w:val="00FB13A0"/>
    <w:rsid w:val="00FB36E9"/>
    <w:rsid w:val="00FB6BAF"/>
    <w:rsid w:val="00FF147B"/>
    <w:rsid w:val="00FF2C88"/>
    <w:rsid w:val="00FF6B22"/>
    <w:rsid w:val="00FF7DCB"/>
    <w:rsid w:val="0C5D2F2E"/>
    <w:rsid w:val="0CB96C6F"/>
    <w:rsid w:val="0EB3534A"/>
    <w:rsid w:val="11011264"/>
    <w:rsid w:val="1B256377"/>
    <w:rsid w:val="22B110FC"/>
    <w:rsid w:val="24326642"/>
    <w:rsid w:val="2E685F38"/>
    <w:rsid w:val="31A4209B"/>
    <w:rsid w:val="382006B5"/>
    <w:rsid w:val="3ABA16FE"/>
    <w:rsid w:val="3D204DC1"/>
    <w:rsid w:val="427B6F8A"/>
    <w:rsid w:val="47247EA2"/>
    <w:rsid w:val="52192E89"/>
    <w:rsid w:val="552871CC"/>
    <w:rsid w:val="5ABE5C8B"/>
    <w:rsid w:val="5F4258B7"/>
    <w:rsid w:val="677B6B18"/>
    <w:rsid w:val="69DB08C7"/>
    <w:rsid w:val="73D11A8F"/>
    <w:rsid w:val="7E59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DB183E4"/>
  <w15:chartTrackingRefBased/>
  <w15:docId w15:val="{8397F3B5-FA65-43EC-8445-A5C3F50A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1E2177"/>
    <w:pPr>
      <w:keepNext/>
      <w:jc w:val="center"/>
      <w:outlineLvl w:val="4"/>
    </w:pPr>
    <w:rPr>
      <w:rFonts w:ascii="Tahoma" w:eastAsia="PMingLiU" w:hAnsi="Tahoma"/>
      <w:b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3Char">
    <w:name w:val="Body Text 3 Char"/>
    <w:link w:val="BodyText3"/>
    <w:rPr>
      <w:rFonts w:eastAsia="PMingLiU"/>
      <w:sz w:val="16"/>
      <w:szCs w:val="16"/>
      <w:lang w:val="en-GB" w:eastAsia="en-US"/>
    </w:rPr>
  </w:style>
  <w:style w:type="character" w:customStyle="1" w:styleId="a">
    <w:name w:val="正文文本 字符"/>
    <w:uiPriority w:val="99"/>
    <w:semiHidden/>
    <w:rPr>
      <w:sz w:val="24"/>
      <w:szCs w:val="24"/>
      <w:lang w:eastAsia="en-US"/>
    </w:rPr>
  </w:style>
  <w:style w:type="character" w:customStyle="1" w:styleId="FooterChar">
    <w:name w:val="Footer Char"/>
    <w:link w:val="Footer"/>
    <w:uiPriority w:val="99"/>
    <w:qFormat/>
    <w:rPr>
      <w:sz w:val="18"/>
      <w:szCs w:val="24"/>
      <w:lang w:eastAsia="en-US"/>
    </w:rPr>
  </w:style>
  <w:style w:type="character" w:customStyle="1" w:styleId="tgt">
    <w:name w:val="tgt"/>
  </w:style>
  <w:style w:type="character" w:customStyle="1" w:styleId="apple-converted-space">
    <w:name w:val="apple-converted-space"/>
  </w:style>
  <w:style w:type="character" w:customStyle="1" w:styleId="3">
    <w:name w:val="正文文本 3 字符"/>
    <w:uiPriority w:val="99"/>
    <w:semiHidden/>
    <w:rPr>
      <w:sz w:val="16"/>
      <w:szCs w:val="16"/>
      <w:lang w:eastAsia="en-US"/>
    </w:rPr>
  </w:style>
  <w:style w:type="character" w:customStyle="1" w:styleId="BodyText2Char">
    <w:name w:val="Body Text 2 Char"/>
    <w:link w:val="BodyText2"/>
    <w:uiPriority w:val="99"/>
    <w:qFormat/>
    <w:rPr>
      <w:rFonts w:ascii="Verdana" w:eastAsia="华文细黑" w:hAnsi="Verdana"/>
      <w:sz w:val="18"/>
      <w:szCs w:val="18"/>
    </w:rPr>
  </w:style>
  <w:style w:type="character" w:customStyle="1" w:styleId="BodyTextChar">
    <w:name w:val="Body Text Char"/>
    <w:link w:val="BodyText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pPr>
      <w:jc w:val="both"/>
    </w:pPr>
    <w:rPr>
      <w:rFonts w:ascii="VNtimes new roman" w:eastAsia="PMingLiU" w:hAnsi="VNtimes new roman"/>
      <w:bCs/>
      <w:lang w:val="en-GB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BodyTextIndent">
    <w:name w:val="Body Text Indent"/>
    <w:basedOn w:val="Normal"/>
    <w:uiPriority w:val="99"/>
    <w:unhideWhenUsed/>
    <w:qFormat/>
    <w:pPr>
      <w:spacing w:after="120"/>
      <w:ind w:left="283"/>
    </w:pPr>
  </w:style>
  <w:style w:type="paragraph" w:styleId="BodyText3">
    <w:name w:val="Body Text 3"/>
    <w:basedOn w:val="Normal"/>
    <w:link w:val="BodyText3Char"/>
    <w:pPr>
      <w:spacing w:after="120"/>
    </w:pPr>
    <w:rPr>
      <w:rFonts w:eastAsia="PMingLiU"/>
      <w:sz w:val="16"/>
      <w:szCs w:val="16"/>
      <w:lang w:val="en-GB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customStyle="1" w:styleId="BodyText22">
    <w:name w:val="Body Text 22"/>
    <w:basedOn w:val="Normal"/>
    <w:pPr>
      <w:adjustRightInd w:val="0"/>
      <w:jc w:val="center"/>
      <w:textAlignment w:val="baseline"/>
    </w:pPr>
    <w:rPr>
      <w:szCs w:val="20"/>
      <w:lang w:eastAsia="zh-CN"/>
    </w:rPr>
  </w:style>
  <w:style w:type="paragraph" w:customStyle="1" w:styleId="BodyText21">
    <w:name w:val="Body Text 21"/>
    <w:basedOn w:val="Normal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B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15B6C"/>
    <w:rPr>
      <w:rFonts w:ascii="Segoe UI" w:hAnsi="Segoe UI" w:cs="Segoe UI"/>
      <w:sz w:val="18"/>
      <w:szCs w:val="18"/>
      <w:lang w:eastAsia="en-US"/>
    </w:rPr>
  </w:style>
  <w:style w:type="character" w:customStyle="1" w:styleId="Heading5Char">
    <w:name w:val="Heading 5 Char"/>
    <w:link w:val="Heading5"/>
    <w:rsid w:val="001E2177"/>
    <w:rPr>
      <w:rFonts w:ascii="Tahoma" w:eastAsia="PMingLiU" w:hAnsi="Tahoma"/>
      <w:b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E3F11-076B-489D-8DA4-A9B33C5F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2019-01-17T10:35:00Z</cp:lastPrinted>
  <dcterms:created xsi:type="dcterms:W3CDTF">2026-05-14T12:51:00Z</dcterms:created>
  <dcterms:modified xsi:type="dcterms:W3CDTF">2026-05-14T12:51:00Z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