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AB8DF" w14:textId="77777777" w:rsidR="0006706B" w:rsidRPr="001E2177" w:rsidRDefault="0006706B" w:rsidP="0006706B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4E63361A" w14:textId="77777777" w:rsidR="0006706B" w:rsidRDefault="0006706B" w:rsidP="0006706B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4F1F5D49" w14:textId="77777777" w:rsidR="0006706B" w:rsidRDefault="0006706B" w:rsidP="0006706B">
      <w:pPr>
        <w:jc w:val="center"/>
        <w:rPr>
          <w:b/>
          <w:u w:val="single"/>
        </w:rPr>
      </w:pPr>
    </w:p>
    <w:p w14:paraId="014A8B32" w14:textId="77777777" w:rsidR="0006706B" w:rsidRPr="000E0919" w:rsidRDefault="0006706B" w:rsidP="0006706B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HSKP-FL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00</w:t>
      </w:r>
      <w:r>
        <w:rPr>
          <w:rFonts w:ascii="Domaine Text Light" w:hAnsi="Domaine Text Light" w:hint="eastAsia"/>
          <w:sz w:val="22"/>
          <w:szCs w:val="22"/>
          <w:lang w:eastAsia="zh-CN"/>
        </w:rPr>
        <w:t>7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23CAB031" w14:textId="77777777" w:rsidR="0006706B" w:rsidRPr="000E0919" w:rsidRDefault="0006706B" w:rsidP="0006706B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31D61607" w14:textId="77777777" w:rsidR="0006706B" w:rsidRPr="000E0919" w:rsidRDefault="0006706B" w:rsidP="0006706B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7D17E1CB" w14:textId="77777777" w:rsidR="0006706B" w:rsidRPr="000E0919" w:rsidRDefault="0006706B" w:rsidP="0006706B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183E29BD" w14:textId="77777777" w:rsidR="0006706B" w:rsidRPr="000E0919" w:rsidRDefault="0006706B" w:rsidP="0006706B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23D3F2A1" w14:textId="77777777" w:rsidR="0006706B" w:rsidRPr="000E0919" w:rsidRDefault="0006706B" w:rsidP="0006706B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150FE275" w14:textId="77777777" w:rsidR="0006706B" w:rsidRPr="000E0919" w:rsidRDefault="0006706B" w:rsidP="0006706B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1D6F5F6C" w14:textId="77777777" w:rsidR="0006706B" w:rsidRPr="000E0919" w:rsidRDefault="0006706B" w:rsidP="0006706B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06706B" w:rsidRPr="008B3F59" w14:paraId="25F67B0E" w14:textId="77777777" w:rsidTr="00A308DD">
        <w:trPr>
          <w:trHeight w:val="863"/>
        </w:trPr>
        <w:tc>
          <w:tcPr>
            <w:tcW w:w="9862" w:type="dxa"/>
          </w:tcPr>
          <w:p w14:paraId="54AC7F8F" w14:textId="77777777" w:rsidR="0006706B" w:rsidRPr="008B3F59" w:rsidRDefault="0006706B" w:rsidP="00A308DD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78A67C2B" w14:textId="77777777" w:rsidR="0006706B" w:rsidRPr="008B3F59" w:rsidRDefault="0006706B" w:rsidP="00A308DD">
            <w:pPr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: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客人物品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 xml:space="preserve"> Guest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Belongings</w:t>
            </w:r>
          </w:p>
        </w:tc>
      </w:tr>
    </w:tbl>
    <w:p w14:paraId="7BDB7E41" w14:textId="77777777" w:rsidR="0006706B" w:rsidRDefault="0006706B" w:rsidP="0006706B">
      <w:pPr>
        <w:jc w:val="both"/>
        <w:rPr>
          <w:b/>
          <w:sz w:val="28"/>
          <w:szCs w:val="28"/>
        </w:rPr>
      </w:pPr>
    </w:p>
    <w:p w14:paraId="2E879054" w14:textId="77777777" w:rsidR="00CC6E0A" w:rsidRPr="0006706B" w:rsidRDefault="00CC6E0A" w:rsidP="00CC6E0A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06706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OBJECTIVE </w:t>
      </w:r>
      <w:r w:rsidRPr="0006706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目的</w:t>
      </w:r>
      <w:r w:rsidRPr="0006706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21B8C527" w14:textId="77777777" w:rsidR="00CC6E0A" w:rsidRPr="00100167" w:rsidRDefault="00CC6E0A" w:rsidP="00CC6E0A">
      <w:pPr>
        <w:jc w:val="both"/>
        <w:rPr>
          <w:rFonts w:cs="Arial"/>
          <w:bCs/>
        </w:rPr>
      </w:pPr>
    </w:p>
    <w:p w14:paraId="48702C74" w14:textId="77777777" w:rsidR="00416082" w:rsidRPr="0006706B" w:rsidRDefault="00416082" w:rsidP="0006706B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6706B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Guest privacy should always be respected and guests’ belongings will be handled carefully when </w:t>
      </w:r>
      <w:r w:rsidR="001601D1" w:rsidRPr="0006706B">
        <w:rPr>
          <w:rFonts w:ascii="Domaine Text Light" w:hAnsi="Domaine Text Light" w:cs="Calibri"/>
          <w:iCs/>
          <w:sz w:val="20"/>
          <w:szCs w:val="20"/>
          <w:lang w:val="en-GB" w:eastAsia="zh-CN"/>
        </w:rPr>
        <w:t>clean</w:t>
      </w:r>
      <w:r w:rsidRPr="0006706B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ing the room. To ensure proper way of handling guest belonging </w:t>
      </w:r>
      <w:r w:rsidR="001601D1" w:rsidRPr="0006706B">
        <w:rPr>
          <w:rFonts w:ascii="Domaine Text Light" w:hAnsi="Domaine Text Light" w:cs="Calibri"/>
          <w:iCs/>
          <w:sz w:val="20"/>
          <w:szCs w:val="20"/>
          <w:lang w:val="en-GB" w:eastAsia="zh-CN"/>
        </w:rPr>
        <w:t>during</w:t>
      </w:r>
      <w:r w:rsidRPr="0006706B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cleaning.</w:t>
      </w:r>
    </w:p>
    <w:p w14:paraId="12663C54" w14:textId="77777777" w:rsidR="00CC6E0A" w:rsidRPr="0006706B" w:rsidRDefault="00416082" w:rsidP="0006706B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6706B">
        <w:rPr>
          <w:rFonts w:ascii="Domaine Text Light" w:hAnsi="Domaine Text Light" w:cs="Calibri"/>
          <w:iCs/>
          <w:sz w:val="20"/>
          <w:szCs w:val="20"/>
          <w:lang w:val="en-GB" w:eastAsia="zh-CN"/>
        </w:rPr>
        <w:t>客人的隐私要得到尊重，在清洁房间时对待客人的私人物品要特别仔细认真。</w:t>
      </w:r>
      <w:r w:rsidR="00CC6E0A" w:rsidRPr="0006706B">
        <w:rPr>
          <w:rFonts w:ascii="Domaine Text Light" w:hAnsi="Domaine Text Light" w:cs="Calibri"/>
          <w:iCs/>
          <w:sz w:val="20"/>
          <w:szCs w:val="20"/>
          <w:lang w:val="en-GB" w:eastAsia="zh-CN"/>
        </w:rPr>
        <w:t>确保在清洁客房时正确处理客人物品。</w:t>
      </w:r>
    </w:p>
    <w:p w14:paraId="7725225A" w14:textId="77777777" w:rsidR="00CC6E0A" w:rsidRPr="00100167" w:rsidRDefault="00CC6E0A" w:rsidP="0006706B">
      <w:pPr>
        <w:jc w:val="both"/>
        <w:rPr>
          <w:rFonts w:cs="Arial"/>
          <w:bCs/>
          <w:lang w:eastAsia="zh-CN"/>
        </w:rPr>
      </w:pPr>
      <w:r w:rsidRPr="00100167">
        <w:rPr>
          <w:rFonts w:cs="Arial"/>
          <w:bCs/>
          <w:lang w:eastAsia="zh-CN"/>
        </w:rPr>
        <w:t xml:space="preserve"> </w:t>
      </w:r>
    </w:p>
    <w:p w14:paraId="66A3CD9B" w14:textId="77777777" w:rsidR="00CC6E0A" w:rsidRPr="0006706B" w:rsidRDefault="00CC6E0A" w:rsidP="0006706B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06706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POLICY </w:t>
      </w:r>
      <w:r w:rsidRPr="0006706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政策规定</w:t>
      </w:r>
      <w:r w:rsidRPr="0006706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35139757" w14:textId="77777777" w:rsidR="00CC6E0A" w:rsidRPr="00100167" w:rsidRDefault="00CC6E0A" w:rsidP="00CC6E0A">
      <w:pPr>
        <w:jc w:val="both"/>
        <w:rPr>
          <w:rFonts w:cs="Arial"/>
          <w:lang w:eastAsia="zh-CN"/>
        </w:rPr>
      </w:pPr>
    </w:p>
    <w:p w14:paraId="4BA1AAE3" w14:textId="77777777" w:rsidR="001A782C" w:rsidRPr="0006706B" w:rsidRDefault="00CC6E0A" w:rsidP="0006706B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6706B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It is the policy of </w:t>
      </w:r>
      <w:r w:rsidR="001601D1" w:rsidRPr="0006706B">
        <w:rPr>
          <w:rFonts w:ascii="Domaine Text Light" w:hAnsi="Domaine Text Light" w:cs="Calibri"/>
          <w:iCs/>
          <w:sz w:val="20"/>
          <w:szCs w:val="20"/>
          <w:lang w:val="en-GB" w:eastAsia="zh-CN"/>
        </w:rPr>
        <w:t>h</w:t>
      </w:r>
      <w:r w:rsidRPr="0006706B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otel that guest belongings are handled with the utmost care and are never rearranged </w:t>
      </w:r>
      <w:r w:rsidR="001601D1" w:rsidRPr="0006706B">
        <w:rPr>
          <w:rFonts w:ascii="Domaine Text Light" w:hAnsi="Domaine Text Light" w:cs="Calibri"/>
          <w:iCs/>
          <w:sz w:val="20"/>
          <w:szCs w:val="20"/>
          <w:lang w:val="en-GB" w:eastAsia="zh-CN"/>
        </w:rPr>
        <w:t>the position</w:t>
      </w:r>
      <w:r w:rsidRPr="0006706B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. Belongings are only lifted to clean surfaces and underneath. Always put back </w:t>
      </w:r>
      <w:r w:rsidR="001601D1" w:rsidRPr="0006706B">
        <w:rPr>
          <w:rFonts w:ascii="Domaine Text Light" w:hAnsi="Domaine Text Light" w:cs="Calibri"/>
          <w:iCs/>
          <w:sz w:val="20"/>
          <w:szCs w:val="20"/>
          <w:lang w:val="en-GB" w:eastAsia="zh-CN"/>
        </w:rPr>
        <w:t>to</w:t>
      </w:r>
      <w:r w:rsidRPr="0006706B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originally </w:t>
      </w:r>
      <w:r w:rsidR="001601D1" w:rsidRPr="0006706B">
        <w:rPr>
          <w:rFonts w:ascii="Domaine Text Light" w:hAnsi="Domaine Text Light" w:cs="Calibri"/>
          <w:iCs/>
          <w:sz w:val="20"/>
          <w:szCs w:val="20"/>
          <w:lang w:val="en-GB" w:eastAsia="zh-CN"/>
        </w:rPr>
        <w:t>place</w:t>
      </w:r>
      <w:r w:rsidRPr="0006706B">
        <w:rPr>
          <w:rFonts w:ascii="Domaine Text Light" w:hAnsi="Domaine Text Light" w:cs="Calibri"/>
          <w:iCs/>
          <w:sz w:val="20"/>
          <w:szCs w:val="20"/>
          <w:lang w:val="en-GB" w:eastAsia="zh-CN"/>
        </w:rPr>
        <w:t>.</w:t>
      </w:r>
    </w:p>
    <w:p w14:paraId="1425AED8" w14:textId="77777777" w:rsidR="00CC6E0A" w:rsidRPr="0006706B" w:rsidRDefault="00CC6E0A" w:rsidP="0006706B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6706B">
        <w:rPr>
          <w:rFonts w:ascii="Domaine Text Light" w:hAnsi="Domaine Text Light" w:cs="Calibri"/>
          <w:iCs/>
          <w:sz w:val="20"/>
          <w:szCs w:val="20"/>
          <w:lang w:val="en-GB" w:eastAsia="zh-CN"/>
        </w:rPr>
        <w:t>客人物品将被最小心地对待，不得变动。清洁时才能将其移动，并在打扫完后放回原处。</w:t>
      </w:r>
    </w:p>
    <w:p w14:paraId="04B148EC" w14:textId="77777777" w:rsidR="00CC6E0A" w:rsidRPr="00100167" w:rsidRDefault="00CC6E0A" w:rsidP="00CC6E0A">
      <w:pPr>
        <w:ind w:right="600"/>
        <w:rPr>
          <w:rFonts w:cs="Arial"/>
          <w:bCs/>
          <w:lang w:eastAsia="zh-CN"/>
        </w:rPr>
      </w:pPr>
    </w:p>
    <w:p w14:paraId="20473EE8" w14:textId="77777777" w:rsidR="00CC6E0A" w:rsidRPr="0006706B" w:rsidRDefault="00CC6E0A" w:rsidP="00CC6E0A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06706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PROCEDURES </w:t>
      </w:r>
      <w:r w:rsidRPr="0006706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程序</w:t>
      </w:r>
      <w:r w:rsidRPr="0006706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68451475" w14:textId="77777777" w:rsidR="00CC6E0A" w:rsidRPr="00100167" w:rsidRDefault="00CC6E0A" w:rsidP="00CC6E0A">
      <w:pPr>
        <w:jc w:val="both"/>
        <w:rPr>
          <w:rFonts w:cs="Arial"/>
          <w:b/>
          <w:u w:val="single"/>
          <w:lang w:eastAsia="zh-CN"/>
        </w:rPr>
      </w:pPr>
    </w:p>
    <w:p w14:paraId="3D2EC5F7" w14:textId="77777777" w:rsidR="00416082" w:rsidRPr="0006706B" w:rsidRDefault="00416082" w:rsidP="00416082">
      <w:pPr>
        <w:numPr>
          <w:ilvl w:val="0"/>
          <w:numId w:val="10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6706B">
        <w:rPr>
          <w:rFonts w:ascii="Domaine Text Light" w:hAnsi="Domaine Text Light" w:cs="Calibri"/>
          <w:iCs/>
          <w:sz w:val="20"/>
          <w:szCs w:val="20"/>
          <w:lang w:val="en-GB" w:eastAsia="zh-CN"/>
        </w:rPr>
        <w:t>Collect newspapers, books and/or papers and place them nea</w:t>
      </w:r>
      <w:r w:rsidR="00E554C5">
        <w:rPr>
          <w:rFonts w:ascii="Domaine Text Light" w:hAnsi="Domaine Text Light" w:cs="Calibri"/>
          <w:iCs/>
          <w:sz w:val="20"/>
          <w:szCs w:val="20"/>
          <w:lang w:val="en-GB" w:eastAsia="zh-CN"/>
        </w:rPr>
        <w:t>tly on the desk</w:t>
      </w:r>
      <w:r w:rsidRPr="0006706B">
        <w:rPr>
          <w:rFonts w:ascii="Domaine Text Light" w:hAnsi="Domaine Text Light" w:cs="Calibri"/>
          <w:iCs/>
          <w:sz w:val="20"/>
          <w:szCs w:val="20"/>
          <w:lang w:val="en-GB" w:eastAsia="zh-CN"/>
        </w:rPr>
        <w:t>.</w:t>
      </w:r>
    </w:p>
    <w:p w14:paraId="466D5911" w14:textId="77777777" w:rsidR="00416082" w:rsidRPr="0006706B" w:rsidRDefault="00E554C5" w:rsidP="00416082">
      <w:pPr>
        <w:ind w:left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>
        <w:rPr>
          <w:rFonts w:ascii="Domaine Text Light" w:hAnsi="Domaine Text Light" w:cs="Calibri"/>
          <w:iCs/>
          <w:sz w:val="20"/>
          <w:szCs w:val="20"/>
          <w:lang w:val="en-GB" w:eastAsia="zh-CN"/>
        </w:rPr>
        <w:t>将收集的报纸、书籍、纸张等整齐的放在桌子上</w:t>
      </w:r>
      <w:r w:rsidR="00416082" w:rsidRPr="0006706B">
        <w:rPr>
          <w:rFonts w:ascii="Domaine Text Light" w:hAnsi="Domaine Text Light" w:cs="Calibri"/>
          <w:iCs/>
          <w:sz w:val="20"/>
          <w:szCs w:val="20"/>
          <w:lang w:val="en-GB" w:eastAsia="zh-CN"/>
        </w:rPr>
        <w:t>。</w:t>
      </w:r>
    </w:p>
    <w:p w14:paraId="6BFEADD3" w14:textId="77777777" w:rsidR="00EF7C9E" w:rsidRPr="0006706B" w:rsidRDefault="00EF7C9E" w:rsidP="00416082">
      <w:pPr>
        <w:ind w:left="42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245F70E3" w14:textId="77777777" w:rsidR="00CC6E0A" w:rsidRPr="0006706B" w:rsidRDefault="00CC6E0A" w:rsidP="00CC6E0A">
      <w:pPr>
        <w:pStyle w:val="BodyText22"/>
        <w:numPr>
          <w:ilvl w:val="0"/>
          <w:numId w:val="10"/>
        </w:numPr>
        <w:spacing w:line="360" w:lineRule="auto"/>
        <w:jc w:val="both"/>
        <w:rPr>
          <w:rFonts w:ascii="Domaine Text Light" w:hAnsi="Domaine Text Light" w:cs="Calibri"/>
          <w:iCs/>
          <w:sz w:val="20"/>
          <w:lang w:val="en-GB"/>
        </w:rPr>
      </w:pPr>
      <w:r w:rsidRPr="0006706B">
        <w:rPr>
          <w:rFonts w:ascii="Domaine Text Light" w:hAnsi="Domaine Text Light" w:cs="Calibri"/>
          <w:iCs/>
          <w:sz w:val="20"/>
          <w:lang w:val="en-GB"/>
        </w:rPr>
        <w:t>Neatly fold</w:t>
      </w:r>
      <w:r w:rsidR="00416082" w:rsidRPr="0006706B">
        <w:rPr>
          <w:rFonts w:ascii="Domaine Text Light" w:hAnsi="Domaine Text Light" w:cs="Calibri"/>
          <w:iCs/>
          <w:sz w:val="20"/>
          <w:lang w:val="en-GB"/>
        </w:rPr>
        <w:t xml:space="preserve"> on sofa</w:t>
      </w:r>
      <w:r w:rsidRPr="0006706B">
        <w:rPr>
          <w:rFonts w:ascii="Domaine Text Light" w:hAnsi="Domaine Text Light" w:cs="Calibri"/>
          <w:iCs/>
          <w:sz w:val="20"/>
          <w:lang w:val="en-GB"/>
        </w:rPr>
        <w:t xml:space="preserve"> or hang in closet clothing items found lying on bed, floor or chairs. </w:t>
      </w:r>
    </w:p>
    <w:p w14:paraId="7C7A8A67" w14:textId="77777777" w:rsidR="00EF7C9E" w:rsidRPr="0006706B" w:rsidRDefault="00CC6E0A" w:rsidP="00100167">
      <w:pPr>
        <w:pStyle w:val="BodyText22"/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lang w:val="en-GB"/>
        </w:rPr>
      </w:pPr>
      <w:r w:rsidRPr="0006706B">
        <w:rPr>
          <w:rFonts w:ascii="Domaine Text Light" w:hAnsi="Domaine Text Light" w:cs="Calibri"/>
          <w:iCs/>
          <w:sz w:val="20"/>
          <w:lang w:val="en-GB"/>
        </w:rPr>
        <w:t>如发现客人衣物在地上</w:t>
      </w:r>
      <w:r w:rsidR="00416082" w:rsidRPr="0006706B">
        <w:rPr>
          <w:rFonts w:ascii="Domaine Text Light" w:hAnsi="Domaine Text Light" w:cs="Calibri"/>
          <w:iCs/>
          <w:sz w:val="20"/>
          <w:lang w:val="en-GB"/>
        </w:rPr>
        <w:t>、</w:t>
      </w:r>
      <w:r w:rsidRPr="0006706B">
        <w:rPr>
          <w:rFonts w:ascii="Domaine Text Light" w:hAnsi="Domaine Text Light" w:cs="Calibri"/>
          <w:iCs/>
          <w:sz w:val="20"/>
          <w:lang w:val="en-GB"/>
        </w:rPr>
        <w:t>床上或椅子上，应将其叠好</w:t>
      </w:r>
      <w:r w:rsidR="00416082" w:rsidRPr="0006706B">
        <w:rPr>
          <w:rFonts w:ascii="Domaine Text Light" w:hAnsi="Domaine Text Light" w:cs="Calibri"/>
          <w:iCs/>
          <w:sz w:val="20"/>
          <w:lang w:val="en-GB"/>
        </w:rPr>
        <w:t>放在沙发上</w:t>
      </w:r>
      <w:r w:rsidRPr="0006706B">
        <w:rPr>
          <w:rFonts w:ascii="Domaine Text Light" w:hAnsi="Domaine Text Light" w:cs="Calibri"/>
          <w:iCs/>
          <w:sz w:val="20"/>
          <w:lang w:val="en-GB"/>
        </w:rPr>
        <w:t>或挂在衣橱内。</w:t>
      </w:r>
    </w:p>
    <w:p w14:paraId="041C9EBD" w14:textId="77777777" w:rsidR="00100167" w:rsidRPr="0006706B" w:rsidRDefault="00100167" w:rsidP="00100167">
      <w:pPr>
        <w:pStyle w:val="BodyText22"/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lang w:val="en-GB"/>
        </w:rPr>
      </w:pPr>
    </w:p>
    <w:p w14:paraId="59025BF3" w14:textId="77777777" w:rsidR="00CC6E0A" w:rsidRPr="0006706B" w:rsidRDefault="00CC6E0A" w:rsidP="00CC6E0A">
      <w:pPr>
        <w:pStyle w:val="BodyText22"/>
        <w:numPr>
          <w:ilvl w:val="0"/>
          <w:numId w:val="10"/>
        </w:numPr>
        <w:spacing w:line="360" w:lineRule="auto"/>
        <w:jc w:val="both"/>
        <w:rPr>
          <w:rFonts w:ascii="Domaine Text Light" w:hAnsi="Domaine Text Light" w:cs="Calibri"/>
          <w:iCs/>
          <w:sz w:val="20"/>
          <w:lang w:val="en-GB"/>
        </w:rPr>
      </w:pPr>
      <w:r w:rsidRPr="0006706B">
        <w:rPr>
          <w:rFonts w:ascii="Domaine Text Light" w:hAnsi="Domaine Text Light" w:cs="Calibri"/>
          <w:iCs/>
          <w:sz w:val="20"/>
          <w:lang w:val="en-GB"/>
        </w:rPr>
        <w:t xml:space="preserve">Carefully lift or move the guest belonging, in order to properly clean the room; put back </w:t>
      </w:r>
      <w:r w:rsidR="001601D1" w:rsidRPr="0006706B">
        <w:rPr>
          <w:rFonts w:ascii="Domaine Text Light" w:hAnsi="Domaine Text Light" w:cs="Calibri"/>
          <w:iCs/>
          <w:sz w:val="20"/>
          <w:lang w:val="en-GB"/>
        </w:rPr>
        <w:t>to in their place after cleaning</w:t>
      </w:r>
      <w:r w:rsidRPr="0006706B">
        <w:rPr>
          <w:rFonts w:ascii="Domaine Text Light" w:hAnsi="Domaine Text Light" w:cs="Calibri"/>
          <w:iCs/>
          <w:sz w:val="20"/>
          <w:lang w:val="en-GB"/>
        </w:rPr>
        <w:t>.</w:t>
      </w:r>
    </w:p>
    <w:p w14:paraId="4A8E6852" w14:textId="77777777" w:rsidR="00CC6E0A" w:rsidRPr="0006706B" w:rsidRDefault="00CC6E0A" w:rsidP="00CC6E0A">
      <w:pPr>
        <w:pStyle w:val="BodyText22"/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lang w:val="en-GB"/>
        </w:rPr>
      </w:pPr>
      <w:r w:rsidRPr="0006706B">
        <w:rPr>
          <w:rFonts w:ascii="Domaine Text Light" w:hAnsi="Domaine Text Light" w:cs="Calibri"/>
          <w:iCs/>
          <w:sz w:val="20"/>
          <w:lang w:val="en-GB"/>
        </w:rPr>
        <w:t>清洁时小心地移动物品，并在打扫完后放回原处。</w:t>
      </w:r>
    </w:p>
    <w:p w14:paraId="5444F2F8" w14:textId="77777777" w:rsidR="00EF7C9E" w:rsidRPr="0006706B" w:rsidRDefault="00EF7C9E" w:rsidP="00CC6E0A">
      <w:pPr>
        <w:pStyle w:val="BodyText22"/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lang w:val="en-GB"/>
        </w:rPr>
      </w:pPr>
    </w:p>
    <w:p w14:paraId="742A047C" w14:textId="77777777" w:rsidR="00416082" w:rsidRPr="0006706B" w:rsidRDefault="00416082" w:rsidP="00416082">
      <w:pPr>
        <w:pStyle w:val="BodyText22"/>
        <w:numPr>
          <w:ilvl w:val="0"/>
          <w:numId w:val="10"/>
        </w:numPr>
        <w:spacing w:line="360" w:lineRule="auto"/>
        <w:jc w:val="both"/>
        <w:rPr>
          <w:rFonts w:ascii="Domaine Text Light" w:hAnsi="Domaine Text Light" w:cs="Calibri"/>
          <w:iCs/>
          <w:sz w:val="20"/>
          <w:lang w:val="en-GB"/>
        </w:rPr>
      </w:pPr>
      <w:r w:rsidRPr="0006706B">
        <w:rPr>
          <w:rFonts w:ascii="Domaine Text Light" w:hAnsi="Domaine Text Light" w:cs="Calibri"/>
          <w:iCs/>
          <w:sz w:val="20"/>
          <w:lang w:val="en-GB"/>
        </w:rPr>
        <w:t>Do not touch guest belongings more than necessary to clean and service the room.</w:t>
      </w:r>
    </w:p>
    <w:p w14:paraId="0AFAF493" w14:textId="77777777" w:rsidR="00416082" w:rsidRPr="0006706B" w:rsidRDefault="00416082" w:rsidP="00416082">
      <w:pPr>
        <w:pStyle w:val="BodyText22"/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lang w:val="en-GB"/>
        </w:rPr>
      </w:pPr>
      <w:r w:rsidRPr="0006706B">
        <w:rPr>
          <w:rFonts w:ascii="Domaine Text Light" w:hAnsi="Domaine Text Light" w:cs="Calibri"/>
          <w:iCs/>
          <w:sz w:val="20"/>
          <w:lang w:val="en-GB"/>
        </w:rPr>
        <w:t>在日常清洁时如果不需要不要碰任何客人物品</w:t>
      </w:r>
    </w:p>
    <w:p w14:paraId="588551B1" w14:textId="77777777" w:rsidR="00EF7C9E" w:rsidRPr="0006706B" w:rsidRDefault="00EF7C9E" w:rsidP="00416082">
      <w:pPr>
        <w:pStyle w:val="BodyText22"/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lang w:val="en-GB"/>
        </w:rPr>
      </w:pPr>
    </w:p>
    <w:p w14:paraId="0D9BC62D" w14:textId="77777777" w:rsidR="00CC6E0A" w:rsidRPr="0006706B" w:rsidRDefault="00CC6E0A" w:rsidP="00CC6E0A">
      <w:pPr>
        <w:pStyle w:val="BodyText22"/>
        <w:numPr>
          <w:ilvl w:val="0"/>
          <w:numId w:val="10"/>
        </w:numPr>
        <w:spacing w:line="360" w:lineRule="auto"/>
        <w:jc w:val="both"/>
        <w:rPr>
          <w:rFonts w:ascii="Domaine Text Light" w:hAnsi="Domaine Text Light" w:cs="Calibri"/>
          <w:iCs/>
          <w:sz w:val="20"/>
          <w:lang w:val="en-GB"/>
        </w:rPr>
      </w:pPr>
      <w:r w:rsidRPr="0006706B">
        <w:rPr>
          <w:rFonts w:ascii="Domaine Text Light" w:hAnsi="Domaine Text Light" w:cs="Calibri"/>
          <w:iCs/>
          <w:sz w:val="20"/>
          <w:lang w:val="en-GB"/>
        </w:rPr>
        <w:t>All items in the trash bin must be carefully checked before they are discarded.</w:t>
      </w:r>
    </w:p>
    <w:p w14:paraId="2C0E5BC7" w14:textId="77777777" w:rsidR="00CC6E0A" w:rsidRPr="0006706B" w:rsidRDefault="00CC6E0A" w:rsidP="00CC6E0A">
      <w:pPr>
        <w:pStyle w:val="BodyText22"/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lang w:val="en-GB"/>
        </w:rPr>
      </w:pPr>
      <w:r w:rsidRPr="0006706B">
        <w:rPr>
          <w:rFonts w:ascii="Domaine Text Light" w:hAnsi="Domaine Text Light" w:cs="Calibri"/>
          <w:iCs/>
          <w:sz w:val="20"/>
          <w:lang w:val="en-GB"/>
        </w:rPr>
        <w:t>所有在垃圾桶里的物品，员工需仔细确认，方可丢弃。</w:t>
      </w:r>
    </w:p>
    <w:p w14:paraId="3DE3BA4F" w14:textId="77777777" w:rsidR="00EF7C9E" w:rsidRPr="0006706B" w:rsidRDefault="00EF7C9E" w:rsidP="00CC6E0A">
      <w:pPr>
        <w:pStyle w:val="BodyText22"/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lang w:val="en-GB"/>
        </w:rPr>
      </w:pPr>
    </w:p>
    <w:p w14:paraId="646F3A72" w14:textId="77777777" w:rsidR="00CC6E0A" w:rsidRPr="0006706B" w:rsidRDefault="00CC6E0A" w:rsidP="00CC6E0A">
      <w:pPr>
        <w:pStyle w:val="BodyText22"/>
        <w:numPr>
          <w:ilvl w:val="0"/>
          <w:numId w:val="10"/>
        </w:numPr>
        <w:spacing w:line="360" w:lineRule="auto"/>
        <w:jc w:val="both"/>
        <w:rPr>
          <w:rFonts w:ascii="Domaine Text Light" w:hAnsi="Domaine Text Light" w:cs="Calibri"/>
          <w:iCs/>
          <w:sz w:val="20"/>
          <w:lang w:val="en-GB"/>
        </w:rPr>
      </w:pPr>
      <w:r w:rsidRPr="0006706B">
        <w:rPr>
          <w:rFonts w:ascii="Domaine Text Light" w:hAnsi="Domaine Text Light" w:cs="Calibri"/>
          <w:iCs/>
          <w:sz w:val="20"/>
          <w:lang w:val="en-GB"/>
        </w:rPr>
        <w:lastRenderedPageBreak/>
        <w:t>Guest put more cosmetics or items on the bathroom counter, after clean the</w:t>
      </w:r>
      <w:r w:rsidR="00FF78C3" w:rsidRPr="0006706B">
        <w:rPr>
          <w:rFonts w:ascii="Domaine Text Light" w:hAnsi="Domaine Text Light" w:cs="Calibri"/>
          <w:iCs/>
          <w:sz w:val="20"/>
          <w:lang w:val="en-GB"/>
        </w:rPr>
        <w:t xml:space="preserve"> table, puts the face towel or hand towel on the table and </w:t>
      </w:r>
      <w:r w:rsidR="001601D1" w:rsidRPr="0006706B">
        <w:rPr>
          <w:rFonts w:ascii="Domaine Text Light" w:hAnsi="Domaine Text Light" w:cs="Calibri"/>
          <w:iCs/>
          <w:sz w:val="20"/>
          <w:lang w:val="en-GB"/>
        </w:rPr>
        <w:t>place</w:t>
      </w:r>
      <w:r w:rsidR="00FF78C3" w:rsidRPr="0006706B">
        <w:rPr>
          <w:rFonts w:ascii="Domaine Text Light" w:hAnsi="Domaine Text Light" w:cs="Calibri"/>
          <w:iCs/>
          <w:sz w:val="20"/>
          <w:lang w:val="en-GB"/>
        </w:rPr>
        <w:t xml:space="preserve"> the guest's supplies on the towel</w:t>
      </w:r>
    </w:p>
    <w:p w14:paraId="1A2207C6" w14:textId="77777777" w:rsidR="00CC6E0A" w:rsidRPr="0006706B" w:rsidRDefault="00CC6E0A" w:rsidP="00CC6E0A">
      <w:pPr>
        <w:pStyle w:val="BodyText22"/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lang w:val="en-GB"/>
        </w:rPr>
      </w:pPr>
      <w:r w:rsidRPr="0006706B">
        <w:rPr>
          <w:rFonts w:ascii="Domaine Text Light" w:hAnsi="Domaine Text Light" w:cs="Calibri"/>
          <w:iCs/>
          <w:sz w:val="20"/>
          <w:lang w:val="en-GB"/>
        </w:rPr>
        <w:t>客人堆放了较多的化妆品在卫生间台面上，服务员清洁台面后，垫上面巾或中巾，并将客人用品整齐摆放在毛巾上</w:t>
      </w:r>
    </w:p>
    <w:p w14:paraId="26910109" w14:textId="77777777" w:rsidR="00EF7C9E" w:rsidRPr="0006706B" w:rsidRDefault="00EF7C9E" w:rsidP="00CC6E0A">
      <w:pPr>
        <w:pStyle w:val="BodyText22"/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lang w:val="en-GB"/>
        </w:rPr>
      </w:pPr>
    </w:p>
    <w:p w14:paraId="23E18266" w14:textId="77777777" w:rsidR="00416082" w:rsidRPr="0006706B" w:rsidRDefault="00416082" w:rsidP="00416082">
      <w:pPr>
        <w:pStyle w:val="BodyText22"/>
        <w:numPr>
          <w:ilvl w:val="0"/>
          <w:numId w:val="10"/>
        </w:numPr>
        <w:spacing w:line="360" w:lineRule="auto"/>
        <w:jc w:val="both"/>
        <w:rPr>
          <w:rFonts w:ascii="Domaine Text Light" w:hAnsi="Domaine Text Light" w:cs="Calibri"/>
          <w:iCs/>
          <w:sz w:val="20"/>
          <w:lang w:val="en-GB"/>
        </w:rPr>
      </w:pPr>
      <w:r w:rsidRPr="0006706B">
        <w:rPr>
          <w:rFonts w:ascii="Domaine Text Light" w:hAnsi="Domaine Text Light" w:cs="Calibri"/>
          <w:iCs/>
          <w:sz w:val="20"/>
          <w:lang w:val="en-GB"/>
        </w:rPr>
        <w:t>Do not move or open guest’s suitcases, or examine items.</w:t>
      </w:r>
    </w:p>
    <w:p w14:paraId="1D544B83" w14:textId="77777777" w:rsidR="00416082" w:rsidRPr="0006706B" w:rsidRDefault="00416082" w:rsidP="00416082">
      <w:pPr>
        <w:pStyle w:val="BodyText22"/>
        <w:spacing w:line="360" w:lineRule="auto"/>
        <w:ind w:left="420"/>
        <w:jc w:val="both"/>
        <w:rPr>
          <w:rFonts w:ascii="Domaine Text Light" w:hAnsi="Domaine Text Light" w:cs="Calibri"/>
          <w:iCs/>
          <w:sz w:val="20"/>
          <w:lang w:val="en-GB"/>
        </w:rPr>
      </w:pPr>
      <w:r w:rsidRPr="0006706B">
        <w:rPr>
          <w:rFonts w:ascii="Domaine Text Light" w:hAnsi="Domaine Text Light" w:cs="Calibri"/>
          <w:iCs/>
          <w:sz w:val="20"/>
          <w:lang w:val="en-GB"/>
        </w:rPr>
        <w:t>不要移开或打开客人的手提箱检查里面的物品。</w:t>
      </w:r>
    </w:p>
    <w:p w14:paraId="45E1ACDE" w14:textId="77777777" w:rsidR="00EF7C9E" w:rsidRPr="0006706B" w:rsidRDefault="00EF7C9E" w:rsidP="00416082">
      <w:pPr>
        <w:pStyle w:val="BodyText22"/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lang w:val="en-GB"/>
        </w:rPr>
      </w:pPr>
    </w:p>
    <w:p w14:paraId="7DB1970A" w14:textId="77777777" w:rsidR="00416082" w:rsidRPr="0006706B" w:rsidRDefault="00416082" w:rsidP="00416082">
      <w:pPr>
        <w:pStyle w:val="BodyText22"/>
        <w:numPr>
          <w:ilvl w:val="0"/>
          <w:numId w:val="10"/>
        </w:numPr>
        <w:spacing w:line="360" w:lineRule="auto"/>
        <w:jc w:val="both"/>
        <w:rPr>
          <w:rFonts w:ascii="Domaine Text Light" w:hAnsi="Domaine Text Light" w:cs="Calibri"/>
          <w:iCs/>
          <w:sz w:val="20"/>
          <w:lang w:val="en-GB"/>
        </w:rPr>
      </w:pPr>
      <w:r w:rsidRPr="0006706B">
        <w:rPr>
          <w:rFonts w:ascii="Domaine Text Light" w:hAnsi="Domaine Text Light" w:cs="Calibri"/>
          <w:iCs/>
          <w:sz w:val="20"/>
          <w:lang w:val="en-GB"/>
        </w:rPr>
        <w:t xml:space="preserve">Report valuables or large amount of money displayed in the room to the </w:t>
      </w:r>
      <w:r w:rsidR="001601D1" w:rsidRPr="0006706B">
        <w:rPr>
          <w:rFonts w:ascii="Domaine Text Light" w:hAnsi="Domaine Text Light" w:cs="Calibri"/>
          <w:iCs/>
          <w:sz w:val="20"/>
          <w:lang w:val="en-GB"/>
        </w:rPr>
        <w:t>s</w:t>
      </w:r>
      <w:r w:rsidRPr="0006706B">
        <w:rPr>
          <w:rFonts w:ascii="Domaine Text Light" w:hAnsi="Domaine Text Light" w:cs="Calibri"/>
          <w:iCs/>
          <w:sz w:val="20"/>
          <w:lang w:val="en-GB"/>
        </w:rPr>
        <w:t xml:space="preserve">upervisor. </w:t>
      </w:r>
    </w:p>
    <w:p w14:paraId="20FC4509" w14:textId="77777777" w:rsidR="00416082" w:rsidRPr="0006706B" w:rsidRDefault="00416082" w:rsidP="00416082">
      <w:pPr>
        <w:pStyle w:val="BodyText22"/>
        <w:spacing w:line="360" w:lineRule="auto"/>
        <w:ind w:firstLine="420"/>
        <w:jc w:val="both"/>
        <w:rPr>
          <w:rFonts w:ascii="Domaine Text Light" w:hAnsi="Domaine Text Light" w:cs="Calibri"/>
          <w:iCs/>
          <w:sz w:val="20"/>
          <w:lang w:val="en-GB"/>
        </w:rPr>
      </w:pPr>
      <w:r w:rsidRPr="0006706B">
        <w:rPr>
          <w:rFonts w:ascii="Domaine Text Light" w:hAnsi="Domaine Text Light" w:cs="Calibri"/>
          <w:iCs/>
          <w:sz w:val="20"/>
          <w:lang w:val="en-GB"/>
        </w:rPr>
        <w:t>发现客人的房间里有贵重物品或大量现金，马上打电话通知主管。</w:t>
      </w:r>
    </w:p>
    <w:p w14:paraId="08F11B0D" w14:textId="77777777" w:rsidR="00EF7C9E" w:rsidRPr="0006706B" w:rsidRDefault="00EF7C9E" w:rsidP="00416082">
      <w:pPr>
        <w:pStyle w:val="BodyText22"/>
        <w:spacing w:line="360" w:lineRule="auto"/>
        <w:ind w:firstLine="420"/>
        <w:jc w:val="both"/>
        <w:rPr>
          <w:rFonts w:ascii="Domaine Text Light" w:hAnsi="Domaine Text Light" w:cs="Calibri" w:hint="eastAsia"/>
          <w:iCs/>
          <w:sz w:val="20"/>
          <w:lang w:val="en-GB"/>
        </w:rPr>
      </w:pPr>
    </w:p>
    <w:p w14:paraId="24A77EB7" w14:textId="77777777" w:rsidR="00416082" w:rsidRPr="0006706B" w:rsidRDefault="00416082" w:rsidP="00416082">
      <w:pPr>
        <w:pStyle w:val="BodyText22"/>
        <w:numPr>
          <w:ilvl w:val="0"/>
          <w:numId w:val="10"/>
        </w:numPr>
        <w:spacing w:line="360" w:lineRule="auto"/>
        <w:jc w:val="both"/>
        <w:rPr>
          <w:rFonts w:ascii="Domaine Text Light" w:hAnsi="Domaine Text Light" w:cs="Calibri"/>
          <w:iCs/>
          <w:sz w:val="20"/>
          <w:lang w:val="en-GB"/>
        </w:rPr>
      </w:pPr>
      <w:r w:rsidRPr="0006706B">
        <w:rPr>
          <w:rFonts w:ascii="Domaine Text Light" w:hAnsi="Domaine Text Light" w:cs="Calibri"/>
          <w:iCs/>
          <w:sz w:val="20"/>
          <w:lang w:val="en-GB"/>
        </w:rPr>
        <w:t>Do not re-arrange the room items if the guest has arranged them in a way which is more convenient for him/her. This applies especially to long-staying guests.</w:t>
      </w:r>
    </w:p>
    <w:p w14:paraId="48B506C6" w14:textId="77777777" w:rsidR="002946AE" w:rsidRPr="0006706B" w:rsidRDefault="00416082" w:rsidP="00225DDC">
      <w:pPr>
        <w:pStyle w:val="BodyText22"/>
        <w:spacing w:line="360" w:lineRule="auto"/>
        <w:ind w:left="420"/>
        <w:jc w:val="both"/>
        <w:rPr>
          <w:rFonts w:ascii="Domaine Text Light" w:hAnsi="Domaine Text Light" w:cs="Calibri" w:hint="eastAsia"/>
          <w:iCs/>
          <w:sz w:val="20"/>
          <w:lang w:val="en-GB"/>
        </w:rPr>
      </w:pPr>
      <w:r w:rsidRPr="0006706B">
        <w:rPr>
          <w:rFonts w:ascii="Domaine Text Light" w:hAnsi="Domaine Text Light" w:cs="Calibri"/>
          <w:iCs/>
          <w:sz w:val="20"/>
          <w:lang w:val="en-GB"/>
        </w:rPr>
        <w:t>如果客人根据自己的需要重新安排房间的物品，我们不要改变它，尤其是长住客人的房间</w:t>
      </w:r>
      <w:r w:rsidR="00225DDC" w:rsidRPr="0006706B">
        <w:rPr>
          <w:rFonts w:ascii="Domaine Text Light" w:hAnsi="Domaine Text Light" w:cs="Calibri" w:hint="eastAsia"/>
          <w:iCs/>
          <w:sz w:val="20"/>
          <w:lang w:val="en-GB"/>
        </w:rPr>
        <w:t>。</w:t>
      </w:r>
    </w:p>
    <w:sectPr w:rsidR="002946AE" w:rsidRPr="0006706B" w:rsidSect="001601D1">
      <w:headerReference w:type="default" r:id="rId7"/>
      <w:footerReference w:type="default" r:id="rId8"/>
      <w:pgSz w:w="12240" w:h="15840"/>
      <w:pgMar w:top="1134" w:right="1797" w:bottom="964" w:left="1797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1494E" w14:textId="77777777" w:rsidR="00EF1D3A" w:rsidRDefault="00EF1D3A">
      <w:r>
        <w:separator/>
      </w:r>
    </w:p>
  </w:endnote>
  <w:endnote w:type="continuationSeparator" w:id="0">
    <w:p w14:paraId="3024CB18" w14:textId="77777777" w:rsidR="00EF1D3A" w:rsidRDefault="00EF1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9675C" w14:textId="00263583" w:rsidR="002946AE" w:rsidRDefault="00E5087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13F5866" wp14:editId="6003782D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2F198D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E554C5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E554C5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3F5866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062F198D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E554C5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E554C5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1C107" w14:textId="77777777" w:rsidR="00EF1D3A" w:rsidRDefault="00EF1D3A">
      <w:r>
        <w:separator/>
      </w:r>
    </w:p>
  </w:footnote>
  <w:footnote w:type="continuationSeparator" w:id="0">
    <w:p w14:paraId="3EDD5A33" w14:textId="77777777" w:rsidR="00EF1D3A" w:rsidRDefault="00EF1D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3A4FE" w14:textId="77777777" w:rsidR="002946AE" w:rsidRDefault="002946AE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6"/>
  </w:num>
  <w:num w:numId="5">
    <w:abstractNumId w:val="7"/>
  </w:num>
  <w:num w:numId="6">
    <w:abstractNumId w:val="4"/>
  </w:num>
  <w:num w:numId="7">
    <w:abstractNumId w:val="9"/>
  </w:num>
  <w:num w:numId="8">
    <w:abstractNumId w:val="8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56FC"/>
    <w:rsid w:val="00033464"/>
    <w:rsid w:val="0006706B"/>
    <w:rsid w:val="000856E0"/>
    <w:rsid w:val="000A34A5"/>
    <w:rsid w:val="000B643A"/>
    <w:rsid w:val="000E728D"/>
    <w:rsid w:val="00100167"/>
    <w:rsid w:val="001154CA"/>
    <w:rsid w:val="001239FD"/>
    <w:rsid w:val="00126C90"/>
    <w:rsid w:val="001303F7"/>
    <w:rsid w:val="00154C6E"/>
    <w:rsid w:val="001601D1"/>
    <w:rsid w:val="00176A84"/>
    <w:rsid w:val="00182CF8"/>
    <w:rsid w:val="001910E9"/>
    <w:rsid w:val="001A3764"/>
    <w:rsid w:val="001A782C"/>
    <w:rsid w:val="001B19AF"/>
    <w:rsid w:val="001D25C8"/>
    <w:rsid w:val="00225DDC"/>
    <w:rsid w:val="00237710"/>
    <w:rsid w:val="00260BE2"/>
    <w:rsid w:val="0027454A"/>
    <w:rsid w:val="002946AE"/>
    <w:rsid w:val="002D423F"/>
    <w:rsid w:val="002D6EA4"/>
    <w:rsid w:val="00315DD6"/>
    <w:rsid w:val="00404CAF"/>
    <w:rsid w:val="00406806"/>
    <w:rsid w:val="00416082"/>
    <w:rsid w:val="00485A4B"/>
    <w:rsid w:val="00535C8F"/>
    <w:rsid w:val="00672649"/>
    <w:rsid w:val="00673667"/>
    <w:rsid w:val="00682DCA"/>
    <w:rsid w:val="006848A3"/>
    <w:rsid w:val="0068542D"/>
    <w:rsid w:val="006B1AAE"/>
    <w:rsid w:val="006E2474"/>
    <w:rsid w:val="006F6C2C"/>
    <w:rsid w:val="007F4F1F"/>
    <w:rsid w:val="008314C1"/>
    <w:rsid w:val="00863150"/>
    <w:rsid w:val="008F1C0A"/>
    <w:rsid w:val="0098631A"/>
    <w:rsid w:val="00995B5C"/>
    <w:rsid w:val="009D52B1"/>
    <w:rsid w:val="00A045CD"/>
    <w:rsid w:val="00A05781"/>
    <w:rsid w:val="00A11CA4"/>
    <w:rsid w:val="00A308DD"/>
    <w:rsid w:val="00A443E0"/>
    <w:rsid w:val="00AA5B0F"/>
    <w:rsid w:val="00AF1F59"/>
    <w:rsid w:val="00BE24AD"/>
    <w:rsid w:val="00C77A47"/>
    <w:rsid w:val="00CC6E0A"/>
    <w:rsid w:val="00CD1349"/>
    <w:rsid w:val="00CE0D62"/>
    <w:rsid w:val="00D25833"/>
    <w:rsid w:val="00D261CD"/>
    <w:rsid w:val="00D64126"/>
    <w:rsid w:val="00D65816"/>
    <w:rsid w:val="00DD641D"/>
    <w:rsid w:val="00E0081A"/>
    <w:rsid w:val="00E05732"/>
    <w:rsid w:val="00E05FAB"/>
    <w:rsid w:val="00E50870"/>
    <w:rsid w:val="00E554C5"/>
    <w:rsid w:val="00EA54DA"/>
    <w:rsid w:val="00EF187D"/>
    <w:rsid w:val="00EF1D3A"/>
    <w:rsid w:val="00EF7C9E"/>
    <w:rsid w:val="00F11970"/>
    <w:rsid w:val="00FB13A0"/>
    <w:rsid w:val="00FE653F"/>
    <w:rsid w:val="00FF6B22"/>
    <w:rsid w:val="00FF78C3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706C4203"/>
  <w15:chartTrackingRefBased/>
  <w15:docId w15:val="{FA51FD2C-501C-4051-9F23-ECCA304D2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16082"/>
    <w:pPr>
      <w:spacing w:after="120"/>
      <w:ind w:leftChars="200" w:left="420"/>
    </w:pPr>
  </w:style>
  <w:style w:type="character" w:customStyle="1" w:styleId="BodyTextIndentChar">
    <w:name w:val="Body Text Indent Char"/>
    <w:link w:val="BodyTextIndent"/>
    <w:uiPriority w:val="99"/>
    <w:semiHidden/>
    <w:rsid w:val="00416082"/>
    <w:rPr>
      <w:sz w:val="24"/>
      <w:szCs w:val="24"/>
      <w:lang w:eastAsia="en-US"/>
    </w:rPr>
  </w:style>
  <w:style w:type="character" w:customStyle="1" w:styleId="Char">
    <w:name w:val="正文文本缩进 Char"/>
    <w:rsid w:val="00416082"/>
    <w:rPr>
      <w:sz w:val="24"/>
      <w:szCs w:val="24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4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554C5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2021-11-30T05:04:00Z</cp:lastPrinted>
  <dcterms:created xsi:type="dcterms:W3CDTF">2026-05-14T12:55:00Z</dcterms:created>
  <dcterms:modified xsi:type="dcterms:W3CDTF">2026-05-14T12:55:00Z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