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70272" w14:textId="77777777" w:rsidR="008F440A" w:rsidRPr="001E2177" w:rsidRDefault="008F440A" w:rsidP="008F440A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JW MARRIOTT MARQUIS HOTEL SHANGHAI PUDONG</w:t>
      </w:r>
    </w:p>
    <w:p w14:paraId="783593F8" w14:textId="77777777" w:rsidR="008F440A" w:rsidRDefault="008F440A" w:rsidP="008F440A">
      <w:pPr>
        <w:jc w:val="center"/>
        <w:rPr>
          <w:rFonts w:ascii="Domaine Text Light" w:eastAsia="PMingLiU" w:hAnsi="Domaine Text Light" w:cs="Arial"/>
          <w:b/>
          <w:sz w:val="22"/>
          <w:szCs w:val="22"/>
          <w:lang w:val="en-GB"/>
        </w:rPr>
      </w:pPr>
      <w:r w:rsidRPr="001E2177">
        <w:rPr>
          <w:rFonts w:ascii="Domaine Text Light" w:eastAsia="PMingLiU" w:hAnsi="Domaine Text Light" w:cs="Arial"/>
          <w:b/>
          <w:sz w:val="22"/>
          <w:szCs w:val="22"/>
          <w:lang w:val="en-GB"/>
        </w:rPr>
        <w:t>LOCAL STANDARD OPERATING PROCEDURE</w:t>
      </w:r>
    </w:p>
    <w:p w14:paraId="3A7A9904" w14:textId="77777777" w:rsidR="008F440A" w:rsidRDefault="008F440A" w:rsidP="008F440A">
      <w:pPr>
        <w:jc w:val="center"/>
        <w:rPr>
          <w:b/>
          <w:u w:val="single"/>
        </w:rPr>
      </w:pPr>
    </w:p>
    <w:p w14:paraId="0C4CF51D" w14:textId="77777777" w:rsidR="008F440A" w:rsidRPr="000E0919" w:rsidRDefault="008F440A" w:rsidP="008F440A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LSOP No.: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RM-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HSKP-FL</w:t>
      </w:r>
      <w:r>
        <w:rPr>
          <w:rFonts w:ascii="Domaine Text Light" w:hAnsi="Domaine Text Light" w:cs="Calibri"/>
          <w:sz w:val="22"/>
          <w:szCs w:val="22"/>
          <w:lang w:eastAsia="zh-CN"/>
        </w:rPr>
        <w:t>-</w:t>
      </w:r>
      <w:r w:rsidRPr="000E0919">
        <w:rPr>
          <w:rFonts w:ascii="Domaine Text Light" w:hAnsi="Domaine Text Light"/>
          <w:sz w:val="22"/>
          <w:szCs w:val="22"/>
        </w:rPr>
        <w:t>00</w:t>
      </w:r>
      <w:r>
        <w:rPr>
          <w:rFonts w:ascii="Domaine Text Light" w:hAnsi="Domaine Text Light"/>
          <w:sz w:val="22"/>
          <w:szCs w:val="22"/>
          <w:lang w:eastAsia="zh-CN"/>
        </w:rPr>
        <w:t>9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Effective Date: 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Jan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0</w:t>
      </w:r>
      <w:r>
        <w:rPr>
          <w:rFonts w:ascii="Domaine Text Light" w:hAnsi="Domaine Text Light" w:cs="Calibri"/>
          <w:sz w:val="22"/>
          <w:szCs w:val="22"/>
          <w:lang w:eastAsia="zh-CN"/>
        </w:rPr>
        <w:t>1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>, 201</w:t>
      </w:r>
      <w:r>
        <w:rPr>
          <w:rFonts w:ascii="Domaine Text Light" w:hAnsi="Domaine Text Light" w:cs="Calibri"/>
          <w:sz w:val="22"/>
          <w:szCs w:val="22"/>
          <w:lang w:eastAsia="zh-CN"/>
        </w:rPr>
        <w:t>9</w:t>
      </w:r>
    </w:p>
    <w:p w14:paraId="7F641806" w14:textId="77777777" w:rsidR="008F440A" w:rsidRPr="000E0919" w:rsidRDefault="008F440A" w:rsidP="008F440A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3DFA8AC0" w14:textId="77777777" w:rsidR="008F440A" w:rsidRPr="000E0919" w:rsidRDefault="008F440A" w:rsidP="008F440A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Division: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>Rooms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  <w:t xml:space="preserve">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Revised Date:</w:t>
      </w:r>
    </w:p>
    <w:p w14:paraId="4FA9C93B" w14:textId="77777777" w:rsidR="008F440A" w:rsidRPr="000E0919" w:rsidRDefault="008F440A" w:rsidP="008F440A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</w:p>
    <w:p w14:paraId="3F99C256" w14:textId="77777777" w:rsidR="008F440A" w:rsidRPr="000E0919" w:rsidRDefault="008F440A" w:rsidP="008F440A">
      <w:pPr>
        <w:ind w:right="-900"/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Section:</w:t>
      </w:r>
      <w:r w:rsidRPr="000E0919">
        <w:rPr>
          <w:rFonts w:ascii="Domaine Text Light" w:hAnsi="Domaine Text Light" w:cs="Calibri"/>
          <w:sz w:val="22"/>
          <w:szCs w:val="22"/>
        </w:rPr>
        <w:t xml:space="preserve">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  </w:t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Housekeeping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                               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 xml:space="preserve">Prepared by: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Director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of</w:t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</w:t>
      </w:r>
      <w:r>
        <w:rPr>
          <w:rFonts w:ascii="Domaine Text Light" w:hAnsi="Domaine Text Light" w:cs="Calibri" w:hint="eastAsia"/>
          <w:sz w:val="22"/>
          <w:szCs w:val="22"/>
          <w:lang w:eastAsia="zh-CN"/>
        </w:rPr>
        <w:t>Service</w:t>
      </w:r>
    </w:p>
    <w:p w14:paraId="08C13849" w14:textId="77777777" w:rsidR="008F440A" w:rsidRPr="000E0919" w:rsidRDefault="008F440A" w:rsidP="008F440A">
      <w:pPr>
        <w:rPr>
          <w:rFonts w:ascii="Domaine Text Light" w:hAnsi="Domaine Text Light" w:cs="Calibri" w:hint="eastAsia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 xml:space="preserve">              </w:t>
      </w:r>
    </w:p>
    <w:p w14:paraId="7798F03A" w14:textId="77777777" w:rsidR="008F440A" w:rsidRPr="000E0919" w:rsidRDefault="008F440A" w:rsidP="008F440A">
      <w:pPr>
        <w:ind w:right="-990"/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>Reviewed Date:</w:t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  <w:t>Approved by: General Manager</w:t>
      </w:r>
    </w:p>
    <w:p w14:paraId="4144EB9D" w14:textId="77777777" w:rsidR="008F440A" w:rsidRPr="000E0919" w:rsidRDefault="008F440A" w:rsidP="008F440A">
      <w:pPr>
        <w:rPr>
          <w:rFonts w:ascii="Domaine Text Light" w:hAnsi="Domaine Text Light" w:cs="Calibri"/>
          <w:sz w:val="22"/>
          <w:szCs w:val="22"/>
          <w:lang w:eastAsia="zh-CN"/>
        </w:rPr>
      </w:pP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 w:rsidRPr="000E0919">
        <w:rPr>
          <w:rFonts w:ascii="Domaine Text Light" w:hAnsi="Domaine Text Light" w:cs="Calibri"/>
          <w:sz w:val="22"/>
          <w:szCs w:val="22"/>
          <w:lang w:eastAsia="zh-CN"/>
        </w:rPr>
        <w:tab/>
      </w:r>
      <w:r>
        <w:rPr>
          <w:rFonts w:ascii="Domaine Text Light" w:hAnsi="Domaine Text Light" w:cs="Calibri"/>
          <w:sz w:val="22"/>
          <w:szCs w:val="22"/>
          <w:lang w:eastAsia="zh-CN"/>
        </w:rPr>
        <w:tab/>
      </w:r>
    </w:p>
    <w:tbl>
      <w:tblPr>
        <w:tblW w:w="9862" w:type="dxa"/>
        <w:tblInd w:w="0" w:type="dxa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9862"/>
      </w:tblGrid>
      <w:tr w:rsidR="008F440A" w:rsidRPr="008B3F59" w14:paraId="169FF7D8" w14:textId="77777777" w:rsidTr="00FF3401">
        <w:trPr>
          <w:trHeight w:val="863"/>
        </w:trPr>
        <w:tc>
          <w:tcPr>
            <w:tcW w:w="9862" w:type="dxa"/>
          </w:tcPr>
          <w:p w14:paraId="0C0FBA55" w14:textId="77777777" w:rsidR="008F440A" w:rsidRPr="008B3F59" w:rsidRDefault="008F440A" w:rsidP="00FF3401">
            <w:pPr>
              <w:jc w:val="both"/>
              <w:rPr>
                <w:rFonts w:ascii="Domaine Text Light" w:hAnsi="Domaine Text Light" w:cs="Calibri"/>
                <w:b/>
                <w:sz w:val="22"/>
                <w:szCs w:val="22"/>
              </w:rPr>
            </w:pPr>
          </w:p>
          <w:p w14:paraId="526C0F9E" w14:textId="77777777" w:rsidR="008F440A" w:rsidRPr="008B3F59" w:rsidRDefault="008F440A" w:rsidP="00FF3401">
            <w:pPr>
              <w:jc w:val="both"/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</w:pP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SUBJECT 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>题目</w:t>
            </w:r>
            <w:r w:rsidRPr="008B3F59"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: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房间去除异味的程序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The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Procedure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 w:rsidR="005844DB"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O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f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Remove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Bad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Smell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 w:rsidR="005844DB"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I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n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 w:rsidR="005844DB"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T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he</w:t>
            </w:r>
            <w:r>
              <w:rPr>
                <w:rFonts w:ascii="Domaine Text Light" w:hAnsi="Domaine Text Light" w:cs="Calibr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="Domaine Text Light" w:hAnsi="Domaine Text Light" w:cs="Calibri" w:hint="eastAsia"/>
                <w:b/>
                <w:sz w:val="22"/>
                <w:szCs w:val="22"/>
                <w:lang w:eastAsia="zh-CN"/>
              </w:rPr>
              <w:t>Room</w:t>
            </w:r>
          </w:p>
        </w:tc>
      </w:tr>
    </w:tbl>
    <w:p w14:paraId="11F3CBF9" w14:textId="77777777" w:rsidR="008F440A" w:rsidRDefault="008F440A" w:rsidP="00BE24AD">
      <w:pPr>
        <w:jc w:val="both"/>
        <w:rPr>
          <w:rFonts w:cs="Arial"/>
          <w:b/>
          <w:u w:val="single"/>
        </w:rPr>
      </w:pPr>
    </w:p>
    <w:p w14:paraId="50E4D344" w14:textId="77777777" w:rsidR="00BE24AD" w:rsidRPr="008F440A" w:rsidRDefault="00BE24AD" w:rsidP="00BE24AD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OBJECTIVE </w:t>
      </w:r>
      <w:r w:rsidRPr="008F440A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目的</w:t>
      </w:r>
      <w:r w:rsidRPr="008F440A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7589C04D" w14:textId="77777777" w:rsidR="00BE24AD" w:rsidRPr="00E87F70" w:rsidRDefault="00BE24AD" w:rsidP="00BE24AD">
      <w:pPr>
        <w:jc w:val="both"/>
        <w:rPr>
          <w:rFonts w:cs="Arial"/>
          <w:bCs/>
        </w:rPr>
      </w:pPr>
    </w:p>
    <w:p w14:paraId="40A339B1" w14:textId="77777777" w:rsidR="00805D57" w:rsidRPr="008F440A" w:rsidRDefault="00494286" w:rsidP="0001760B">
      <w:pPr>
        <w:pStyle w:val="BodyText21"/>
        <w:spacing w:line="360" w:lineRule="auto"/>
        <w:rPr>
          <w:rFonts w:ascii="Domaine Text Light" w:eastAsia="宋体" w:hAnsi="Domaine Text Light" w:cs="Calibri"/>
          <w:iCs/>
          <w:sz w:val="20"/>
        </w:rPr>
      </w:pPr>
      <w:r w:rsidRPr="008F440A">
        <w:rPr>
          <w:rFonts w:ascii="Domaine Text Light" w:eastAsia="宋体" w:hAnsi="Domaine Text Light" w:cs="Calibri"/>
          <w:iCs/>
          <w:sz w:val="20"/>
        </w:rPr>
        <w:t>The procedure of remove the b</w:t>
      </w:r>
      <w:r w:rsidR="00B36548" w:rsidRPr="008F440A">
        <w:rPr>
          <w:rFonts w:ascii="Domaine Text Light" w:eastAsia="宋体" w:hAnsi="Domaine Text Light" w:cs="Calibri"/>
          <w:iCs/>
          <w:sz w:val="20"/>
        </w:rPr>
        <w:t>a</w:t>
      </w:r>
      <w:r w:rsidRPr="008F440A">
        <w:rPr>
          <w:rFonts w:ascii="Domaine Text Light" w:eastAsia="宋体" w:hAnsi="Domaine Text Light" w:cs="Calibri"/>
          <w:iCs/>
          <w:sz w:val="20"/>
        </w:rPr>
        <w:t>d smell in the guest room</w:t>
      </w:r>
      <w:r w:rsidR="00072B83" w:rsidRPr="008F440A">
        <w:rPr>
          <w:rFonts w:ascii="Domaine Text Light" w:eastAsia="宋体" w:hAnsi="Domaine Text Light" w:cs="Calibri"/>
          <w:iCs/>
          <w:sz w:val="20"/>
        </w:rPr>
        <w:t>.</w:t>
      </w:r>
    </w:p>
    <w:p w14:paraId="50E90E8C" w14:textId="77777777" w:rsidR="00494286" w:rsidRPr="008F440A" w:rsidRDefault="00494286" w:rsidP="00494286">
      <w:pPr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房间去除异味的程序</w:t>
      </w:r>
    </w:p>
    <w:p w14:paraId="17DFE322" w14:textId="77777777" w:rsidR="00BE24AD" w:rsidRPr="00E87F70" w:rsidRDefault="00BE24AD" w:rsidP="00BE24AD">
      <w:pPr>
        <w:pStyle w:val="BodyText"/>
        <w:rPr>
          <w:rFonts w:ascii="Times New Roman" w:eastAsia="宋体" w:hAnsi="Times New Roman" w:cs="Arial"/>
          <w:bCs w:val="0"/>
          <w:lang w:eastAsia="zh-CN"/>
        </w:rPr>
      </w:pPr>
    </w:p>
    <w:p w14:paraId="031953C4" w14:textId="77777777" w:rsidR="00BE24AD" w:rsidRPr="00E87F70" w:rsidRDefault="00BE24AD" w:rsidP="008F440A">
      <w:pPr>
        <w:jc w:val="both"/>
        <w:rPr>
          <w:rFonts w:cs="Arial"/>
          <w:b/>
          <w:u w:val="single"/>
          <w:lang w:eastAsia="zh-CN"/>
        </w:rPr>
      </w:pPr>
      <w:r w:rsidRPr="008F440A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POLICY </w:t>
      </w:r>
      <w:r w:rsidRPr="008F440A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政策规定</w:t>
      </w:r>
      <w:r w:rsidRPr="008F440A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7DAF3375" w14:textId="77777777" w:rsidR="00BE24AD" w:rsidRPr="00E87F70" w:rsidRDefault="00BE24AD" w:rsidP="00BE24AD">
      <w:pPr>
        <w:jc w:val="both"/>
        <w:rPr>
          <w:rFonts w:cs="Arial"/>
          <w:lang w:eastAsia="zh-CN"/>
        </w:rPr>
      </w:pPr>
    </w:p>
    <w:p w14:paraId="4556049F" w14:textId="77777777" w:rsidR="003B15F7" w:rsidRPr="008F440A" w:rsidRDefault="00AE51C2" w:rsidP="00494286">
      <w:pPr>
        <w:pStyle w:val="BodyText21"/>
        <w:spacing w:line="360" w:lineRule="auto"/>
        <w:rPr>
          <w:rFonts w:ascii="Domaine Text Light" w:eastAsia="宋体" w:hAnsi="Domaine Text Light" w:cs="Calibri" w:hint="eastAsia"/>
          <w:iCs/>
          <w:sz w:val="20"/>
        </w:rPr>
      </w:pPr>
      <w:r w:rsidRPr="008F440A">
        <w:rPr>
          <w:rFonts w:ascii="Domaine Text Light" w:eastAsia="宋体" w:hAnsi="Domaine Text Light" w:cs="Calibri"/>
          <w:iCs/>
          <w:sz w:val="20"/>
        </w:rPr>
        <w:t>Ensure</w:t>
      </w:r>
      <w:r w:rsidR="003B15F7" w:rsidRPr="008F440A">
        <w:rPr>
          <w:rFonts w:ascii="Domaine Text Light" w:eastAsia="宋体" w:hAnsi="Domaine Text Light" w:cs="Calibri"/>
          <w:iCs/>
          <w:sz w:val="20"/>
        </w:rPr>
        <w:t xml:space="preserve"> employee</w:t>
      </w:r>
      <w:r w:rsidRPr="008F440A">
        <w:rPr>
          <w:rFonts w:ascii="Domaine Text Light" w:eastAsia="宋体" w:hAnsi="Domaine Text Light" w:cs="Calibri"/>
          <w:iCs/>
          <w:sz w:val="20"/>
        </w:rPr>
        <w:t>s</w:t>
      </w:r>
      <w:r w:rsidR="003B15F7" w:rsidRPr="008F440A">
        <w:rPr>
          <w:rFonts w:ascii="Domaine Text Light" w:eastAsia="宋体" w:hAnsi="Domaine Text Light" w:cs="Calibri"/>
          <w:iCs/>
          <w:sz w:val="20"/>
        </w:rPr>
        <w:t xml:space="preserve"> </w:t>
      </w:r>
      <w:r w:rsidRPr="008F440A">
        <w:rPr>
          <w:rFonts w:ascii="Domaine Text Light" w:eastAsia="宋体" w:hAnsi="Domaine Text Light" w:cs="Calibri"/>
          <w:iCs/>
          <w:sz w:val="20"/>
        </w:rPr>
        <w:t>are aware of</w:t>
      </w:r>
      <w:r w:rsidR="003B15F7" w:rsidRPr="008F440A">
        <w:rPr>
          <w:rFonts w:ascii="Domaine Text Light" w:eastAsia="宋体" w:hAnsi="Domaine Text Light" w:cs="Calibri"/>
          <w:iCs/>
          <w:sz w:val="20"/>
        </w:rPr>
        <w:t xml:space="preserve"> </w:t>
      </w:r>
      <w:r w:rsidR="00494286" w:rsidRPr="008F440A">
        <w:rPr>
          <w:rFonts w:ascii="Domaine Text Light" w:eastAsia="宋体" w:hAnsi="Domaine Text Light" w:cs="Calibri"/>
          <w:iCs/>
          <w:sz w:val="20"/>
        </w:rPr>
        <w:t>how to remove the b</w:t>
      </w:r>
      <w:r w:rsidR="00B36548" w:rsidRPr="008F440A">
        <w:rPr>
          <w:rFonts w:ascii="Domaine Text Light" w:eastAsia="宋体" w:hAnsi="Domaine Text Light" w:cs="Calibri"/>
          <w:iCs/>
          <w:sz w:val="20"/>
        </w:rPr>
        <w:t>a</w:t>
      </w:r>
      <w:r w:rsidR="00494286" w:rsidRPr="008F440A">
        <w:rPr>
          <w:rFonts w:ascii="Domaine Text Light" w:eastAsia="宋体" w:hAnsi="Domaine Text Light" w:cs="Calibri"/>
          <w:iCs/>
          <w:sz w:val="20"/>
        </w:rPr>
        <w:t>d smell in the room</w:t>
      </w:r>
    </w:p>
    <w:p w14:paraId="0FFC0E92" w14:textId="77777777" w:rsidR="00494286" w:rsidRPr="008F440A" w:rsidRDefault="00494286" w:rsidP="00494286">
      <w:pPr>
        <w:pStyle w:val="BodyText21"/>
        <w:spacing w:line="360" w:lineRule="auto"/>
        <w:rPr>
          <w:rFonts w:ascii="Domaine Text Light" w:eastAsia="宋体" w:hAnsi="Domaine Text Light" w:cs="Calibri" w:hint="eastAsia"/>
          <w:iCs/>
          <w:sz w:val="20"/>
        </w:rPr>
      </w:pPr>
      <w:r w:rsidRPr="008F440A">
        <w:rPr>
          <w:rFonts w:ascii="Domaine Text Light" w:eastAsia="宋体" w:hAnsi="Domaine Text Light" w:cs="Calibri" w:hint="eastAsia"/>
          <w:iCs/>
          <w:sz w:val="20"/>
        </w:rPr>
        <w:t>让</w:t>
      </w:r>
      <w:r w:rsidR="00AE51C2" w:rsidRPr="008F440A">
        <w:rPr>
          <w:rFonts w:ascii="Domaine Text Light" w:eastAsia="宋体" w:hAnsi="Domaine Text Light" w:cs="Calibri" w:hint="eastAsia"/>
          <w:iCs/>
          <w:sz w:val="20"/>
        </w:rPr>
        <w:t>客房部</w:t>
      </w:r>
      <w:r w:rsidRPr="008F440A">
        <w:rPr>
          <w:rFonts w:ascii="Domaine Text Light" w:eastAsia="宋体" w:hAnsi="Domaine Text Light" w:cs="Calibri" w:hint="eastAsia"/>
          <w:iCs/>
          <w:sz w:val="20"/>
        </w:rPr>
        <w:t>的所有员工都知道房间去除异味的程序</w:t>
      </w:r>
    </w:p>
    <w:p w14:paraId="53C7C377" w14:textId="77777777" w:rsidR="00BE24AD" w:rsidRPr="00E87F70" w:rsidRDefault="00BE24AD" w:rsidP="00494286">
      <w:pPr>
        <w:ind w:right="600"/>
        <w:rPr>
          <w:rFonts w:cs="Arial" w:hint="eastAsia"/>
          <w:bCs/>
          <w:lang w:eastAsia="zh-CN"/>
        </w:rPr>
      </w:pPr>
    </w:p>
    <w:p w14:paraId="31A29090" w14:textId="77777777" w:rsidR="00BE24AD" w:rsidRPr="008F440A" w:rsidRDefault="00BE24AD" w:rsidP="00BE24AD">
      <w:pPr>
        <w:jc w:val="both"/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 xml:space="preserve">PROCEDURES </w:t>
      </w:r>
      <w:r w:rsidRPr="008F440A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程序</w:t>
      </w:r>
      <w:r w:rsidRPr="008F440A">
        <w:rPr>
          <w:rFonts w:ascii="Domaine Text Light" w:hAnsi="Domaine Text Light" w:cs="Calibri"/>
          <w:b/>
          <w:i/>
          <w:iCs/>
          <w:sz w:val="20"/>
          <w:szCs w:val="20"/>
          <w:lang w:val="en-GB" w:eastAsia="zh-CN"/>
        </w:rPr>
        <w:t>:</w:t>
      </w:r>
    </w:p>
    <w:p w14:paraId="4490A01B" w14:textId="77777777" w:rsidR="00494286" w:rsidRPr="00E87F70" w:rsidRDefault="00494286" w:rsidP="00BE24AD">
      <w:pPr>
        <w:jc w:val="both"/>
        <w:rPr>
          <w:rFonts w:cs="Arial"/>
          <w:b/>
          <w:u w:val="single"/>
          <w:lang w:eastAsia="zh-CN"/>
        </w:rPr>
      </w:pPr>
    </w:p>
    <w:p w14:paraId="7B5B03B2" w14:textId="77777777" w:rsidR="00494286" w:rsidRPr="008F440A" w:rsidRDefault="00494286" w:rsidP="00BE24AD">
      <w:pPr>
        <w:jc w:val="both"/>
        <w:rPr>
          <w:rFonts w:ascii="Domaine Text Light" w:hAnsi="Domaine Text Light" w:cs="Calibri" w:hint="eastAsia"/>
          <w:b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 w:hint="eastAsia"/>
          <w:b/>
          <w:iCs/>
          <w:sz w:val="20"/>
          <w:szCs w:val="20"/>
          <w:lang w:val="en-GB" w:eastAsia="zh-CN"/>
        </w:rPr>
        <w:t>N</w:t>
      </w:r>
      <w:r w:rsidRPr="008F440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ormal situation:</w:t>
      </w:r>
    </w:p>
    <w:p w14:paraId="6DA9C656" w14:textId="77777777" w:rsidR="00494286" w:rsidRPr="008F440A" w:rsidRDefault="00494286" w:rsidP="00494286">
      <w:pPr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 w:hint="eastAsia"/>
          <w:b/>
          <w:iCs/>
          <w:sz w:val="20"/>
          <w:szCs w:val="20"/>
          <w:lang w:val="en-GB" w:eastAsia="zh-CN"/>
        </w:rPr>
        <w:t>一般情况</w:t>
      </w:r>
    </w:p>
    <w:p w14:paraId="252AC90E" w14:textId="77777777" w:rsidR="00494286" w:rsidRPr="00E87F70" w:rsidRDefault="00494286" w:rsidP="00494286">
      <w:pPr>
        <w:rPr>
          <w:rFonts w:cs="Arial" w:hint="eastAsia"/>
          <w:b/>
        </w:rPr>
      </w:pPr>
    </w:p>
    <w:p w14:paraId="756FE2A4" w14:textId="77777777" w:rsidR="00494286" w:rsidRPr="008F440A" w:rsidRDefault="00494286" w:rsidP="00494286">
      <w:pPr>
        <w:widowControl w:val="0"/>
        <w:numPr>
          <w:ilvl w:val="0"/>
          <w:numId w:val="5"/>
        </w:num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/>
          <w:iCs/>
          <w:sz w:val="20"/>
          <w:szCs w:val="20"/>
          <w:lang w:val="en-GB" w:eastAsia="zh-CN"/>
        </w:rPr>
        <w:t>When cleaning the room, employees found slight odor in the room, turned on the air conditioner, used air freshener and reported it to the supervisor.</w:t>
      </w:r>
    </w:p>
    <w:p w14:paraId="6056B57F" w14:textId="77777777" w:rsidR="00494286" w:rsidRPr="008F440A" w:rsidRDefault="00494286" w:rsidP="00494286">
      <w:pPr>
        <w:widowControl w:val="0"/>
        <w:ind w:left="36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员工打扫房间时发现房内有轻微异味，空调开大档，使用空气清香剂，并报告给主管。</w:t>
      </w:r>
    </w:p>
    <w:p w14:paraId="797DB627" w14:textId="77777777" w:rsidR="00F8398A" w:rsidRPr="00E87F70" w:rsidRDefault="00F8398A" w:rsidP="00494286">
      <w:pPr>
        <w:widowControl w:val="0"/>
        <w:ind w:left="360"/>
        <w:jc w:val="both"/>
        <w:rPr>
          <w:rFonts w:cs="Arial" w:hint="eastAsia"/>
          <w:lang w:eastAsia="zh-CN"/>
        </w:rPr>
      </w:pPr>
    </w:p>
    <w:p w14:paraId="66C20162" w14:textId="77777777" w:rsidR="00B36548" w:rsidRPr="008F440A" w:rsidRDefault="00B36548" w:rsidP="00B36548">
      <w:pPr>
        <w:widowControl w:val="0"/>
        <w:numPr>
          <w:ilvl w:val="0"/>
          <w:numId w:val="5"/>
        </w:num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/>
          <w:iCs/>
          <w:sz w:val="20"/>
          <w:szCs w:val="20"/>
          <w:lang w:val="en-GB" w:eastAsia="zh-CN"/>
        </w:rPr>
        <w:t>Emergency measures should be taken when the supervisor's find strong bad smell in the room.</w:t>
      </w:r>
    </w:p>
    <w:p w14:paraId="3BBBF953" w14:textId="77777777" w:rsidR="00F8398A" w:rsidRPr="008F440A" w:rsidRDefault="00B36548" w:rsidP="0013503F">
      <w:pPr>
        <w:widowControl w:val="0"/>
        <w:ind w:left="36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主管查房发现有浓烈异味时，应该采取应急措施</w:t>
      </w:r>
    </w:p>
    <w:p w14:paraId="3558AE22" w14:textId="77777777" w:rsidR="00B36548" w:rsidRPr="008F440A" w:rsidRDefault="00B36548" w:rsidP="00B36548">
      <w:pPr>
        <w:widowControl w:val="0"/>
        <w:numPr>
          <w:ilvl w:val="0"/>
          <w:numId w:val="7"/>
        </w:num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/>
          <w:iCs/>
          <w:sz w:val="20"/>
          <w:szCs w:val="20"/>
          <w:lang w:val="en-GB" w:eastAsia="zh-CN"/>
        </w:rPr>
        <w:t>spray the four corners of the room with "odor remover" chemical.</w:t>
      </w:r>
    </w:p>
    <w:p w14:paraId="261D250C" w14:textId="77777777" w:rsidR="00B36548" w:rsidRPr="008F440A" w:rsidRDefault="00B36548" w:rsidP="00B36548">
      <w:pPr>
        <w:widowControl w:val="0"/>
        <w:ind w:left="7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使用“异味去除剂”喷洒在房间的</w:t>
      </w:r>
      <w:r w:rsidRPr="008F440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4</w:t>
      </w:r>
      <w:r w:rsidRPr="008F440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个角</w:t>
      </w:r>
    </w:p>
    <w:p w14:paraId="4722F6E7" w14:textId="77777777" w:rsidR="00F8398A" w:rsidRPr="00E87F70" w:rsidRDefault="00F8398A" w:rsidP="00B36548">
      <w:pPr>
        <w:widowControl w:val="0"/>
        <w:ind w:left="720"/>
        <w:jc w:val="both"/>
        <w:rPr>
          <w:rFonts w:cs="Arial" w:hint="eastAsia"/>
          <w:lang w:val="en-GB" w:eastAsia="zh-CN"/>
        </w:rPr>
      </w:pPr>
    </w:p>
    <w:p w14:paraId="2366E8F1" w14:textId="77777777" w:rsidR="00B36548" w:rsidRPr="008F440A" w:rsidRDefault="00B36548" w:rsidP="00B36548">
      <w:pPr>
        <w:widowControl w:val="0"/>
        <w:numPr>
          <w:ilvl w:val="0"/>
          <w:numId w:val="7"/>
        </w:num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/>
          <w:iCs/>
          <w:sz w:val="20"/>
          <w:szCs w:val="20"/>
          <w:lang w:val="en-GB" w:eastAsia="zh-CN"/>
        </w:rPr>
        <w:t>use odor-removing machines, such as air purifier and ozone machine, to treat the room (this room status can’t release to vacant).</w:t>
      </w:r>
    </w:p>
    <w:p w14:paraId="3E03240B" w14:textId="77777777" w:rsidR="00494286" w:rsidRPr="008F440A" w:rsidRDefault="00494286" w:rsidP="00B36548">
      <w:pPr>
        <w:widowControl w:val="0"/>
        <w:ind w:left="7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使用去除异味的机器，如：空气净化器、臭氧机对房间进行处理（此房间不可放</w:t>
      </w:r>
      <w:r w:rsidR="00B36548" w:rsidRPr="008F440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可卖房</w:t>
      </w:r>
      <w:r w:rsidRPr="008F440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）</w:t>
      </w:r>
    </w:p>
    <w:p w14:paraId="198A8035" w14:textId="77777777" w:rsidR="002A5711" w:rsidRPr="008F440A" w:rsidRDefault="002A5711" w:rsidP="00B36548">
      <w:pPr>
        <w:widowControl w:val="0"/>
        <w:ind w:left="720"/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</w:p>
    <w:p w14:paraId="71652C4B" w14:textId="77777777" w:rsidR="002A5711" w:rsidRPr="008F440A" w:rsidRDefault="002A5711" w:rsidP="002A5711">
      <w:pPr>
        <w:jc w:val="both"/>
        <w:rPr>
          <w:rFonts w:ascii="Domaine Text Light" w:hAnsi="Domaine Text Light" w:cs="Calibri" w:hint="eastAsia"/>
          <w:b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Notes for using air purifier, ozone machine and dehumidifier:</w:t>
      </w:r>
    </w:p>
    <w:p w14:paraId="51613E8B" w14:textId="77777777" w:rsidR="00494286" w:rsidRPr="008F440A" w:rsidRDefault="00494286" w:rsidP="002A5711">
      <w:pPr>
        <w:jc w:val="both"/>
        <w:rPr>
          <w:rFonts w:ascii="Domaine Text Light" w:hAnsi="Domaine Text Light" w:cs="Calibri" w:hint="eastAsia"/>
          <w:b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 w:hint="eastAsia"/>
          <w:b/>
          <w:iCs/>
          <w:sz w:val="20"/>
          <w:szCs w:val="20"/>
          <w:lang w:val="en-GB" w:eastAsia="zh-CN"/>
        </w:rPr>
        <w:t>使用空气净化器、臭氧机和抽湿机的注意事项</w:t>
      </w:r>
    </w:p>
    <w:p w14:paraId="1AA939BC" w14:textId="77777777" w:rsidR="002A5711" w:rsidRPr="008F440A" w:rsidRDefault="002A5711" w:rsidP="002A5711">
      <w:pPr>
        <w:widowControl w:val="0"/>
        <w:numPr>
          <w:ilvl w:val="0"/>
          <w:numId w:val="7"/>
        </w:num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/>
          <w:iCs/>
          <w:sz w:val="20"/>
          <w:szCs w:val="20"/>
          <w:lang w:val="en-GB" w:eastAsia="zh-CN"/>
        </w:rPr>
        <w:t>Open the ozone machine for half an hour, not allow to stay in the room, after half an hour into the room to open the air conditioning.</w:t>
      </w:r>
    </w:p>
    <w:p w14:paraId="69188F9A" w14:textId="77777777" w:rsidR="00494286" w:rsidRPr="008F440A" w:rsidRDefault="002A5711" w:rsidP="002A5711">
      <w:pPr>
        <w:widowControl w:val="0"/>
        <w:ind w:left="7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打开</w:t>
      </w:r>
      <w:r w:rsidR="00494286" w:rsidRPr="008F440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臭氧机放置时间为半小时，人不可待在房间，半小时过后再进房间把</w:t>
      </w:r>
      <w:r w:rsidRPr="008F440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空调风速调大</w:t>
      </w:r>
      <w:r w:rsidR="00494286" w:rsidRPr="008F440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。</w:t>
      </w:r>
    </w:p>
    <w:p w14:paraId="6E49EA86" w14:textId="77777777" w:rsidR="00F8398A" w:rsidRPr="00E87F70" w:rsidRDefault="00F8398A" w:rsidP="002A5711">
      <w:pPr>
        <w:widowControl w:val="0"/>
        <w:ind w:left="720"/>
        <w:jc w:val="both"/>
        <w:rPr>
          <w:rFonts w:cs="Arial" w:hint="eastAsia"/>
          <w:lang w:val="en-GB" w:eastAsia="zh-CN"/>
        </w:rPr>
      </w:pPr>
    </w:p>
    <w:p w14:paraId="24B6FFE2" w14:textId="77777777" w:rsidR="00EF12AD" w:rsidRDefault="002A5711" w:rsidP="00EF12AD">
      <w:pPr>
        <w:widowControl w:val="0"/>
        <w:numPr>
          <w:ilvl w:val="0"/>
          <w:numId w:val="7"/>
        </w:num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/>
          <w:iCs/>
          <w:sz w:val="20"/>
          <w:szCs w:val="20"/>
          <w:lang w:val="en-GB" w:eastAsia="zh-CN"/>
        </w:rPr>
        <w:t>Use the dehumidifier. Drain the water in the dehumidifier every morning and night.</w:t>
      </w:r>
    </w:p>
    <w:p w14:paraId="1B83357B" w14:textId="77777777" w:rsidR="00494286" w:rsidRPr="008F440A" w:rsidRDefault="00494286" w:rsidP="00EF12AD">
      <w:pPr>
        <w:widowControl w:val="0"/>
        <w:ind w:left="7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使用抽湿机，每天早晚各一次将抽湿机内的水倒掉。</w:t>
      </w:r>
    </w:p>
    <w:p w14:paraId="13A761E3" w14:textId="77777777" w:rsidR="003E2C48" w:rsidRPr="00E87F70" w:rsidRDefault="003E2C48" w:rsidP="003E2C48">
      <w:pPr>
        <w:widowControl w:val="0"/>
        <w:jc w:val="both"/>
        <w:rPr>
          <w:rFonts w:cs="Arial"/>
          <w:lang w:val="en-GB" w:eastAsia="zh-CN"/>
        </w:rPr>
      </w:pPr>
    </w:p>
    <w:p w14:paraId="17630FC5" w14:textId="77777777" w:rsidR="003E2C48" w:rsidRPr="008F440A" w:rsidRDefault="003E2C48" w:rsidP="003E2C48">
      <w:pPr>
        <w:jc w:val="both"/>
        <w:rPr>
          <w:rFonts w:ascii="Domaine Text Light" w:hAnsi="Domaine Text Light" w:cs="Calibri" w:hint="eastAsia"/>
          <w:b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 w:hint="eastAsia"/>
          <w:b/>
          <w:iCs/>
          <w:sz w:val="20"/>
          <w:szCs w:val="20"/>
          <w:lang w:val="en-GB" w:eastAsia="zh-CN"/>
        </w:rPr>
        <w:t>S</w:t>
      </w:r>
      <w:r w:rsidRPr="008F440A">
        <w:rPr>
          <w:rFonts w:ascii="Domaine Text Light" w:hAnsi="Domaine Text Light" w:cs="Calibri"/>
          <w:b/>
          <w:iCs/>
          <w:sz w:val="20"/>
          <w:szCs w:val="20"/>
          <w:lang w:val="en-GB" w:eastAsia="zh-CN"/>
        </w:rPr>
        <w:t>pecial situation:</w:t>
      </w:r>
    </w:p>
    <w:p w14:paraId="4E60A4EC" w14:textId="77777777" w:rsidR="00494286" w:rsidRPr="008F440A" w:rsidRDefault="00494286" w:rsidP="003E2C48">
      <w:pPr>
        <w:jc w:val="both"/>
        <w:rPr>
          <w:rFonts w:ascii="Domaine Text Light" w:hAnsi="Domaine Text Light" w:cs="Calibri" w:hint="eastAsia"/>
          <w:b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 w:hint="eastAsia"/>
          <w:b/>
          <w:iCs/>
          <w:sz w:val="20"/>
          <w:szCs w:val="20"/>
          <w:lang w:val="en-GB" w:eastAsia="zh-CN"/>
        </w:rPr>
        <w:t>特殊情况</w:t>
      </w:r>
    </w:p>
    <w:p w14:paraId="6CA3DFF4" w14:textId="77777777" w:rsidR="003E2C48" w:rsidRPr="008F440A" w:rsidRDefault="003E2C48" w:rsidP="003E2C48">
      <w:pPr>
        <w:widowControl w:val="0"/>
        <w:numPr>
          <w:ilvl w:val="0"/>
          <w:numId w:val="7"/>
        </w:numPr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When the guest is sensitive to the odor or the room bad smell </w:t>
      </w:r>
      <w:r w:rsidR="002919EF" w:rsidRPr="008F440A">
        <w:rPr>
          <w:rFonts w:ascii="Domaine Text Light" w:hAnsi="Domaine Text Light" w:cs="Calibri"/>
          <w:iCs/>
          <w:sz w:val="20"/>
          <w:szCs w:val="20"/>
          <w:lang w:val="en-GB" w:eastAsia="zh-CN"/>
        </w:rPr>
        <w:t>can not</w:t>
      </w:r>
      <w:r w:rsidRPr="008F440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to be removed, the </w:t>
      </w:r>
      <w:r w:rsidR="002919EF" w:rsidRPr="008F440A">
        <w:rPr>
          <w:rFonts w:ascii="Domaine Text Light" w:hAnsi="Domaine Text Light" w:cs="Calibri"/>
          <w:iCs/>
          <w:sz w:val="20"/>
          <w:szCs w:val="20"/>
          <w:lang w:val="en-GB" w:eastAsia="zh-CN"/>
        </w:rPr>
        <w:t>bed linen &amp; cushion</w:t>
      </w:r>
      <w:r w:rsidRPr="008F440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in the room should be taken to the laundry room for drying and cleaning.</w:t>
      </w:r>
    </w:p>
    <w:p w14:paraId="65D374E5" w14:textId="77777777" w:rsidR="00494286" w:rsidRPr="008F440A" w:rsidRDefault="00494286" w:rsidP="003E2C48">
      <w:pPr>
        <w:widowControl w:val="0"/>
        <w:ind w:left="7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客人对异味比较敏感，或是房间浓重异味无法去除时，应将房内的棉织品拿到洗衣房烘一下并清洗。</w:t>
      </w:r>
    </w:p>
    <w:p w14:paraId="7C386CB3" w14:textId="77777777" w:rsidR="00F8398A" w:rsidRPr="00E87F70" w:rsidRDefault="00F8398A" w:rsidP="003E2C48">
      <w:pPr>
        <w:widowControl w:val="0"/>
        <w:ind w:left="720"/>
        <w:jc w:val="both"/>
        <w:rPr>
          <w:rFonts w:cs="Arial" w:hint="eastAsia"/>
          <w:lang w:val="en-GB" w:eastAsia="zh-CN"/>
        </w:rPr>
      </w:pPr>
    </w:p>
    <w:p w14:paraId="1BAF045E" w14:textId="77777777" w:rsidR="002919EF" w:rsidRPr="008F440A" w:rsidRDefault="00C95D7D" w:rsidP="00C95D7D">
      <w:pPr>
        <w:widowControl w:val="0"/>
        <w:numPr>
          <w:ilvl w:val="0"/>
          <w:numId w:val="7"/>
        </w:numPr>
        <w:jc w:val="both"/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Encounter special season, the room has musty </w:t>
      </w:r>
      <w:r w:rsidR="00762BE4" w:rsidRPr="008F440A">
        <w:rPr>
          <w:rFonts w:ascii="Domaine Text Light" w:hAnsi="Domaine Text Light" w:cs="Calibri"/>
          <w:iCs/>
          <w:sz w:val="20"/>
          <w:szCs w:val="20"/>
          <w:lang w:val="en-GB" w:eastAsia="zh-CN"/>
        </w:rPr>
        <w:t>smell</w:t>
      </w:r>
      <w:r w:rsidRPr="008F440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 or mildew, put </w:t>
      </w:r>
      <w:r w:rsidR="00762BE4" w:rsidRPr="008F440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the dehumidifier </w:t>
      </w:r>
      <w:r w:rsidRPr="008F440A">
        <w:rPr>
          <w:rFonts w:ascii="Domaine Text Light" w:hAnsi="Domaine Text Light" w:cs="Calibri"/>
          <w:iCs/>
          <w:sz w:val="20"/>
          <w:szCs w:val="20"/>
          <w:lang w:val="en-GB" w:eastAsia="zh-CN"/>
        </w:rPr>
        <w:t xml:space="preserve">in the room to remove </w:t>
      </w:r>
      <w:r w:rsidR="00762BE4" w:rsidRPr="008F440A">
        <w:rPr>
          <w:rFonts w:ascii="Domaine Text Light" w:hAnsi="Domaine Text Light" w:cs="Calibri"/>
          <w:iCs/>
          <w:sz w:val="20"/>
          <w:szCs w:val="20"/>
          <w:lang w:val="en-GB" w:eastAsia="zh-CN"/>
        </w:rPr>
        <w:t>musty smell.</w:t>
      </w:r>
    </w:p>
    <w:p w14:paraId="24474F02" w14:textId="77777777" w:rsidR="00026268" w:rsidRPr="008F440A" w:rsidRDefault="00494286" w:rsidP="00C95D7D">
      <w:pPr>
        <w:widowControl w:val="0"/>
        <w:ind w:left="720"/>
        <w:jc w:val="both"/>
        <w:rPr>
          <w:rFonts w:ascii="Domaine Text Light" w:hAnsi="Domaine Text Light" w:cs="Calibri"/>
          <w:iCs/>
          <w:sz w:val="20"/>
          <w:szCs w:val="20"/>
          <w:lang w:val="en-GB" w:eastAsia="zh-CN"/>
        </w:rPr>
      </w:pPr>
      <w:r w:rsidRPr="008F440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遇到</w:t>
      </w:r>
      <w:r w:rsidR="00C95D7D" w:rsidRPr="008F440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特殊季节</w:t>
      </w:r>
      <w:r w:rsidRPr="008F440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，房间有霉味</w:t>
      </w:r>
      <w:r w:rsidR="00C95D7D" w:rsidRPr="008F440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或发霉</w:t>
      </w:r>
      <w:r w:rsidRPr="008F440A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，房内可放抽湿机去除霉</w:t>
      </w:r>
      <w:r w:rsidR="00EF12AD">
        <w:rPr>
          <w:rFonts w:ascii="Domaine Text Light" w:hAnsi="Domaine Text Light" w:cs="Calibri" w:hint="eastAsia"/>
          <w:iCs/>
          <w:sz w:val="20"/>
          <w:szCs w:val="20"/>
          <w:lang w:val="en-GB" w:eastAsia="zh-CN"/>
        </w:rPr>
        <w:t>。</w:t>
      </w:r>
    </w:p>
    <w:p w14:paraId="5EAED6CB" w14:textId="77777777" w:rsidR="00026268" w:rsidRPr="008F440A" w:rsidRDefault="00026268" w:rsidP="00BE24AD">
      <w:pPr>
        <w:pStyle w:val="BodyText"/>
        <w:rPr>
          <w:rFonts w:ascii="Domaine Text Light" w:eastAsia="宋体" w:hAnsi="Domaine Text Light" w:cs="Calibri"/>
          <w:bCs w:val="0"/>
          <w:iCs/>
          <w:sz w:val="20"/>
          <w:szCs w:val="20"/>
          <w:lang w:eastAsia="zh-CN"/>
        </w:rPr>
      </w:pPr>
    </w:p>
    <w:p w14:paraId="74730621" w14:textId="77777777" w:rsidR="00762BE4" w:rsidRPr="00E87F70" w:rsidRDefault="00762BE4" w:rsidP="00BE24AD">
      <w:pPr>
        <w:pStyle w:val="BodyText"/>
        <w:rPr>
          <w:rFonts w:ascii="Times New Roman" w:eastAsia="宋体" w:hAnsi="Times New Roman" w:cs="Arial" w:hint="eastAsia"/>
          <w:b/>
          <w:bCs w:val="0"/>
          <w:u w:val="single"/>
          <w:lang w:val="en-US" w:eastAsia="zh-CN"/>
        </w:rPr>
      </w:pPr>
    </w:p>
    <w:p w14:paraId="7BBF1EC3" w14:textId="77777777" w:rsidR="00BE24AD" w:rsidRPr="00E87F70" w:rsidRDefault="00BE24AD" w:rsidP="00BE24AD">
      <w:pPr>
        <w:pStyle w:val="BodyText"/>
        <w:rPr>
          <w:rFonts w:ascii="Times New Roman" w:eastAsia="宋体" w:hAnsi="Times New Roman" w:cs="Arial"/>
          <w:b/>
          <w:bCs w:val="0"/>
          <w:u w:val="single"/>
          <w:lang w:eastAsia="zh-CN"/>
        </w:rPr>
      </w:pPr>
    </w:p>
    <w:p w14:paraId="6E0C2BED" w14:textId="77777777" w:rsidR="00BE24AD" w:rsidRPr="00E87F70" w:rsidRDefault="00BE24AD" w:rsidP="00BE24AD">
      <w:pPr>
        <w:rPr>
          <w:rFonts w:cs="Arial" w:hint="eastAsia"/>
          <w:lang w:eastAsia="zh-CN"/>
        </w:rPr>
      </w:pPr>
    </w:p>
    <w:p w14:paraId="63FE247F" w14:textId="77777777" w:rsidR="00BE24AD" w:rsidRPr="00E87F70" w:rsidRDefault="00BE24AD" w:rsidP="00BE24AD">
      <w:pPr>
        <w:rPr>
          <w:lang w:eastAsia="zh-CN"/>
        </w:rPr>
      </w:pPr>
    </w:p>
    <w:p w14:paraId="27CB10A7" w14:textId="77777777" w:rsidR="002946AE" w:rsidRPr="00E87F70" w:rsidRDefault="002946AE" w:rsidP="00BE24AD">
      <w:pPr>
        <w:jc w:val="both"/>
        <w:rPr>
          <w:lang w:eastAsia="zh-CN"/>
        </w:rPr>
      </w:pPr>
    </w:p>
    <w:sectPr w:rsidR="002946AE" w:rsidRPr="00E87F70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65025" w14:textId="77777777" w:rsidR="00A87909" w:rsidRDefault="00A87909">
      <w:r>
        <w:separator/>
      </w:r>
    </w:p>
  </w:endnote>
  <w:endnote w:type="continuationSeparator" w:id="0">
    <w:p w14:paraId="284AF98A" w14:textId="77777777" w:rsidR="00A87909" w:rsidRDefault="00A87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omaine Text Light">
    <w:altName w:val="Cambria"/>
    <w:charset w:val="00"/>
    <w:family w:val="roman"/>
    <w:notTrueType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4636E" w14:textId="327CB271" w:rsidR="002946AE" w:rsidRDefault="00AC215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F1EFF97" wp14:editId="4ECD3BD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40074A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EF12AD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EF12AD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1EFF9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5340074A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EF12AD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EF12AD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A9B74" w14:textId="77777777" w:rsidR="00A87909" w:rsidRDefault="00A87909">
      <w:r>
        <w:separator/>
      </w:r>
    </w:p>
  </w:footnote>
  <w:footnote w:type="continuationSeparator" w:id="0">
    <w:p w14:paraId="387CE1AB" w14:textId="77777777" w:rsidR="00A87909" w:rsidRDefault="00A879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B38FE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3A6F"/>
    <w:multiLevelType w:val="hybridMultilevel"/>
    <w:tmpl w:val="63EA86D8"/>
    <w:lvl w:ilvl="0" w:tplc="04090001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1" w15:restartNumberingAfterBreak="0">
    <w:nsid w:val="0C2A5AF0"/>
    <w:multiLevelType w:val="hybridMultilevel"/>
    <w:tmpl w:val="C34A8F46"/>
    <w:lvl w:ilvl="0" w:tplc="250A440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CCB48FB"/>
    <w:multiLevelType w:val="hybridMultilevel"/>
    <w:tmpl w:val="52EEE114"/>
    <w:lvl w:ilvl="0" w:tplc="B0645DAE">
      <w:start w:val="1"/>
      <w:numFmt w:val="decimal"/>
      <w:lvlText w:val="%1)"/>
      <w:lvlJc w:val="left"/>
      <w:pPr>
        <w:ind w:left="360" w:hanging="360"/>
      </w:pPr>
      <w:rPr>
        <w:rFonts w:eastAsia="宋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1164AFE"/>
    <w:multiLevelType w:val="hybridMultilevel"/>
    <w:tmpl w:val="BEB24306"/>
    <w:lvl w:ilvl="0" w:tplc="E1AAB55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30444B0"/>
    <w:multiLevelType w:val="hybridMultilevel"/>
    <w:tmpl w:val="7EC2513E"/>
    <w:lvl w:ilvl="0" w:tplc="7630B38A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7941DBC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7E53675"/>
    <w:multiLevelType w:val="hybridMultilevel"/>
    <w:tmpl w:val="BD864568"/>
    <w:lvl w:ilvl="0" w:tplc="90F47AF6">
      <w:start w:val="1"/>
      <w:numFmt w:val="decimal"/>
      <w:lvlText w:val="%1)"/>
      <w:lvlJc w:val="left"/>
      <w:pPr>
        <w:ind w:left="360" w:hanging="360"/>
      </w:pPr>
      <w:rPr>
        <w:rFonts w:eastAsia="宋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4514FA3"/>
    <w:multiLevelType w:val="hybridMultilevel"/>
    <w:tmpl w:val="FCDACFCE"/>
    <w:lvl w:ilvl="0" w:tplc="6DC4760A">
      <w:start w:val="1"/>
      <w:numFmt w:val="decimal"/>
      <w:lvlText w:val="%1）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6CC87A5E"/>
    <w:multiLevelType w:val="hybridMultilevel"/>
    <w:tmpl w:val="92ECF116"/>
    <w:lvl w:ilvl="0" w:tplc="708E7D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C063E52"/>
    <w:multiLevelType w:val="hybridMultilevel"/>
    <w:tmpl w:val="67360C12"/>
    <w:lvl w:ilvl="0" w:tplc="B15E09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8"/>
  </w:num>
  <w:num w:numId="5">
    <w:abstractNumId w:val="7"/>
  </w:num>
  <w:num w:numId="6">
    <w:abstractNumId w:val="3"/>
  </w:num>
  <w:num w:numId="7">
    <w:abstractNumId w:val="1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56FC"/>
    <w:rsid w:val="0001760B"/>
    <w:rsid w:val="00026268"/>
    <w:rsid w:val="00033464"/>
    <w:rsid w:val="00072722"/>
    <w:rsid w:val="00072B83"/>
    <w:rsid w:val="00080FBF"/>
    <w:rsid w:val="000856E0"/>
    <w:rsid w:val="000A34A5"/>
    <w:rsid w:val="000B643A"/>
    <w:rsid w:val="000E728D"/>
    <w:rsid w:val="001154CA"/>
    <w:rsid w:val="001239FD"/>
    <w:rsid w:val="00126C90"/>
    <w:rsid w:val="001303F7"/>
    <w:rsid w:val="0013503F"/>
    <w:rsid w:val="00153C83"/>
    <w:rsid w:val="00154C6E"/>
    <w:rsid w:val="001910E9"/>
    <w:rsid w:val="0019414D"/>
    <w:rsid w:val="001A3764"/>
    <w:rsid w:val="001B19AF"/>
    <w:rsid w:val="001C3E14"/>
    <w:rsid w:val="001F2B55"/>
    <w:rsid w:val="0021550E"/>
    <w:rsid w:val="0023523E"/>
    <w:rsid w:val="00237710"/>
    <w:rsid w:val="00243DF9"/>
    <w:rsid w:val="00251E80"/>
    <w:rsid w:val="00260BE2"/>
    <w:rsid w:val="0027454A"/>
    <w:rsid w:val="002919EF"/>
    <w:rsid w:val="002946AE"/>
    <w:rsid w:val="002A5711"/>
    <w:rsid w:val="002C0681"/>
    <w:rsid w:val="002D423F"/>
    <w:rsid w:val="002F492F"/>
    <w:rsid w:val="00315DD6"/>
    <w:rsid w:val="003854A4"/>
    <w:rsid w:val="003A05E6"/>
    <w:rsid w:val="003B15F7"/>
    <w:rsid w:val="003B349D"/>
    <w:rsid w:val="003E2C48"/>
    <w:rsid w:val="00404CAF"/>
    <w:rsid w:val="00406806"/>
    <w:rsid w:val="00414566"/>
    <w:rsid w:val="0043489B"/>
    <w:rsid w:val="004537F7"/>
    <w:rsid w:val="00494286"/>
    <w:rsid w:val="004A3391"/>
    <w:rsid w:val="004F2047"/>
    <w:rsid w:val="005844DB"/>
    <w:rsid w:val="005A3D53"/>
    <w:rsid w:val="005E7C02"/>
    <w:rsid w:val="005F44EA"/>
    <w:rsid w:val="00617AEC"/>
    <w:rsid w:val="00672649"/>
    <w:rsid w:val="00673667"/>
    <w:rsid w:val="006B1AAE"/>
    <w:rsid w:val="006E2474"/>
    <w:rsid w:val="006F2C64"/>
    <w:rsid w:val="00736BE9"/>
    <w:rsid w:val="00762BE4"/>
    <w:rsid w:val="00771482"/>
    <w:rsid w:val="00791A91"/>
    <w:rsid w:val="007B5FEC"/>
    <w:rsid w:val="007D4057"/>
    <w:rsid w:val="007E1391"/>
    <w:rsid w:val="007F4F1F"/>
    <w:rsid w:val="00805D57"/>
    <w:rsid w:val="00820A0B"/>
    <w:rsid w:val="00863150"/>
    <w:rsid w:val="008D58D1"/>
    <w:rsid w:val="008E55AE"/>
    <w:rsid w:val="008F1485"/>
    <w:rsid w:val="008F1C0A"/>
    <w:rsid w:val="008F440A"/>
    <w:rsid w:val="0098631A"/>
    <w:rsid w:val="009D52B1"/>
    <w:rsid w:val="00A05781"/>
    <w:rsid w:val="00A06817"/>
    <w:rsid w:val="00A13915"/>
    <w:rsid w:val="00A40F86"/>
    <w:rsid w:val="00A443E0"/>
    <w:rsid w:val="00A6508F"/>
    <w:rsid w:val="00A87909"/>
    <w:rsid w:val="00A92BD2"/>
    <w:rsid w:val="00AA5B0F"/>
    <w:rsid w:val="00AC215B"/>
    <w:rsid w:val="00AE51C2"/>
    <w:rsid w:val="00AF3689"/>
    <w:rsid w:val="00B3653E"/>
    <w:rsid w:val="00B36548"/>
    <w:rsid w:val="00BD6BC4"/>
    <w:rsid w:val="00BE24AD"/>
    <w:rsid w:val="00C26B65"/>
    <w:rsid w:val="00C64D4D"/>
    <w:rsid w:val="00C834E9"/>
    <w:rsid w:val="00C95D7D"/>
    <w:rsid w:val="00CC2335"/>
    <w:rsid w:val="00CE0D62"/>
    <w:rsid w:val="00D11CAC"/>
    <w:rsid w:val="00D47DA0"/>
    <w:rsid w:val="00D512DE"/>
    <w:rsid w:val="00D95990"/>
    <w:rsid w:val="00DE0F21"/>
    <w:rsid w:val="00E00C2C"/>
    <w:rsid w:val="00E05732"/>
    <w:rsid w:val="00E05FAB"/>
    <w:rsid w:val="00E640D9"/>
    <w:rsid w:val="00E87F70"/>
    <w:rsid w:val="00EF12AD"/>
    <w:rsid w:val="00EF187D"/>
    <w:rsid w:val="00F11970"/>
    <w:rsid w:val="00F11C6A"/>
    <w:rsid w:val="00F82A71"/>
    <w:rsid w:val="00F8398A"/>
    <w:rsid w:val="00FB13A0"/>
    <w:rsid w:val="00FB55F0"/>
    <w:rsid w:val="00FC76DC"/>
    <w:rsid w:val="00FD0AF1"/>
    <w:rsid w:val="00FF3401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5039FB0"/>
  <w15:chartTrackingRefBased/>
  <w15:docId w15:val="{0A1C658E-06D5-41CB-8D16-25D0CB016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link w:val="FooterChar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character" w:customStyle="1" w:styleId="tgt">
    <w:name w:val="tgt"/>
    <w:rsid w:val="0001760B"/>
  </w:style>
  <w:style w:type="paragraph" w:styleId="ListParagraph">
    <w:name w:val="List Paragraph"/>
    <w:basedOn w:val="Normal"/>
    <w:uiPriority w:val="34"/>
    <w:qFormat/>
    <w:rsid w:val="00A06817"/>
    <w:pPr>
      <w:widowControl w:val="0"/>
      <w:ind w:left="720"/>
      <w:jc w:val="both"/>
    </w:pPr>
    <w:rPr>
      <w:kern w:val="2"/>
      <w:sz w:val="21"/>
      <w:lang w:eastAsia="zh-CN"/>
    </w:rPr>
  </w:style>
  <w:style w:type="character" w:customStyle="1" w:styleId="apple-converted-space">
    <w:name w:val="apple-converted-space"/>
    <w:rsid w:val="00D11CAC"/>
  </w:style>
  <w:style w:type="character" w:styleId="SubtleEmphasis">
    <w:name w:val="Subtle Emphasis"/>
    <w:uiPriority w:val="19"/>
    <w:qFormat/>
    <w:rsid w:val="0023523E"/>
    <w:rPr>
      <w:i/>
      <w:iCs/>
      <w:color w:val="404040"/>
    </w:rPr>
  </w:style>
  <w:style w:type="character" w:customStyle="1" w:styleId="tgt1">
    <w:name w:val="tgt1"/>
    <w:rsid w:val="00F11C6A"/>
  </w:style>
  <w:style w:type="character" w:customStyle="1" w:styleId="FooterChar">
    <w:name w:val="Footer Char"/>
    <w:link w:val="Footer"/>
    <w:rsid w:val="00494286"/>
    <w:rPr>
      <w:sz w:val="18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12A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F12AD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cp:lastPrinted>2021-11-30T05:05:00Z</cp:lastPrinted>
  <dcterms:created xsi:type="dcterms:W3CDTF">2026-05-14T12:56:00Z</dcterms:created>
  <dcterms:modified xsi:type="dcterms:W3CDTF">2026-05-14T12:56:00Z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