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984F1" w14:textId="77777777" w:rsidR="00C57537" w:rsidRPr="001E2177" w:rsidRDefault="00C57537" w:rsidP="00C57537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794DB43D" w14:textId="77777777" w:rsidR="00C57537" w:rsidRDefault="00C57537" w:rsidP="00C57537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35088C2F" w14:textId="77777777" w:rsidR="00C57537" w:rsidRDefault="00C57537" w:rsidP="00C57537">
      <w:pPr>
        <w:jc w:val="center"/>
        <w:rPr>
          <w:b/>
          <w:u w:val="single"/>
        </w:rPr>
      </w:pPr>
    </w:p>
    <w:p w14:paraId="23F6C303" w14:textId="77777777" w:rsidR="00C57537" w:rsidRPr="000E0919" w:rsidRDefault="00C57537" w:rsidP="00C57537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HSKP-FL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</w:t>
      </w:r>
      <w:r>
        <w:rPr>
          <w:rFonts w:ascii="Domaine Text Light" w:hAnsi="Domaine Text Light"/>
          <w:sz w:val="22"/>
          <w:szCs w:val="22"/>
          <w:lang w:eastAsia="zh-CN"/>
        </w:rPr>
        <w:t>11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4CA41F0F" w14:textId="77777777" w:rsidR="00C57537" w:rsidRPr="000E0919" w:rsidRDefault="00C57537" w:rsidP="00C57537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4F485B8A" w14:textId="77777777" w:rsidR="00C57537" w:rsidRPr="000E0919" w:rsidRDefault="00C57537" w:rsidP="00C57537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25EC95DA" w14:textId="77777777" w:rsidR="00C57537" w:rsidRPr="000E0919" w:rsidRDefault="00C57537" w:rsidP="00C57537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003D8213" w14:textId="77777777" w:rsidR="00C57537" w:rsidRPr="000E0919" w:rsidRDefault="00C57537" w:rsidP="00C57537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52B3B704" w14:textId="77777777" w:rsidR="00C57537" w:rsidRPr="000E0919" w:rsidRDefault="00C57537" w:rsidP="00C57537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5381036C" w14:textId="77777777" w:rsidR="00C57537" w:rsidRPr="000E0919" w:rsidRDefault="00C57537" w:rsidP="00C57537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176D2ED6" w14:textId="77777777" w:rsidR="00C57537" w:rsidRPr="000E0919" w:rsidRDefault="00C57537" w:rsidP="00C57537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C57537" w:rsidRPr="008B3F59" w14:paraId="69C06BEA" w14:textId="77777777" w:rsidTr="00CC3F30">
        <w:trPr>
          <w:trHeight w:val="863"/>
        </w:trPr>
        <w:tc>
          <w:tcPr>
            <w:tcW w:w="9862" w:type="dxa"/>
          </w:tcPr>
          <w:p w14:paraId="52AA9119" w14:textId="77777777" w:rsidR="00C57537" w:rsidRPr="008B3F59" w:rsidRDefault="00C57537" w:rsidP="00CC3F30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748D3F40" w14:textId="77777777" w:rsidR="00C57537" w:rsidRPr="008B3F59" w:rsidRDefault="00C57537" w:rsidP="00CC3F30">
            <w:pPr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: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赠物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/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小费</w:t>
            </w:r>
            <w:r w:rsidR="005C16B6"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 xml:space="preserve"> Gratuities</w:t>
            </w:r>
            <w:r w:rsidR="00CB5DCC"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/</w:t>
            </w:r>
            <w:r w:rsidR="00CB5DCC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Tips</w:t>
            </w:r>
          </w:p>
        </w:tc>
      </w:tr>
    </w:tbl>
    <w:p w14:paraId="15F8DEFB" w14:textId="77777777" w:rsidR="00C57537" w:rsidRDefault="00C57537" w:rsidP="00C57537">
      <w:pPr>
        <w:jc w:val="both"/>
        <w:rPr>
          <w:rFonts w:cs="Arial"/>
          <w:b/>
          <w:u w:val="single"/>
        </w:rPr>
      </w:pPr>
    </w:p>
    <w:p w14:paraId="078EF70A" w14:textId="77777777" w:rsidR="00C57537" w:rsidRPr="008F440A" w:rsidRDefault="00C57537" w:rsidP="00C57537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OBJECTIVE </w:t>
      </w:r>
      <w:r w:rsidRPr="008F440A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目的</w:t>
      </w:r>
      <w:r w:rsidRPr="008F440A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12A7E26C" w14:textId="77777777" w:rsidR="00AA34A1" w:rsidRPr="001D63FE" w:rsidRDefault="00AA34A1" w:rsidP="00AA34A1">
      <w:pPr>
        <w:jc w:val="both"/>
        <w:rPr>
          <w:rFonts w:cs="Arial"/>
        </w:rPr>
      </w:pPr>
    </w:p>
    <w:p w14:paraId="4DA60E05" w14:textId="77777777" w:rsidR="00AA34A1" w:rsidRPr="00CB5DCC" w:rsidRDefault="00AA34A1" w:rsidP="00AA34A1">
      <w:pPr>
        <w:pStyle w:val="BodyText21"/>
        <w:spacing w:line="360" w:lineRule="auto"/>
        <w:rPr>
          <w:rFonts w:ascii="Domaine Text Light" w:eastAsia="宋体" w:hAnsi="Domaine Text Light" w:cs="Calibri"/>
          <w:iCs/>
          <w:sz w:val="20"/>
        </w:rPr>
      </w:pPr>
      <w:r w:rsidRPr="00CB5DCC">
        <w:rPr>
          <w:rFonts w:ascii="Domaine Text Light" w:eastAsia="宋体" w:hAnsi="Domaine Text Light" w:cs="Calibri"/>
          <w:iCs/>
          <w:sz w:val="20"/>
        </w:rPr>
        <w:t xml:space="preserve">To avoid any unnecessary confusion between departments when guests left gratuity for </w:t>
      </w:r>
      <w:r w:rsidR="00DB7A56" w:rsidRPr="00CB5DCC">
        <w:rPr>
          <w:rFonts w:ascii="Domaine Text Light" w:eastAsia="宋体" w:hAnsi="Domaine Text Light" w:cs="Calibri"/>
          <w:iCs/>
          <w:sz w:val="20"/>
        </w:rPr>
        <w:t>e</w:t>
      </w:r>
      <w:r w:rsidRPr="00CB5DCC">
        <w:rPr>
          <w:rFonts w:ascii="Domaine Text Light" w:eastAsia="宋体" w:hAnsi="Domaine Text Light" w:cs="Calibri"/>
          <w:iCs/>
          <w:sz w:val="20"/>
        </w:rPr>
        <w:t>mployees.</w:t>
      </w:r>
    </w:p>
    <w:p w14:paraId="7674A5E9" w14:textId="77777777" w:rsidR="00AA34A1" w:rsidRPr="00CB5DCC" w:rsidRDefault="00AA34A1" w:rsidP="00AA34A1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CB5DC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当客人给员工留下小费时，避免在部门之间产生任何不必要的混淆。</w:t>
      </w:r>
    </w:p>
    <w:p w14:paraId="740DE283" w14:textId="77777777" w:rsidR="00AA34A1" w:rsidRPr="001D63FE" w:rsidRDefault="00AA34A1" w:rsidP="00AA34A1">
      <w:pPr>
        <w:pStyle w:val="BodyText"/>
        <w:rPr>
          <w:rFonts w:ascii="Times New Roman" w:eastAsia="宋体" w:hAnsi="Times New Roman" w:cs="Arial"/>
          <w:lang w:eastAsia="zh-CN"/>
        </w:rPr>
      </w:pPr>
      <w:r w:rsidRPr="001D63FE">
        <w:rPr>
          <w:rFonts w:ascii="Times New Roman" w:eastAsia="宋体" w:hAnsi="Times New Roman" w:cs="Arial"/>
          <w:lang w:eastAsia="zh-CN"/>
        </w:rPr>
        <w:t xml:space="preserve"> </w:t>
      </w:r>
    </w:p>
    <w:p w14:paraId="53B7B9FE" w14:textId="77777777" w:rsidR="00AA34A1" w:rsidRPr="00CB5DCC" w:rsidRDefault="00AA34A1" w:rsidP="00AA34A1">
      <w:pPr>
        <w:pStyle w:val="BodyText"/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</w:pPr>
      <w:r w:rsidRPr="00CB5DCC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 xml:space="preserve">POLICY </w:t>
      </w:r>
      <w:r w:rsidRPr="00CB5DCC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>政策规定</w:t>
      </w:r>
      <w:r w:rsidRPr="00CB5DCC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>:</w:t>
      </w:r>
    </w:p>
    <w:p w14:paraId="4A672F99" w14:textId="77777777" w:rsidR="00AA34A1" w:rsidRPr="001D63FE" w:rsidRDefault="00AA34A1" w:rsidP="00AA34A1">
      <w:pPr>
        <w:jc w:val="both"/>
        <w:rPr>
          <w:rFonts w:cs="Arial"/>
          <w:lang w:eastAsia="zh-CN"/>
        </w:rPr>
      </w:pPr>
    </w:p>
    <w:p w14:paraId="7399D0C1" w14:textId="77777777" w:rsidR="00AA34A1" w:rsidRPr="00CB5DCC" w:rsidRDefault="00AA34A1" w:rsidP="00CB5DCC">
      <w:pPr>
        <w:pStyle w:val="BodyText21"/>
        <w:spacing w:line="360" w:lineRule="auto"/>
        <w:rPr>
          <w:rFonts w:ascii="Domaine Text Light" w:eastAsia="宋体" w:hAnsi="Domaine Text Light" w:cs="Calibri"/>
          <w:iCs/>
          <w:sz w:val="20"/>
        </w:rPr>
      </w:pPr>
      <w:r w:rsidRPr="00CB5DCC">
        <w:rPr>
          <w:rFonts w:ascii="Domaine Text Light" w:eastAsia="宋体" w:hAnsi="Domaine Text Light" w:cs="Calibri"/>
          <w:iCs/>
          <w:sz w:val="20"/>
        </w:rPr>
        <w:t xml:space="preserve">It is the policy of </w:t>
      </w:r>
      <w:r w:rsidR="00DB7A56" w:rsidRPr="00CB5DCC">
        <w:rPr>
          <w:rFonts w:ascii="Domaine Text Light" w:eastAsia="宋体" w:hAnsi="Domaine Text Light" w:cs="Calibri"/>
          <w:iCs/>
          <w:sz w:val="20"/>
        </w:rPr>
        <w:t>h</w:t>
      </w:r>
      <w:r w:rsidRPr="00CB5DCC">
        <w:rPr>
          <w:rFonts w:ascii="Domaine Text Light" w:eastAsia="宋体" w:hAnsi="Domaine Text Light" w:cs="Calibri"/>
          <w:iCs/>
          <w:sz w:val="20"/>
        </w:rPr>
        <w:t>otel that monies left by guests in an obvious manner without any doubt that it is intended as gratuity for services provided are to be handled in the following way.</w:t>
      </w:r>
    </w:p>
    <w:p w14:paraId="6EEA6396" w14:textId="77777777" w:rsidR="00AA34A1" w:rsidRPr="00CB5DCC" w:rsidRDefault="00AA34A1" w:rsidP="00CB5DCC">
      <w:pPr>
        <w:pStyle w:val="BodyText21"/>
        <w:spacing w:line="360" w:lineRule="auto"/>
        <w:rPr>
          <w:rFonts w:ascii="Domaine Text Light" w:eastAsia="宋体" w:hAnsi="Domaine Text Light" w:cs="Calibri"/>
          <w:iCs/>
          <w:sz w:val="20"/>
        </w:rPr>
      </w:pPr>
      <w:r w:rsidRPr="00CB5DCC">
        <w:rPr>
          <w:rFonts w:ascii="Domaine Text Light" w:eastAsia="宋体" w:hAnsi="Domaine Text Light" w:cs="Calibri"/>
          <w:iCs/>
          <w:sz w:val="20"/>
        </w:rPr>
        <w:t>客人明显是出于礼貌留下奖赏服务的赏钱将被按如下方式处理。</w:t>
      </w:r>
    </w:p>
    <w:p w14:paraId="30FB6BDA" w14:textId="77777777" w:rsidR="00AA34A1" w:rsidRPr="001D63FE" w:rsidRDefault="00AA34A1" w:rsidP="00AA34A1">
      <w:pPr>
        <w:ind w:right="600"/>
        <w:rPr>
          <w:rFonts w:cs="Arial"/>
          <w:lang w:eastAsia="zh-CN"/>
        </w:rPr>
      </w:pPr>
    </w:p>
    <w:p w14:paraId="38655580" w14:textId="77777777" w:rsidR="00AA34A1" w:rsidRPr="00CB5DCC" w:rsidRDefault="00AA34A1" w:rsidP="00AA34A1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CB5DC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PROCEDURES </w:t>
      </w:r>
      <w:r w:rsidRPr="00CB5DC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程序</w:t>
      </w:r>
      <w:r w:rsidRPr="00CB5DCC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228DD808" w14:textId="77777777" w:rsidR="00AA34A1" w:rsidRPr="001D63FE" w:rsidRDefault="00AA34A1" w:rsidP="00AA34A1">
      <w:pPr>
        <w:jc w:val="both"/>
        <w:rPr>
          <w:rFonts w:cs="Arial"/>
          <w:b/>
          <w:u w:val="single"/>
          <w:lang w:eastAsia="zh-CN"/>
        </w:rPr>
      </w:pPr>
    </w:p>
    <w:p w14:paraId="36A57E27" w14:textId="77777777" w:rsidR="00BB7B1D" w:rsidRPr="00CB5DCC" w:rsidRDefault="00AA34A1" w:rsidP="00CB5DCC">
      <w:pPr>
        <w:pStyle w:val="BodyText21"/>
        <w:spacing w:line="360" w:lineRule="auto"/>
        <w:rPr>
          <w:rFonts w:ascii="Domaine Text Light" w:eastAsia="宋体" w:hAnsi="Domaine Text Light" w:cs="Calibri"/>
          <w:iCs/>
          <w:sz w:val="20"/>
        </w:rPr>
      </w:pPr>
      <w:r w:rsidRPr="00CB5DCC">
        <w:rPr>
          <w:rFonts w:ascii="Domaine Text Light" w:eastAsia="宋体" w:hAnsi="Domaine Text Light" w:cs="Calibri"/>
          <w:iCs/>
          <w:sz w:val="20"/>
        </w:rPr>
        <w:t xml:space="preserve">Tips found in guestrooms are </w:t>
      </w:r>
      <w:r w:rsidR="008B4C58" w:rsidRPr="00CB5DCC">
        <w:rPr>
          <w:rFonts w:ascii="Domaine Text Light" w:eastAsia="宋体" w:hAnsi="Domaine Text Light" w:cs="Calibri"/>
          <w:iCs/>
          <w:sz w:val="20"/>
        </w:rPr>
        <w:t xml:space="preserve">placed on top or bottom of the pillow </w:t>
      </w:r>
      <w:r w:rsidRPr="00CB5DCC">
        <w:rPr>
          <w:rFonts w:ascii="Domaine Text Light" w:eastAsia="宋体" w:hAnsi="Domaine Text Light" w:cs="Calibri"/>
          <w:iCs/>
          <w:sz w:val="20"/>
        </w:rPr>
        <w:t xml:space="preserve">to be considered to </w:t>
      </w:r>
      <w:r w:rsidR="00DB7A56" w:rsidRPr="00CB5DCC">
        <w:rPr>
          <w:rFonts w:ascii="Domaine Text Light" w:eastAsia="宋体" w:hAnsi="Domaine Text Light" w:cs="Calibri"/>
          <w:iCs/>
          <w:sz w:val="20"/>
        </w:rPr>
        <w:t>f</w:t>
      </w:r>
      <w:r w:rsidRPr="00CB5DCC">
        <w:rPr>
          <w:rFonts w:ascii="Domaine Text Light" w:eastAsia="宋体" w:hAnsi="Domaine Text Light" w:cs="Calibri"/>
          <w:iCs/>
          <w:sz w:val="20"/>
        </w:rPr>
        <w:t xml:space="preserve">loor </w:t>
      </w:r>
      <w:r w:rsidR="00DB7A56" w:rsidRPr="00CB5DCC">
        <w:rPr>
          <w:rFonts w:ascii="Domaine Text Light" w:eastAsia="宋体" w:hAnsi="Domaine Text Light" w:cs="Calibri"/>
          <w:iCs/>
          <w:sz w:val="20"/>
        </w:rPr>
        <w:t>a</w:t>
      </w:r>
      <w:r w:rsidRPr="00CB5DCC">
        <w:rPr>
          <w:rFonts w:ascii="Domaine Text Light" w:eastAsia="宋体" w:hAnsi="Domaine Text Light" w:cs="Calibri"/>
          <w:iCs/>
          <w:sz w:val="20"/>
        </w:rPr>
        <w:t>ttendant’s tips, unless clearly</w:t>
      </w:r>
      <w:r w:rsidR="00BB7B1D" w:rsidRPr="00CB5DCC">
        <w:rPr>
          <w:rFonts w:ascii="Domaine Text Light" w:eastAsia="宋体" w:hAnsi="Domaine Text Light" w:cs="Calibri"/>
          <w:iCs/>
          <w:sz w:val="20"/>
        </w:rPr>
        <w:t xml:space="preserve"> </w:t>
      </w:r>
      <w:r w:rsidRPr="00CB5DCC">
        <w:rPr>
          <w:rFonts w:ascii="Domaine Text Light" w:eastAsia="宋体" w:hAnsi="Domaine Text Light" w:cs="Calibri"/>
          <w:iCs/>
          <w:sz w:val="20"/>
        </w:rPr>
        <w:t>stated as in the following examples:</w:t>
      </w:r>
    </w:p>
    <w:p w14:paraId="05E57071" w14:textId="77777777" w:rsidR="00AA34A1" w:rsidRPr="00CB5DCC" w:rsidRDefault="00AA34A1" w:rsidP="00CB5DCC">
      <w:pPr>
        <w:pStyle w:val="BodyText21"/>
        <w:spacing w:line="360" w:lineRule="auto"/>
        <w:rPr>
          <w:rFonts w:ascii="Domaine Text Light" w:eastAsia="宋体" w:hAnsi="Domaine Text Light" w:cs="Calibri"/>
          <w:iCs/>
          <w:sz w:val="20"/>
        </w:rPr>
      </w:pPr>
      <w:r w:rsidRPr="00CB5DCC">
        <w:rPr>
          <w:rFonts w:ascii="Domaine Text Light" w:eastAsia="宋体" w:hAnsi="Domaine Text Light" w:cs="Calibri"/>
          <w:iCs/>
          <w:sz w:val="20"/>
        </w:rPr>
        <w:t>客房内放置的小费只有放在枕头上下的</w:t>
      </w:r>
      <w:r w:rsidR="008D2F95" w:rsidRPr="00CB5DCC">
        <w:rPr>
          <w:rFonts w:ascii="Domaine Text Light" w:eastAsia="宋体" w:hAnsi="Domaine Text Light" w:cs="Calibri"/>
          <w:iCs/>
          <w:sz w:val="20"/>
        </w:rPr>
        <w:t>，</w:t>
      </w:r>
      <w:r w:rsidRPr="00CB5DCC">
        <w:rPr>
          <w:rFonts w:ascii="Domaine Text Light" w:eastAsia="宋体" w:hAnsi="Domaine Text Light" w:cs="Calibri"/>
          <w:iCs/>
          <w:sz w:val="20"/>
        </w:rPr>
        <w:t>被认为是给楼层服务员的，除非像如下列举的情况：</w:t>
      </w:r>
    </w:p>
    <w:p w14:paraId="4E176376" w14:textId="77777777" w:rsidR="00BB7B1D" w:rsidRPr="00CB5DCC" w:rsidRDefault="00AA34A1" w:rsidP="00AD3CEE">
      <w:pPr>
        <w:numPr>
          <w:ilvl w:val="0"/>
          <w:numId w:val="21"/>
        </w:numPr>
        <w:spacing w:line="360" w:lineRule="auto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Monies left on top </w:t>
      </w:r>
      <w:r w:rsidR="008B4C58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or bottom </w:t>
      </w:r>
      <w:r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of </w:t>
      </w:r>
      <w:r w:rsidR="009103DF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pillow, but amount is RMB100 or above</w:t>
      </w:r>
      <w:r w:rsidR="009103DF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，</w:t>
      </w:r>
      <w:r w:rsidR="009103DF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the supervisor should be informed before taking it</w:t>
      </w:r>
      <w:r w:rsidR="008B4C58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, after </w:t>
      </w:r>
      <w:r w:rsidR="00697BB3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="008B4C58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upervisor confirmed then take it</w:t>
      </w:r>
      <w:r w:rsidR="00BB7B1D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.</w:t>
      </w:r>
    </w:p>
    <w:p w14:paraId="724F797C" w14:textId="77777777" w:rsidR="00AA34A1" w:rsidRPr="00CB5DCC" w:rsidRDefault="009103DF" w:rsidP="00AD3CEE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虽小费放在枕头上，但金额</w:t>
      </w:r>
      <w:r w:rsidR="00AA34A1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在</w:t>
      </w:r>
      <w:r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100</w:t>
      </w:r>
      <w:r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元或以上的，需通知主管确认后，方可拿取。</w:t>
      </w:r>
    </w:p>
    <w:p w14:paraId="6DF47F28" w14:textId="77777777" w:rsidR="00BB7B1D" w:rsidRPr="00CB5DCC" w:rsidRDefault="00AA34A1" w:rsidP="00AD3CEE">
      <w:pPr>
        <w:numPr>
          <w:ilvl w:val="0"/>
          <w:numId w:val="21"/>
        </w:numPr>
        <w:spacing w:line="360" w:lineRule="auto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Money left with a note from the guest </w:t>
      </w:r>
      <w:r w:rsidR="009103DF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and designated </w:t>
      </w:r>
      <w:r w:rsidR="00437358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to the </w:t>
      </w:r>
      <w:r w:rsidR="009103DF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employee</w:t>
      </w:r>
      <w:r w:rsidR="00BB7B1D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.</w:t>
      </w:r>
    </w:p>
    <w:p w14:paraId="57BF1E23" w14:textId="77777777" w:rsidR="00AA34A1" w:rsidRPr="00CB5DCC" w:rsidRDefault="00AA34A1" w:rsidP="00AD3CEE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留有字条的小费是给指定人员的。</w:t>
      </w:r>
    </w:p>
    <w:p w14:paraId="59F40140" w14:textId="77777777" w:rsidR="00BB7B1D" w:rsidRPr="00CB5DCC" w:rsidRDefault="00B057A0" w:rsidP="00AD3CEE">
      <w:pPr>
        <w:numPr>
          <w:ilvl w:val="0"/>
          <w:numId w:val="21"/>
        </w:numPr>
        <w:spacing w:line="360" w:lineRule="auto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No money can be taken from any place except the pillow. If it is </w:t>
      </w:r>
      <w:r w:rsidR="003611CA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vacant dirty</w:t>
      </w:r>
      <w:r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room, you should pass the money to the</w:t>
      </w:r>
      <w:r w:rsidR="00BB7B1D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housekeeping department </w:t>
      </w:r>
      <w:r w:rsidR="00DB7A56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for</w:t>
      </w:r>
      <w:r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L&amp;F process.</w:t>
      </w:r>
    </w:p>
    <w:p w14:paraId="00E0DA9B" w14:textId="77777777" w:rsidR="008B4C58" w:rsidRPr="00CB5DCC" w:rsidRDefault="008B4C58" w:rsidP="00AD3CEE">
      <w:pPr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除了枕头以外任何地方的钱都不可</w:t>
      </w:r>
      <w:r w:rsidR="00B057A0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拿取，如果是退房，也需将钱交至客房部做遗留物品。</w:t>
      </w:r>
    </w:p>
    <w:p w14:paraId="4D2F246E" w14:textId="77777777" w:rsidR="00AA34A1" w:rsidRPr="00CB5DCC" w:rsidRDefault="00AA34A1" w:rsidP="00AD3CEE">
      <w:pPr>
        <w:tabs>
          <w:tab w:val="left" w:pos="2640"/>
        </w:tabs>
        <w:spacing w:line="360" w:lineRule="auto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Any tip left by a guest for </w:t>
      </w:r>
      <w:r w:rsidR="00697BB3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h</w:t>
      </w:r>
      <w:r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ousekeeping </w:t>
      </w:r>
      <w:r w:rsidR="00FE68D0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ervices will go to the </w:t>
      </w:r>
      <w:r w:rsidR="00697BB3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oom </w:t>
      </w:r>
      <w:r w:rsidR="00697BB3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a</w:t>
      </w:r>
      <w:r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ttendant who serviced the room on that day.</w:t>
      </w:r>
    </w:p>
    <w:p w14:paraId="24956BAD" w14:textId="77777777" w:rsidR="00AD3CEE" w:rsidRPr="00CB5DCC" w:rsidRDefault="00AA34A1" w:rsidP="00AD3CEE">
      <w:pPr>
        <w:tabs>
          <w:tab w:val="left" w:pos="2640"/>
        </w:tabs>
        <w:spacing w:line="360" w:lineRule="auto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任何为感谢客房服务留下的小费将被交给当值的楼层服务员。</w:t>
      </w:r>
    </w:p>
    <w:p w14:paraId="13509761" w14:textId="77777777" w:rsidR="00AA34A1" w:rsidRPr="00CB5DCC" w:rsidRDefault="00AA34A1" w:rsidP="00AD3CEE">
      <w:pPr>
        <w:tabs>
          <w:tab w:val="left" w:pos="2640"/>
        </w:tabs>
        <w:spacing w:line="360" w:lineRule="auto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lastRenderedPageBreak/>
        <w:t xml:space="preserve">Tips are to be collected at time of servicing the room. </w:t>
      </w:r>
      <w:r w:rsidR="003611CA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Vacant dirty</w:t>
      </w:r>
      <w:r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room tips can be collected as soon as the </w:t>
      </w:r>
      <w:r w:rsidR="00DB7A56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oom </w:t>
      </w:r>
      <w:r w:rsidR="00DB7A56"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>a</w:t>
      </w:r>
      <w:r w:rsidRPr="00CB5DCC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ttendant knows the room is vacated by the guest. </w:t>
      </w:r>
    </w:p>
    <w:p w14:paraId="15CC1B50" w14:textId="77777777" w:rsidR="00AA34A1" w:rsidRPr="00CB5DCC" w:rsidRDefault="00AA34A1" w:rsidP="00AD3CEE">
      <w:pPr>
        <w:pStyle w:val="BodyText"/>
        <w:tabs>
          <w:tab w:val="left" w:pos="2640"/>
        </w:tabs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CB5DC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小费一般在为房间服务时收取。</w:t>
      </w:r>
      <w:r w:rsidR="003611CA" w:rsidRPr="00CB5DCC"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  <w:t>退</w:t>
      </w:r>
      <w:r w:rsidRPr="00CB5DC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房的小费在楼层服务员知晓客人腾出房间时收取。</w:t>
      </w:r>
    </w:p>
    <w:p w14:paraId="524092F2" w14:textId="77777777" w:rsidR="00AD3CEE" w:rsidRPr="00CB5DCC" w:rsidRDefault="00AD3CEE" w:rsidP="00AD3CEE">
      <w:pPr>
        <w:pStyle w:val="BodyText"/>
        <w:tabs>
          <w:tab w:val="left" w:pos="2640"/>
        </w:tabs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</w:pPr>
    </w:p>
    <w:p w14:paraId="12522150" w14:textId="77777777" w:rsidR="00AA34A1" w:rsidRPr="00CB5DCC" w:rsidRDefault="00AA34A1" w:rsidP="00AD3CEE">
      <w:pPr>
        <w:pStyle w:val="BodyText"/>
        <w:tabs>
          <w:tab w:val="left" w:pos="2640"/>
        </w:tabs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CB5DC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If the room attendant can’t confirm it is tips or not, must inform and confirm with supervisor.</w:t>
      </w:r>
    </w:p>
    <w:p w14:paraId="73D4B3E8" w14:textId="77777777" w:rsidR="00AA34A1" w:rsidRPr="00CB5DCC" w:rsidRDefault="00AA34A1" w:rsidP="00AD3CEE">
      <w:pPr>
        <w:pStyle w:val="BodyText"/>
        <w:tabs>
          <w:tab w:val="left" w:pos="2640"/>
        </w:tabs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CB5DCC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服务员不能确定是否是小费的，需通知主管来确认。</w:t>
      </w:r>
    </w:p>
    <w:p w14:paraId="4206ADD0" w14:textId="77777777" w:rsidR="002946AE" w:rsidRPr="001D63FE" w:rsidRDefault="002946AE" w:rsidP="00AA34A1">
      <w:pPr>
        <w:jc w:val="both"/>
        <w:rPr>
          <w:rFonts w:cs="Arial" w:hint="eastAsia"/>
          <w:b/>
          <w:bCs/>
          <w:u w:val="single"/>
          <w:lang w:eastAsia="zh-CN"/>
        </w:rPr>
      </w:pPr>
    </w:p>
    <w:sectPr w:rsidR="002946AE" w:rsidRPr="001D63FE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EBF38" w14:textId="77777777" w:rsidR="0082673B" w:rsidRDefault="0082673B">
      <w:r>
        <w:separator/>
      </w:r>
    </w:p>
  </w:endnote>
  <w:endnote w:type="continuationSeparator" w:id="0">
    <w:p w14:paraId="561F652F" w14:textId="77777777" w:rsidR="0082673B" w:rsidRDefault="00826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73FA5" w14:textId="3D22E151" w:rsidR="002946AE" w:rsidRDefault="003E33C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84384EB" wp14:editId="62C510D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4ED017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623EC0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623EC0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4384EB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214ED017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623EC0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623EC0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6D902" w14:textId="77777777" w:rsidR="0082673B" w:rsidRDefault="0082673B">
      <w:r>
        <w:separator/>
      </w:r>
    </w:p>
  </w:footnote>
  <w:footnote w:type="continuationSeparator" w:id="0">
    <w:p w14:paraId="4AB66E9E" w14:textId="77777777" w:rsidR="0082673B" w:rsidRDefault="008267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1E9C3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2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1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2C766BF"/>
    <w:multiLevelType w:val="hybridMultilevel"/>
    <w:tmpl w:val="A7C4A7B4"/>
    <w:lvl w:ilvl="0" w:tplc="0FE2BA3C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18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19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9"/>
  </w:num>
  <w:num w:numId="5">
    <w:abstractNumId w:val="11"/>
  </w:num>
  <w:num w:numId="6">
    <w:abstractNumId w:val="6"/>
  </w:num>
  <w:num w:numId="7">
    <w:abstractNumId w:val="19"/>
  </w:num>
  <w:num w:numId="8">
    <w:abstractNumId w:val="16"/>
  </w:num>
  <w:num w:numId="9">
    <w:abstractNumId w:val="3"/>
  </w:num>
  <w:num w:numId="10">
    <w:abstractNumId w:val="2"/>
  </w:num>
  <w:num w:numId="11">
    <w:abstractNumId w:val="8"/>
  </w:num>
  <w:num w:numId="12">
    <w:abstractNumId w:val="0"/>
  </w:num>
  <w:num w:numId="13">
    <w:abstractNumId w:val="14"/>
  </w:num>
  <w:num w:numId="14">
    <w:abstractNumId w:val="12"/>
  </w:num>
  <w:num w:numId="15">
    <w:abstractNumId w:val="17"/>
  </w:num>
  <w:num w:numId="16">
    <w:abstractNumId w:val="18"/>
  </w:num>
  <w:num w:numId="17">
    <w:abstractNumId w:val="20"/>
  </w:num>
  <w:num w:numId="18">
    <w:abstractNumId w:val="15"/>
  </w:num>
  <w:num w:numId="19">
    <w:abstractNumId w:val="1"/>
  </w:num>
  <w:num w:numId="20">
    <w:abstractNumId w:val="10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56FC"/>
    <w:rsid w:val="000170E1"/>
    <w:rsid w:val="00033464"/>
    <w:rsid w:val="00037054"/>
    <w:rsid w:val="000856E0"/>
    <w:rsid w:val="000A34A5"/>
    <w:rsid w:val="000B643A"/>
    <w:rsid w:val="000D7CF2"/>
    <w:rsid w:val="000E728D"/>
    <w:rsid w:val="001154CA"/>
    <w:rsid w:val="001239FD"/>
    <w:rsid w:val="00126C90"/>
    <w:rsid w:val="001303F7"/>
    <w:rsid w:val="00154C6E"/>
    <w:rsid w:val="00176A84"/>
    <w:rsid w:val="00182CF8"/>
    <w:rsid w:val="001910E9"/>
    <w:rsid w:val="001A3764"/>
    <w:rsid w:val="001B19AF"/>
    <w:rsid w:val="001D25C8"/>
    <w:rsid w:val="001D63FE"/>
    <w:rsid w:val="00237710"/>
    <w:rsid w:val="00260BE2"/>
    <w:rsid w:val="0027454A"/>
    <w:rsid w:val="002946AE"/>
    <w:rsid w:val="002D423F"/>
    <w:rsid w:val="00315DD6"/>
    <w:rsid w:val="003611CA"/>
    <w:rsid w:val="003E33C8"/>
    <w:rsid w:val="00404CAF"/>
    <w:rsid w:val="00406806"/>
    <w:rsid w:val="00437358"/>
    <w:rsid w:val="00485A4B"/>
    <w:rsid w:val="004964A6"/>
    <w:rsid w:val="005C16B6"/>
    <w:rsid w:val="00623EC0"/>
    <w:rsid w:val="00641347"/>
    <w:rsid w:val="00672649"/>
    <w:rsid w:val="00673667"/>
    <w:rsid w:val="00673B54"/>
    <w:rsid w:val="006848A3"/>
    <w:rsid w:val="00697BB3"/>
    <w:rsid w:val="006B1AAE"/>
    <w:rsid w:val="006D4134"/>
    <w:rsid w:val="006E2474"/>
    <w:rsid w:val="006F52BC"/>
    <w:rsid w:val="006F6C2C"/>
    <w:rsid w:val="007319BD"/>
    <w:rsid w:val="007A1EF3"/>
    <w:rsid w:val="007A5E9B"/>
    <w:rsid w:val="007C4297"/>
    <w:rsid w:val="007D4115"/>
    <w:rsid w:val="007F4F1F"/>
    <w:rsid w:val="00823B4C"/>
    <w:rsid w:val="0082673B"/>
    <w:rsid w:val="00863150"/>
    <w:rsid w:val="008B4C58"/>
    <w:rsid w:val="008D2F95"/>
    <w:rsid w:val="008F1C0A"/>
    <w:rsid w:val="009103DF"/>
    <w:rsid w:val="009815DB"/>
    <w:rsid w:val="0098631A"/>
    <w:rsid w:val="009907BC"/>
    <w:rsid w:val="009D52B1"/>
    <w:rsid w:val="00A045CD"/>
    <w:rsid w:val="00A05781"/>
    <w:rsid w:val="00A11CA4"/>
    <w:rsid w:val="00A443E0"/>
    <w:rsid w:val="00A97098"/>
    <w:rsid w:val="00AA34A1"/>
    <w:rsid w:val="00AA5B0F"/>
    <w:rsid w:val="00AD3CEE"/>
    <w:rsid w:val="00AF1F59"/>
    <w:rsid w:val="00B057A0"/>
    <w:rsid w:val="00BB7B1D"/>
    <w:rsid w:val="00BE24AD"/>
    <w:rsid w:val="00C57537"/>
    <w:rsid w:val="00C77A47"/>
    <w:rsid w:val="00CB5DCC"/>
    <w:rsid w:val="00CC3F30"/>
    <w:rsid w:val="00CC6E0A"/>
    <w:rsid w:val="00CE0D62"/>
    <w:rsid w:val="00D242FC"/>
    <w:rsid w:val="00D25833"/>
    <w:rsid w:val="00D9455C"/>
    <w:rsid w:val="00DB7A56"/>
    <w:rsid w:val="00DC0957"/>
    <w:rsid w:val="00E0081A"/>
    <w:rsid w:val="00E05732"/>
    <w:rsid w:val="00E05FAB"/>
    <w:rsid w:val="00E437DA"/>
    <w:rsid w:val="00EA54DA"/>
    <w:rsid w:val="00EF187D"/>
    <w:rsid w:val="00F11970"/>
    <w:rsid w:val="00F82AC6"/>
    <w:rsid w:val="00FB13A0"/>
    <w:rsid w:val="00FE68D0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133BD12B"/>
  <w15:chartTrackingRefBased/>
  <w15:docId w15:val="{7FF30E15-F727-4C4E-997F-6FE04B9F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1704</Characters>
  <Application>Microsoft Office Word</Application>
  <DocSecurity>0</DocSecurity>
  <Lines>14</Lines>
  <Paragraphs>3</Paragraphs>
  <ScaleCrop>false</ScaleCrop>
  <Company>test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2018-12-21T05:13:00Z</cp:lastPrinted>
  <dcterms:created xsi:type="dcterms:W3CDTF">2026-05-14T12:58:00Z</dcterms:created>
  <dcterms:modified xsi:type="dcterms:W3CDTF">2026-05-14T12:58:00Z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