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EA2D2" w14:textId="77777777" w:rsidR="0032115C" w:rsidRPr="001E2177" w:rsidRDefault="0032115C" w:rsidP="0032115C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JW MARRIOTT MARQUIS HOTEL SHANGHAI PUDONG</w:t>
      </w:r>
    </w:p>
    <w:p w14:paraId="3E8907F0" w14:textId="77777777" w:rsidR="0032115C" w:rsidRDefault="0032115C" w:rsidP="0032115C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LOCAL STANDARD OPERATING PROCEDURE</w:t>
      </w:r>
    </w:p>
    <w:p w14:paraId="2A025E20" w14:textId="77777777" w:rsidR="0032115C" w:rsidRDefault="0032115C" w:rsidP="0032115C">
      <w:pPr>
        <w:jc w:val="center"/>
        <w:rPr>
          <w:b/>
          <w:u w:val="single"/>
        </w:rPr>
      </w:pPr>
    </w:p>
    <w:p w14:paraId="37E1C698" w14:textId="77777777" w:rsidR="0032115C" w:rsidRPr="000E0919" w:rsidRDefault="0032115C" w:rsidP="0032115C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LSOP No.: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RM-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HSKP-FL</w:t>
      </w:r>
      <w:r>
        <w:rPr>
          <w:rFonts w:ascii="Domaine Text Light" w:hAnsi="Domaine Text Light" w:cs="Calibri"/>
          <w:sz w:val="22"/>
          <w:szCs w:val="22"/>
          <w:lang w:eastAsia="zh-CN"/>
        </w:rPr>
        <w:t>-</w:t>
      </w:r>
      <w:r w:rsidRPr="000E0919">
        <w:rPr>
          <w:rFonts w:ascii="Domaine Text Light" w:hAnsi="Domaine Text Light"/>
          <w:sz w:val="22"/>
          <w:szCs w:val="22"/>
        </w:rPr>
        <w:t>0</w:t>
      </w:r>
      <w:r>
        <w:rPr>
          <w:rFonts w:ascii="Domaine Text Light" w:hAnsi="Domaine Text Light"/>
          <w:sz w:val="22"/>
          <w:szCs w:val="22"/>
          <w:lang w:eastAsia="zh-CN"/>
        </w:rPr>
        <w:t>16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Effective Date: 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Jan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0</w:t>
      </w:r>
      <w:r>
        <w:rPr>
          <w:rFonts w:ascii="Domaine Text Light" w:hAnsi="Domaine Text Light" w:cs="Calibri"/>
          <w:sz w:val="22"/>
          <w:szCs w:val="22"/>
          <w:lang w:eastAsia="zh-CN"/>
        </w:rPr>
        <w:t>1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>, 201</w:t>
      </w:r>
      <w:r>
        <w:rPr>
          <w:rFonts w:ascii="Domaine Text Light" w:hAnsi="Domaine Text Light" w:cs="Calibri"/>
          <w:sz w:val="22"/>
          <w:szCs w:val="22"/>
          <w:lang w:eastAsia="zh-CN"/>
        </w:rPr>
        <w:t>9</w:t>
      </w:r>
    </w:p>
    <w:p w14:paraId="6B8C8E4E" w14:textId="77777777" w:rsidR="0032115C" w:rsidRPr="000E0919" w:rsidRDefault="0032115C" w:rsidP="0032115C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0A3C456B" w14:textId="77777777" w:rsidR="0032115C" w:rsidRPr="000E0919" w:rsidRDefault="0032115C" w:rsidP="0032115C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Division: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Rooms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Revised Date:</w:t>
      </w:r>
    </w:p>
    <w:p w14:paraId="453FCFBF" w14:textId="77777777" w:rsidR="0032115C" w:rsidRPr="000E0919" w:rsidRDefault="0032115C" w:rsidP="0032115C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3C119CDE" w14:textId="77777777" w:rsidR="0032115C" w:rsidRPr="000E0919" w:rsidRDefault="0032115C" w:rsidP="0032115C">
      <w:pPr>
        <w:ind w:right="-900"/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Section:</w:t>
      </w:r>
      <w:r w:rsidRPr="000E0919">
        <w:rPr>
          <w:rFonts w:ascii="Domaine Text Light" w:hAnsi="Domaine Text Light" w:cs="Calibri"/>
          <w:sz w:val="22"/>
          <w:szCs w:val="22"/>
        </w:rPr>
        <w:t xml:space="preserve">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Housekeeping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Prepared by: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Director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of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Service</w:t>
      </w:r>
    </w:p>
    <w:p w14:paraId="0ABBB942" w14:textId="77777777" w:rsidR="0032115C" w:rsidRPr="000E0919" w:rsidRDefault="0032115C" w:rsidP="0032115C">
      <w:pPr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</w:t>
      </w:r>
    </w:p>
    <w:p w14:paraId="5EBECCD3" w14:textId="77777777" w:rsidR="0032115C" w:rsidRPr="000E0919" w:rsidRDefault="0032115C" w:rsidP="0032115C">
      <w:pPr>
        <w:ind w:right="-990"/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Reviewed Date: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Approved by: General Manager</w:t>
      </w:r>
    </w:p>
    <w:p w14:paraId="58C4AF2A" w14:textId="77777777" w:rsidR="0032115C" w:rsidRPr="000E0919" w:rsidRDefault="0032115C" w:rsidP="0032115C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</w:p>
    <w:tbl>
      <w:tblPr>
        <w:tblW w:w="9862" w:type="dxa"/>
        <w:tblInd w:w="0" w:type="dxa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9862"/>
      </w:tblGrid>
      <w:tr w:rsidR="0032115C" w:rsidRPr="008B3F59" w14:paraId="08001A40" w14:textId="77777777" w:rsidTr="00FA2E8F">
        <w:trPr>
          <w:trHeight w:val="863"/>
        </w:trPr>
        <w:tc>
          <w:tcPr>
            <w:tcW w:w="9862" w:type="dxa"/>
          </w:tcPr>
          <w:p w14:paraId="0C80C969" w14:textId="77777777" w:rsidR="0032115C" w:rsidRPr="008B3F59" w:rsidRDefault="0032115C" w:rsidP="00FA2E8F">
            <w:pPr>
              <w:jc w:val="both"/>
              <w:rPr>
                <w:rFonts w:ascii="Domaine Text Light" w:hAnsi="Domaine Text Light" w:cs="Calibri"/>
                <w:b/>
                <w:sz w:val="22"/>
                <w:szCs w:val="22"/>
              </w:rPr>
            </w:pPr>
          </w:p>
          <w:p w14:paraId="43BB6AE1" w14:textId="77777777" w:rsidR="0032115C" w:rsidRPr="008B3F59" w:rsidRDefault="0032115C" w:rsidP="00FA2E8F">
            <w:pPr>
              <w:ind w:left="1546" w:hangingChars="700" w:hanging="1546"/>
              <w:jc w:val="both"/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</w:pP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SUBJECT 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题目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: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未获批准离开工作区域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 xml:space="preserve"> Leaving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Work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Area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Without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Authorization</w:t>
            </w:r>
          </w:p>
        </w:tc>
      </w:tr>
    </w:tbl>
    <w:p w14:paraId="06FBBAEE" w14:textId="77777777" w:rsidR="0032115C" w:rsidRDefault="0032115C" w:rsidP="0032115C">
      <w:pPr>
        <w:jc w:val="both"/>
        <w:rPr>
          <w:rFonts w:cs="Arial"/>
          <w:b/>
          <w:u w:val="single"/>
          <w:lang w:eastAsia="zh-CN"/>
        </w:rPr>
      </w:pPr>
    </w:p>
    <w:p w14:paraId="023F005A" w14:textId="77777777" w:rsidR="0032115C" w:rsidRDefault="0032115C" w:rsidP="0032115C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C879DB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OBJECTIVE </w:t>
      </w:r>
      <w:r w:rsidRPr="00C879DB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目的</w:t>
      </w:r>
      <w:r w:rsidRPr="00C879DB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45FD1F89" w14:textId="77777777" w:rsidR="0032115C" w:rsidRPr="0032115C" w:rsidRDefault="0032115C" w:rsidP="0032115C">
      <w:pPr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1AAFB65F" w14:textId="77777777" w:rsidR="00F24F3E" w:rsidRPr="0032115C" w:rsidRDefault="00F24F3E" w:rsidP="0032115C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2115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To ensure consistent shift coverages and know the </w:t>
      </w:r>
      <w:r w:rsidR="009266DF" w:rsidRPr="0032115C">
        <w:rPr>
          <w:rFonts w:ascii="Domaine Text Light" w:hAnsi="Domaine Text Light" w:cs="Calibri"/>
          <w:iCs/>
          <w:sz w:val="20"/>
          <w:szCs w:val="20"/>
          <w:lang w:val="en-GB" w:eastAsia="zh-CN"/>
        </w:rPr>
        <w:t>e</w:t>
      </w:r>
      <w:r w:rsidRPr="0032115C">
        <w:rPr>
          <w:rFonts w:ascii="Domaine Text Light" w:hAnsi="Domaine Text Light" w:cs="Calibri"/>
          <w:iCs/>
          <w:sz w:val="20"/>
          <w:szCs w:val="20"/>
          <w:lang w:val="en-GB" w:eastAsia="zh-CN"/>
        </w:rPr>
        <w:t>mployee’s location in case of emergency.</w:t>
      </w:r>
    </w:p>
    <w:p w14:paraId="61F41EB2" w14:textId="77777777" w:rsidR="00F24F3E" w:rsidRPr="0032115C" w:rsidRDefault="00F24F3E" w:rsidP="0032115C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2115C">
        <w:rPr>
          <w:rFonts w:ascii="Domaine Text Light" w:hAnsi="Domaine Text Light" w:cs="Calibri"/>
          <w:iCs/>
          <w:sz w:val="20"/>
          <w:szCs w:val="20"/>
          <w:lang w:val="en-GB" w:eastAsia="zh-CN"/>
        </w:rPr>
        <w:t>确保工作时间的一贯性并在发生紧急情况时能知道员工的位置。</w:t>
      </w:r>
      <w:r w:rsidRPr="0032115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</w:p>
    <w:p w14:paraId="6D4A77BD" w14:textId="77777777" w:rsidR="00F24F3E" w:rsidRPr="0032115C" w:rsidRDefault="00F24F3E" w:rsidP="0032115C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5CE08F23" w14:textId="77777777" w:rsidR="00F24F3E" w:rsidRPr="0032115C" w:rsidRDefault="00F24F3E" w:rsidP="0032115C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32115C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POLICY </w:t>
      </w:r>
      <w:r w:rsidRPr="0032115C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政策规定</w:t>
      </w:r>
      <w:r w:rsidRPr="0032115C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2DE006C3" w14:textId="77777777" w:rsidR="00F24F3E" w:rsidRPr="0032115C" w:rsidRDefault="00F24F3E" w:rsidP="00F24F3E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0670208A" w14:textId="77777777" w:rsidR="00F24F3E" w:rsidRPr="0032115C" w:rsidRDefault="00F24F3E" w:rsidP="0032115C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2115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It is the policy of </w:t>
      </w:r>
      <w:r w:rsidR="009266DF" w:rsidRPr="0032115C">
        <w:rPr>
          <w:rFonts w:ascii="Domaine Text Light" w:hAnsi="Domaine Text Light" w:cs="Calibri"/>
          <w:iCs/>
          <w:sz w:val="20"/>
          <w:szCs w:val="20"/>
          <w:lang w:val="en-GB" w:eastAsia="zh-CN"/>
        </w:rPr>
        <w:t>h</w:t>
      </w:r>
      <w:r w:rsidRPr="0032115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otel that the </w:t>
      </w:r>
      <w:r w:rsidR="009266DF" w:rsidRPr="0032115C">
        <w:rPr>
          <w:rFonts w:ascii="Domaine Text Light" w:hAnsi="Domaine Text Light" w:cs="Calibri"/>
          <w:iCs/>
          <w:sz w:val="20"/>
          <w:szCs w:val="20"/>
          <w:lang w:val="en-GB" w:eastAsia="zh-CN"/>
        </w:rPr>
        <w:t>m</w:t>
      </w:r>
      <w:r w:rsidRPr="0032115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anagement </w:t>
      </w:r>
      <w:r w:rsidR="009266DF" w:rsidRPr="0032115C">
        <w:rPr>
          <w:rFonts w:ascii="Domaine Text Light" w:hAnsi="Domaine Text Light" w:cs="Calibri"/>
          <w:iCs/>
          <w:sz w:val="20"/>
          <w:szCs w:val="20"/>
          <w:lang w:val="en-GB" w:eastAsia="zh-CN"/>
        </w:rPr>
        <w:t>t</w:t>
      </w:r>
      <w:r w:rsidRPr="0032115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eam are responsible for the whereabouts scheduled </w:t>
      </w:r>
      <w:r w:rsidR="009266DF" w:rsidRPr="0032115C">
        <w:rPr>
          <w:rFonts w:ascii="Domaine Text Light" w:hAnsi="Domaine Text Light" w:cs="Calibri"/>
          <w:iCs/>
          <w:sz w:val="20"/>
          <w:szCs w:val="20"/>
          <w:lang w:val="en-GB" w:eastAsia="zh-CN"/>
        </w:rPr>
        <w:t>e</w:t>
      </w:r>
      <w:r w:rsidRPr="0032115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mployees in their department and for maintaining proper staffing at all times. For this reason, you must not leave your assigned work area without first notifying your </w:t>
      </w:r>
      <w:r w:rsidR="009266DF" w:rsidRPr="0032115C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Pr="0032115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upervisor or </w:t>
      </w:r>
      <w:r w:rsidR="009266DF" w:rsidRPr="0032115C">
        <w:rPr>
          <w:rFonts w:ascii="Domaine Text Light" w:hAnsi="Domaine Text Light" w:cs="Calibri"/>
          <w:iCs/>
          <w:sz w:val="20"/>
          <w:szCs w:val="20"/>
          <w:lang w:val="en-GB" w:eastAsia="zh-CN"/>
        </w:rPr>
        <w:t>m</w:t>
      </w:r>
      <w:r w:rsidRPr="0032115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anager. If you need to leave the area due to certain reasons, you must notify your immediate </w:t>
      </w:r>
      <w:r w:rsidR="009266DF" w:rsidRPr="0032115C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Pr="0032115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upervisor or </w:t>
      </w:r>
      <w:r w:rsidR="009266DF" w:rsidRPr="0032115C">
        <w:rPr>
          <w:rFonts w:ascii="Domaine Text Light" w:hAnsi="Domaine Text Light" w:cs="Calibri"/>
          <w:iCs/>
          <w:sz w:val="20"/>
          <w:szCs w:val="20"/>
          <w:lang w:val="en-GB" w:eastAsia="zh-CN"/>
        </w:rPr>
        <w:t>m</w:t>
      </w:r>
      <w:r w:rsidRPr="0032115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anager. </w:t>
      </w:r>
    </w:p>
    <w:p w14:paraId="169CFC5E" w14:textId="77777777" w:rsidR="00F24F3E" w:rsidRPr="0032115C" w:rsidRDefault="00F24F3E" w:rsidP="0032115C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2115C">
        <w:rPr>
          <w:rFonts w:ascii="Domaine Text Light" w:hAnsi="Domaine Text Light" w:cs="Calibri"/>
          <w:iCs/>
          <w:sz w:val="20"/>
          <w:szCs w:val="20"/>
          <w:lang w:val="en-GB" w:eastAsia="zh-CN"/>
        </w:rPr>
        <w:t>管理人员负责其部门员工的行踪，并且在任何时候保持员工的人数。因此你不能在未通知主管或经理的情况下离开工作区域。如因特殊原因要离开，则必须通知直属主管或经理。</w:t>
      </w:r>
    </w:p>
    <w:p w14:paraId="1F8A5866" w14:textId="77777777" w:rsidR="00F24F3E" w:rsidRPr="0032115C" w:rsidRDefault="00F24F3E" w:rsidP="0032115C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196E0804" w14:textId="77777777" w:rsidR="00F24F3E" w:rsidRPr="0032115C" w:rsidRDefault="00F24F3E" w:rsidP="00F24F3E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32115C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PROCEDURES </w:t>
      </w:r>
      <w:r w:rsidRPr="0032115C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程序</w:t>
      </w:r>
      <w:r w:rsidRPr="0032115C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2D363574" w14:textId="77777777" w:rsidR="00F24F3E" w:rsidRPr="00C57795" w:rsidRDefault="00F24F3E" w:rsidP="00F24F3E">
      <w:pPr>
        <w:jc w:val="both"/>
        <w:rPr>
          <w:rFonts w:cs="Arial"/>
          <w:b/>
          <w:u w:val="single"/>
          <w:lang w:eastAsia="zh-CN"/>
        </w:rPr>
      </w:pPr>
    </w:p>
    <w:p w14:paraId="13AD7F3B" w14:textId="77777777" w:rsidR="00F24F3E" w:rsidRPr="0032115C" w:rsidRDefault="00F24F3E" w:rsidP="00F24F3E">
      <w:pPr>
        <w:pStyle w:val="BodyText"/>
        <w:numPr>
          <w:ilvl w:val="0"/>
          <w:numId w:val="27"/>
        </w:numPr>
        <w:spacing w:after="120" w:line="360" w:lineRule="auto"/>
        <w:ind w:left="420" w:hanging="420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 xml:space="preserve">Employee must first notify their </w:t>
      </w:r>
      <w:r w:rsidR="00681274"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s</w:t>
      </w:r>
      <w:r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upervisor if they are going to leave the work area.</w:t>
      </w:r>
    </w:p>
    <w:p w14:paraId="01F6B6FB" w14:textId="77777777" w:rsidR="00F24F3E" w:rsidRPr="0032115C" w:rsidRDefault="00F24F3E" w:rsidP="00F24F3E">
      <w:pPr>
        <w:pStyle w:val="BodyText"/>
        <w:spacing w:line="360" w:lineRule="auto"/>
        <w:ind w:left="420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员工如需要离开工作区域则必须首先通知主管。</w:t>
      </w:r>
    </w:p>
    <w:p w14:paraId="70D665AA" w14:textId="77777777" w:rsidR="003A730E" w:rsidRPr="0032115C" w:rsidRDefault="003A730E" w:rsidP="003A730E">
      <w:pPr>
        <w:pStyle w:val="BodyText"/>
        <w:numPr>
          <w:ilvl w:val="0"/>
          <w:numId w:val="27"/>
        </w:numPr>
        <w:spacing w:after="120" w:line="360" w:lineRule="auto"/>
        <w:ind w:left="420" w:hanging="420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Employees leaving for lunch</w:t>
      </w:r>
      <w:r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，</w:t>
      </w:r>
      <w:r w:rsidR="00310FAD"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once received call from office to arrange the task,</w:t>
      </w:r>
      <w:r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 xml:space="preserve"> he/she should put down his/her cutlery</w:t>
      </w:r>
      <w:r w:rsidR="00310FAD"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 xml:space="preserve"> immediately and </w:t>
      </w:r>
      <w:r w:rsidR="009266DF"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f</w:t>
      </w:r>
      <w:r w:rsidR="00310FAD"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inish the task before you continue eating.</w:t>
      </w:r>
    </w:p>
    <w:p w14:paraId="6C072A96" w14:textId="77777777" w:rsidR="003A730E" w:rsidRPr="0032115C" w:rsidRDefault="003A730E" w:rsidP="003A730E">
      <w:pPr>
        <w:pStyle w:val="BodyText"/>
        <w:spacing w:after="120" w:line="360" w:lineRule="auto"/>
        <w:ind w:left="420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员工离开午餐</w:t>
      </w:r>
      <w:r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,</w:t>
      </w:r>
      <w:r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一旦接到办公室电话有任务安排，需立刻放下手下餐具，完成任务后再继续用餐。</w:t>
      </w:r>
    </w:p>
    <w:p w14:paraId="69F9A8C3" w14:textId="77777777" w:rsidR="00F24F3E" w:rsidRPr="0032115C" w:rsidRDefault="00F24F3E" w:rsidP="00F24F3E">
      <w:pPr>
        <w:pStyle w:val="BodyText"/>
        <w:numPr>
          <w:ilvl w:val="0"/>
          <w:numId w:val="27"/>
        </w:numPr>
        <w:spacing w:after="120" w:line="360" w:lineRule="auto"/>
        <w:ind w:left="420" w:hanging="420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Employees cannot leave an occupied room unfinished</w:t>
      </w:r>
      <w:r w:rsidR="00AE2443"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 xml:space="preserve"> </w:t>
      </w:r>
      <w:r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(unless there is an emergency.)</w:t>
      </w:r>
    </w:p>
    <w:p w14:paraId="29CC2CD0" w14:textId="77777777" w:rsidR="00F24F3E" w:rsidRPr="0032115C" w:rsidRDefault="00F24F3E" w:rsidP="00F24F3E">
      <w:pPr>
        <w:pStyle w:val="BodyText"/>
        <w:spacing w:line="360" w:lineRule="auto"/>
        <w:ind w:left="420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员工不得离开还未打扫完的住客房（除非遇紧急情况）。</w:t>
      </w:r>
    </w:p>
    <w:p w14:paraId="18DFF797" w14:textId="77777777" w:rsidR="00F24F3E" w:rsidRPr="0032115C" w:rsidRDefault="00F24F3E" w:rsidP="00F24F3E">
      <w:pPr>
        <w:pStyle w:val="BodyText"/>
        <w:numPr>
          <w:ilvl w:val="0"/>
          <w:numId w:val="27"/>
        </w:numPr>
        <w:spacing w:after="120" w:line="360" w:lineRule="auto"/>
        <w:ind w:left="420" w:hanging="420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Employees leaving for lunch</w:t>
      </w:r>
      <w:r w:rsidR="003A3668"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 xml:space="preserve"> or went to </w:t>
      </w:r>
      <w:r w:rsidR="002A295C"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another</w:t>
      </w:r>
      <w:r w:rsidR="003A3668"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 xml:space="preserve"> floor for clean</w:t>
      </w:r>
      <w:r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 xml:space="preserve"> should</w:t>
      </w:r>
      <w:r w:rsidR="003A3668"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 xml:space="preserve"> inform </w:t>
      </w:r>
      <w:r w:rsidR="009266DF"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f</w:t>
      </w:r>
      <w:r w:rsidR="003A3668"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 xml:space="preserve">loor </w:t>
      </w:r>
      <w:r w:rsidR="009266DF"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s</w:t>
      </w:r>
      <w:r w:rsidR="003A3668"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upervisor</w:t>
      </w:r>
      <w:r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.</w:t>
      </w:r>
    </w:p>
    <w:p w14:paraId="632A0F08" w14:textId="77777777" w:rsidR="00F24F3E" w:rsidRPr="0032115C" w:rsidRDefault="00F24F3E" w:rsidP="00F24F3E">
      <w:pPr>
        <w:pStyle w:val="BodyText"/>
        <w:spacing w:line="360" w:lineRule="auto"/>
        <w:ind w:left="420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员工</w:t>
      </w:r>
      <w:r w:rsidR="00AE2443"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离开</w:t>
      </w:r>
      <w:r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午餐</w:t>
      </w:r>
      <w:r w:rsidR="00AE2443"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或去其他楼层打扫等原因，</w:t>
      </w:r>
      <w:r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必须</w:t>
      </w:r>
      <w:r w:rsidR="00AE2443"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告知主管</w:t>
      </w:r>
      <w:r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。</w:t>
      </w:r>
    </w:p>
    <w:p w14:paraId="5F8F8211" w14:textId="77777777" w:rsidR="00F24F3E" w:rsidRPr="0032115C" w:rsidRDefault="003A730E" w:rsidP="00F24F3E">
      <w:pPr>
        <w:pStyle w:val="BodyText"/>
        <w:numPr>
          <w:ilvl w:val="0"/>
          <w:numId w:val="27"/>
        </w:numPr>
        <w:spacing w:after="120" w:line="360" w:lineRule="auto"/>
        <w:ind w:left="420" w:hanging="420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 xml:space="preserve">If an employee needs to leave the floor for personal reasons, he/she must obtain the consent of </w:t>
      </w:r>
      <w:r w:rsidR="009266DF"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h</w:t>
      </w:r>
      <w:r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 xml:space="preserve">ousekeeping </w:t>
      </w:r>
      <w:r w:rsidR="009266DF"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m</w:t>
      </w:r>
      <w:r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 xml:space="preserve">anager or </w:t>
      </w:r>
      <w:r w:rsidR="009266DF"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d</w:t>
      </w:r>
      <w:r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 xml:space="preserve">irector of </w:t>
      </w:r>
      <w:r w:rsidR="009266DF"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s</w:t>
      </w:r>
      <w:r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ervice before leaving</w:t>
      </w:r>
      <w:r w:rsidR="00F24F3E"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.</w:t>
      </w:r>
    </w:p>
    <w:p w14:paraId="1F7DB00D" w14:textId="77777777" w:rsidR="00F24F3E" w:rsidRPr="0032115C" w:rsidRDefault="00F24F3E" w:rsidP="00D315A1">
      <w:pPr>
        <w:pStyle w:val="BodyText"/>
        <w:spacing w:line="360" w:lineRule="auto"/>
        <w:ind w:left="420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lastRenderedPageBreak/>
        <w:t>员工如</w:t>
      </w:r>
      <w:r w:rsidR="00AE2443"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因为个人原因需请假离开楼层的，</w:t>
      </w:r>
      <w:r w:rsidR="00A32F70"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必须经过</w:t>
      </w:r>
      <w:r w:rsidR="003A3668" w:rsidRPr="0032115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客房部经理或服务总监同意方能离开。</w:t>
      </w:r>
    </w:p>
    <w:p w14:paraId="33D7AF73" w14:textId="77777777" w:rsidR="00F24F3E" w:rsidRPr="00C57795" w:rsidRDefault="00F24F3E" w:rsidP="00F24F3E">
      <w:pPr>
        <w:pStyle w:val="BodyText"/>
        <w:rPr>
          <w:rFonts w:ascii="Times New Roman" w:eastAsia="宋体" w:hAnsi="Times New Roman" w:cs="Arial"/>
          <w:b/>
          <w:u w:val="single"/>
          <w:lang w:eastAsia="zh-CN"/>
        </w:rPr>
      </w:pPr>
    </w:p>
    <w:p w14:paraId="7472A89D" w14:textId="77777777" w:rsidR="00F24F3E" w:rsidRPr="00C57795" w:rsidRDefault="00F24F3E" w:rsidP="00F24F3E">
      <w:pPr>
        <w:pStyle w:val="BodyText"/>
        <w:rPr>
          <w:rFonts w:ascii="Times New Roman" w:eastAsia="宋体" w:hAnsi="Times New Roman" w:cs="Arial"/>
          <w:b/>
          <w:u w:val="single"/>
          <w:lang w:eastAsia="zh-CN"/>
        </w:rPr>
      </w:pPr>
    </w:p>
    <w:p w14:paraId="6DBB8711" w14:textId="77777777" w:rsidR="00F24F3E" w:rsidRPr="00C57795" w:rsidRDefault="00F24F3E" w:rsidP="00F24F3E">
      <w:pPr>
        <w:pStyle w:val="BodyText"/>
        <w:rPr>
          <w:rFonts w:ascii="Times New Roman" w:eastAsia="宋体" w:hAnsi="Times New Roman" w:cs="Arial"/>
          <w:b/>
          <w:u w:val="single"/>
          <w:lang w:eastAsia="zh-CN"/>
        </w:rPr>
      </w:pPr>
    </w:p>
    <w:p w14:paraId="4E399714" w14:textId="77777777" w:rsidR="00F24F3E" w:rsidRPr="00C57795" w:rsidRDefault="00F24F3E" w:rsidP="00F24F3E">
      <w:pPr>
        <w:rPr>
          <w:rFonts w:cs="Arial"/>
          <w:lang w:eastAsia="zh-CN"/>
        </w:rPr>
      </w:pPr>
    </w:p>
    <w:p w14:paraId="1265B681" w14:textId="77777777" w:rsidR="00F24F3E" w:rsidRPr="00C57795" w:rsidRDefault="00F24F3E" w:rsidP="00F24F3E">
      <w:pPr>
        <w:rPr>
          <w:lang w:eastAsia="zh-CN"/>
        </w:rPr>
      </w:pPr>
    </w:p>
    <w:p w14:paraId="63173D57" w14:textId="77777777" w:rsidR="00F24F3E" w:rsidRPr="00C57795" w:rsidRDefault="00F24F3E" w:rsidP="00F24F3E">
      <w:pPr>
        <w:rPr>
          <w:lang w:eastAsia="zh-CN"/>
        </w:rPr>
      </w:pPr>
    </w:p>
    <w:p w14:paraId="0D992194" w14:textId="77777777" w:rsidR="00F24F3E" w:rsidRPr="00C57795" w:rsidRDefault="00F24F3E" w:rsidP="00F24F3E">
      <w:pPr>
        <w:rPr>
          <w:lang w:eastAsia="zh-CN"/>
        </w:rPr>
      </w:pPr>
    </w:p>
    <w:p w14:paraId="46A9DE9E" w14:textId="77777777" w:rsidR="00F24F3E" w:rsidRPr="00C57795" w:rsidRDefault="00F24F3E" w:rsidP="00F24F3E">
      <w:pPr>
        <w:rPr>
          <w:lang w:eastAsia="zh-CN"/>
        </w:rPr>
      </w:pPr>
    </w:p>
    <w:p w14:paraId="7DCE218C" w14:textId="77777777" w:rsidR="005063A2" w:rsidRPr="00C57795" w:rsidRDefault="005063A2" w:rsidP="00F24F3E">
      <w:pPr>
        <w:jc w:val="both"/>
        <w:rPr>
          <w:rFonts w:hint="eastAsia"/>
          <w:lang w:eastAsia="zh-CN"/>
        </w:rPr>
      </w:pPr>
    </w:p>
    <w:sectPr w:rsidR="005063A2" w:rsidRPr="00C57795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327D7A" w14:textId="77777777" w:rsidR="00C17D78" w:rsidRDefault="00C17D78">
      <w:r>
        <w:separator/>
      </w:r>
    </w:p>
  </w:endnote>
  <w:endnote w:type="continuationSeparator" w:id="0">
    <w:p w14:paraId="04481869" w14:textId="77777777" w:rsidR="00C17D78" w:rsidRDefault="00C17D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times new roman">
    <w:altName w:val="Calibri"/>
    <w:charset w:val="00"/>
    <w:family w:val="swiss"/>
    <w:pitch w:val="variable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??">
    <w:altName w:val="新宋体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Domaine Text Light">
    <w:altName w:val="Cambria"/>
    <w:charset w:val="00"/>
    <w:family w:val="roman"/>
    <w:notTrueType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DA972" w14:textId="3308511C" w:rsidR="002946AE" w:rsidRDefault="0068799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9F051F5" wp14:editId="5B464D17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50483" w14:textId="77777777" w:rsidR="002946AE" w:rsidRDefault="002946AE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D315A1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D315A1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F051F5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4t7HK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23850483" w14:textId="77777777" w:rsidR="002946AE" w:rsidRDefault="002946AE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D315A1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D315A1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E9E301" w14:textId="77777777" w:rsidR="00C17D78" w:rsidRDefault="00C17D78">
      <w:r>
        <w:separator/>
      </w:r>
    </w:p>
  </w:footnote>
  <w:footnote w:type="continuationSeparator" w:id="0">
    <w:p w14:paraId="0157A5E8" w14:textId="77777777" w:rsidR="00C17D78" w:rsidRDefault="00C17D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99AF37" w14:textId="77777777" w:rsidR="002946AE" w:rsidRDefault="002946AE">
    <w:pPr>
      <w:pStyle w:val="Header"/>
      <w:jc w:val="right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5585F"/>
    <w:multiLevelType w:val="hybridMultilevel"/>
    <w:tmpl w:val="34BC7C80"/>
    <w:lvl w:ilvl="0" w:tplc="E97279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2A0752"/>
    <w:multiLevelType w:val="hybridMultilevel"/>
    <w:tmpl w:val="E9CCCFBA"/>
    <w:lvl w:ilvl="0" w:tplc="04090001">
      <w:start w:val="1"/>
      <w:numFmt w:val="bullet"/>
      <w:lvlText w:val=""/>
      <w:lvlJc w:val="left"/>
      <w:pPr>
        <w:ind w:left="10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20"/>
      </w:pPr>
      <w:rPr>
        <w:rFonts w:ascii="Wingdings" w:hAnsi="Wingdings" w:hint="default"/>
      </w:rPr>
    </w:lvl>
  </w:abstractNum>
  <w:abstractNum w:abstractNumId="2" w15:restartNumberingAfterBreak="0">
    <w:nsid w:val="04DA55E0"/>
    <w:multiLevelType w:val="hybridMultilevel"/>
    <w:tmpl w:val="613CAF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387779"/>
    <w:multiLevelType w:val="hybridMultilevel"/>
    <w:tmpl w:val="78D613D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5455839"/>
    <w:multiLevelType w:val="hybridMultilevel"/>
    <w:tmpl w:val="78FE42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5891789"/>
    <w:multiLevelType w:val="hybridMultilevel"/>
    <w:tmpl w:val="D9FC5656"/>
    <w:lvl w:ilvl="0" w:tplc="C5AAB0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C64C844">
      <w:start w:val="1"/>
      <w:numFmt w:val="bullet"/>
      <w:lvlText w:val=""/>
      <w:lvlJc w:val="left"/>
      <w:pPr>
        <w:tabs>
          <w:tab w:val="num" w:pos="840"/>
        </w:tabs>
        <w:ind w:left="840" w:hanging="420"/>
      </w:pPr>
      <w:rPr>
        <w:rFonts w:ascii="Wingdings 2" w:hAnsi="Wingdings 2" w:hint="default"/>
        <w:color w:val="auto"/>
      </w:rPr>
    </w:lvl>
    <w:lvl w:ilvl="2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107D39D7"/>
    <w:multiLevelType w:val="hybridMultilevel"/>
    <w:tmpl w:val="AFD6282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54664C2"/>
    <w:multiLevelType w:val="hybridMultilevel"/>
    <w:tmpl w:val="77D0D1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D2B4332"/>
    <w:multiLevelType w:val="hybridMultilevel"/>
    <w:tmpl w:val="1220CE80"/>
    <w:lvl w:ilvl="0" w:tplc="67A48E54">
      <w:start w:val="1"/>
      <w:numFmt w:val="bullet"/>
      <w:lvlText w:val=""/>
      <w:lvlJc w:val="left"/>
      <w:pPr>
        <w:ind w:left="90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21EC1BD7"/>
    <w:multiLevelType w:val="hybridMultilevel"/>
    <w:tmpl w:val="DD26B9DC"/>
    <w:lvl w:ilvl="0" w:tplc="57EEABD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2B82632D"/>
    <w:multiLevelType w:val="hybridMultilevel"/>
    <w:tmpl w:val="A68836A6"/>
    <w:lvl w:ilvl="0" w:tplc="0409000D">
      <w:start w:val="1"/>
      <w:numFmt w:val="bullet"/>
      <w:lvlText w:val=""/>
      <w:lvlJc w:val="left"/>
      <w:pPr>
        <w:ind w:left="15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20"/>
      </w:pPr>
      <w:rPr>
        <w:rFonts w:ascii="Wingdings" w:hAnsi="Wingdings" w:hint="default"/>
      </w:rPr>
    </w:lvl>
  </w:abstractNum>
  <w:abstractNum w:abstractNumId="11" w15:restartNumberingAfterBreak="0">
    <w:nsid w:val="2BC71D2F"/>
    <w:multiLevelType w:val="hybridMultilevel"/>
    <w:tmpl w:val="AA7870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2A24DA8"/>
    <w:multiLevelType w:val="hybridMultilevel"/>
    <w:tmpl w:val="F744A09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8753DC7"/>
    <w:multiLevelType w:val="hybridMultilevel"/>
    <w:tmpl w:val="66D8EE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8F74F96"/>
    <w:multiLevelType w:val="hybridMultilevel"/>
    <w:tmpl w:val="9E281556"/>
    <w:lvl w:ilvl="0" w:tplc="0A780498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B2200E4"/>
    <w:multiLevelType w:val="hybridMultilevel"/>
    <w:tmpl w:val="BCC08C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BBF0C86"/>
    <w:multiLevelType w:val="multilevel"/>
    <w:tmpl w:val="5BBF0C86"/>
    <w:name w:val="编号列表 1"/>
    <w:lvl w:ilvl="0">
      <w:start w:val="1"/>
      <w:numFmt w:val="decimal"/>
      <w:lvlText w:val="%1)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17" w15:restartNumberingAfterBreak="0">
    <w:nsid w:val="5BBF0C87"/>
    <w:multiLevelType w:val="multilevel"/>
    <w:tmpl w:val="5BBF0C87"/>
    <w:name w:val="编号列表 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18" w15:restartNumberingAfterBreak="0">
    <w:nsid w:val="5BBF0D3F"/>
    <w:multiLevelType w:val="multilevel"/>
    <w:tmpl w:val="5BBF0D3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19" w15:restartNumberingAfterBreak="0">
    <w:nsid w:val="5BBF0E2A"/>
    <w:multiLevelType w:val="multilevel"/>
    <w:tmpl w:val="5BBF0E2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0" w15:restartNumberingAfterBreak="0">
    <w:nsid w:val="5BBF0E65"/>
    <w:multiLevelType w:val="multilevel"/>
    <w:tmpl w:val="5BBF0E65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1" w15:restartNumberingAfterBreak="0">
    <w:nsid w:val="5BBF1015"/>
    <w:multiLevelType w:val="multilevel"/>
    <w:tmpl w:val="5BBF1015"/>
    <w:name w:val="编号列表 4"/>
    <w:lvl w:ilvl="0">
      <w:start w:val="1"/>
      <w:numFmt w:val="decimal"/>
      <w:lvlText w:val="%1."/>
      <w:lvlJc w:val="left"/>
      <w:pPr>
        <w:tabs>
          <w:tab w:val="left" w:pos="360"/>
        </w:tabs>
        <w:ind w:left="360" w:firstLine="0"/>
      </w:p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firstLine="0"/>
      </w:pPr>
      <w:rPr>
        <w:rFonts w:ascii="Courier New" w:hAnsi="Courier New"/>
        <w:sz w:val="20"/>
      </w:rPr>
    </w:lvl>
    <w:lvl w:ilvl="2">
      <w:start w:val="1"/>
      <w:numFmt w:val="lowerLetter"/>
      <w:lvlText w:val="%3."/>
      <w:lvlJc w:val="left"/>
      <w:pPr>
        <w:tabs>
          <w:tab w:val="left" w:pos="1800"/>
        </w:tabs>
        <w:ind w:left="180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firstLine="0"/>
      </w:pPr>
    </w:lvl>
  </w:abstractNum>
  <w:abstractNum w:abstractNumId="22" w15:restartNumberingAfterBreak="0">
    <w:nsid w:val="5BBF1016"/>
    <w:multiLevelType w:val="multilevel"/>
    <w:tmpl w:val="5BBF1016"/>
    <w:name w:val="编号列表 5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firstLine="0"/>
      </w:pPr>
    </w:lvl>
    <w:lvl w:ilvl="2">
      <w:start w:val="1"/>
      <w:numFmt w:val="lowerRoman"/>
      <w:lvlText w:val="%3."/>
      <w:lvlJc w:val="left"/>
      <w:pPr>
        <w:tabs>
          <w:tab w:val="left" w:pos="2340"/>
        </w:tabs>
        <w:ind w:left="2340" w:firstLine="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firstLine="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firstLine="0"/>
      </w:pPr>
    </w:lvl>
    <w:lvl w:ilvl="5">
      <w:start w:val="1"/>
      <w:numFmt w:val="lowerRoman"/>
      <w:lvlText w:val="%6."/>
      <w:lvlJc w:val="left"/>
      <w:pPr>
        <w:tabs>
          <w:tab w:val="left" w:pos="4500"/>
        </w:tabs>
        <w:ind w:left="4500" w:firstLine="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firstLine="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firstLine="0"/>
      </w:pPr>
    </w:lvl>
    <w:lvl w:ilvl="8">
      <w:start w:val="1"/>
      <w:numFmt w:val="lowerRoman"/>
      <w:lvlText w:val="%9."/>
      <w:lvlJc w:val="left"/>
      <w:pPr>
        <w:tabs>
          <w:tab w:val="left" w:pos="6660"/>
        </w:tabs>
        <w:ind w:left="6660" w:firstLine="0"/>
      </w:pPr>
    </w:lvl>
  </w:abstractNum>
  <w:abstractNum w:abstractNumId="23" w15:restartNumberingAfterBreak="0">
    <w:nsid w:val="5BBF1017"/>
    <w:multiLevelType w:val="multilevel"/>
    <w:tmpl w:val="5BBF1017"/>
    <w:name w:val="编号列表 6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080"/>
        </w:tabs>
        <w:ind w:left="1080" w:firstLine="0"/>
      </w:pPr>
      <w:rPr>
        <w:color w:val="000000"/>
      </w:rPr>
    </w:lvl>
    <w:lvl w:ilvl="2">
      <w:start w:val="1"/>
      <w:numFmt w:val="lowerRoman"/>
      <w:lvlText w:val="%3."/>
      <w:lvlJc w:val="left"/>
      <w:pPr>
        <w:tabs>
          <w:tab w:val="left" w:pos="1980"/>
        </w:tabs>
        <w:ind w:left="198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lowerLetter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lowerRoman"/>
      <w:lvlText w:val="%6."/>
      <w:lvlJc w:val="left"/>
      <w:pPr>
        <w:tabs>
          <w:tab w:val="left" w:pos="4140"/>
        </w:tabs>
        <w:ind w:left="414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lowerLetter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lowerRoman"/>
      <w:lvlText w:val="%9."/>
      <w:lvlJc w:val="left"/>
      <w:pPr>
        <w:tabs>
          <w:tab w:val="left" w:pos="6300"/>
        </w:tabs>
        <w:ind w:left="6300" w:firstLine="0"/>
      </w:pPr>
    </w:lvl>
  </w:abstractNum>
  <w:abstractNum w:abstractNumId="24" w15:restartNumberingAfterBreak="0">
    <w:nsid w:val="5BBF10AF"/>
    <w:multiLevelType w:val="multilevel"/>
    <w:tmpl w:val="5BBF10A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5" w15:restartNumberingAfterBreak="0">
    <w:nsid w:val="76CB1BE4"/>
    <w:multiLevelType w:val="hybridMultilevel"/>
    <w:tmpl w:val="3AE6D5D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A753634"/>
    <w:multiLevelType w:val="hybridMultilevel"/>
    <w:tmpl w:val="5A409EF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9"/>
  </w:num>
  <w:num w:numId="5">
    <w:abstractNumId w:val="11"/>
  </w:num>
  <w:num w:numId="6">
    <w:abstractNumId w:val="6"/>
  </w:num>
  <w:num w:numId="7">
    <w:abstractNumId w:val="25"/>
  </w:num>
  <w:num w:numId="8">
    <w:abstractNumId w:val="15"/>
  </w:num>
  <w:num w:numId="9">
    <w:abstractNumId w:val="3"/>
  </w:num>
  <w:num w:numId="10">
    <w:abstractNumId w:val="2"/>
  </w:num>
  <w:num w:numId="11">
    <w:abstractNumId w:val="8"/>
  </w:num>
  <w:num w:numId="12">
    <w:abstractNumId w:val="0"/>
  </w:num>
  <w:num w:numId="13">
    <w:abstractNumId w:val="13"/>
  </w:num>
  <w:num w:numId="14">
    <w:abstractNumId w:val="12"/>
  </w:num>
  <w:num w:numId="15">
    <w:abstractNumId w:val="16"/>
  </w:num>
  <w:num w:numId="16">
    <w:abstractNumId w:val="17"/>
  </w:num>
  <w:num w:numId="17">
    <w:abstractNumId w:val="26"/>
  </w:num>
  <w:num w:numId="18">
    <w:abstractNumId w:val="14"/>
  </w:num>
  <w:num w:numId="19">
    <w:abstractNumId w:val="1"/>
  </w:num>
  <w:num w:numId="20">
    <w:abstractNumId w:val="10"/>
  </w:num>
  <w:num w:numId="21">
    <w:abstractNumId w:val="18"/>
  </w:num>
  <w:num w:numId="22">
    <w:abstractNumId w:val="19"/>
  </w:num>
  <w:num w:numId="23">
    <w:abstractNumId w:val="20"/>
  </w:num>
  <w:num w:numId="24">
    <w:abstractNumId w:val="21"/>
  </w:num>
  <w:num w:numId="25">
    <w:abstractNumId w:val="22"/>
  </w:num>
  <w:num w:numId="26">
    <w:abstractNumId w:val="23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22A4"/>
    <w:rsid w:val="000056FC"/>
    <w:rsid w:val="000170E1"/>
    <w:rsid w:val="00033464"/>
    <w:rsid w:val="00053AC1"/>
    <w:rsid w:val="000856E0"/>
    <w:rsid w:val="000A34A5"/>
    <w:rsid w:val="000B643A"/>
    <w:rsid w:val="000D7CF2"/>
    <w:rsid w:val="000E728D"/>
    <w:rsid w:val="00101D1D"/>
    <w:rsid w:val="001154CA"/>
    <w:rsid w:val="001239FD"/>
    <w:rsid w:val="00126C90"/>
    <w:rsid w:val="001303F7"/>
    <w:rsid w:val="00154C6E"/>
    <w:rsid w:val="00176A84"/>
    <w:rsid w:val="00182CF8"/>
    <w:rsid w:val="001910E9"/>
    <w:rsid w:val="001A3764"/>
    <w:rsid w:val="001B19AF"/>
    <w:rsid w:val="001D25C8"/>
    <w:rsid w:val="00237710"/>
    <w:rsid w:val="00260BE2"/>
    <w:rsid w:val="0027454A"/>
    <w:rsid w:val="002946AE"/>
    <w:rsid w:val="002A295C"/>
    <w:rsid w:val="002C2FB3"/>
    <w:rsid w:val="002D09CB"/>
    <w:rsid w:val="002D423F"/>
    <w:rsid w:val="00310FAD"/>
    <w:rsid w:val="003132B9"/>
    <w:rsid w:val="00315DD6"/>
    <w:rsid w:val="0032115C"/>
    <w:rsid w:val="00346B29"/>
    <w:rsid w:val="003A3668"/>
    <w:rsid w:val="003A730E"/>
    <w:rsid w:val="003C771D"/>
    <w:rsid w:val="00404CAF"/>
    <w:rsid w:val="00406806"/>
    <w:rsid w:val="00437358"/>
    <w:rsid w:val="00472DCF"/>
    <w:rsid w:val="00483260"/>
    <w:rsid w:val="00485A4B"/>
    <w:rsid w:val="005063A2"/>
    <w:rsid w:val="005E7900"/>
    <w:rsid w:val="00672649"/>
    <w:rsid w:val="00673667"/>
    <w:rsid w:val="00681274"/>
    <w:rsid w:val="006848A3"/>
    <w:rsid w:val="00687997"/>
    <w:rsid w:val="006B1AAE"/>
    <w:rsid w:val="006E2474"/>
    <w:rsid w:val="006F52BC"/>
    <w:rsid w:val="006F6C2C"/>
    <w:rsid w:val="007726CC"/>
    <w:rsid w:val="007A5E9B"/>
    <w:rsid w:val="007B6F40"/>
    <w:rsid w:val="007C4297"/>
    <w:rsid w:val="007D4115"/>
    <w:rsid w:val="007D4AEB"/>
    <w:rsid w:val="007D698D"/>
    <w:rsid w:val="007F4F1F"/>
    <w:rsid w:val="00815990"/>
    <w:rsid w:val="00863150"/>
    <w:rsid w:val="008B4C58"/>
    <w:rsid w:val="008D2F95"/>
    <w:rsid w:val="008F1C0A"/>
    <w:rsid w:val="009103DF"/>
    <w:rsid w:val="009266DF"/>
    <w:rsid w:val="0098631A"/>
    <w:rsid w:val="009907BC"/>
    <w:rsid w:val="009D52B1"/>
    <w:rsid w:val="00A045CD"/>
    <w:rsid w:val="00A05652"/>
    <w:rsid w:val="00A05781"/>
    <w:rsid w:val="00A11CA4"/>
    <w:rsid w:val="00A17043"/>
    <w:rsid w:val="00A32F70"/>
    <w:rsid w:val="00A443E0"/>
    <w:rsid w:val="00A97098"/>
    <w:rsid w:val="00AA34A1"/>
    <w:rsid w:val="00AA5B0F"/>
    <w:rsid w:val="00AE2443"/>
    <w:rsid w:val="00AF1F59"/>
    <w:rsid w:val="00B057A0"/>
    <w:rsid w:val="00BB7B1D"/>
    <w:rsid w:val="00BC10A4"/>
    <w:rsid w:val="00BE24AD"/>
    <w:rsid w:val="00C07F75"/>
    <w:rsid w:val="00C17D78"/>
    <w:rsid w:val="00C57795"/>
    <w:rsid w:val="00C77A47"/>
    <w:rsid w:val="00C872D5"/>
    <w:rsid w:val="00CC6E0A"/>
    <w:rsid w:val="00CE0D62"/>
    <w:rsid w:val="00D242FC"/>
    <w:rsid w:val="00D25833"/>
    <w:rsid w:val="00D315A1"/>
    <w:rsid w:val="00DC0957"/>
    <w:rsid w:val="00E0081A"/>
    <w:rsid w:val="00E05732"/>
    <w:rsid w:val="00E05FAB"/>
    <w:rsid w:val="00E42F80"/>
    <w:rsid w:val="00EA54DA"/>
    <w:rsid w:val="00EF187D"/>
    <w:rsid w:val="00F11970"/>
    <w:rsid w:val="00F24701"/>
    <w:rsid w:val="00F24F3E"/>
    <w:rsid w:val="00F707F2"/>
    <w:rsid w:val="00F82AC6"/>
    <w:rsid w:val="00F84B73"/>
    <w:rsid w:val="00F94FF2"/>
    <w:rsid w:val="00F95677"/>
    <w:rsid w:val="00FA2E8F"/>
    <w:rsid w:val="00FB13A0"/>
    <w:rsid w:val="00FF1482"/>
    <w:rsid w:val="00FF6B22"/>
    <w:rsid w:val="00FF7DCB"/>
    <w:rsid w:val="0C5D2F2E"/>
    <w:rsid w:val="0EB3534A"/>
    <w:rsid w:val="22B110FC"/>
    <w:rsid w:val="5ABE5C8B"/>
    <w:rsid w:val="5F42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56F453E2"/>
  <w15:chartTrackingRefBased/>
  <w15:docId w15:val="{F1FEDD4F-019F-4014-9BE4-02919110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BodyText">
    <w:name w:val="Body Text"/>
    <w:basedOn w:val="Normal"/>
    <w:link w:val="BodyTextChar"/>
    <w:rsid w:val="00BE24AD"/>
    <w:pPr>
      <w:jc w:val="both"/>
    </w:pPr>
    <w:rPr>
      <w:rFonts w:ascii="VNtimes new roman" w:eastAsia="PMingLiU" w:hAnsi="VNtimes new roman"/>
      <w:bCs/>
      <w:lang w:val="en-GB"/>
    </w:rPr>
  </w:style>
  <w:style w:type="character" w:customStyle="1" w:styleId="a">
    <w:name w:val="正文文本 字符"/>
    <w:uiPriority w:val="99"/>
    <w:semiHidden/>
    <w:rsid w:val="00BE24AD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BE24AD"/>
    <w:rPr>
      <w:rFonts w:ascii="VNtimes new roman" w:eastAsia="PMingLiU" w:hAnsi="VNtimes new roman"/>
      <w:bCs/>
      <w:sz w:val="24"/>
      <w:szCs w:val="24"/>
      <w:lang w:val="en-GB" w:eastAsia="en-US"/>
    </w:rPr>
  </w:style>
  <w:style w:type="paragraph" w:customStyle="1" w:styleId="BodyText21">
    <w:name w:val="Body Text 21"/>
    <w:basedOn w:val="Normal"/>
    <w:rsid w:val="00BE24AD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styleId="BodyText3">
    <w:name w:val="Body Text 3"/>
    <w:basedOn w:val="Normal"/>
    <w:link w:val="BodyText3Char"/>
    <w:rsid w:val="00182CF8"/>
    <w:pPr>
      <w:spacing w:after="120"/>
    </w:pPr>
    <w:rPr>
      <w:rFonts w:eastAsia="PMingLiU"/>
      <w:sz w:val="16"/>
      <w:szCs w:val="16"/>
      <w:lang w:val="en-GB"/>
    </w:rPr>
  </w:style>
  <w:style w:type="character" w:customStyle="1" w:styleId="3">
    <w:name w:val="正文文本 3 字符"/>
    <w:uiPriority w:val="99"/>
    <w:semiHidden/>
    <w:rsid w:val="00182CF8"/>
    <w:rPr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82CF8"/>
    <w:rPr>
      <w:rFonts w:eastAsia="PMingLiU"/>
      <w:sz w:val="16"/>
      <w:szCs w:val="16"/>
      <w:lang w:val="en-GB" w:eastAsia="en-US"/>
    </w:rPr>
  </w:style>
  <w:style w:type="paragraph" w:customStyle="1" w:styleId="BodyText22">
    <w:name w:val="Body Text 22"/>
    <w:basedOn w:val="Normal"/>
    <w:rsid w:val="00182CF8"/>
    <w:pPr>
      <w:adjustRightInd w:val="0"/>
      <w:jc w:val="center"/>
      <w:textAlignment w:val="baseline"/>
    </w:pPr>
    <w:rPr>
      <w:szCs w:val="20"/>
      <w:lang w:eastAsia="zh-CN"/>
    </w:rPr>
  </w:style>
  <w:style w:type="character" w:styleId="CommentReference">
    <w:name w:val="annotation reference"/>
    <w:uiPriority w:val="99"/>
    <w:semiHidden/>
    <w:unhideWhenUsed/>
    <w:rsid w:val="00BB7B1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7B1D"/>
  </w:style>
  <w:style w:type="character" w:customStyle="1" w:styleId="CommentTextChar">
    <w:name w:val="Comment Text Char"/>
    <w:link w:val="CommentText"/>
    <w:uiPriority w:val="99"/>
    <w:semiHidden/>
    <w:rsid w:val="00BB7B1D"/>
    <w:rPr>
      <w:sz w:val="24"/>
      <w:szCs w:val="24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7B1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B7B1D"/>
    <w:rPr>
      <w:b/>
      <w:bCs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7B1D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B7B1D"/>
    <w:rPr>
      <w:sz w:val="18"/>
      <w:szCs w:val="18"/>
      <w:lang w:eastAsia="en-US"/>
    </w:rPr>
  </w:style>
  <w:style w:type="character" w:customStyle="1" w:styleId="apple-converted-space">
    <w:name w:val="apple-converted-space"/>
    <w:rsid w:val="007D69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1612</Characters>
  <Application>Microsoft Office Word</Application>
  <DocSecurity>0</DocSecurity>
  <Lines>13</Lines>
  <Paragraphs>3</Paragraphs>
  <ScaleCrop>false</ScaleCrop>
  <Company>test</Company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cp:lastPrinted>2018-12-21T04:57:00Z</cp:lastPrinted>
  <dcterms:created xsi:type="dcterms:W3CDTF">2026-05-14T13:05:00Z</dcterms:created>
  <dcterms:modified xsi:type="dcterms:W3CDTF">2026-05-14T13:05:00Z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