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FDBB3" w14:textId="77777777" w:rsidR="00341B0C" w:rsidRPr="001E2177" w:rsidRDefault="00341B0C" w:rsidP="00341B0C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JW MARRIOTT MARQUIS HOTEL SHANGHAI PUDONG</w:t>
      </w:r>
    </w:p>
    <w:p w14:paraId="5FCC67C6" w14:textId="77777777" w:rsidR="00341B0C" w:rsidRDefault="00341B0C" w:rsidP="00341B0C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LOCAL STANDARD OPERATING PROCEDURE</w:t>
      </w:r>
    </w:p>
    <w:p w14:paraId="3FB5F99C" w14:textId="77777777" w:rsidR="00341B0C" w:rsidRDefault="00341B0C" w:rsidP="00341B0C">
      <w:pPr>
        <w:jc w:val="center"/>
        <w:rPr>
          <w:b/>
          <w:u w:val="single"/>
        </w:rPr>
      </w:pPr>
    </w:p>
    <w:p w14:paraId="4335B7FA" w14:textId="77777777" w:rsidR="00341B0C" w:rsidRPr="000E0919" w:rsidRDefault="00341B0C" w:rsidP="00341B0C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LSOP No.: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RM-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HSKP-FL</w:t>
      </w:r>
      <w:r>
        <w:rPr>
          <w:rFonts w:ascii="Domaine Text Light" w:hAnsi="Domaine Text Light" w:cs="Calibri"/>
          <w:sz w:val="22"/>
          <w:szCs w:val="22"/>
          <w:lang w:eastAsia="zh-CN"/>
        </w:rPr>
        <w:t>-</w:t>
      </w:r>
      <w:r w:rsidRPr="000E0919">
        <w:rPr>
          <w:rFonts w:ascii="Domaine Text Light" w:hAnsi="Domaine Text Light"/>
          <w:sz w:val="22"/>
          <w:szCs w:val="22"/>
        </w:rPr>
        <w:t>0</w:t>
      </w:r>
      <w:r>
        <w:rPr>
          <w:rFonts w:ascii="Domaine Text Light" w:hAnsi="Domaine Text Light"/>
          <w:sz w:val="22"/>
          <w:szCs w:val="22"/>
          <w:lang w:eastAsia="zh-CN"/>
        </w:rPr>
        <w:t>19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Effective Date: 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Jan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0</w:t>
      </w:r>
      <w:r>
        <w:rPr>
          <w:rFonts w:ascii="Domaine Text Light" w:hAnsi="Domaine Text Light" w:cs="Calibri"/>
          <w:sz w:val="22"/>
          <w:szCs w:val="22"/>
          <w:lang w:eastAsia="zh-CN"/>
        </w:rPr>
        <w:t>1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>, 201</w:t>
      </w:r>
      <w:r>
        <w:rPr>
          <w:rFonts w:ascii="Domaine Text Light" w:hAnsi="Domaine Text Light" w:cs="Calibri"/>
          <w:sz w:val="22"/>
          <w:szCs w:val="22"/>
          <w:lang w:eastAsia="zh-CN"/>
        </w:rPr>
        <w:t>9</w:t>
      </w:r>
    </w:p>
    <w:p w14:paraId="7EDFD7A5" w14:textId="77777777" w:rsidR="00341B0C" w:rsidRPr="000E0919" w:rsidRDefault="00341B0C" w:rsidP="00341B0C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6C60CF5F" w14:textId="77777777" w:rsidR="00341B0C" w:rsidRPr="000E0919" w:rsidRDefault="00341B0C" w:rsidP="00341B0C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Division: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Rooms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Revised Date:</w:t>
      </w:r>
    </w:p>
    <w:p w14:paraId="59006838" w14:textId="77777777" w:rsidR="00341B0C" w:rsidRPr="000E0919" w:rsidRDefault="00341B0C" w:rsidP="00341B0C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7FAB1E28" w14:textId="77777777" w:rsidR="00341B0C" w:rsidRPr="000E0919" w:rsidRDefault="00341B0C" w:rsidP="00341B0C">
      <w:pPr>
        <w:ind w:right="-900"/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Section:</w:t>
      </w:r>
      <w:r w:rsidRPr="000E0919">
        <w:rPr>
          <w:rFonts w:ascii="Domaine Text Light" w:hAnsi="Domaine Text Light" w:cs="Calibri"/>
          <w:sz w:val="22"/>
          <w:szCs w:val="22"/>
        </w:rPr>
        <w:t xml:space="preserve">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Housekeeping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Prepared by: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Director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of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Service</w:t>
      </w:r>
    </w:p>
    <w:p w14:paraId="62B0E15C" w14:textId="77777777" w:rsidR="00341B0C" w:rsidRPr="000E0919" w:rsidRDefault="00341B0C" w:rsidP="00341B0C">
      <w:pPr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</w:t>
      </w:r>
    </w:p>
    <w:p w14:paraId="36C277F0" w14:textId="77777777" w:rsidR="00341B0C" w:rsidRPr="000E0919" w:rsidRDefault="00341B0C" w:rsidP="00341B0C">
      <w:pPr>
        <w:ind w:right="-990"/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Reviewed Date: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Approved by: General Manager</w:t>
      </w:r>
    </w:p>
    <w:p w14:paraId="5D801325" w14:textId="77777777" w:rsidR="00341B0C" w:rsidRPr="000E0919" w:rsidRDefault="00341B0C" w:rsidP="00341B0C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</w:p>
    <w:tbl>
      <w:tblPr>
        <w:tblW w:w="9862" w:type="dxa"/>
        <w:tblInd w:w="0" w:type="dxa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9862"/>
      </w:tblGrid>
      <w:tr w:rsidR="00341B0C" w:rsidRPr="008B3F59" w14:paraId="2A29B300" w14:textId="77777777" w:rsidTr="00DF7796">
        <w:trPr>
          <w:trHeight w:val="863"/>
        </w:trPr>
        <w:tc>
          <w:tcPr>
            <w:tcW w:w="9862" w:type="dxa"/>
          </w:tcPr>
          <w:p w14:paraId="156B4DEF" w14:textId="77777777" w:rsidR="00341B0C" w:rsidRPr="008B3F59" w:rsidRDefault="00341B0C" w:rsidP="00DF7796">
            <w:pPr>
              <w:jc w:val="both"/>
              <w:rPr>
                <w:rFonts w:ascii="Domaine Text Light" w:hAnsi="Domaine Text Light" w:cs="Calibri"/>
                <w:b/>
                <w:sz w:val="22"/>
                <w:szCs w:val="22"/>
              </w:rPr>
            </w:pPr>
          </w:p>
          <w:p w14:paraId="509974FB" w14:textId="77777777" w:rsidR="00341B0C" w:rsidRPr="008B3F59" w:rsidRDefault="00341B0C" w:rsidP="00DF7796">
            <w:pPr>
              <w:ind w:left="1546" w:hangingChars="700" w:hanging="1546"/>
              <w:jc w:val="both"/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</w:pP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SUBJECT 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题目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: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清洁楼层公共区域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Cleaning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The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Guest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Floor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Public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Area</w:t>
            </w:r>
          </w:p>
        </w:tc>
      </w:tr>
    </w:tbl>
    <w:p w14:paraId="1CC4DD78" w14:textId="77777777" w:rsidR="00341B0C" w:rsidRDefault="00341B0C" w:rsidP="00341B0C">
      <w:pPr>
        <w:jc w:val="both"/>
        <w:rPr>
          <w:rFonts w:cs="Arial"/>
          <w:b/>
          <w:u w:val="single"/>
          <w:lang w:eastAsia="zh-CN"/>
        </w:rPr>
      </w:pPr>
    </w:p>
    <w:p w14:paraId="47710F99" w14:textId="77777777" w:rsidR="00824C75" w:rsidRPr="00966545" w:rsidRDefault="00341B0C" w:rsidP="00341B0C">
      <w:pPr>
        <w:jc w:val="both"/>
        <w:rPr>
          <w:rFonts w:cs="Arial"/>
          <w:b/>
          <w:u w:val="single"/>
          <w:lang w:eastAsia="zh-CN"/>
        </w:rPr>
      </w:pPr>
      <w:r w:rsidRPr="00C879DB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OBJECTIVE </w:t>
      </w:r>
      <w:r w:rsidRPr="00C879DB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目的</w:t>
      </w:r>
      <w:r w:rsidRPr="00C879DB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5770339A" w14:textId="77777777" w:rsidR="00824C75" w:rsidRPr="00341B0C" w:rsidRDefault="00824C75" w:rsidP="00824C75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</w:p>
    <w:p w14:paraId="06787EAE" w14:textId="77777777" w:rsidR="00F83751" w:rsidRPr="00341B0C" w:rsidRDefault="00F83751" w:rsidP="00341B0C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The guest floor public area and service areas, as well as emergency stairways are NOT considered secondary or less important areas for a cleanliness and sanitation stand point and are, therefore, thoroughly cleaned </w:t>
      </w:r>
      <w:r w:rsidR="001573C4"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is required</w:t>
      </w: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. </w:t>
      </w:r>
      <w:r w:rsidR="001573C4"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To </w:t>
      </w: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ensure all area are well-kept at all times.</w:t>
      </w:r>
    </w:p>
    <w:p w14:paraId="57A0839F" w14:textId="77777777" w:rsidR="00824C75" w:rsidRPr="00341B0C" w:rsidRDefault="00F83751" w:rsidP="00341B0C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楼层公共区域连同服务区及紧急楼梯不应被认为是次要区域，清洁卫生同样重要。而应该像其他区一样。</w:t>
      </w:r>
      <w:r w:rsidR="00824C75"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确保</w:t>
      </w: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所有区域</w:t>
      </w:r>
      <w:r w:rsidR="00824C75"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在任何时候都清洁。</w:t>
      </w:r>
    </w:p>
    <w:p w14:paraId="43E63D42" w14:textId="77777777" w:rsidR="00824C75" w:rsidRPr="00341B0C" w:rsidRDefault="00824C75" w:rsidP="00341B0C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341B0C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 </w:t>
      </w:r>
    </w:p>
    <w:p w14:paraId="72C8E64A" w14:textId="77777777" w:rsidR="00824C75" w:rsidRPr="00341B0C" w:rsidRDefault="00824C75" w:rsidP="00341B0C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341B0C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POLICY </w:t>
      </w:r>
      <w:r w:rsidRPr="00341B0C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政策规定</w:t>
      </w:r>
      <w:r w:rsidRPr="00341B0C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20379281" w14:textId="77777777" w:rsidR="00824C75" w:rsidRPr="00966545" w:rsidRDefault="00824C75" w:rsidP="00824C75">
      <w:pPr>
        <w:jc w:val="both"/>
        <w:rPr>
          <w:rFonts w:cs="Arial"/>
          <w:lang w:eastAsia="zh-CN"/>
        </w:rPr>
      </w:pPr>
    </w:p>
    <w:p w14:paraId="0EFC2ED1" w14:textId="77777777" w:rsidR="007F3FC1" w:rsidRPr="00341B0C" w:rsidRDefault="007F3FC1" w:rsidP="00341B0C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It is the policy of </w:t>
      </w:r>
      <w:r w:rsidR="001573C4"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h</w:t>
      </w: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otel that floor public area and service areas, and emergency stairways are checked three times a day. These areas are always maintained in a clean, neat and presentable manner.</w:t>
      </w:r>
      <w:r w:rsidR="005E7107"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the guest corridor is presentable to the guest at all times. The corridors vacuumed are always free of room service carts, trays or dishes.</w:t>
      </w:r>
    </w:p>
    <w:p w14:paraId="7B9CB421" w14:textId="77777777" w:rsidR="00824C75" w:rsidRPr="00341B0C" w:rsidRDefault="007F3FC1" w:rsidP="00341B0C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楼层公共区域、服务区、及紧急楼梯应被一天检查三次。这些区域应保持整洁并无碍瞻观。</w:t>
      </w:r>
      <w:r w:rsidR="00824C75"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客人走廊在任何时候应让客人感到满意。走廊吸尘时应无送餐服务手推车，托盘或器皿。</w:t>
      </w:r>
    </w:p>
    <w:p w14:paraId="45B75CA2" w14:textId="77777777" w:rsidR="00824C75" w:rsidRPr="00341B0C" w:rsidRDefault="00824C75" w:rsidP="00824C75">
      <w:pPr>
        <w:ind w:right="60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26699C6D" w14:textId="77777777" w:rsidR="00824C75" w:rsidRPr="00341B0C" w:rsidRDefault="00824C75" w:rsidP="00824C75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341B0C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PROCEDURES </w:t>
      </w:r>
      <w:r w:rsidRPr="00341B0C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程序</w:t>
      </w:r>
      <w:r w:rsidRPr="00341B0C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3CA2D8D1" w14:textId="77777777" w:rsidR="00824C75" w:rsidRPr="00966545" w:rsidRDefault="00824C75" w:rsidP="00824C75">
      <w:pPr>
        <w:jc w:val="both"/>
        <w:rPr>
          <w:rFonts w:cs="Arial"/>
          <w:b/>
          <w:u w:val="single"/>
          <w:lang w:eastAsia="zh-CN"/>
        </w:rPr>
      </w:pPr>
    </w:p>
    <w:p w14:paraId="4E648DE3" w14:textId="77777777" w:rsidR="004C39DE" w:rsidRPr="00341B0C" w:rsidRDefault="004C39DE" w:rsidP="00824C75">
      <w:pPr>
        <w:jc w:val="both"/>
        <w:rPr>
          <w:rFonts w:ascii="Domaine Text Light" w:hAnsi="Domaine Text Light" w:cs="Calibri" w:hint="eastAsia"/>
          <w:b/>
          <w:iCs/>
          <w:sz w:val="20"/>
          <w:szCs w:val="20"/>
          <w:lang w:val="en-GB" w:eastAsia="zh-CN"/>
        </w:rPr>
      </w:pPr>
      <w:r w:rsidRPr="00341B0C">
        <w:rPr>
          <w:rFonts w:ascii="Domaine Text Light" w:hAnsi="Domaine Text Light" w:cs="Calibri" w:hint="eastAsia"/>
          <w:b/>
          <w:iCs/>
          <w:sz w:val="20"/>
          <w:szCs w:val="20"/>
          <w:lang w:val="en-GB" w:eastAsia="zh-CN"/>
        </w:rPr>
        <w:t>G</w:t>
      </w:r>
      <w:r w:rsidRPr="00341B0C"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  <w:t>uest area:</w:t>
      </w:r>
    </w:p>
    <w:p w14:paraId="02A40DA4" w14:textId="77777777" w:rsidR="00E559F2" w:rsidRPr="00341B0C" w:rsidRDefault="004C39DE" w:rsidP="00824C75">
      <w:pPr>
        <w:jc w:val="both"/>
        <w:rPr>
          <w:rFonts w:ascii="Domaine Text Light" w:hAnsi="Domaine Text Light" w:cs="Calibri" w:hint="eastAsia"/>
          <w:b/>
          <w:iCs/>
          <w:sz w:val="20"/>
          <w:szCs w:val="20"/>
          <w:lang w:val="en-GB" w:eastAsia="zh-CN"/>
        </w:rPr>
      </w:pPr>
      <w:r w:rsidRPr="00341B0C">
        <w:rPr>
          <w:rFonts w:ascii="Domaine Text Light" w:hAnsi="Domaine Text Light" w:cs="Calibri" w:hint="eastAsia"/>
          <w:b/>
          <w:iCs/>
          <w:sz w:val="20"/>
          <w:szCs w:val="20"/>
          <w:lang w:val="en-GB" w:eastAsia="zh-CN"/>
        </w:rPr>
        <w:t>客区</w:t>
      </w:r>
    </w:p>
    <w:p w14:paraId="6AAC0DB0" w14:textId="77777777" w:rsidR="00824C75" w:rsidRPr="00341B0C" w:rsidRDefault="00824C75" w:rsidP="00CB3EF3">
      <w:pPr>
        <w:numPr>
          <w:ilvl w:val="0"/>
          <w:numId w:val="31"/>
        </w:numPr>
        <w:spacing w:line="360" w:lineRule="auto"/>
        <w:ind w:left="420" w:hanging="42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Use vacuum cleaner to vacuum corridors, pay special attention to corners and edges, is careful not to mark baseboards, walls, doors, and frames with vacuum.  </w:t>
      </w:r>
    </w:p>
    <w:p w14:paraId="65961339" w14:textId="77777777" w:rsidR="00824C75" w:rsidRPr="00341B0C" w:rsidRDefault="00824C75" w:rsidP="00CB3EF3">
      <w:pPr>
        <w:pStyle w:val="BodyText"/>
        <w:spacing w:line="360" w:lineRule="auto"/>
        <w:ind w:leftChars="177" w:left="425"/>
        <w:jc w:val="lef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341B0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使用吸尘器清洁走廊，特别注意角落及边缘地带，小心不要在脚板，墙面，门及门框处留下印记。</w:t>
      </w:r>
    </w:p>
    <w:p w14:paraId="496C4CF8" w14:textId="77777777" w:rsidR="00824C75" w:rsidRPr="00341B0C" w:rsidRDefault="00824C75" w:rsidP="00CB3EF3">
      <w:pPr>
        <w:numPr>
          <w:ilvl w:val="0"/>
          <w:numId w:val="31"/>
        </w:numPr>
        <w:spacing w:line="360" w:lineRule="auto"/>
        <w:ind w:left="420" w:hanging="42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Take any room service carts, trays or dishes to the service elevator landing area.</w:t>
      </w:r>
    </w:p>
    <w:p w14:paraId="5AD1A913" w14:textId="77777777" w:rsidR="00824C75" w:rsidRPr="00341B0C" w:rsidRDefault="00824C75" w:rsidP="00CB3EF3">
      <w:pPr>
        <w:pStyle w:val="BodyText"/>
        <w:spacing w:line="360" w:lineRule="auto"/>
        <w:ind w:leftChars="177" w:left="425"/>
        <w:jc w:val="lef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341B0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将送餐服务手推车，托盘或器皿送到服务电梯升降台。</w:t>
      </w:r>
    </w:p>
    <w:p w14:paraId="385015B8" w14:textId="77777777" w:rsidR="00824C75" w:rsidRPr="00341B0C" w:rsidRDefault="00824C75" w:rsidP="00CB3EF3">
      <w:pPr>
        <w:numPr>
          <w:ilvl w:val="0"/>
          <w:numId w:val="31"/>
        </w:numPr>
        <w:spacing w:line="360" w:lineRule="auto"/>
        <w:ind w:left="420" w:hanging="42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Check walls, doors / frames and baseboards for spots. Spot wash all these, as necessary with slightly damp </w:t>
      </w:r>
      <w:r w:rsidR="00C93984"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yellow color </w:t>
      </w: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rag.</w:t>
      </w:r>
    </w:p>
    <w:p w14:paraId="735E092F" w14:textId="77777777" w:rsidR="00824C75" w:rsidRPr="00341B0C" w:rsidRDefault="00824C75" w:rsidP="00CB3EF3">
      <w:pPr>
        <w:pStyle w:val="BodyText"/>
        <w:spacing w:line="360" w:lineRule="auto"/>
        <w:ind w:leftChars="177" w:left="425"/>
        <w:jc w:val="lef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341B0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检查脚板，墙面，门及门框处有无污点。使用微湿的</w:t>
      </w:r>
      <w:r w:rsidR="00E02233" w:rsidRPr="00341B0C">
        <w:rPr>
          <w:rFonts w:ascii="Domaine Text Light" w:eastAsia="宋体" w:hAnsi="Domaine Text Light" w:cs="Calibri" w:hint="eastAsia"/>
          <w:bCs w:val="0"/>
          <w:iCs/>
          <w:sz w:val="20"/>
          <w:szCs w:val="20"/>
          <w:lang w:eastAsia="zh-CN"/>
        </w:rPr>
        <w:t>黄色</w:t>
      </w:r>
      <w:r w:rsidRPr="00341B0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干净抹布清洁。</w:t>
      </w:r>
    </w:p>
    <w:p w14:paraId="79934C01" w14:textId="77777777" w:rsidR="00824C75" w:rsidRPr="00341B0C" w:rsidRDefault="00824C75" w:rsidP="00CB3EF3">
      <w:pPr>
        <w:numPr>
          <w:ilvl w:val="0"/>
          <w:numId w:val="31"/>
        </w:numPr>
        <w:spacing w:line="360" w:lineRule="auto"/>
        <w:ind w:left="420" w:hanging="42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lastRenderedPageBreak/>
        <w:t xml:space="preserve">Dust all surfaces in corridors (including the guest elevator landing and furniture) with slightly damp </w:t>
      </w:r>
      <w:r w:rsidR="00C93984"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yellow color </w:t>
      </w: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rag.</w:t>
      </w:r>
    </w:p>
    <w:p w14:paraId="22D7ACFD" w14:textId="77777777" w:rsidR="00824C75" w:rsidRPr="00341B0C" w:rsidRDefault="00824C75" w:rsidP="00CB3EF3">
      <w:pPr>
        <w:pStyle w:val="BodyText"/>
        <w:spacing w:line="360" w:lineRule="auto"/>
        <w:ind w:leftChars="177" w:left="425"/>
        <w:jc w:val="lef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341B0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使用微湿的</w:t>
      </w:r>
      <w:r w:rsidR="00C93984" w:rsidRPr="00341B0C">
        <w:rPr>
          <w:rFonts w:ascii="Domaine Text Light" w:eastAsia="宋体" w:hAnsi="Domaine Text Light" w:cs="Calibri" w:hint="eastAsia"/>
          <w:bCs w:val="0"/>
          <w:iCs/>
          <w:sz w:val="20"/>
          <w:szCs w:val="20"/>
          <w:lang w:eastAsia="zh-CN"/>
        </w:rPr>
        <w:t>黄色</w:t>
      </w:r>
      <w:r w:rsidRPr="00341B0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干净抹布将走廊上的所有表面的灰尘去除掉（包括客用电梯内部及其设备）。</w:t>
      </w:r>
    </w:p>
    <w:p w14:paraId="47142BAB" w14:textId="77777777" w:rsidR="00824C75" w:rsidRPr="00341B0C" w:rsidRDefault="00824C75" w:rsidP="00CB3EF3">
      <w:pPr>
        <w:numPr>
          <w:ilvl w:val="0"/>
          <w:numId w:val="31"/>
        </w:numPr>
        <w:spacing w:line="360" w:lineRule="auto"/>
        <w:ind w:left="420" w:hanging="42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Clean all mirrors and glasses (including glass of artwork) with window cleanser sprayed on clean </w:t>
      </w:r>
      <w:r w:rsidR="00C93984"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blue color </w:t>
      </w: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rag. Ensure that all mirrors glasses or artwork frames are dusted and clean.  </w:t>
      </w:r>
    </w:p>
    <w:p w14:paraId="6BDC1D14" w14:textId="77777777" w:rsidR="00824C75" w:rsidRDefault="00824C75" w:rsidP="00CB3EF3">
      <w:pPr>
        <w:pStyle w:val="BodyText"/>
        <w:spacing w:line="360" w:lineRule="auto"/>
        <w:ind w:leftChars="177" w:left="425"/>
        <w:jc w:val="lef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341B0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使用喷洒窗户清洁剂的干净</w:t>
      </w:r>
      <w:r w:rsidR="00C93984" w:rsidRPr="00341B0C">
        <w:rPr>
          <w:rFonts w:ascii="Domaine Text Light" w:eastAsia="宋体" w:hAnsi="Domaine Text Light" w:cs="Calibri" w:hint="eastAsia"/>
          <w:bCs w:val="0"/>
          <w:iCs/>
          <w:sz w:val="20"/>
          <w:szCs w:val="20"/>
          <w:lang w:eastAsia="zh-CN"/>
        </w:rPr>
        <w:t>蓝色</w:t>
      </w:r>
      <w:r w:rsidRPr="00341B0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抹布清洁所有镜子及玻璃（包括玻璃艺术品）。确保所有镜子，玻璃及艺术品的框被清洁。</w:t>
      </w:r>
    </w:p>
    <w:p w14:paraId="76547FEC" w14:textId="77777777" w:rsidR="00824C75" w:rsidRPr="007E7645" w:rsidRDefault="00824C75" w:rsidP="007E7645">
      <w:pPr>
        <w:numPr>
          <w:ilvl w:val="0"/>
          <w:numId w:val="31"/>
        </w:numPr>
        <w:spacing w:line="360" w:lineRule="auto"/>
        <w:ind w:left="420" w:hanging="42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E7645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Repeat all of the above steps when checking corridors in the evening hours. </w:t>
      </w:r>
      <w:r w:rsidRPr="007E7645"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  <w:t>NOTE:</w:t>
      </w:r>
      <w:r w:rsidRPr="007E7645">
        <w:rPr>
          <w:rFonts w:cs="Arial"/>
          <w:b/>
        </w:rPr>
        <w:t xml:space="preserve"> </w:t>
      </w:r>
      <w:r w:rsidR="001573C4" w:rsidRPr="007E7645">
        <w:rPr>
          <w:rFonts w:ascii="Domaine Text Light" w:hAnsi="Domaine Text Light" w:cs="Calibri"/>
          <w:iCs/>
          <w:sz w:val="20"/>
          <w:szCs w:val="20"/>
          <w:lang w:val="en-GB" w:eastAsia="zh-CN"/>
        </w:rPr>
        <w:t>no</w:t>
      </w:r>
      <w:r w:rsidR="007E7645" w:rsidRPr="007E7645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 w:rsidR="007F0834" w:rsidRPr="007E7645">
        <w:rPr>
          <w:rFonts w:ascii="Domaine Text Light" w:hAnsi="Domaine Text Light" w:cs="Calibri"/>
          <w:iCs/>
          <w:sz w:val="20"/>
          <w:szCs w:val="20"/>
          <w:lang w:val="en-GB" w:eastAsia="zh-CN"/>
        </w:rPr>
        <w:t>v</w:t>
      </w:r>
      <w:r w:rsidRPr="007E7645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acuuming </w:t>
      </w:r>
      <w:r w:rsidR="001573C4" w:rsidRPr="007E7645">
        <w:rPr>
          <w:rFonts w:ascii="Domaine Text Light" w:hAnsi="Domaine Text Light" w:cs="Calibri"/>
          <w:iCs/>
          <w:sz w:val="20"/>
          <w:szCs w:val="20"/>
          <w:lang w:val="en-GB" w:eastAsia="zh-CN"/>
        </w:rPr>
        <w:t>can be</w:t>
      </w:r>
      <w:r w:rsidRPr="007E7645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done after 6:00 p.m., </w:t>
      </w:r>
      <w:r w:rsidR="001573C4" w:rsidRPr="007E7645">
        <w:rPr>
          <w:rFonts w:ascii="Domaine Text Light" w:hAnsi="Domaine Text Light" w:cs="Calibri"/>
          <w:iCs/>
          <w:sz w:val="20"/>
          <w:szCs w:val="20"/>
          <w:lang w:val="en-GB" w:eastAsia="zh-CN"/>
        </w:rPr>
        <w:t>no retention</w:t>
      </w:r>
      <w:r w:rsidRPr="007E7645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room service carts, trays and dishes </w:t>
      </w:r>
      <w:r w:rsidR="001573C4" w:rsidRPr="007E7645">
        <w:rPr>
          <w:rFonts w:ascii="Domaine Text Light" w:hAnsi="Domaine Text Light" w:cs="Calibri"/>
          <w:iCs/>
          <w:sz w:val="20"/>
          <w:szCs w:val="20"/>
          <w:lang w:val="en-GB" w:eastAsia="zh-CN"/>
        </w:rPr>
        <w:t>on the floor</w:t>
      </w:r>
      <w:r w:rsidRPr="007E7645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to ensure that guest room corridors are always attractive and free of clutter.</w:t>
      </w:r>
    </w:p>
    <w:p w14:paraId="22BC8416" w14:textId="77777777" w:rsidR="007E7645" w:rsidRDefault="007E7645" w:rsidP="007E7645">
      <w:pPr>
        <w:pStyle w:val="BodyText"/>
        <w:spacing w:line="360" w:lineRule="auto"/>
        <w:jc w:val="lef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>
        <w:rPr>
          <w:rFonts w:ascii="Domaine Text Light" w:eastAsia="宋体" w:hAnsi="Domaine Text Light" w:cs="Calibri" w:hint="eastAsia"/>
          <w:bCs w:val="0"/>
          <w:iCs/>
          <w:sz w:val="20"/>
          <w:szCs w:val="20"/>
          <w:lang w:eastAsia="zh-CN"/>
        </w:rPr>
        <w:t xml:space="preserve"> </w:t>
      </w:r>
      <w:r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 xml:space="preserve">        </w:t>
      </w:r>
      <w:r w:rsidR="00824C75" w:rsidRPr="00341B0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在晚间检查走廊时重复上边的所有步骤。</w:t>
      </w:r>
      <w:r w:rsidR="00824C75" w:rsidRPr="00341B0C">
        <w:rPr>
          <w:rFonts w:ascii="Domaine Text Light" w:eastAsia="宋体" w:hAnsi="Domaine Text Light" w:cs="Calibri"/>
          <w:b/>
          <w:bCs w:val="0"/>
          <w:iCs/>
          <w:sz w:val="20"/>
          <w:szCs w:val="20"/>
          <w:lang w:eastAsia="zh-CN"/>
        </w:rPr>
        <w:t>注意：</w:t>
      </w:r>
      <w:r w:rsidR="00824C75" w:rsidRPr="00341B0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晚</w:t>
      </w:r>
      <w:r w:rsidR="00824C75" w:rsidRPr="00341B0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6</w:t>
      </w:r>
      <w:r w:rsidR="00824C75" w:rsidRPr="00341B0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点以后不得进行吸尘工作，客人走廊上无</w:t>
      </w:r>
      <w:r>
        <w:rPr>
          <w:rFonts w:ascii="Domaine Text Light" w:eastAsia="宋体" w:hAnsi="Domaine Text Light" w:cs="Calibri" w:hint="eastAsia"/>
          <w:bCs w:val="0"/>
          <w:iCs/>
          <w:sz w:val="20"/>
          <w:szCs w:val="20"/>
          <w:lang w:eastAsia="zh-CN"/>
        </w:rPr>
        <w:t xml:space="preserve"> </w:t>
      </w:r>
    </w:p>
    <w:p w14:paraId="35240381" w14:textId="77777777" w:rsidR="00824C75" w:rsidRPr="00341B0C" w:rsidRDefault="007E7645" w:rsidP="007E7645">
      <w:pPr>
        <w:pStyle w:val="BodyText"/>
        <w:spacing w:line="360" w:lineRule="auto"/>
        <w:jc w:val="lef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 xml:space="preserve">         </w:t>
      </w:r>
      <w:r w:rsidR="00824C75" w:rsidRPr="00341B0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送餐服务手推车，托盘及器皿的滞留，以使其看起来整洁而且井井有条。</w:t>
      </w:r>
    </w:p>
    <w:p w14:paraId="41A73897" w14:textId="77777777" w:rsidR="00824C75" w:rsidRPr="00966545" w:rsidRDefault="00824C75" w:rsidP="00CB3EF3">
      <w:pPr>
        <w:spacing w:line="360" w:lineRule="auto"/>
        <w:ind w:left="420"/>
        <w:rPr>
          <w:rFonts w:cs="Arial"/>
          <w:lang w:eastAsia="zh-CN"/>
        </w:rPr>
      </w:pPr>
    </w:p>
    <w:p w14:paraId="4732D2B2" w14:textId="77777777" w:rsidR="00824C75" w:rsidRPr="00341B0C" w:rsidRDefault="00824C75" w:rsidP="00CB3EF3">
      <w:pPr>
        <w:numPr>
          <w:ilvl w:val="0"/>
          <w:numId w:val="31"/>
        </w:numPr>
        <w:spacing w:line="360" w:lineRule="auto"/>
        <w:ind w:left="420" w:hanging="42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41B0C"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  <w:t xml:space="preserve">Please observe the following: </w:t>
      </w:r>
      <w:r w:rsidR="001573C4"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g</w:t>
      </w: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uest corridors are never vacuumed before 10:00 a.m. on weekdays and 11:00 a.m. on Saturdays and Sundays, in an effort to observe the majority of “Do Not Disturb” signs and ensure for the comfort of guests sleeping in. </w:t>
      </w:r>
    </w:p>
    <w:p w14:paraId="03C9C857" w14:textId="77777777" w:rsidR="00824C75" w:rsidRPr="00341B0C" w:rsidRDefault="00824C75" w:rsidP="00CB3EF3">
      <w:pPr>
        <w:pStyle w:val="BodyText"/>
        <w:spacing w:line="360" w:lineRule="auto"/>
        <w:ind w:leftChars="177" w:left="425"/>
        <w:jc w:val="lef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341B0C">
        <w:rPr>
          <w:rFonts w:ascii="Domaine Text Light" w:eastAsia="宋体" w:hAnsi="Domaine Text Light" w:cs="Calibri"/>
          <w:b/>
          <w:bCs w:val="0"/>
          <w:iCs/>
          <w:sz w:val="20"/>
          <w:szCs w:val="20"/>
          <w:lang w:eastAsia="zh-CN"/>
        </w:rPr>
        <w:t>请遵守下列事项：</w:t>
      </w:r>
      <w:r w:rsidRPr="00341B0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周一至周五的上午</w:t>
      </w:r>
      <w:r w:rsidR="00FF0F53" w:rsidRPr="00341B0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9</w:t>
      </w:r>
      <w:r w:rsidRPr="00341B0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点前及周六周日的上午</w:t>
      </w:r>
      <w:r w:rsidRPr="00341B0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1</w:t>
      </w:r>
      <w:r w:rsidR="00FF0F53" w:rsidRPr="00341B0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0</w:t>
      </w:r>
      <w:r w:rsidRPr="00341B0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点前不要在客人走廊进行吸尘工作。观察如大多房门挂</w:t>
      </w:r>
      <w:r w:rsidRPr="00341B0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“</w:t>
      </w:r>
      <w:r w:rsidRPr="00341B0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请勿打扰</w:t>
      </w:r>
      <w:r w:rsidRPr="00341B0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”</w:t>
      </w:r>
      <w:r w:rsidRPr="00341B0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指示牌时应确保睡觉客人的舒适性。</w:t>
      </w:r>
    </w:p>
    <w:p w14:paraId="6F1764A1" w14:textId="77777777" w:rsidR="004C39DE" w:rsidRPr="00341B0C" w:rsidRDefault="004C39DE" w:rsidP="00CB3EF3">
      <w:pPr>
        <w:numPr>
          <w:ilvl w:val="0"/>
          <w:numId w:val="31"/>
        </w:numPr>
        <w:spacing w:line="360" w:lineRule="auto"/>
        <w:ind w:left="420" w:hanging="42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Vacuum all corridors once a day, including edges of the carpet.</w:t>
      </w:r>
    </w:p>
    <w:p w14:paraId="6F7C6913" w14:textId="77777777" w:rsidR="004C39DE" w:rsidRPr="00341B0C" w:rsidRDefault="004C39DE" w:rsidP="00CB3EF3">
      <w:pPr>
        <w:spacing w:line="360" w:lineRule="auto"/>
        <w:ind w:left="42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一天两次给走廊吸尘，包括地毯的边缘部分。</w:t>
      </w:r>
    </w:p>
    <w:p w14:paraId="12D7F005" w14:textId="77777777" w:rsidR="004C39DE" w:rsidRPr="00341B0C" w:rsidRDefault="004C39DE" w:rsidP="00CB3EF3">
      <w:pPr>
        <w:numPr>
          <w:ilvl w:val="0"/>
          <w:numId w:val="31"/>
        </w:numPr>
        <w:spacing w:line="360" w:lineRule="auto"/>
        <w:ind w:left="420" w:hanging="42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For the first time, the floor attendant up to guest floor will inspect the lift area and corridor, and vacuum the guest public area at 9am.</w:t>
      </w:r>
    </w:p>
    <w:p w14:paraId="011FBBDF" w14:textId="77777777" w:rsidR="004C39DE" w:rsidRPr="00341B0C" w:rsidRDefault="004C39DE" w:rsidP="00CB3EF3">
      <w:pPr>
        <w:spacing w:line="360" w:lineRule="auto"/>
        <w:ind w:left="42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楼层服务员上楼层第一时间</w:t>
      </w: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, </w:t>
      </w: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巡视楼层客梯厅及走道。</w:t>
      </w: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并在早上</w:t>
      </w: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9</w:t>
      </w: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点开始吸尘。</w:t>
      </w:r>
    </w:p>
    <w:p w14:paraId="39771B80" w14:textId="77777777" w:rsidR="004C39DE" w:rsidRPr="00341B0C" w:rsidRDefault="004C39DE" w:rsidP="00CB3EF3">
      <w:pPr>
        <w:numPr>
          <w:ilvl w:val="0"/>
          <w:numId w:val="31"/>
        </w:numPr>
        <w:spacing w:line="360" w:lineRule="auto"/>
        <w:ind w:left="420" w:hanging="42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Check corridors for debris, three times daily (</w:t>
      </w:r>
      <w:r w:rsidR="007F0834"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b</w:t>
      </w: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eginning of the morning and afternoon shift).</w:t>
      </w:r>
    </w:p>
    <w:p w14:paraId="2966CDE7" w14:textId="77777777" w:rsidR="004C39DE" w:rsidRPr="00341B0C" w:rsidRDefault="004C39DE" w:rsidP="00CB3EF3">
      <w:pPr>
        <w:spacing w:line="360" w:lineRule="auto"/>
        <w:ind w:left="42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一天最少三次检查走廊有无纸屑垃圾（早上、午饭后及下班之前）。</w:t>
      </w:r>
    </w:p>
    <w:p w14:paraId="67F5D209" w14:textId="77777777" w:rsidR="004C39DE" w:rsidRPr="00966545" w:rsidRDefault="004C39DE" w:rsidP="00CB3EF3">
      <w:pPr>
        <w:pStyle w:val="BodyText"/>
        <w:spacing w:line="360" w:lineRule="auto"/>
        <w:ind w:leftChars="177" w:left="425"/>
        <w:jc w:val="left"/>
        <w:rPr>
          <w:rFonts w:ascii="Times New Roman" w:eastAsia="宋体" w:hAnsi="Times New Roman" w:cs="Arial"/>
          <w:lang w:val="en-US" w:eastAsia="zh-CN"/>
        </w:rPr>
      </w:pPr>
    </w:p>
    <w:p w14:paraId="5C87892C" w14:textId="77777777" w:rsidR="00824C75" w:rsidRPr="00966545" w:rsidRDefault="004C39DE" w:rsidP="00824C75">
      <w:pPr>
        <w:pStyle w:val="BodyText"/>
        <w:rPr>
          <w:rFonts w:ascii="Times New Roman" w:eastAsia="宋体" w:hAnsi="Times New Roman" w:cs="Arial"/>
          <w:b/>
          <w:lang w:eastAsia="zh-CN"/>
        </w:rPr>
      </w:pPr>
      <w:r w:rsidRPr="00341B0C">
        <w:rPr>
          <w:rFonts w:ascii="Domaine Text Light" w:eastAsia="宋体" w:hAnsi="Domaine Text Light" w:cs="Calibri"/>
          <w:b/>
          <w:bCs w:val="0"/>
          <w:iCs/>
          <w:sz w:val="20"/>
          <w:szCs w:val="20"/>
          <w:lang w:eastAsia="zh-CN"/>
        </w:rPr>
        <w:t>Back area:</w:t>
      </w:r>
    </w:p>
    <w:p w14:paraId="56A63805" w14:textId="77777777" w:rsidR="004C39DE" w:rsidRPr="00966545" w:rsidRDefault="004C39DE" w:rsidP="00824C75">
      <w:pPr>
        <w:pStyle w:val="BodyText"/>
        <w:rPr>
          <w:rFonts w:ascii="Times New Roman" w:eastAsia="宋体" w:hAnsi="Times New Roman" w:cs="Arial" w:hint="eastAsia"/>
          <w:b/>
          <w:lang w:eastAsia="zh-CN"/>
        </w:rPr>
      </w:pPr>
      <w:r w:rsidRPr="00966545">
        <w:rPr>
          <w:rFonts w:ascii="Times New Roman" w:eastAsia="宋体" w:hAnsi="Times New Roman" w:cs="Arial" w:hint="eastAsia"/>
          <w:b/>
          <w:lang w:eastAsia="zh-CN"/>
        </w:rPr>
        <w:t>后区</w:t>
      </w:r>
    </w:p>
    <w:p w14:paraId="41C00C41" w14:textId="77777777" w:rsidR="004C39DE" w:rsidRPr="00341B0C" w:rsidRDefault="004C39DE" w:rsidP="004C39DE">
      <w:pPr>
        <w:numPr>
          <w:ilvl w:val="0"/>
          <w:numId w:val="31"/>
        </w:numPr>
        <w:spacing w:line="360" w:lineRule="auto"/>
        <w:ind w:left="420" w:hanging="420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Mop all service areas, once a day, with a clean mop and water.</w:t>
      </w:r>
    </w:p>
    <w:p w14:paraId="7FA2FDCA" w14:textId="77777777" w:rsidR="004C39DE" w:rsidRPr="00341B0C" w:rsidRDefault="004C39DE" w:rsidP="004C39DE">
      <w:pPr>
        <w:spacing w:line="360" w:lineRule="auto"/>
        <w:ind w:left="420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一天一次，使用干净拖把和水清洁服务区。</w:t>
      </w:r>
    </w:p>
    <w:p w14:paraId="2AEF28F8" w14:textId="77777777" w:rsidR="004C39DE" w:rsidRPr="00341B0C" w:rsidRDefault="004C39DE" w:rsidP="004C39DE">
      <w:pPr>
        <w:numPr>
          <w:ilvl w:val="0"/>
          <w:numId w:val="31"/>
        </w:numPr>
        <w:spacing w:line="360" w:lineRule="auto"/>
        <w:ind w:left="420" w:hanging="420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Mop all stairways twice weekly, with a cleaned mop and water, changing the water as frequently as needed.</w:t>
      </w:r>
    </w:p>
    <w:p w14:paraId="34036BDD" w14:textId="77777777" w:rsidR="004C39DE" w:rsidRPr="00341B0C" w:rsidRDefault="004C39DE" w:rsidP="004C39DE">
      <w:pPr>
        <w:spacing w:line="360" w:lineRule="auto"/>
        <w:ind w:left="420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一周两次用干净拖把和水清洁所有楼梯，清洁时根据需要换水洗拖把。</w:t>
      </w:r>
    </w:p>
    <w:p w14:paraId="024DD8DA" w14:textId="77777777" w:rsidR="004C39DE" w:rsidRPr="00341B0C" w:rsidRDefault="004C39DE" w:rsidP="004C39DE">
      <w:pPr>
        <w:numPr>
          <w:ilvl w:val="0"/>
          <w:numId w:val="31"/>
        </w:numPr>
        <w:spacing w:line="360" w:lineRule="auto"/>
        <w:ind w:left="420" w:hanging="420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Check all stairways for debris twice per day, pick-up all trash and discard.</w:t>
      </w:r>
    </w:p>
    <w:p w14:paraId="7F84D552" w14:textId="77777777" w:rsidR="004C39DE" w:rsidRPr="00341B0C" w:rsidRDefault="004C39DE" w:rsidP="004C39DE">
      <w:pPr>
        <w:spacing w:line="360" w:lineRule="auto"/>
        <w:ind w:left="420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一天两次检查楼梯上有无纸屑，拣拾清理垃圾。</w:t>
      </w:r>
    </w:p>
    <w:p w14:paraId="25F8987D" w14:textId="77777777" w:rsidR="004C39DE" w:rsidRPr="00966545" w:rsidRDefault="004C39DE" w:rsidP="004C39DE">
      <w:pPr>
        <w:numPr>
          <w:ilvl w:val="0"/>
          <w:numId w:val="31"/>
        </w:numPr>
        <w:spacing w:line="360" w:lineRule="auto"/>
        <w:ind w:left="420" w:hanging="420"/>
        <w:jc w:val="both"/>
        <w:rPr>
          <w:rFonts w:cs="Arial"/>
        </w:rPr>
      </w:pP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lastRenderedPageBreak/>
        <w:t>Sweep stairways, three times a week, from top to bottom.</w:t>
      </w:r>
    </w:p>
    <w:p w14:paraId="4CFEBAF7" w14:textId="77777777" w:rsidR="004C39DE" w:rsidRPr="00341B0C" w:rsidRDefault="004C39DE" w:rsidP="004C39DE">
      <w:pPr>
        <w:spacing w:line="360" w:lineRule="auto"/>
        <w:ind w:left="420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一周三次清扫楼梯，从上至下。</w:t>
      </w:r>
    </w:p>
    <w:p w14:paraId="6357817A" w14:textId="77777777" w:rsidR="004C39DE" w:rsidRPr="00341B0C" w:rsidRDefault="004C39DE" w:rsidP="004C39DE">
      <w:pPr>
        <w:numPr>
          <w:ilvl w:val="0"/>
          <w:numId w:val="31"/>
        </w:numPr>
        <w:spacing w:line="360" w:lineRule="auto"/>
        <w:ind w:left="420" w:hanging="420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Vacuum daily any all carpeted stairways in the public areas.</w:t>
      </w:r>
    </w:p>
    <w:p w14:paraId="2F0F06CE" w14:textId="77777777" w:rsidR="004C39DE" w:rsidRPr="00341B0C" w:rsidRDefault="004C39DE" w:rsidP="004C39DE">
      <w:pPr>
        <w:spacing w:line="360" w:lineRule="auto"/>
        <w:ind w:left="420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一天一次为公共区域铺地毯的楼梯吸尘。</w:t>
      </w:r>
    </w:p>
    <w:p w14:paraId="6E84CC5F" w14:textId="77777777" w:rsidR="0078640A" w:rsidRPr="00341B0C" w:rsidRDefault="0078640A" w:rsidP="0078640A">
      <w:pPr>
        <w:numPr>
          <w:ilvl w:val="0"/>
          <w:numId w:val="31"/>
        </w:numPr>
        <w:spacing w:line="360" w:lineRule="auto"/>
        <w:ind w:left="420" w:hanging="420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Understand that no food or beverages may be kept in the service area.</w:t>
      </w:r>
    </w:p>
    <w:p w14:paraId="77A159E9" w14:textId="77777777" w:rsidR="0078640A" w:rsidRPr="00341B0C" w:rsidRDefault="0078640A" w:rsidP="0078640A">
      <w:pPr>
        <w:spacing w:line="360" w:lineRule="auto"/>
        <w:ind w:left="420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不在服务区域存放餐饮部的食品和酒水。</w:t>
      </w:r>
    </w:p>
    <w:p w14:paraId="04033429" w14:textId="77777777" w:rsidR="0078640A" w:rsidRPr="00341B0C" w:rsidRDefault="0078640A" w:rsidP="0078640A">
      <w:pPr>
        <w:numPr>
          <w:ilvl w:val="0"/>
          <w:numId w:val="31"/>
        </w:numPr>
        <w:spacing w:line="360" w:lineRule="auto"/>
        <w:ind w:left="420" w:hanging="420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No lost property is allowed to be kept in the </w:t>
      </w:r>
      <w:r w:rsidR="007F0834"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p</w:t>
      </w: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antry.  All items found must be handed to the </w:t>
      </w:r>
      <w:r w:rsidR="007F0834"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h</w:t>
      </w: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ousekeeping office as soon as possible.</w:t>
      </w:r>
    </w:p>
    <w:p w14:paraId="09F4CDC2" w14:textId="77777777" w:rsidR="0078640A" w:rsidRPr="00341B0C" w:rsidRDefault="0078640A" w:rsidP="0078640A">
      <w:pPr>
        <w:spacing w:line="360" w:lineRule="auto"/>
        <w:ind w:left="420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不得将拾到的物品放在楼层工作间内，</w:t>
      </w: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应将拾到的物品及时送至管家部办公室。</w:t>
      </w:r>
    </w:p>
    <w:p w14:paraId="0F863C2F" w14:textId="77777777" w:rsidR="0078640A" w:rsidRPr="00341B0C" w:rsidRDefault="0078640A" w:rsidP="0078640A">
      <w:pPr>
        <w:numPr>
          <w:ilvl w:val="0"/>
          <w:numId w:val="31"/>
        </w:numPr>
        <w:spacing w:line="360" w:lineRule="auto"/>
        <w:ind w:left="420" w:hanging="420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All linen and guest supplies are placed in the designated shelves and set out to incorporate the logical workflow.</w:t>
      </w:r>
    </w:p>
    <w:p w14:paraId="2BBF8D19" w14:textId="77777777" w:rsidR="0078640A" w:rsidRPr="00341B0C" w:rsidRDefault="0078640A" w:rsidP="0078640A">
      <w:pPr>
        <w:spacing w:line="360" w:lineRule="auto"/>
        <w:ind w:left="420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将所有的布草和客房内的配品放置在指定的格架上，根据工作流程分发出去。</w:t>
      </w:r>
    </w:p>
    <w:p w14:paraId="6E94D07F" w14:textId="77777777" w:rsidR="0078640A" w:rsidRPr="00341B0C" w:rsidRDefault="0078640A" w:rsidP="0078640A">
      <w:pPr>
        <w:numPr>
          <w:ilvl w:val="0"/>
          <w:numId w:val="31"/>
        </w:numPr>
        <w:spacing w:line="360" w:lineRule="auto"/>
        <w:ind w:left="420" w:hanging="420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Service area doors should be closed at all times.</w:t>
      </w:r>
    </w:p>
    <w:p w14:paraId="5E0F7EDD" w14:textId="77777777" w:rsidR="0078640A" w:rsidRPr="00341B0C" w:rsidRDefault="0078640A" w:rsidP="0078640A">
      <w:pPr>
        <w:spacing w:line="360" w:lineRule="auto"/>
        <w:ind w:left="420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服务区域的门在所有的时间应该是关上的。</w:t>
      </w:r>
    </w:p>
    <w:p w14:paraId="1382BF53" w14:textId="77777777" w:rsidR="0078640A" w:rsidRPr="00341B0C" w:rsidRDefault="0078640A" w:rsidP="004C39DE">
      <w:pPr>
        <w:spacing w:line="360" w:lineRule="auto"/>
        <w:ind w:left="420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19F2A13B" w14:textId="77777777" w:rsidR="00824C75" w:rsidRPr="00341B0C" w:rsidRDefault="00823094" w:rsidP="00824C75">
      <w:pPr>
        <w:pStyle w:val="BodyText"/>
        <w:rPr>
          <w:rFonts w:ascii="Domaine Text Light" w:eastAsia="宋体" w:hAnsi="Domaine Text Light" w:cs="Calibri"/>
          <w:b/>
          <w:bCs w:val="0"/>
          <w:iCs/>
          <w:sz w:val="20"/>
          <w:szCs w:val="20"/>
          <w:lang w:eastAsia="zh-CN"/>
        </w:rPr>
      </w:pPr>
      <w:r w:rsidRPr="00341B0C">
        <w:rPr>
          <w:rFonts w:ascii="Domaine Text Light" w:eastAsia="宋体" w:hAnsi="Domaine Text Light" w:cs="Calibri"/>
          <w:b/>
          <w:bCs w:val="0"/>
          <w:iCs/>
          <w:sz w:val="20"/>
          <w:szCs w:val="20"/>
          <w:lang w:eastAsia="zh-CN"/>
        </w:rPr>
        <w:t>Notice:</w:t>
      </w:r>
    </w:p>
    <w:p w14:paraId="0C201241" w14:textId="77777777" w:rsidR="00823094" w:rsidRPr="00966545" w:rsidRDefault="00823094" w:rsidP="00824C75">
      <w:pPr>
        <w:pStyle w:val="BodyText"/>
        <w:rPr>
          <w:rFonts w:ascii="Times New Roman" w:eastAsia="宋体" w:hAnsi="Times New Roman" w:cs="Arial"/>
          <w:b/>
          <w:lang w:val="en-US" w:eastAsia="zh-CN"/>
        </w:rPr>
      </w:pPr>
      <w:r w:rsidRPr="00966545">
        <w:rPr>
          <w:rFonts w:ascii="Times New Roman" w:eastAsia="宋体" w:hAnsi="Times New Roman" w:cs="Arial"/>
          <w:b/>
          <w:lang w:val="en-US" w:eastAsia="zh-CN"/>
        </w:rPr>
        <w:t>注意</w:t>
      </w:r>
    </w:p>
    <w:p w14:paraId="4568F578" w14:textId="77777777" w:rsidR="00414741" w:rsidRPr="00966545" w:rsidRDefault="00414741" w:rsidP="00414741">
      <w:pPr>
        <w:spacing w:line="360" w:lineRule="auto"/>
        <w:jc w:val="both"/>
        <w:rPr>
          <w:rFonts w:cs="Arial"/>
          <w:b/>
        </w:rPr>
      </w:pPr>
    </w:p>
    <w:p w14:paraId="669DDCBA" w14:textId="77777777" w:rsidR="00414741" w:rsidRPr="00341B0C" w:rsidRDefault="00414741" w:rsidP="004D224D">
      <w:pPr>
        <w:numPr>
          <w:ilvl w:val="0"/>
          <w:numId w:val="33"/>
        </w:numPr>
        <w:spacing w:line="360" w:lineRule="auto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If have a full-time employee to clean the floor public area. </w:t>
      </w:r>
      <w:r w:rsidR="001573C4"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When</w:t>
      </w: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floor attendant </w:t>
      </w:r>
      <w:r w:rsidR="001573C4"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go </w:t>
      </w: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up to guest floor, still need inspect the lift area, corridor and back area, and</w:t>
      </w:r>
      <w:r w:rsidR="001573C4"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the</w:t>
      </w: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vacuum the guest public area at 9am.</w:t>
      </w:r>
    </w:p>
    <w:p w14:paraId="5129A722" w14:textId="77777777" w:rsidR="00414741" w:rsidRPr="00341B0C" w:rsidRDefault="00414741" w:rsidP="004D224D">
      <w:pPr>
        <w:spacing w:line="360" w:lineRule="auto"/>
        <w:ind w:left="420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如果有专职员工清洁楼层公共区域，</w:t>
      </w: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楼层服务员仍需上楼层第一时间</w:t>
      </w: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, </w:t>
      </w: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巡视楼层客梯厅、走道及后区。</w:t>
      </w: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并在早上</w:t>
      </w: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9</w:t>
      </w: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点开始吸尘。</w:t>
      </w:r>
    </w:p>
    <w:p w14:paraId="45FD9BD8" w14:textId="77777777" w:rsidR="004D224D" w:rsidRPr="00341B0C" w:rsidRDefault="004D224D" w:rsidP="004D224D">
      <w:pPr>
        <w:numPr>
          <w:ilvl w:val="0"/>
          <w:numId w:val="33"/>
        </w:numPr>
        <w:spacing w:line="360" w:lineRule="auto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According to the actual operation of </w:t>
      </w:r>
      <w:r w:rsidR="007F0834"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h</w:t>
      </w: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ousekeeping, floor attendants must actively cooperate with the department.</w:t>
      </w:r>
    </w:p>
    <w:p w14:paraId="2D5074CD" w14:textId="77777777" w:rsidR="004D224D" w:rsidRPr="00341B0C" w:rsidRDefault="004D224D" w:rsidP="004D224D">
      <w:pPr>
        <w:spacing w:line="360" w:lineRule="auto"/>
        <w:ind w:left="420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41B0C">
        <w:rPr>
          <w:rFonts w:ascii="Domaine Text Light" w:hAnsi="Domaine Text Light" w:cs="Calibri"/>
          <w:iCs/>
          <w:sz w:val="20"/>
          <w:szCs w:val="20"/>
          <w:lang w:val="en-GB" w:eastAsia="zh-CN"/>
        </w:rPr>
        <w:t>根据今后实际客房运行情况，楼层服务员必须积极配合部门工作。</w:t>
      </w:r>
    </w:p>
    <w:p w14:paraId="029DB352" w14:textId="77777777" w:rsidR="00414741" w:rsidRPr="00966545" w:rsidRDefault="00414741" w:rsidP="00414741">
      <w:pPr>
        <w:spacing w:line="360" w:lineRule="auto"/>
        <w:jc w:val="both"/>
        <w:rPr>
          <w:rFonts w:cs="Arial"/>
          <w:b/>
          <w:lang w:eastAsia="zh-CN"/>
        </w:rPr>
      </w:pPr>
    </w:p>
    <w:p w14:paraId="76F4F1E8" w14:textId="77777777" w:rsidR="00824C75" w:rsidRPr="00966545" w:rsidRDefault="00824C75" w:rsidP="00824C75">
      <w:pPr>
        <w:pStyle w:val="BodyText"/>
        <w:rPr>
          <w:rFonts w:ascii="Times New Roman" w:eastAsia="宋体" w:hAnsi="Times New Roman" w:cs="Arial"/>
          <w:b/>
          <w:u w:val="single"/>
          <w:lang w:val="en-US" w:eastAsia="zh-CN"/>
        </w:rPr>
      </w:pPr>
    </w:p>
    <w:p w14:paraId="2DF13610" w14:textId="77777777" w:rsidR="00824C75" w:rsidRPr="00966545" w:rsidRDefault="00824C75" w:rsidP="00824C75">
      <w:pPr>
        <w:pStyle w:val="BodyText"/>
        <w:rPr>
          <w:rFonts w:ascii="Times New Roman" w:eastAsia="宋体" w:hAnsi="Times New Roman" w:cs="Arial"/>
          <w:b/>
          <w:u w:val="single"/>
          <w:lang w:eastAsia="zh-CN"/>
        </w:rPr>
      </w:pPr>
    </w:p>
    <w:sectPr w:rsidR="00824C75" w:rsidRPr="00966545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921353" w14:textId="77777777" w:rsidR="00224D3D" w:rsidRDefault="00224D3D">
      <w:r>
        <w:separator/>
      </w:r>
    </w:p>
  </w:endnote>
  <w:endnote w:type="continuationSeparator" w:id="0">
    <w:p w14:paraId="7A5A5649" w14:textId="77777777" w:rsidR="00224D3D" w:rsidRDefault="00224D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times new roman">
    <w:altName w:val="Calibri"/>
    <w:charset w:val="00"/>
    <w:family w:val="swiss"/>
    <w:pitch w:val="variable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??">
    <w:altName w:val="新宋体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Domaine Text Light">
    <w:altName w:val="Cambria"/>
    <w:charset w:val="00"/>
    <w:family w:val="roman"/>
    <w:notTrueType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76B81" w14:textId="4E2DCEE7" w:rsidR="002946AE" w:rsidRDefault="001930C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127E9EE" wp14:editId="2BF0C12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463118" w14:textId="77777777" w:rsidR="002946AE" w:rsidRDefault="002946AE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7E7645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7E7645">
                            <w:rPr>
                              <w:noProof/>
                              <w:lang w:eastAsia="zh-CN"/>
                            </w:rPr>
                            <w:t>3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27E9EE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4t7HK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33463118" w14:textId="77777777" w:rsidR="002946AE" w:rsidRDefault="002946AE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7E7645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7E7645">
                      <w:rPr>
                        <w:noProof/>
                        <w:lang w:eastAsia="zh-CN"/>
                      </w:rPr>
                      <w:t>3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3DA0F" w14:textId="77777777" w:rsidR="00224D3D" w:rsidRDefault="00224D3D">
      <w:r>
        <w:separator/>
      </w:r>
    </w:p>
  </w:footnote>
  <w:footnote w:type="continuationSeparator" w:id="0">
    <w:p w14:paraId="4417053E" w14:textId="77777777" w:rsidR="00224D3D" w:rsidRDefault="00224D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5ED016" w14:textId="77777777" w:rsidR="002946AE" w:rsidRDefault="002946AE">
    <w:pPr>
      <w:pStyle w:val="Header"/>
      <w:jc w:val="right"/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5585F"/>
    <w:multiLevelType w:val="hybridMultilevel"/>
    <w:tmpl w:val="34BC7C80"/>
    <w:lvl w:ilvl="0" w:tplc="E97279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32A0752"/>
    <w:multiLevelType w:val="hybridMultilevel"/>
    <w:tmpl w:val="E9CCCFBA"/>
    <w:lvl w:ilvl="0" w:tplc="04090001">
      <w:start w:val="1"/>
      <w:numFmt w:val="bullet"/>
      <w:lvlText w:val=""/>
      <w:lvlJc w:val="left"/>
      <w:pPr>
        <w:ind w:left="10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20"/>
      </w:pPr>
      <w:rPr>
        <w:rFonts w:ascii="Wingdings" w:hAnsi="Wingdings" w:hint="default"/>
      </w:rPr>
    </w:lvl>
  </w:abstractNum>
  <w:abstractNum w:abstractNumId="2" w15:restartNumberingAfterBreak="0">
    <w:nsid w:val="04DA55E0"/>
    <w:multiLevelType w:val="hybridMultilevel"/>
    <w:tmpl w:val="613CAF6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387779"/>
    <w:multiLevelType w:val="hybridMultilevel"/>
    <w:tmpl w:val="78D613D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5455839"/>
    <w:multiLevelType w:val="hybridMultilevel"/>
    <w:tmpl w:val="78FE42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5891789"/>
    <w:multiLevelType w:val="hybridMultilevel"/>
    <w:tmpl w:val="D9FC5656"/>
    <w:lvl w:ilvl="0" w:tplc="C5AAB0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C64C844">
      <w:start w:val="1"/>
      <w:numFmt w:val="bullet"/>
      <w:lvlText w:val=""/>
      <w:lvlJc w:val="left"/>
      <w:pPr>
        <w:tabs>
          <w:tab w:val="num" w:pos="840"/>
        </w:tabs>
        <w:ind w:left="840" w:hanging="420"/>
      </w:pPr>
      <w:rPr>
        <w:rFonts w:ascii="Wingdings 2" w:hAnsi="Wingdings 2" w:hint="default"/>
        <w:color w:val="auto"/>
      </w:rPr>
    </w:lvl>
    <w:lvl w:ilvl="2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107D39D7"/>
    <w:multiLevelType w:val="hybridMultilevel"/>
    <w:tmpl w:val="AFD6282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54664C2"/>
    <w:multiLevelType w:val="hybridMultilevel"/>
    <w:tmpl w:val="77D0D1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D2B4332"/>
    <w:multiLevelType w:val="hybridMultilevel"/>
    <w:tmpl w:val="1220CE80"/>
    <w:lvl w:ilvl="0" w:tplc="67A48E54">
      <w:start w:val="1"/>
      <w:numFmt w:val="bullet"/>
      <w:lvlText w:val=""/>
      <w:lvlJc w:val="left"/>
      <w:pPr>
        <w:ind w:left="90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21EC1BD7"/>
    <w:multiLevelType w:val="hybridMultilevel"/>
    <w:tmpl w:val="DD26B9DC"/>
    <w:lvl w:ilvl="0" w:tplc="57EEABD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2B82632D"/>
    <w:multiLevelType w:val="hybridMultilevel"/>
    <w:tmpl w:val="A68836A6"/>
    <w:lvl w:ilvl="0" w:tplc="0409000D">
      <w:start w:val="1"/>
      <w:numFmt w:val="bullet"/>
      <w:lvlText w:val=""/>
      <w:lvlJc w:val="left"/>
      <w:pPr>
        <w:ind w:left="15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20"/>
      </w:pPr>
      <w:rPr>
        <w:rFonts w:ascii="Wingdings" w:hAnsi="Wingdings" w:hint="default"/>
      </w:rPr>
    </w:lvl>
  </w:abstractNum>
  <w:abstractNum w:abstractNumId="11" w15:restartNumberingAfterBreak="0">
    <w:nsid w:val="2BC71D2F"/>
    <w:multiLevelType w:val="hybridMultilevel"/>
    <w:tmpl w:val="AA7870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7BD79B2"/>
    <w:multiLevelType w:val="hybridMultilevel"/>
    <w:tmpl w:val="FD681F9E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4A752AF9"/>
    <w:multiLevelType w:val="hybridMultilevel"/>
    <w:tmpl w:val="93D277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EDF1885"/>
    <w:multiLevelType w:val="hybridMultilevel"/>
    <w:tmpl w:val="4ADEA14A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52A24DA8"/>
    <w:multiLevelType w:val="hybridMultilevel"/>
    <w:tmpl w:val="F744A09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8753DC7"/>
    <w:multiLevelType w:val="hybridMultilevel"/>
    <w:tmpl w:val="66D8EE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8F74F96"/>
    <w:multiLevelType w:val="hybridMultilevel"/>
    <w:tmpl w:val="9E281556"/>
    <w:lvl w:ilvl="0" w:tplc="0A780498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B2200E4"/>
    <w:multiLevelType w:val="hybridMultilevel"/>
    <w:tmpl w:val="BCC08C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BBF0C86"/>
    <w:multiLevelType w:val="multilevel"/>
    <w:tmpl w:val="5BBF0C86"/>
    <w:name w:val="编号列表 1"/>
    <w:lvl w:ilvl="0">
      <w:start w:val="1"/>
      <w:numFmt w:val="decimal"/>
      <w:lvlText w:val="%1)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0" w15:restartNumberingAfterBreak="0">
    <w:nsid w:val="5BBF0C87"/>
    <w:multiLevelType w:val="multilevel"/>
    <w:tmpl w:val="5BBF0C87"/>
    <w:name w:val="编号列表 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1" w15:restartNumberingAfterBreak="0">
    <w:nsid w:val="5BBF0D3F"/>
    <w:multiLevelType w:val="multilevel"/>
    <w:tmpl w:val="5BBF0D3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2" w15:restartNumberingAfterBreak="0">
    <w:nsid w:val="5BBF0E2A"/>
    <w:multiLevelType w:val="multilevel"/>
    <w:tmpl w:val="5BBF0E2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3" w15:restartNumberingAfterBreak="0">
    <w:nsid w:val="5BBF0E65"/>
    <w:multiLevelType w:val="multilevel"/>
    <w:tmpl w:val="5BBF0E65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4" w15:restartNumberingAfterBreak="0">
    <w:nsid w:val="5BBF1015"/>
    <w:multiLevelType w:val="multilevel"/>
    <w:tmpl w:val="5BBF1015"/>
    <w:name w:val="编号列表 4"/>
    <w:lvl w:ilvl="0">
      <w:start w:val="1"/>
      <w:numFmt w:val="decimal"/>
      <w:lvlText w:val="%1."/>
      <w:lvlJc w:val="left"/>
      <w:pPr>
        <w:tabs>
          <w:tab w:val="left" w:pos="360"/>
        </w:tabs>
        <w:ind w:left="360" w:firstLine="0"/>
      </w:p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firstLine="0"/>
      </w:pPr>
      <w:rPr>
        <w:rFonts w:ascii="Courier New" w:hAnsi="Courier New"/>
        <w:sz w:val="20"/>
      </w:rPr>
    </w:lvl>
    <w:lvl w:ilvl="2">
      <w:start w:val="1"/>
      <w:numFmt w:val="lowerLetter"/>
      <w:lvlText w:val="%3."/>
      <w:lvlJc w:val="left"/>
      <w:pPr>
        <w:tabs>
          <w:tab w:val="left" w:pos="1800"/>
        </w:tabs>
        <w:ind w:left="180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firstLine="0"/>
      </w:pPr>
    </w:lvl>
  </w:abstractNum>
  <w:abstractNum w:abstractNumId="25" w15:restartNumberingAfterBreak="0">
    <w:nsid w:val="5BBF1016"/>
    <w:multiLevelType w:val="multilevel"/>
    <w:tmpl w:val="5BBF1016"/>
    <w:name w:val="编号列表 5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firstLine="0"/>
      </w:pPr>
    </w:lvl>
    <w:lvl w:ilvl="2">
      <w:start w:val="1"/>
      <w:numFmt w:val="lowerRoman"/>
      <w:lvlText w:val="%3."/>
      <w:lvlJc w:val="left"/>
      <w:pPr>
        <w:tabs>
          <w:tab w:val="left" w:pos="2340"/>
        </w:tabs>
        <w:ind w:left="2340" w:firstLine="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firstLine="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firstLine="0"/>
      </w:pPr>
    </w:lvl>
    <w:lvl w:ilvl="5">
      <w:start w:val="1"/>
      <w:numFmt w:val="lowerRoman"/>
      <w:lvlText w:val="%6."/>
      <w:lvlJc w:val="left"/>
      <w:pPr>
        <w:tabs>
          <w:tab w:val="left" w:pos="4500"/>
        </w:tabs>
        <w:ind w:left="4500" w:firstLine="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firstLine="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firstLine="0"/>
      </w:pPr>
    </w:lvl>
    <w:lvl w:ilvl="8">
      <w:start w:val="1"/>
      <w:numFmt w:val="lowerRoman"/>
      <w:lvlText w:val="%9."/>
      <w:lvlJc w:val="left"/>
      <w:pPr>
        <w:tabs>
          <w:tab w:val="left" w:pos="6660"/>
        </w:tabs>
        <w:ind w:left="6660" w:firstLine="0"/>
      </w:pPr>
    </w:lvl>
  </w:abstractNum>
  <w:abstractNum w:abstractNumId="26" w15:restartNumberingAfterBreak="0">
    <w:nsid w:val="5BBF1017"/>
    <w:multiLevelType w:val="multilevel"/>
    <w:tmpl w:val="5BBF1017"/>
    <w:name w:val="编号列表 6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080"/>
        </w:tabs>
        <w:ind w:left="1080" w:firstLine="0"/>
      </w:pPr>
      <w:rPr>
        <w:color w:val="000000"/>
      </w:rPr>
    </w:lvl>
    <w:lvl w:ilvl="2">
      <w:start w:val="1"/>
      <w:numFmt w:val="lowerRoman"/>
      <w:lvlText w:val="%3."/>
      <w:lvlJc w:val="left"/>
      <w:pPr>
        <w:tabs>
          <w:tab w:val="left" w:pos="1980"/>
        </w:tabs>
        <w:ind w:left="198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lowerLetter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lowerRoman"/>
      <w:lvlText w:val="%6."/>
      <w:lvlJc w:val="left"/>
      <w:pPr>
        <w:tabs>
          <w:tab w:val="left" w:pos="4140"/>
        </w:tabs>
        <w:ind w:left="414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lowerLetter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lowerRoman"/>
      <w:lvlText w:val="%9."/>
      <w:lvlJc w:val="left"/>
      <w:pPr>
        <w:tabs>
          <w:tab w:val="left" w:pos="6300"/>
        </w:tabs>
        <w:ind w:left="6300" w:firstLine="0"/>
      </w:pPr>
    </w:lvl>
  </w:abstractNum>
  <w:abstractNum w:abstractNumId="27" w15:restartNumberingAfterBreak="0">
    <w:nsid w:val="5BBF10AF"/>
    <w:multiLevelType w:val="multilevel"/>
    <w:tmpl w:val="5BBF10A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8" w15:restartNumberingAfterBreak="0">
    <w:nsid w:val="5BBF1143"/>
    <w:multiLevelType w:val="multilevel"/>
    <w:tmpl w:val="5BBF1143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9" w15:restartNumberingAfterBreak="0">
    <w:nsid w:val="5BC45CB9"/>
    <w:multiLevelType w:val="multilevel"/>
    <w:tmpl w:val="5BC45CB9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0" w15:restartNumberingAfterBreak="0">
    <w:nsid w:val="5BC45FCD"/>
    <w:multiLevelType w:val="multilevel"/>
    <w:tmpl w:val="5BC45FCD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1" w15:restartNumberingAfterBreak="0">
    <w:nsid w:val="76CB1BE4"/>
    <w:multiLevelType w:val="hybridMultilevel"/>
    <w:tmpl w:val="3AE6D5D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A753634"/>
    <w:multiLevelType w:val="hybridMultilevel"/>
    <w:tmpl w:val="5A409EF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3" w15:restartNumberingAfterBreak="0">
    <w:nsid w:val="7C0636C3"/>
    <w:multiLevelType w:val="multilevel"/>
    <w:tmpl w:val="E57C7F7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9"/>
  </w:num>
  <w:num w:numId="5">
    <w:abstractNumId w:val="11"/>
  </w:num>
  <w:num w:numId="6">
    <w:abstractNumId w:val="6"/>
  </w:num>
  <w:num w:numId="7">
    <w:abstractNumId w:val="31"/>
  </w:num>
  <w:num w:numId="8">
    <w:abstractNumId w:val="18"/>
  </w:num>
  <w:num w:numId="9">
    <w:abstractNumId w:val="3"/>
  </w:num>
  <w:num w:numId="10">
    <w:abstractNumId w:val="2"/>
  </w:num>
  <w:num w:numId="11">
    <w:abstractNumId w:val="8"/>
  </w:num>
  <w:num w:numId="12">
    <w:abstractNumId w:val="0"/>
  </w:num>
  <w:num w:numId="13">
    <w:abstractNumId w:val="16"/>
  </w:num>
  <w:num w:numId="14">
    <w:abstractNumId w:val="15"/>
  </w:num>
  <w:num w:numId="15">
    <w:abstractNumId w:val="19"/>
  </w:num>
  <w:num w:numId="16">
    <w:abstractNumId w:val="20"/>
  </w:num>
  <w:num w:numId="17">
    <w:abstractNumId w:val="32"/>
  </w:num>
  <w:num w:numId="18">
    <w:abstractNumId w:val="17"/>
  </w:num>
  <w:num w:numId="19">
    <w:abstractNumId w:val="1"/>
  </w:num>
  <w:num w:numId="20">
    <w:abstractNumId w:val="1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14"/>
  </w:num>
  <w:num w:numId="30">
    <w:abstractNumId w:val="29"/>
  </w:num>
  <w:num w:numId="31">
    <w:abstractNumId w:val="30"/>
  </w:num>
  <w:num w:numId="32">
    <w:abstractNumId w:val="13"/>
  </w:num>
  <w:num w:numId="33">
    <w:abstractNumId w:val="12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22A4"/>
    <w:rsid w:val="000038F3"/>
    <w:rsid w:val="000056FC"/>
    <w:rsid w:val="000170E1"/>
    <w:rsid w:val="00033464"/>
    <w:rsid w:val="00053AC1"/>
    <w:rsid w:val="000856E0"/>
    <w:rsid w:val="000A34A5"/>
    <w:rsid w:val="000B643A"/>
    <w:rsid w:val="000D7CF2"/>
    <w:rsid w:val="000E728D"/>
    <w:rsid w:val="00101D1D"/>
    <w:rsid w:val="001154CA"/>
    <w:rsid w:val="001239FD"/>
    <w:rsid w:val="00126C90"/>
    <w:rsid w:val="001303F7"/>
    <w:rsid w:val="00154C6E"/>
    <w:rsid w:val="001573C4"/>
    <w:rsid w:val="0016543A"/>
    <w:rsid w:val="00176A84"/>
    <w:rsid w:val="00180300"/>
    <w:rsid w:val="00182CF8"/>
    <w:rsid w:val="001910E9"/>
    <w:rsid w:val="001930C4"/>
    <w:rsid w:val="001949F5"/>
    <w:rsid w:val="001A3764"/>
    <w:rsid w:val="001B19AF"/>
    <w:rsid w:val="001B7BC0"/>
    <w:rsid w:val="001D25C8"/>
    <w:rsid w:val="001D4137"/>
    <w:rsid w:val="001E6E27"/>
    <w:rsid w:val="00224D3D"/>
    <w:rsid w:val="00237710"/>
    <w:rsid w:val="00260BE2"/>
    <w:rsid w:val="0027454A"/>
    <w:rsid w:val="00290055"/>
    <w:rsid w:val="002946AE"/>
    <w:rsid w:val="002C2FB3"/>
    <w:rsid w:val="002D0C97"/>
    <w:rsid w:val="002D423F"/>
    <w:rsid w:val="00310FAD"/>
    <w:rsid w:val="003132B9"/>
    <w:rsid w:val="00315DD6"/>
    <w:rsid w:val="00340C16"/>
    <w:rsid w:val="00341B0C"/>
    <w:rsid w:val="00342156"/>
    <w:rsid w:val="00353517"/>
    <w:rsid w:val="00383A37"/>
    <w:rsid w:val="003A3668"/>
    <w:rsid w:val="003A730E"/>
    <w:rsid w:val="003F51C5"/>
    <w:rsid w:val="00404CAF"/>
    <w:rsid w:val="00406806"/>
    <w:rsid w:val="00414741"/>
    <w:rsid w:val="00437358"/>
    <w:rsid w:val="00485A4B"/>
    <w:rsid w:val="004C39DE"/>
    <w:rsid w:val="004D224D"/>
    <w:rsid w:val="004D5556"/>
    <w:rsid w:val="005063A2"/>
    <w:rsid w:val="00584223"/>
    <w:rsid w:val="005E7107"/>
    <w:rsid w:val="006155D8"/>
    <w:rsid w:val="00672649"/>
    <w:rsid w:val="00673667"/>
    <w:rsid w:val="006848A3"/>
    <w:rsid w:val="00693B50"/>
    <w:rsid w:val="006B1AAE"/>
    <w:rsid w:val="006D02F2"/>
    <w:rsid w:val="006E2474"/>
    <w:rsid w:val="006F52BC"/>
    <w:rsid w:val="006F6C2C"/>
    <w:rsid w:val="007317CE"/>
    <w:rsid w:val="0078640A"/>
    <w:rsid w:val="007A5E9B"/>
    <w:rsid w:val="007C4297"/>
    <w:rsid w:val="007D4115"/>
    <w:rsid w:val="007D4AEB"/>
    <w:rsid w:val="007D698D"/>
    <w:rsid w:val="007E7645"/>
    <w:rsid w:val="007F0834"/>
    <w:rsid w:val="007F3FC1"/>
    <w:rsid w:val="007F4F1F"/>
    <w:rsid w:val="007F603A"/>
    <w:rsid w:val="00815990"/>
    <w:rsid w:val="00823094"/>
    <w:rsid w:val="00824C75"/>
    <w:rsid w:val="00863150"/>
    <w:rsid w:val="008770AC"/>
    <w:rsid w:val="00885118"/>
    <w:rsid w:val="008914B9"/>
    <w:rsid w:val="008B4C58"/>
    <w:rsid w:val="008D1BAE"/>
    <w:rsid w:val="008D2F95"/>
    <w:rsid w:val="008F1C0A"/>
    <w:rsid w:val="009103DF"/>
    <w:rsid w:val="00937A08"/>
    <w:rsid w:val="009639C7"/>
    <w:rsid w:val="00966545"/>
    <w:rsid w:val="0098631A"/>
    <w:rsid w:val="009907BC"/>
    <w:rsid w:val="009D52B1"/>
    <w:rsid w:val="00A045CD"/>
    <w:rsid w:val="00A05652"/>
    <w:rsid w:val="00A05781"/>
    <w:rsid w:val="00A11CA4"/>
    <w:rsid w:val="00A17043"/>
    <w:rsid w:val="00A32F70"/>
    <w:rsid w:val="00A443E0"/>
    <w:rsid w:val="00A712DD"/>
    <w:rsid w:val="00A97098"/>
    <w:rsid w:val="00AA34A1"/>
    <w:rsid w:val="00AA5B0F"/>
    <w:rsid w:val="00AE2443"/>
    <w:rsid w:val="00AE52C6"/>
    <w:rsid w:val="00AF1F59"/>
    <w:rsid w:val="00B057A0"/>
    <w:rsid w:val="00B37F45"/>
    <w:rsid w:val="00B42E10"/>
    <w:rsid w:val="00B80D4F"/>
    <w:rsid w:val="00BB7B1D"/>
    <w:rsid w:val="00BC10A4"/>
    <w:rsid w:val="00BE24AD"/>
    <w:rsid w:val="00C07F75"/>
    <w:rsid w:val="00C77A47"/>
    <w:rsid w:val="00C872D5"/>
    <w:rsid w:val="00C93984"/>
    <w:rsid w:val="00CB3EF3"/>
    <w:rsid w:val="00CC6E0A"/>
    <w:rsid w:val="00CE0D62"/>
    <w:rsid w:val="00D242FC"/>
    <w:rsid w:val="00D25833"/>
    <w:rsid w:val="00D85125"/>
    <w:rsid w:val="00DA5638"/>
    <w:rsid w:val="00DC0957"/>
    <w:rsid w:val="00DC5483"/>
    <w:rsid w:val="00DD10D2"/>
    <w:rsid w:val="00DF7796"/>
    <w:rsid w:val="00E0081A"/>
    <w:rsid w:val="00E02233"/>
    <w:rsid w:val="00E05732"/>
    <w:rsid w:val="00E05FAB"/>
    <w:rsid w:val="00E559F2"/>
    <w:rsid w:val="00EA54DA"/>
    <w:rsid w:val="00EC56D8"/>
    <w:rsid w:val="00EF187D"/>
    <w:rsid w:val="00F11970"/>
    <w:rsid w:val="00F24701"/>
    <w:rsid w:val="00F24F3E"/>
    <w:rsid w:val="00F707F2"/>
    <w:rsid w:val="00F82AC6"/>
    <w:rsid w:val="00F83751"/>
    <w:rsid w:val="00F95677"/>
    <w:rsid w:val="00FB13A0"/>
    <w:rsid w:val="00FF0F53"/>
    <w:rsid w:val="00FF6B22"/>
    <w:rsid w:val="00FF7DCB"/>
    <w:rsid w:val="0C5D2F2E"/>
    <w:rsid w:val="0EB3534A"/>
    <w:rsid w:val="22B110FC"/>
    <w:rsid w:val="5ABE5C8B"/>
    <w:rsid w:val="5F42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70B17FF0"/>
  <w15:chartTrackingRefBased/>
  <w15:docId w15:val="{4C1954B6-E020-4DF7-A07A-948766043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BodyText">
    <w:name w:val="Body Text"/>
    <w:basedOn w:val="Normal"/>
    <w:link w:val="BodyTextChar"/>
    <w:rsid w:val="00BE24AD"/>
    <w:pPr>
      <w:jc w:val="both"/>
    </w:pPr>
    <w:rPr>
      <w:rFonts w:ascii="VNtimes new roman" w:eastAsia="PMingLiU" w:hAnsi="VNtimes new roman"/>
      <w:bCs/>
      <w:lang w:val="en-GB"/>
    </w:rPr>
  </w:style>
  <w:style w:type="character" w:customStyle="1" w:styleId="a">
    <w:name w:val="正文文本 字符"/>
    <w:uiPriority w:val="99"/>
    <w:semiHidden/>
    <w:rsid w:val="00BE24AD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BE24AD"/>
    <w:rPr>
      <w:rFonts w:ascii="VNtimes new roman" w:eastAsia="PMingLiU" w:hAnsi="VNtimes new roman"/>
      <w:bCs/>
      <w:sz w:val="24"/>
      <w:szCs w:val="24"/>
      <w:lang w:val="en-GB" w:eastAsia="en-US"/>
    </w:rPr>
  </w:style>
  <w:style w:type="paragraph" w:customStyle="1" w:styleId="BodyText21">
    <w:name w:val="Body Text 21"/>
    <w:basedOn w:val="Normal"/>
    <w:rsid w:val="00BE24AD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paragraph" w:styleId="BodyText3">
    <w:name w:val="Body Text 3"/>
    <w:basedOn w:val="Normal"/>
    <w:link w:val="BodyText3Char"/>
    <w:rsid w:val="00182CF8"/>
    <w:pPr>
      <w:spacing w:after="120"/>
    </w:pPr>
    <w:rPr>
      <w:rFonts w:eastAsia="PMingLiU"/>
      <w:sz w:val="16"/>
      <w:szCs w:val="16"/>
      <w:lang w:val="en-GB"/>
    </w:rPr>
  </w:style>
  <w:style w:type="character" w:customStyle="1" w:styleId="3">
    <w:name w:val="正文文本 3 字符"/>
    <w:uiPriority w:val="99"/>
    <w:semiHidden/>
    <w:rsid w:val="00182CF8"/>
    <w:rPr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82CF8"/>
    <w:rPr>
      <w:rFonts w:eastAsia="PMingLiU"/>
      <w:sz w:val="16"/>
      <w:szCs w:val="16"/>
      <w:lang w:val="en-GB" w:eastAsia="en-US"/>
    </w:rPr>
  </w:style>
  <w:style w:type="paragraph" w:customStyle="1" w:styleId="BodyText22">
    <w:name w:val="Body Text 22"/>
    <w:basedOn w:val="Normal"/>
    <w:rsid w:val="00182CF8"/>
    <w:pPr>
      <w:adjustRightInd w:val="0"/>
      <w:jc w:val="center"/>
      <w:textAlignment w:val="baseline"/>
    </w:pPr>
    <w:rPr>
      <w:szCs w:val="20"/>
      <w:lang w:eastAsia="zh-CN"/>
    </w:rPr>
  </w:style>
  <w:style w:type="character" w:styleId="CommentReference">
    <w:name w:val="annotation reference"/>
    <w:uiPriority w:val="99"/>
    <w:semiHidden/>
    <w:unhideWhenUsed/>
    <w:rsid w:val="00BB7B1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7B1D"/>
  </w:style>
  <w:style w:type="character" w:customStyle="1" w:styleId="CommentTextChar">
    <w:name w:val="Comment Text Char"/>
    <w:link w:val="CommentText"/>
    <w:uiPriority w:val="99"/>
    <w:semiHidden/>
    <w:rsid w:val="00BB7B1D"/>
    <w:rPr>
      <w:sz w:val="24"/>
      <w:szCs w:val="24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7B1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B7B1D"/>
    <w:rPr>
      <w:b/>
      <w:bCs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7B1D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B7B1D"/>
    <w:rPr>
      <w:sz w:val="18"/>
      <w:szCs w:val="18"/>
      <w:lang w:eastAsia="en-US"/>
    </w:rPr>
  </w:style>
  <w:style w:type="character" w:customStyle="1" w:styleId="apple-converted-space">
    <w:name w:val="apple-converted-space"/>
    <w:rsid w:val="007D69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691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LOCAL STANDARD OPERATING PROCEDURE</vt:lpstr>
    </vt:vector>
  </TitlesOfParts>
  <Company>test</Company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cp:lastPrinted>2018-12-26T09:43:00Z</cp:lastPrinted>
  <dcterms:created xsi:type="dcterms:W3CDTF">2026-05-14T13:06:00Z</dcterms:created>
  <dcterms:modified xsi:type="dcterms:W3CDTF">2026-05-14T13:06:00Z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