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455D7" w14:textId="77777777" w:rsidR="00B51069" w:rsidRPr="001E2177" w:rsidRDefault="00B51069" w:rsidP="00B51069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275DDAF8" w14:textId="77777777" w:rsidR="00B51069" w:rsidRDefault="00B51069" w:rsidP="00B51069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56A628F8" w14:textId="77777777" w:rsidR="00B51069" w:rsidRDefault="00B51069" w:rsidP="00B51069">
      <w:pPr>
        <w:jc w:val="center"/>
        <w:rPr>
          <w:b/>
          <w:u w:val="single"/>
        </w:rPr>
      </w:pPr>
    </w:p>
    <w:p w14:paraId="3F7E99DF" w14:textId="77777777" w:rsidR="00B51069" w:rsidRPr="000E0919" w:rsidRDefault="00B51069" w:rsidP="00B510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21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76E1C970" w14:textId="77777777" w:rsidR="00B51069" w:rsidRPr="000E0919" w:rsidRDefault="00B51069" w:rsidP="00B510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4EF9CE30" w14:textId="77777777" w:rsidR="00B51069" w:rsidRPr="000E0919" w:rsidRDefault="00B51069" w:rsidP="00B510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6067F50E" w14:textId="77777777" w:rsidR="00B51069" w:rsidRPr="000E0919" w:rsidRDefault="00B51069" w:rsidP="00B510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F311053" w14:textId="77777777" w:rsidR="00B51069" w:rsidRPr="000E0919" w:rsidRDefault="00B51069" w:rsidP="00B51069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84C0BC1" w14:textId="77777777" w:rsidR="00B51069" w:rsidRPr="000E0919" w:rsidRDefault="00B51069" w:rsidP="00B51069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486BCF84" w14:textId="77777777" w:rsidR="00B51069" w:rsidRPr="000E0919" w:rsidRDefault="00B51069" w:rsidP="00B51069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6B04E413" w14:textId="77777777" w:rsidR="00B51069" w:rsidRPr="000E0919" w:rsidRDefault="00B51069" w:rsidP="00B510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B51069" w:rsidRPr="008B3F59" w14:paraId="3BAAA4AC" w14:textId="77777777" w:rsidTr="004A0C61">
        <w:trPr>
          <w:trHeight w:val="863"/>
        </w:trPr>
        <w:tc>
          <w:tcPr>
            <w:tcW w:w="9862" w:type="dxa"/>
          </w:tcPr>
          <w:p w14:paraId="35AEA709" w14:textId="77777777" w:rsidR="00B51069" w:rsidRPr="008B3F59" w:rsidRDefault="00B51069" w:rsidP="004A0C61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084AE11C" w14:textId="77777777" w:rsidR="00B51069" w:rsidRPr="008B3F59" w:rsidRDefault="00B51069" w:rsidP="004A0C61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清理送餐服务托盘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 xml:space="preserve"> Room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Service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Tray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Removal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Procedures</w:t>
            </w:r>
          </w:p>
        </w:tc>
      </w:tr>
    </w:tbl>
    <w:p w14:paraId="1C7C287D" w14:textId="77777777" w:rsidR="00B51069" w:rsidRDefault="00B51069" w:rsidP="00B51069">
      <w:pPr>
        <w:jc w:val="both"/>
        <w:rPr>
          <w:rFonts w:cs="Arial"/>
          <w:b/>
          <w:u w:val="single"/>
          <w:lang w:eastAsia="zh-CN"/>
        </w:rPr>
      </w:pPr>
    </w:p>
    <w:p w14:paraId="6229FA42" w14:textId="77777777" w:rsidR="00824C75" w:rsidRPr="00B51069" w:rsidRDefault="00824C75" w:rsidP="00824C75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F728E50" w14:textId="77777777" w:rsidR="00824C75" w:rsidRPr="00BC772B" w:rsidRDefault="00824C75" w:rsidP="00824C75">
      <w:pPr>
        <w:jc w:val="both"/>
        <w:rPr>
          <w:rFonts w:cs="Arial"/>
        </w:rPr>
      </w:pPr>
    </w:p>
    <w:p w14:paraId="68CA992F" w14:textId="77777777" w:rsidR="00123C43" w:rsidRPr="00B51069" w:rsidRDefault="00123C43" w:rsidP="00B510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To ensure NO tray in the hallway in order to provide a clean perception to our guests.</w:t>
      </w:r>
    </w:p>
    <w:p w14:paraId="3F637F4F" w14:textId="77777777" w:rsidR="00824C75" w:rsidRPr="00B51069" w:rsidRDefault="00123C43" w:rsidP="00B510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确保走廊上没有托盘，以使客人有一个洁净的感觉。</w:t>
      </w:r>
    </w:p>
    <w:p w14:paraId="6717CE5E" w14:textId="77777777" w:rsidR="00C47A64" w:rsidRPr="00BC772B" w:rsidRDefault="00C47A64" w:rsidP="00B51069">
      <w:pPr>
        <w:jc w:val="both"/>
        <w:rPr>
          <w:rFonts w:cs="Arial" w:hint="eastAsia"/>
          <w:lang w:eastAsia="zh-CN"/>
        </w:rPr>
      </w:pPr>
    </w:p>
    <w:p w14:paraId="1754CFBB" w14:textId="77777777" w:rsidR="00824C75" w:rsidRPr="00B51069" w:rsidRDefault="00824C75" w:rsidP="00B5106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BB1FBC5" w14:textId="77777777" w:rsidR="00824C75" w:rsidRPr="00B51069" w:rsidRDefault="00824C75" w:rsidP="00824C75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66148F4D" w14:textId="77777777" w:rsidR="00123C43" w:rsidRPr="00B51069" w:rsidRDefault="00123C43" w:rsidP="00B510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It is the policy of </w:t>
      </w:r>
      <w:r w:rsidR="004D553D"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otel that our hotel guest sees everyone working in </w:t>
      </w:r>
      <w:r w:rsidR="00C47A64"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</w:t>
      </w:r>
      <w:r w:rsidR="004D553D"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otel as one member of </w:t>
      </w:r>
      <w:r w:rsidR="00C47A64"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whole team</w:t>
      </w: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trays in the hallway make the hallway look dirty. Therefore, it is not only </w:t>
      </w:r>
      <w:r w:rsidR="004D553D"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oom </w:t>
      </w:r>
      <w:r w:rsidR="004D553D"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ervice responsibility to clean it. Let’s work as ONE TEAM!</w:t>
      </w:r>
    </w:p>
    <w:p w14:paraId="3DCA7BE7" w14:textId="77777777" w:rsidR="004A71BD" w:rsidRPr="00B51069" w:rsidRDefault="00123C43" w:rsidP="00B510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使客人将每一个在酒店工作的员工看作是酒店整体的一员。在走廊上如果有托盘的话会看起来很脏乱，因此清理它们不仅仅是送餐部的工作，让我们象一个团队一样工作吧！</w:t>
      </w:r>
    </w:p>
    <w:p w14:paraId="1C001B38" w14:textId="77777777" w:rsidR="00C47A64" w:rsidRPr="00B51069" w:rsidRDefault="00C47A64" w:rsidP="00B510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B210610" w14:textId="77777777" w:rsidR="00824C75" w:rsidRPr="00B51069" w:rsidRDefault="00824C75" w:rsidP="00824C75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4CF28208" w14:textId="77777777" w:rsidR="00824C75" w:rsidRPr="00B51069" w:rsidRDefault="00824C75" w:rsidP="00824C75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0E734E2B" w14:textId="77777777" w:rsidR="00123C43" w:rsidRPr="00B51069" w:rsidRDefault="00123C43" w:rsidP="00B510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Tray removal is a simple procedure, but keep the following in mind to avoid any trouble:</w:t>
      </w:r>
    </w:p>
    <w:p w14:paraId="788A7241" w14:textId="77777777" w:rsidR="00123C43" w:rsidRPr="00B51069" w:rsidRDefault="00123C43" w:rsidP="00B510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iCs/>
          <w:sz w:val="20"/>
          <w:szCs w:val="20"/>
          <w:lang w:val="en-GB" w:eastAsia="zh-CN"/>
        </w:rPr>
        <w:t>清理托盘是一项简单的程序，但为避免麻烦要记住以下几点：</w:t>
      </w:r>
    </w:p>
    <w:p w14:paraId="724E0F03" w14:textId="77777777" w:rsidR="00123C43" w:rsidRPr="00B51069" w:rsidRDefault="00123C43" w:rsidP="00123C43">
      <w:pPr>
        <w:pStyle w:val="BodyText"/>
        <w:numPr>
          <w:ilvl w:val="0"/>
          <w:numId w:val="33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All trays must be removed from guest rooms and hallways to the staff lift landing area.</w:t>
      </w:r>
    </w:p>
    <w:p w14:paraId="37A2D968" w14:textId="77777777" w:rsidR="00123C43" w:rsidRPr="00B51069" w:rsidRDefault="00123C43" w:rsidP="00BC772B">
      <w:pPr>
        <w:pStyle w:val="BodyText"/>
        <w:spacing w:line="360" w:lineRule="auto"/>
        <w:ind w:firstLineChars="200" w:firstLine="40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将所有托盘从客房及走廊移至员工梯。</w:t>
      </w:r>
    </w:p>
    <w:p w14:paraId="7D7B333C" w14:textId="77777777" w:rsidR="00123C43" w:rsidRPr="00B51069" w:rsidRDefault="00123C43" w:rsidP="00123C43">
      <w:pPr>
        <w:pStyle w:val="BodyText"/>
        <w:numPr>
          <w:ilvl w:val="0"/>
          <w:numId w:val="33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Liquids should be dumped in the toilet to reduce weight and the chance of spilling when removing trays from guest rooms. Throw leftover food into the trash bag.</w:t>
      </w:r>
    </w:p>
    <w:p w14:paraId="7A69776F" w14:textId="77777777" w:rsidR="00123C43" w:rsidRPr="00B51069" w:rsidRDefault="00123C43" w:rsidP="006549C6">
      <w:pPr>
        <w:pStyle w:val="BodyText"/>
        <w:spacing w:line="360" w:lineRule="auto"/>
        <w:ind w:leftChars="150" w:left="36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在将托盘从客房移走前，应将饮料拿到洗手间倒掉以减少重量并避免液体泼洒。将吃剩的食物导入垃圾袋内。</w:t>
      </w:r>
    </w:p>
    <w:p w14:paraId="3B17DA3B" w14:textId="77777777" w:rsidR="00123C43" w:rsidRPr="00B51069" w:rsidRDefault="00123C43" w:rsidP="00123C43">
      <w:pPr>
        <w:pStyle w:val="BodyText"/>
        <w:numPr>
          <w:ilvl w:val="0"/>
          <w:numId w:val="33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Place items towards the centre of the tray to help balance the weight.</w:t>
      </w:r>
    </w:p>
    <w:p w14:paraId="1D1BDB7C" w14:textId="77777777" w:rsidR="00123C43" w:rsidRPr="00B51069" w:rsidRDefault="00123C43" w:rsidP="0015723A">
      <w:pPr>
        <w:pStyle w:val="BodyText"/>
        <w:spacing w:line="360" w:lineRule="auto"/>
        <w:ind w:firstLine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将托盘上的物品移到中间以保持平衡。</w:t>
      </w:r>
    </w:p>
    <w:p w14:paraId="50BFD38D" w14:textId="77777777" w:rsidR="00123C43" w:rsidRPr="00B51069" w:rsidRDefault="00123C43" w:rsidP="00123C43">
      <w:pPr>
        <w:pStyle w:val="BodyText"/>
        <w:numPr>
          <w:ilvl w:val="0"/>
          <w:numId w:val="33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Remove some </w:t>
      </w:r>
      <w:r w:rsidR="009769A0"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plate</w:t>
      </w: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and take them to the staff lift landing area separately if the tray is too heavy.</w:t>
      </w:r>
    </w:p>
    <w:p w14:paraId="6A23A834" w14:textId="77777777" w:rsidR="00123C43" w:rsidRPr="00B51069" w:rsidRDefault="009769A0" w:rsidP="006549C6">
      <w:pPr>
        <w:pStyle w:val="BodyText"/>
        <w:spacing w:line="360" w:lineRule="auto"/>
        <w:ind w:firstLineChars="200" w:firstLine="40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如果</w:t>
      </w:r>
      <w:r w:rsidR="00123C43"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托盘上面</w:t>
      </w:r>
      <w:r w:rsidRPr="00B51069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餐盘过多过重</w:t>
      </w:r>
      <w:r w:rsidR="00123C43"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，</w:t>
      </w:r>
      <w:r w:rsidRPr="00B51069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需分批将托盘及餐盘移至</w:t>
      </w:r>
      <w:r w:rsidR="00123C43"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员工梯。</w:t>
      </w:r>
    </w:p>
    <w:p w14:paraId="74F8C6E0" w14:textId="77777777" w:rsidR="00123C43" w:rsidRPr="00B51069" w:rsidRDefault="00123C43" w:rsidP="00123C43">
      <w:pPr>
        <w:pStyle w:val="BodyText"/>
        <w:numPr>
          <w:ilvl w:val="0"/>
          <w:numId w:val="33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Use proper lifting techniques at all times when handling trays.</w:t>
      </w:r>
    </w:p>
    <w:p w14:paraId="06F28679" w14:textId="77777777" w:rsidR="00123C43" w:rsidRPr="00B51069" w:rsidRDefault="00123C43" w:rsidP="006549C6">
      <w:pPr>
        <w:pStyle w:val="BodyText"/>
        <w:spacing w:line="360" w:lineRule="auto"/>
        <w:ind w:firstLineChars="200" w:firstLine="40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处理托盘时使用合理的托盘技术。</w:t>
      </w:r>
    </w:p>
    <w:p w14:paraId="211D969E" w14:textId="77777777" w:rsidR="00123C43" w:rsidRPr="00B51069" w:rsidRDefault="00123C43" w:rsidP="00123C43">
      <w:pPr>
        <w:pStyle w:val="BodyText"/>
        <w:numPr>
          <w:ilvl w:val="0"/>
          <w:numId w:val="33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lastRenderedPageBreak/>
        <w:t xml:space="preserve">Call the </w:t>
      </w:r>
      <w:r w:rsidR="00C47A64"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room service</w:t>
      </w: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to take away the trays</w:t>
      </w:r>
    </w:p>
    <w:p w14:paraId="0727E9E4" w14:textId="77777777" w:rsidR="00123C43" w:rsidRPr="00B51069" w:rsidRDefault="00123C43" w:rsidP="006549C6">
      <w:pPr>
        <w:pStyle w:val="BodyText"/>
        <w:spacing w:line="360" w:lineRule="auto"/>
        <w:ind w:firstLineChars="200" w:firstLine="40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B51069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通知送餐服务收盘子</w:t>
      </w:r>
    </w:p>
    <w:p w14:paraId="2144960A" w14:textId="77777777" w:rsidR="004A71BD" w:rsidRPr="00BC772B" w:rsidRDefault="004A71BD" w:rsidP="006549C6">
      <w:pPr>
        <w:pStyle w:val="BodyText"/>
        <w:spacing w:line="360" w:lineRule="auto"/>
        <w:rPr>
          <w:rFonts w:ascii="Times New Roman" w:eastAsia="宋体" w:hAnsi="Times New Roman" w:cs="Arial"/>
        </w:rPr>
      </w:pPr>
    </w:p>
    <w:p w14:paraId="5F3CB8AD" w14:textId="77777777" w:rsidR="00824C75" w:rsidRPr="00BC772B" w:rsidRDefault="00824C75" w:rsidP="00824C75">
      <w:pPr>
        <w:pStyle w:val="BodyText"/>
        <w:rPr>
          <w:rFonts w:ascii="Times New Roman" w:eastAsia="宋体" w:hAnsi="Times New Roman" w:cs="Arial"/>
          <w:b/>
          <w:u w:val="single"/>
          <w:lang w:val="en-US" w:eastAsia="zh-CN"/>
        </w:rPr>
      </w:pPr>
    </w:p>
    <w:p w14:paraId="3785A3C8" w14:textId="77777777" w:rsidR="00824C75" w:rsidRPr="00BC772B" w:rsidRDefault="00824C75" w:rsidP="00824C75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1CE90ED1" w14:textId="77777777" w:rsidR="005063A2" w:rsidRPr="00BC772B" w:rsidRDefault="005063A2" w:rsidP="00824C75">
      <w:pPr>
        <w:jc w:val="both"/>
        <w:rPr>
          <w:rFonts w:hint="eastAsia"/>
          <w:lang w:eastAsia="zh-CN"/>
        </w:rPr>
      </w:pPr>
    </w:p>
    <w:sectPr w:rsidR="005063A2" w:rsidRPr="00BC772B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191F1" w14:textId="77777777" w:rsidR="004A0C61" w:rsidRDefault="004A0C61">
      <w:r>
        <w:separator/>
      </w:r>
    </w:p>
  </w:endnote>
  <w:endnote w:type="continuationSeparator" w:id="0">
    <w:p w14:paraId="0AD51B5E" w14:textId="77777777" w:rsidR="004A0C61" w:rsidRDefault="004A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6FD3B" w14:textId="6D5F545F" w:rsidR="002946AE" w:rsidRDefault="0031241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A324104" wp14:editId="2DA6A6F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F50CFF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019E5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019E5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32410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54F50CFF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019E5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019E5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A35A1" w14:textId="77777777" w:rsidR="004A0C61" w:rsidRDefault="004A0C61">
      <w:r>
        <w:separator/>
      </w:r>
    </w:p>
  </w:footnote>
  <w:footnote w:type="continuationSeparator" w:id="0">
    <w:p w14:paraId="27FCE17B" w14:textId="77777777" w:rsidR="004A0C61" w:rsidRDefault="004A0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61570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6500807"/>
    <w:multiLevelType w:val="hybridMultilevel"/>
    <w:tmpl w:val="49BAC5FA"/>
    <w:lvl w:ilvl="0" w:tplc="67A48E5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0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1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5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6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7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0"/>
  </w:num>
  <w:num w:numId="5">
    <w:abstractNumId w:val="13"/>
  </w:num>
  <w:num w:numId="6">
    <w:abstractNumId w:val="7"/>
  </w:num>
  <w:num w:numId="7">
    <w:abstractNumId w:val="31"/>
  </w:num>
  <w:num w:numId="8">
    <w:abstractNumId w:val="18"/>
  </w:num>
  <w:num w:numId="9">
    <w:abstractNumId w:val="3"/>
  </w:num>
  <w:num w:numId="10">
    <w:abstractNumId w:val="2"/>
  </w:num>
  <w:num w:numId="11">
    <w:abstractNumId w:val="9"/>
  </w:num>
  <w:num w:numId="12">
    <w:abstractNumId w:val="0"/>
  </w:num>
  <w:num w:numId="13">
    <w:abstractNumId w:val="16"/>
  </w:num>
  <w:num w:numId="14">
    <w:abstractNumId w:val="15"/>
  </w:num>
  <w:num w:numId="15">
    <w:abstractNumId w:val="19"/>
  </w:num>
  <w:num w:numId="16">
    <w:abstractNumId w:val="20"/>
  </w:num>
  <w:num w:numId="17">
    <w:abstractNumId w:val="32"/>
  </w:num>
  <w:num w:numId="18">
    <w:abstractNumId w:val="17"/>
  </w:num>
  <w:num w:numId="19">
    <w:abstractNumId w:val="1"/>
  </w:num>
  <w:num w:numId="20">
    <w:abstractNumId w:val="12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14"/>
  </w:num>
  <w:num w:numId="30">
    <w:abstractNumId w:val="29"/>
  </w:num>
  <w:num w:numId="31">
    <w:abstractNumId w:val="30"/>
  </w:num>
  <w:num w:numId="32">
    <w:abstractNumId w:val="6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250F4"/>
    <w:rsid w:val="00033464"/>
    <w:rsid w:val="00053AC1"/>
    <w:rsid w:val="000856E0"/>
    <w:rsid w:val="000A34A5"/>
    <w:rsid w:val="000B643A"/>
    <w:rsid w:val="000C2700"/>
    <w:rsid w:val="000D7CF2"/>
    <w:rsid w:val="000E728D"/>
    <w:rsid w:val="00101D1D"/>
    <w:rsid w:val="001154CA"/>
    <w:rsid w:val="001239FD"/>
    <w:rsid w:val="00123C43"/>
    <w:rsid w:val="00126C90"/>
    <w:rsid w:val="001303F7"/>
    <w:rsid w:val="00154C6E"/>
    <w:rsid w:val="0015723A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231C57"/>
    <w:rsid w:val="00237710"/>
    <w:rsid w:val="00260BE2"/>
    <w:rsid w:val="0027454A"/>
    <w:rsid w:val="002946AE"/>
    <w:rsid w:val="002C2FB3"/>
    <w:rsid w:val="002D0C97"/>
    <w:rsid w:val="002D423F"/>
    <w:rsid w:val="00310FAD"/>
    <w:rsid w:val="00312416"/>
    <w:rsid w:val="003132B9"/>
    <w:rsid w:val="00315DD6"/>
    <w:rsid w:val="00340C16"/>
    <w:rsid w:val="00342156"/>
    <w:rsid w:val="00353517"/>
    <w:rsid w:val="00383A37"/>
    <w:rsid w:val="003A3668"/>
    <w:rsid w:val="003A730E"/>
    <w:rsid w:val="00404CAF"/>
    <w:rsid w:val="00406806"/>
    <w:rsid w:val="00437358"/>
    <w:rsid w:val="00485A4B"/>
    <w:rsid w:val="004A0C61"/>
    <w:rsid w:val="004A71BD"/>
    <w:rsid w:val="004D553D"/>
    <w:rsid w:val="005063A2"/>
    <w:rsid w:val="00584223"/>
    <w:rsid w:val="0059604F"/>
    <w:rsid w:val="005F6ABC"/>
    <w:rsid w:val="006549C6"/>
    <w:rsid w:val="00672649"/>
    <w:rsid w:val="00673667"/>
    <w:rsid w:val="006848A3"/>
    <w:rsid w:val="006B1AAE"/>
    <w:rsid w:val="006E2474"/>
    <w:rsid w:val="006F52BC"/>
    <w:rsid w:val="006F6C2C"/>
    <w:rsid w:val="007317CE"/>
    <w:rsid w:val="007A5E9B"/>
    <w:rsid w:val="007C4297"/>
    <w:rsid w:val="007D4115"/>
    <w:rsid w:val="007D4AEB"/>
    <w:rsid w:val="007D698D"/>
    <w:rsid w:val="007F4F1F"/>
    <w:rsid w:val="0080315D"/>
    <w:rsid w:val="00811815"/>
    <w:rsid w:val="00815990"/>
    <w:rsid w:val="00824C75"/>
    <w:rsid w:val="00863150"/>
    <w:rsid w:val="00877AC0"/>
    <w:rsid w:val="008914B9"/>
    <w:rsid w:val="008B4C58"/>
    <w:rsid w:val="008D1BAE"/>
    <w:rsid w:val="008D2F95"/>
    <w:rsid w:val="008F1C0A"/>
    <w:rsid w:val="009103DF"/>
    <w:rsid w:val="009769A0"/>
    <w:rsid w:val="0098631A"/>
    <w:rsid w:val="009907BC"/>
    <w:rsid w:val="009D52B1"/>
    <w:rsid w:val="009F7608"/>
    <w:rsid w:val="00A045CD"/>
    <w:rsid w:val="00A05652"/>
    <w:rsid w:val="00A05781"/>
    <w:rsid w:val="00A11CA4"/>
    <w:rsid w:val="00A17043"/>
    <w:rsid w:val="00A32F70"/>
    <w:rsid w:val="00A443E0"/>
    <w:rsid w:val="00A97098"/>
    <w:rsid w:val="00AA34A1"/>
    <w:rsid w:val="00AA5B0F"/>
    <w:rsid w:val="00AE2443"/>
    <w:rsid w:val="00AF1F59"/>
    <w:rsid w:val="00B057A0"/>
    <w:rsid w:val="00B37F45"/>
    <w:rsid w:val="00B42E10"/>
    <w:rsid w:val="00B51069"/>
    <w:rsid w:val="00B80D4F"/>
    <w:rsid w:val="00BB7B1D"/>
    <w:rsid w:val="00BC10A4"/>
    <w:rsid w:val="00BC772B"/>
    <w:rsid w:val="00BE24AD"/>
    <w:rsid w:val="00C049C0"/>
    <w:rsid w:val="00C07F75"/>
    <w:rsid w:val="00C47A64"/>
    <w:rsid w:val="00C77A47"/>
    <w:rsid w:val="00C872D5"/>
    <w:rsid w:val="00CC6E0A"/>
    <w:rsid w:val="00CE0D62"/>
    <w:rsid w:val="00CF4CCB"/>
    <w:rsid w:val="00D019E5"/>
    <w:rsid w:val="00D242FC"/>
    <w:rsid w:val="00D25833"/>
    <w:rsid w:val="00D61035"/>
    <w:rsid w:val="00D85125"/>
    <w:rsid w:val="00DA5638"/>
    <w:rsid w:val="00DC0957"/>
    <w:rsid w:val="00E0081A"/>
    <w:rsid w:val="00E05732"/>
    <w:rsid w:val="00E05FAB"/>
    <w:rsid w:val="00E7745C"/>
    <w:rsid w:val="00EA54DA"/>
    <w:rsid w:val="00EF187D"/>
    <w:rsid w:val="00F11970"/>
    <w:rsid w:val="00F24701"/>
    <w:rsid w:val="00F24F3E"/>
    <w:rsid w:val="00F707F2"/>
    <w:rsid w:val="00F82AC6"/>
    <w:rsid w:val="00F95677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92FC4B2"/>
  <w15:chartTrackingRefBased/>
  <w15:docId w15:val="{3FB46775-3B9B-491B-A1DA-E58BFB77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>test</Company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2018-12-26T09:27:00Z</cp:lastPrinted>
  <dcterms:created xsi:type="dcterms:W3CDTF">2026-05-14T13:09:00Z</dcterms:created>
  <dcterms:modified xsi:type="dcterms:W3CDTF">2026-05-14T13:09:00Z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