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2F7E" w14:textId="77777777" w:rsidR="007B19D2" w:rsidRPr="001E2177" w:rsidRDefault="007B19D2" w:rsidP="007B19D2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383BC89E" w14:textId="77777777" w:rsidR="007B19D2" w:rsidRDefault="007B19D2" w:rsidP="007B19D2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688C390D" w14:textId="77777777" w:rsidR="007B19D2" w:rsidRDefault="007B19D2" w:rsidP="007B19D2">
      <w:pPr>
        <w:jc w:val="center"/>
        <w:rPr>
          <w:b/>
          <w:u w:val="single"/>
        </w:rPr>
      </w:pPr>
    </w:p>
    <w:p w14:paraId="667597E3" w14:textId="77777777" w:rsidR="007B19D2" w:rsidRPr="000E0919" w:rsidRDefault="007B19D2" w:rsidP="007B19D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</w:t>
      </w:r>
      <w:r>
        <w:rPr>
          <w:rFonts w:ascii="Domaine Text Light" w:hAnsi="Domaine Text Light"/>
          <w:sz w:val="22"/>
          <w:szCs w:val="22"/>
          <w:lang w:eastAsia="zh-CN"/>
        </w:rPr>
        <w:t>22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4850DC72" w14:textId="77777777" w:rsidR="007B19D2" w:rsidRPr="000E0919" w:rsidRDefault="007B19D2" w:rsidP="007B19D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6125DA5A" w14:textId="77777777" w:rsidR="007B19D2" w:rsidRPr="000E0919" w:rsidRDefault="007B19D2" w:rsidP="007B19D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04369FD7" w14:textId="77777777" w:rsidR="007B19D2" w:rsidRPr="000E0919" w:rsidRDefault="007B19D2" w:rsidP="007B19D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E9EB939" w14:textId="77777777" w:rsidR="007B19D2" w:rsidRPr="000E0919" w:rsidRDefault="007B19D2" w:rsidP="007B19D2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6A34896F" w14:textId="77777777" w:rsidR="007B19D2" w:rsidRPr="000E0919" w:rsidRDefault="007B19D2" w:rsidP="007B19D2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7C895D55" w14:textId="77777777" w:rsidR="007B19D2" w:rsidRPr="000E0919" w:rsidRDefault="007B19D2" w:rsidP="007B19D2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3CCE894E" w14:textId="77777777" w:rsidR="007B19D2" w:rsidRPr="000E0919" w:rsidRDefault="007B19D2" w:rsidP="007B19D2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7B19D2" w:rsidRPr="008B3F59" w14:paraId="48A38E83" w14:textId="77777777" w:rsidTr="009F2351">
        <w:trPr>
          <w:trHeight w:val="863"/>
        </w:trPr>
        <w:tc>
          <w:tcPr>
            <w:tcW w:w="9862" w:type="dxa"/>
          </w:tcPr>
          <w:p w14:paraId="5A763FE3" w14:textId="77777777" w:rsidR="007B19D2" w:rsidRPr="008B3F59" w:rsidRDefault="007B19D2" w:rsidP="009F235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057DDD68" w14:textId="77777777" w:rsidR="007B19D2" w:rsidRPr="008B3F59" w:rsidRDefault="007B19D2" w:rsidP="009F2351">
            <w:pPr>
              <w:ind w:left="1546" w:hangingChars="700" w:hanging="1546"/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使用婴儿床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Handling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Baby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Crib</w:t>
            </w:r>
          </w:p>
        </w:tc>
      </w:tr>
    </w:tbl>
    <w:p w14:paraId="459F061D" w14:textId="77777777" w:rsidR="007B19D2" w:rsidRDefault="007B19D2" w:rsidP="007B19D2">
      <w:pPr>
        <w:jc w:val="both"/>
        <w:rPr>
          <w:rFonts w:cs="Arial"/>
          <w:b/>
          <w:u w:val="single"/>
          <w:lang w:eastAsia="zh-CN"/>
        </w:rPr>
      </w:pPr>
    </w:p>
    <w:p w14:paraId="00BA6E2A" w14:textId="77777777" w:rsidR="00824C75" w:rsidRDefault="007B19D2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B51069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0B20FCC1" w14:textId="77777777" w:rsidR="007B19D2" w:rsidRPr="007B19D2" w:rsidRDefault="007B19D2" w:rsidP="00824C75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0B8D3423" w14:textId="77777777" w:rsidR="0025369B" w:rsidRPr="007B19D2" w:rsidRDefault="0025369B" w:rsidP="0025369B">
      <w:p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To ensure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high 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quality baby crib are provided for babies.</w:t>
      </w:r>
    </w:p>
    <w:p w14:paraId="4315CE49" w14:textId="77777777" w:rsidR="0025369B" w:rsidRPr="007B19D2" w:rsidRDefault="0025369B" w:rsidP="0025369B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  <w:r w:rsidRPr="007B19D2"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  <w:t>确保为婴儿准备高质量的婴儿床。</w:t>
      </w:r>
    </w:p>
    <w:p w14:paraId="3697A51E" w14:textId="77777777" w:rsidR="0025369B" w:rsidRPr="007B19D2" w:rsidRDefault="0025369B" w:rsidP="0025369B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72A642EB" w14:textId="77777777" w:rsidR="00824C75" w:rsidRPr="007B19D2" w:rsidRDefault="00824C75" w:rsidP="0025369B">
      <w:pPr>
        <w:pStyle w:val="BodyText"/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</w:pPr>
      <w:r w:rsidRPr="007B19D2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 xml:space="preserve">POLICY </w:t>
      </w:r>
      <w:r w:rsidRPr="007B19D2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政策规定</w:t>
      </w:r>
      <w:r w:rsidRPr="007B19D2">
        <w:rPr>
          <w:rFonts w:ascii="Domaine Text Light" w:eastAsia="宋体" w:hAnsi="Domaine Text Light" w:cs="Calibri"/>
          <w:b/>
          <w:bCs w:val="0"/>
          <w:i/>
          <w:iCs/>
          <w:sz w:val="20"/>
          <w:szCs w:val="20"/>
          <w:lang w:eastAsia="zh-CN"/>
        </w:rPr>
        <w:t>:</w:t>
      </w:r>
    </w:p>
    <w:p w14:paraId="6F621519" w14:textId="77777777" w:rsidR="00824C75" w:rsidRPr="007B19D2" w:rsidRDefault="00824C75" w:rsidP="00824C75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</w:p>
    <w:p w14:paraId="20D0574C" w14:textId="77777777" w:rsidR="0025369B" w:rsidRPr="007B19D2" w:rsidRDefault="0025369B" w:rsidP="007B19D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It is the policy of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the hotel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provide baby crib to our guest.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A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ll babies should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also 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be treated like our regular guests. </w:t>
      </w:r>
    </w:p>
    <w:p w14:paraId="73B1B1C8" w14:textId="77777777" w:rsidR="004A71BD" w:rsidRPr="007B19D2" w:rsidRDefault="0025369B" w:rsidP="007B19D2">
      <w:p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为方便客人而提供婴儿床，并且所有婴儿应被像正规客人一样对待。</w:t>
      </w:r>
    </w:p>
    <w:p w14:paraId="02FE482F" w14:textId="77777777" w:rsidR="0025369B" w:rsidRPr="007B19D2" w:rsidRDefault="0025369B" w:rsidP="007B19D2">
      <w:p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023F6BB" w14:textId="77777777" w:rsidR="00824C75" w:rsidRPr="007B19D2" w:rsidRDefault="00824C75" w:rsidP="00824C75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7B19D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7B19D2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2EBD64F7" w14:textId="77777777" w:rsidR="00824C75" w:rsidRPr="0016340E" w:rsidRDefault="00824C75" w:rsidP="00824C75">
      <w:pPr>
        <w:jc w:val="both"/>
        <w:rPr>
          <w:rFonts w:cs="Arial"/>
          <w:b/>
          <w:u w:val="single"/>
          <w:lang w:eastAsia="zh-CN"/>
        </w:rPr>
      </w:pPr>
    </w:p>
    <w:p w14:paraId="32D71A0B" w14:textId="77777777" w:rsidR="0025369B" w:rsidRPr="007B19D2" w:rsidRDefault="0025369B" w:rsidP="006D43FF">
      <w:pPr>
        <w:numPr>
          <w:ilvl w:val="0"/>
          <w:numId w:val="34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Bring one set of baby bedding (1 baby bed sheet, 1 baby duvet and 1 duvet cover) from the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l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inen room.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S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ign out the baby bedding deliver record each time before taking the baby bedding.</w:t>
      </w:r>
    </w:p>
    <w:p w14:paraId="010EE853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从布草房拿出一套婴儿床上用品（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1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个婴儿床单，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1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床婴儿被，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1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床婴儿被套）。每次从布草房拿出的婴儿床上用品需填写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“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取走单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”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</w:p>
    <w:p w14:paraId="33F360D7" w14:textId="77777777" w:rsidR="0025369B" w:rsidRPr="007B19D2" w:rsidRDefault="0025369B" w:rsidP="006D43FF">
      <w:pPr>
        <w:numPr>
          <w:ilvl w:val="0"/>
          <w:numId w:val="34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Bring one baby amenity bag from HSKP office.</w:t>
      </w:r>
    </w:p>
    <w:p w14:paraId="1AD6E3C9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从客房部办公室拿一套婴儿用具。</w:t>
      </w:r>
    </w:p>
    <w:p w14:paraId="40ED6688" w14:textId="77777777" w:rsidR="0025369B" w:rsidRPr="007B19D2" w:rsidRDefault="0025369B" w:rsidP="006D43FF">
      <w:pPr>
        <w:numPr>
          <w:ilvl w:val="0"/>
          <w:numId w:val="34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Make sure baby crib is in good condition and will not cause accident to the baby.</w:t>
      </w:r>
    </w:p>
    <w:p w14:paraId="6E833CB1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确保婴儿床状态良好，并且不会导致意外发生。</w:t>
      </w:r>
    </w:p>
    <w:p w14:paraId="3BBC4D2F" w14:textId="77777777" w:rsidR="0025369B" w:rsidRPr="007B19D2" w:rsidRDefault="0025369B" w:rsidP="006D43FF">
      <w:pPr>
        <w:numPr>
          <w:ilvl w:val="0"/>
          <w:numId w:val="34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Make the baby crib according to </w:t>
      </w:r>
      <w:r w:rsidR="006F701E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h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otel standard and then sent to the guest room.</w:t>
      </w:r>
    </w:p>
    <w:p w14:paraId="41E9D9B8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按酒店标准准备好婴儿床然后送往客房。</w:t>
      </w:r>
    </w:p>
    <w:p w14:paraId="435232EC" w14:textId="77777777" w:rsidR="0025369B" w:rsidRPr="0016340E" w:rsidRDefault="0025369B" w:rsidP="006D43FF">
      <w:pPr>
        <w:spacing w:line="360" w:lineRule="auto"/>
        <w:ind w:left="420"/>
        <w:rPr>
          <w:rFonts w:cs="Arial"/>
          <w:lang w:eastAsia="zh-CN"/>
        </w:rPr>
      </w:pPr>
    </w:p>
    <w:p w14:paraId="437861B9" w14:textId="77777777" w:rsidR="0025369B" w:rsidRPr="007B19D2" w:rsidRDefault="0025369B" w:rsidP="006D43FF">
      <w:pPr>
        <w:spacing w:line="360" w:lineRule="auto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Baby </w:t>
      </w:r>
      <w:r w:rsidR="006F701E"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c</w:t>
      </w:r>
      <w:r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rib </w:t>
      </w:r>
      <w:r w:rsidR="006F701E"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m</w:t>
      </w:r>
      <w:r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 xml:space="preserve">aking </w:t>
      </w:r>
      <w:r w:rsidR="006F701E"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p</w:t>
      </w:r>
      <w:r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rocedures:</w:t>
      </w:r>
    </w:p>
    <w:p w14:paraId="7C49D5D0" w14:textId="77777777" w:rsidR="0025369B" w:rsidRPr="007B19D2" w:rsidRDefault="0025369B" w:rsidP="006D43FF">
      <w:pPr>
        <w:spacing w:line="360" w:lineRule="auto"/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婴儿床准备程序：</w:t>
      </w:r>
    </w:p>
    <w:p w14:paraId="379C8413" w14:textId="77777777" w:rsidR="0025369B" w:rsidRPr="007B19D2" w:rsidRDefault="0025369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Fix the bed frame </w:t>
      </w:r>
    </w:p>
    <w:p w14:paraId="0A839BF5" w14:textId="77777777" w:rsidR="0025369B" w:rsidRPr="007B19D2" w:rsidRDefault="0025369B" w:rsidP="006D43FF">
      <w:pPr>
        <w:spacing w:line="360" w:lineRule="auto"/>
        <w:ind w:firstLineChars="200" w:firstLine="40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固定床框</w:t>
      </w:r>
    </w:p>
    <w:p w14:paraId="7602AB51" w14:textId="77777777" w:rsidR="0025369B" w:rsidRPr="007B19D2" w:rsidRDefault="0025369B" w:rsidP="006D43FF">
      <w:pPr>
        <w:numPr>
          <w:ilvl w:val="0"/>
          <w:numId w:val="35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lastRenderedPageBreak/>
        <w:t>Put the bed mattress in the baby crib</w:t>
      </w:r>
    </w:p>
    <w:p w14:paraId="5F732DCC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将床垫放入婴儿床内。</w:t>
      </w:r>
    </w:p>
    <w:p w14:paraId="60B0D030" w14:textId="77777777" w:rsidR="0025369B" w:rsidRPr="007B19D2" w:rsidRDefault="0025369B" w:rsidP="006D43FF">
      <w:pPr>
        <w:numPr>
          <w:ilvl w:val="0"/>
          <w:numId w:val="35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Interlock each joint of the bed frame.</w:t>
      </w:r>
    </w:p>
    <w:p w14:paraId="7A2F9C8C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将连接处锁定。</w:t>
      </w:r>
    </w:p>
    <w:p w14:paraId="0F95A245" w14:textId="77777777" w:rsidR="0025369B" w:rsidRPr="007B19D2" w:rsidRDefault="0025369B" w:rsidP="006D43FF">
      <w:pPr>
        <w:spacing w:line="360" w:lineRule="auto"/>
        <w:ind w:left="480" w:hangingChars="200" w:hanging="48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16340E">
        <w:rPr>
          <w:rFonts w:cs="Arial"/>
        </w:rPr>
        <w:t xml:space="preserve">c)  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Double check the baby crib and make sure it is stable and locked   properly.</w:t>
      </w:r>
    </w:p>
    <w:p w14:paraId="7A7EEAD5" w14:textId="77777777" w:rsidR="0025369B" w:rsidRPr="007B19D2" w:rsidRDefault="0025369B" w:rsidP="006D43FF">
      <w:pPr>
        <w:spacing w:line="360" w:lineRule="auto"/>
        <w:ind w:firstLineChars="200" w:firstLine="40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再次检查婴儿床，确保其稳固并被锁定牢靠。</w:t>
      </w:r>
    </w:p>
    <w:p w14:paraId="7203EF4D" w14:textId="77777777" w:rsidR="0025369B" w:rsidRPr="007B19D2" w:rsidRDefault="0025369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Make up the crib </w:t>
      </w:r>
    </w:p>
    <w:p w14:paraId="1C005BFB" w14:textId="77777777" w:rsidR="0025369B" w:rsidRPr="007B19D2" w:rsidRDefault="0025369B" w:rsidP="006D43FF">
      <w:pPr>
        <w:spacing w:line="360" w:lineRule="auto"/>
        <w:ind w:firstLineChars="200" w:firstLine="40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整理婴儿床</w:t>
      </w:r>
    </w:p>
    <w:p w14:paraId="54D55B2A" w14:textId="77777777" w:rsidR="0025369B" w:rsidRPr="007B19D2" w:rsidRDefault="0025369B" w:rsidP="006D43FF">
      <w:pPr>
        <w:numPr>
          <w:ilvl w:val="0"/>
          <w:numId w:val="36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Check all the bedding.</w:t>
      </w:r>
    </w:p>
    <w:p w14:paraId="18172FD4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检查所有的床上用品。</w:t>
      </w:r>
    </w:p>
    <w:p w14:paraId="4C929C20" w14:textId="77777777" w:rsidR="0025369B" w:rsidRPr="007B19D2" w:rsidRDefault="0025369B" w:rsidP="006D43FF">
      <w:pPr>
        <w:numPr>
          <w:ilvl w:val="0"/>
          <w:numId w:val="36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Use Kids sheet for the mattress.</w:t>
      </w:r>
    </w:p>
    <w:p w14:paraId="2F7C55BC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在床垫上铺上儿童床单并包好。</w:t>
      </w:r>
    </w:p>
    <w:p w14:paraId="4FF1EC88" w14:textId="77777777" w:rsidR="0025369B" w:rsidRPr="007B19D2" w:rsidRDefault="0025369B" w:rsidP="006D43FF">
      <w:pPr>
        <w:numPr>
          <w:ilvl w:val="0"/>
          <w:numId w:val="36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Put the duvet in the duvet cover.</w:t>
      </w:r>
    </w:p>
    <w:p w14:paraId="0F0BF214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套上被套。</w:t>
      </w:r>
    </w:p>
    <w:p w14:paraId="5852A67B" w14:textId="77777777" w:rsidR="0025369B" w:rsidRPr="007B19D2" w:rsidRDefault="0025369B" w:rsidP="006D43FF">
      <w:pPr>
        <w:numPr>
          <w:ilvl w:val="0"/>
          <w:numId w:val="36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Fold the duvet and place it on the lower right corner at the end of the </w:t>
      </w:r>
      <w:r w:rsidR="006F701E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k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ing or twin size bed (place on the twin size bed which is near the window). Don’t put inside the baby crib.</w:t>
      </w:r>
    </w:p>
    <w:p w14:paraId="75C9A5E1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叠好被子放在大床或双床尾部右下角处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(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双床放靠窗的小床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)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。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不要放在婴儿床内</w:t>
      </w:r>
    </w:p>
    <w:p w14:paraId="53EDA9D7" w14:textId="77777777" w:rsidR="0025369B" w:rsidRPr="007B19D2" w:rsidRDefault="00BA1F7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C</w:t>
      </w:r>
      <w:r w:rsidR="0025369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hange the bed bedding 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on </w:t>
      </w:r>
      <w:r w:rsidR="0025369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daily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basis</w:t>
      </w:r>
      <w:r w:rsidR="0025369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5F9975BE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每天更换床上用品。</w:t>
      </w:r>
    </w:p>
    <w:p w14:paraId="1D46F5A8" w14:textId="77777777" w:rsidR="0025369B" w:rsidRPr="007B19D2" w:rsidRDefault="0025369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 order to avoid loss, </w:t>
      </w:r>
      <w:r w:rsidR="00BA1F7B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send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the soiled baby bedding to the linen room and sign in the baby bedding delivery record.</w:t>
      </w:r>
    </w:p>
    <w:p w14:paraId="464AFCA2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为避免丢失，我们应将脏的婴儿床上用品送回布草房，并在婴儿床上用品发送记录上签字。</w:t>
      </w:r>
    </w:p>
    <w:p w14:paraId="45CA9B15" w14:textId="77777777" w:rsidR="0025369B" w:rsidRPr="007B19D2" w:rsidRDefault="0025369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After the guest checked out, return the soiled baby bedding to the linen room and sign in the baby bedding delivery record again. </w:t>
      </w:r>
    </w:p>
    <w:p w14:paraId="08AC525E" w14:textId="77777777" w:rsidR="0025369B" w:rsidRPr="007B19D2" w:rsidRDefault="0025369B" w:rsidP="006D43FF">
      <w:pPr>
        <w:spacing w:line="360" w:lineRule="auto"/>
        <w:ind w:left="42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客人离店后，我们应将脏的婴儿床上用品送回布草房，并再次在婴儿床上用品发送记录上签字。</w:t>
      </w:r>
    </w:p>
    <w:p w14:paraId="55E09C8A" w14:textId="77777777" w:rsidR="0025369B" w:rsidRPr="007B19D2" w:rsidRDefault="0025369B" w:rsidP="006D43FF">
      <w:pPr>
        <w:numPr>
          <w:ilvl w:val="0"/>
          <w:numId w:val="37"/>
        </w:numPr>
        <w:spacing w:line="360" w:lineRule="auto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Room set up extra 4 bottles of mineral water and one tissues box</w:t>
      </w:r>
      <w:r w:rsidR="002223BA"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every day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.</w:t>
      </w:r>
    </w:p>
    <w:p w14:paraId="24E24369" w14:textId="77777777" w:rsidR="0025369B" w:rsidRPr="007B19D2" w:rsidRDefault="0025369B" w:rsidP="006D43FF">
      <w:pPr>
        <w:ind w:left="360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房间</w:t>
      </w:r>
      <w:r w:rsidR="002223BA" w:rsidRPr="007B19D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每天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额外多放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4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瓶矿水，及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1</w:t>
      </w:r>
      <w:r w:rsidRPr="007B19D2">
        <w:rPr>
          <w:rFonts w:ascii="Domaine Text Light" w:hAnsi="Domaine Text Light" w:cs="Calibri"/>
          <w:iCs/>
          <w:sz w:val="20"/>
          <w:szCs w:val="20"/>
          <w:lang w:val="en-GB" w:eastAsia="zh-CN"/>
        </w:rPr>
        <w:t>盒面巾纸</w:t>
      </w:r>
      <w:r w:rsidR="002223BA" w:rsidRPr="007B19D2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1740CE7E" w14:textId="77777777" w:rsidR="0025369B" w:rsidRPr="0016340E" w:rsidRDefault="0025369B" w:rsidP="006D43FF">
      <w:pPr>
        <w:spacing w:line="360" w:lineRule="auto"/>
        <w:ind w:left="360"/>
        <w:rPr>
          <w:rFonts w:cs="Arial"/>
          <w:lang w:eastAsia="zh-CN"/>
        </w:rPr>
      </w:pPr>
    </w:p>
    <w:p w14:paraId="2C3E65DB" w14:textId="77777777" w:rsidR="004A71BD" w:rsidRPr="0016340E" w:rsidRDefault="004A71BD" w:rsidP="004A71BD">
      <w:pPr>
        <w:tabs>
          <w:tab w:val="left" w:pos="709"/>
        </w:tabs>
        <w:overflowPunct w:val="0"/>
        <w:autoSpaceDE w:val="0"/>
        <w:autoSpaceDN w:val="0"/>
        <w:adjustRightInd w:val="0"/>
        <w:ind w:left="709" w:hanging="709"/>
        <w:rPr>
          <w:rFonts w:cs="Arial"/>
          <w:b/>
          <w:u w:val="single"/>
          <w:lang w:eastAsia="zh-CN"/>
        </w:rPr>
      </w:pPr>
    </w:p>
    <w:p w14:paraId="70D6513B" w14:textId="77777777" w:rsidR="00824C75" w:rsidRPr="0016340E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val="en-US" w:eastAsia="zh-CN"/>
        </w:rPr>
      </w:pPr>
    </w:p>
    <w:p w14:paraId="68F739FE" w14:textId="77777777" w:rsidR="00824C75" w:rsidRPr="0016340E" w:rsidRDefault="00824C75" w:rsidP="00824C75">
      <w:pPr>
        <w:pStyle w:val="BodyText"/>
        <w:rPr>
          <w:rFonts w:ascii="Times New Roman" w:eastAsia="宋体" w:hAnsi="Times New Roman" w:cs="Arial"/>
          <w:b/>
          <w:u w:val="single"/>
          <w:lang w:eastAsia="zh-CN"/>
        </w:rPr>
      </w:pPr>
    </w:p>
    <w:p w14:paraId="6F78C553" w14:textId="77777777" w:rsidR="005063A2" w:rsidRPr="0016340E" w:rsidRDefault="005063A2" w:rsidP="00824C75">
      <w:pPr>
        <w:jc w:val="both"/>
        <w:rPr>
          <w:rFonts w:hint="eastAsia"/>
          <w:lang w:eastAsia="zh-CN"/>
        </w:rPr>
      </w:pPr>
    </w:p>
    <w:sectPr w:rsidR="005063A2" w:rsidRPr="0016340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FD923" w14:textId="77777777" w:rsidR="009F2351" w:rsidRDefault="009F2351">
      <w:r>
        <w:separator/>
      </w:r>
    </w:p>
  </w:endnote>
  <w:endnote w:type="continuationSeparator" w:id="0">
    <w:p w14:paraId="74A9AC91" w14:textId="77777777" w:rsidR="009F2351" w:rsidRDefault="009F2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F133E" w14:textId="19650E38" w:rsidR="002946AE" w:rsidRDefault="002B0C8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6B4BCBD" wp14:editId="56BC85C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B98816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D43FF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6D43FF">
                            <w:rPr>
                              <w:noProof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B4BCB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EB98816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D43FF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6D43FF">
                      <w:rPr>
                        <w:noProof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6EB41" w14:textId="77777777" w:rsidR="009F2351" w:rsidRDefault="009F2351">
      <w:r>
        <w:separator/>
      </w:r>
    </w:p>
  </w:footnote>
  <w:footnote w:type="continuationSeparator" w:id="0">
    <w:p w14:paraId="52C5C694" w14:textId="77777777" w:rsidR="009F2351" w:rsidRDefault="009F2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D985F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079E5B90"/>
    <w:multiLevelType w:val="hybridMultilevel"/>
    <w:tmpl w:val="F0D0F9E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C8A381C"/>
    <w:multiLevelType w:val="hybridMultilevel"/>
    <w:tmpl w:val="9DCC210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377600F"/>
    <w:multiLevelType w:val="hybridMultilevel"/>
    <w:tmpl w:val="C1D490C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6500807"/>
    <w:multiLevelType w:val="hybridMultilevel"/>
    <w:tmpl w:val="49BAC5FA"/>
    <w:lvl w:ilvl="0" w:tplc="67A48E5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5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3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4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5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7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8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9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0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1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2" w15:restartNumberingAfterBreak="0">
    <w:nsid w:val="5BC45FCD"/>
    <w:multiLevelType w:val="multilevel"/>
    <w:tmpl w:val="5BC45FCD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33" w15:restartNumberingAfterBreak="0">
    <w:nsid w:val="5BD2554D"/>
    <w:multiLevelType w:val="hybridMultilevel"/>
    <w:tmpl w:val="632AAD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A5B7D23"/>
    <w:multiLevelType w:val="hybridMultilevel"/>
    <w:tmpl w:val="EF8A05AE"/>
    <w:lvl w:ilvl="0" w:tplc="1C6C9B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12"/>
  </w:num>
  <w:num w:numId="5">
    <w:abstractNumId w:val="15"/>
  </w:num>
  <w:num w:numId="6">
    <w:abstractNumId w:val="8"/>
  </w:num>
  <w:num w:numId="7">
    <w:abstractNumId w:val="35"/>
  </w:num>
  <w:num w:numId="8">
    <w:abstractNumId w:val="20"/>
  </w:num>
  <w:num w:numId="9">
    <w:abstractNumId w:val="3"/>
  </w:num>
  <w:num w:numId="10">
    <w:abstractNumId w:val="2"/>
  </w:num>
  <w:num w:numId="11">
    <w:abstractNumId w:val="11"/>
  </w:num>
  <w:num w:numId="12">
    <w:abstractNumId w:val="0"/>
  </w:num>
  <w:num w:numId="13">
    <w:abstractNumId w:val="18"/>
  </w:num>
  <w:num w:numId="14">
    <w:abstractNumId w:val="17"/>
  </w:num>
  <w:num w:numId="15">
    <w:abstractNumId w:val="21"/>
  </w:num>
  <w:num w:numId="16">
    <w:abstractNumId w:val="22"/>
  </w:num>
  <w:num w:numId="17">
    <w:abstractNumId w:val="36"/>
  </w:num>
  <w:num w:numId="18">
    <w:abstractNumId w:val="19"/>
  </w:num>
  <w:num w:numId="19">
    <w:abstractNumId w:val="1"/>
  </w:num>
  <w:num w:numId="20">
    <w:abstractNumId w:val="14"/>
  </w:num>
  <w:num w:numId="21">
    <w:abstractNumId w:val="23"/>
  </w:num>
  <w:num w:numId="22">
    <w:abstractNumId w:val="24"/>
  </w:num>
  <w:num w:numId="23">
    <w:abstractNumId w:val="25"/>
  </w:num>
  <w:num w:numId="24">
    <w:abstractNumId w:val="26"/>
  </w:num>
  <w:num w:numId="25">
    <w:abstractNumId w:val="27"/>
  </w:num>
  <w:num w:numId="26">
    <w:abstractNumId w:val="28"/>
  </w:num>
  <w:num w:numId="27">
    <w:abstractNumId w:val="29"/>
  </w:num>
  <w:num w:numId="28">
    <w:abstractNumId w:val="30"/>
  </w:num>
  <w:num w:numId="29">
    <w:abstractNumId w:val="16"/>
  </w:num>
  <w:num w:numId="30">
    <w:abstractNumId w:val="31"/>
  </w:num>
  <w:num w:numId="31">
    <w:abstractNumId w:val="32"/>
  </w:num>
  <w:num w:numId="32">
    <w:abstractNumId w:val="7"/>
  </w:num>
  <w:num w:numId="33">
    <w:abstractNumId w:val="13"/>
  </w:num>
  <w:num w:numId="34">
    <w:abstractNumId w:val="33"/>
  </w:num>
  <w:num w:numId="35">
    <w:abstractNumId w:val="6"/>
  </w:num>
  <w:num w:numId="36">
    <w:abstractNumId w:val="9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C2700"/>
    <w:rsid w:val="000D7CF2"/>
    <w:rsid w:val="000E728D"/>
    <w:rsid w:val="000F76C0"/>
    <w:rsid w:val="00101D1D"/>
    <w:rsid w:val="001154CA"/>
    <w:rsid w:val="001239FD"/>
    <w:rsid w:val="00123C43"/>
    <w:rsid w:val="00126C90"/>
    <w:rsid w:val="001303F7"/>
    <w:rsid w:val="00154C6E"/>
    <w:rsid w:val="0016340E"/>
    <w:rsid w:val="0016543A"/>
    <w:rsid w:val="00176A84"/>
    <w:rsid w:val="00182CF8"/>
    <w:rsid w:val="001910E9"/>
    <w:rsid w:val="001949F5"/>
    <w:rsid w:val="001A3764"/>
    <w:rsid w:val="001B19AF"/>
    <w:rsid w:val="001B7BC0"/>
    <w:rsid w:val="001D25C8"/>
    <w:rsid w:val="001D4137"/>
    <w:rsid w:val="002223BA"/>
    <w:rsid w:val="00237710"/>
    <w:rsid w:val="0025369B"/>
    <w:rsid w:val="00260BE2"/>
    <w:rsid w:val="0027454A"/>
    <w:rsid w:val="002946AE"/>
    <w:rsid w:val="002B0C8E"/>
    <w:rsid w:val="002C2FB3"/>
    <w:rsid w:val="002D0C97"/>
    <w:rsid w:val="002D423F"/>
    <w:rsid w:val="00310FAD"/>
    <w:rsid w:val="003132B9"/>
    <w:rsid w:val="003147CA"/>
    <w:rsid w:val="00315DD6"/>
    <w:rsid w:val="00340C16"/>
    <w:rsid w:val="00342156"/>
    <w:rsid w:val="00353517"/>
    <w:rsid w:val="00383A37"/>
    <w:rsid w:val="003A3668"/>
    <w:rsid w:val="003A730E"/>
    <w:rsid w:val="00404CAF"/>
    <w:rsid w:val="00406806"/>
    <w:rsid w:val="00437358"/>
    <w:rsid w:val="00485A4B"/>
    <w:rsid w:val="004A71BD"/>
    <w:rsid w:val="005063A2"/>
    <w:rsid w:val="00584223"/>
    <w:rsid w:val="005E5211"/>
    <w:rsid w:val="00672649"/>
    <w:rsid w:val="00673667"/>
    <w:rsid w:val="006848A3"/>
    <w:rsid w:val="006B1AAE"/>
    <w:rsid w:val="006C49F5"/>
    <w:rsid w:val="006D43FF"/>
    <w:rsid w:val="006E2474"/>
    <w:rsid w:val="006F52BC"/>
    <w:rsid w:val="006F6C2C"/>
    <w:rsid w:val="006F701E"/>
    <w:rsid w:val="00705DDD"/>
    <w:rsid w:val="007317CE"/>
    <w:rsid w:val="00787C91"/>
    <w:rsid w:val="007A5E9B"/>
    <w:rsid w:val="007B19D2"/>
    <w:rsid w:val="007C4297"/>
    <w:rsid w:val="007D4115"/>
    <w:rsid w:val="007D4AEB"/>
    <w:rsid w:val="007D698D"/>
    <w:rsid w:val="007F4F1F"/>
    <w:rsid w:val="00815990"/>
    <w:rsid w:val="00824C75"/>
    <w:rsid w:val="00863150"/>
    <w:rsid w:val="00877AC0"/>
    <w:rsid w:val="008914B9"/>
    <w:rsid w:val="008B4C58"/>
    <w:rsid w:val="008D1BAE"/>
    <w:rsid w:val="008D2F95"/>
    <w:rsid w:val="008F1C0A"/>
    <w:rsid w:val="009103DF"/>
    <w:rsid w:val="0098631A"/>
    <w:rsid w:val="009907BC"/>
    <w:rsid w:val="009D52B1"/>
    <w:rsid w:val="009F2351"/>
    <w:rsid w:val="00A045CD"/>
    <w:rsid w:val="00A05652"/>
    <w:rsid w:val="00A05781"/>
    <w:rsid w:val="00A11CA4"/>
    <w:rsid w:val="00A17043"/>
    <w:rsid w:val="00A26CDD"/>
    <w:rsid w:val="00A32F70"/>
    <w:rsid w:val="00A443E0"/>
    <w:rsid w:val="00A97098"/>
    <w:rsid w:val="00AA34A1"/>
    <w:rsid w:val="00AA5B0F"/>
    <w:rsid w:val="00AE2443"/>
    <w:rsid w:val="00AF1F59"/>
    <w:rsid w:val="00B057A0"/>
    <w:rsid w:val="00B37F45"/>
    <w:rsid w:val="00B41557"/>
    <w:rsid w:val="00B42E10"/>
    <w:rsid w:val="00B80D4F"/>
    <w:rsid w:val="00BA1F7B"/>
    <w:rsid w:val="00BB7B1D"/>
    <w:rsid w:val="00BC10A4"/>
    <w:rsid w:val="00BE24AD"/>
    <w:rsid w:val="00C07F75"/>
    <w:rsid w:val="00C77A47"/>
    <w:rsid w:val="00C872D5"/>
    <w:rsid w:val="00CC6E0A"/>
    <w:rsid w:val="00CE0D62"/>
    <w:rsid w:val="00CF4CCB"/>
    <w:rsid w:val="00D00098"/>
    <w:rsid w:val="00D242FC"/>
    <w:rsid w:val="00D25833"/>
    <w:rsid w:val="00D85125"/>
    <w:rsid w:val="00DA5638"/>
    <w:rsid w:val="00DC0957"/>
    <w:rsid w:val="00E0081A"/>
    <w:rsid w:val="00E05732"/>
    <w:rsid w:val="00E05FAB"/>
    <w:rsid w:val="00E7745C"/>
    <w:rsid w:val="00EA54DA"/>
    <w:rsid w:val="00EF187D"/>
    <w:rsid w:val="00F11970"/>
    <w:rsid w:val="00F24701"/>
    <w:rsid w:val="00F24F3E"/>
    <w:rsid w:val="00F707F2"/>
    <w:rsid w:val="00F82AC6"/>
    <w:rsid w:val="00F95677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7ED0BD2"/>
  <w15:chartTrackingRefBased/>
  <w15:docId w15:val="{432A5ACC-E77B-433F-A1A9-3977EDDB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>test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2018-12-26T09:34:00Z</cp:lastPrinted>
  <dcterms:created xsi:type="dcterms:W3CDTF">2026-05-14T13:10:00Z</dcterms:created>
  <dcterms:modified xsi:type="dcterms:W3CDTF">2026-05-14T13:10:00Z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