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FB7E5" w14:textId="77777777" w:rsidR="00B737D9" w:rsidRPr="001E2177" w:rsidRDefault="00B737D9" w:rsidP="00B737D9">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796E8150" w14:textId="77777777" w:rsidR="00B737D9" w:rsidRDefault="00B737D9" w:rsidP="00B737D9">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1F63D1F3" w14:textId="77777777" w:rsidR="00FA4E87" w:rsidRPr="003E3B8A" w:rsidRDefault="00FA4E87" w:rsidP="00FA4E87">
      <w:pPr>
        <w:jc w:val="center"/>
        <w:rPr>
          <w:rFonts w:ascii="Domaine Text Light" w:hAnsi="Domaine Text Light" w:cs="Calibri"/>
          <w:iCs/>
          <w:sz w:val="20"/>
          <w:szCs w:val="20"/>
          <w:lang w:val="en-GB" w:eastAsia="zh-CN"/>
        </w:rPr>
      </w:pPr>
    </w:p>
    <w:p w14:paraId="537A22BB" w14:textId="77777777" w:rsidR="00FA4E87" w:rsidRPr="000E0919" w:rsidRDefault="00FA4E87" w:rsidP="00FA4E8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26</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0F933667" w14:textId="77777777" w:rsidR="00FA4E87" w:rsidRPr="000E0919" w:rsidRDefault="00FA4E87" w:rsidP="00FA4E8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1D9AD86C" w14:textId="77777777" w:rsidR="00FA4E87" w:rsidRPr="000E0919" w:rsidRDefault="00FA4E87" w:rsidP="00FA4E8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586D7A41" w14:textId="77777777" w:rsidR="00FA4E87" w:rsidRPr="000E0919" w:rsidRDefault="00FA4E87" w:rsidP="00FA4E8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7AF7F357" w14:textId="77777777" w:rsidR="00FA4E87" w:rsidRPr="000E0919" w:rsidRDefault="00FA4E87" w:rsidP="00FA4E87">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153F47BF" w14:textId="77777777" w:rsidR="00FA4E87" w:rsidRPr="000E0919" w:rsidRDefault="00FA4E87" w:rsidP="00FA4E87">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37B016AC" w14:textId="77777777" w:rsidR="00FA4E87" w:rsidRPr="000E0919" w:rsidRDefault="00FA4E87" w:rsidP="00FA4E87">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7962855E" w14:textId="77777777" w:rsidR="00FA4E87" w:rsidRPr="000E0919" w:rsidRDefault="00FA4E87" w:rsidP="00FA4E87">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FA4E87" w:rsidRPr="008B3F59" w14:paraId="58F2B792" w14:textId="77777777" w:rsidTr="002161AC">
        <w:trPr>
          <w:trHeight w:val="863"/>
        </w:trPr>
        <w:tc>
          <w:tcPr>
            <w:tcW w:w="9862" w:type="dxa"/>
          </w:tcPr>
          <w:p w14:paraId="53A372E4" w14:textId="77777777" w:rsidR="00FA4E87" w:rsidRPr="008B3F59" w:rsidRDefault="00FA4E87" w:rsidP="002161AC">
            <w:pPr>
              <w:jc w:val="both"/>
              <w:rPr>
                <w:rFonts w:ascii="Domaine Text Light" w:hAnsi="Domaine Text Light" w:cs="Calibri"/>
                <w:b/>
                <w:sz w:val="22"/>
                <w:szCs w:val="22"/>
              </w:rPr>
            </w:pPr>
          </w:p>
          <w:p w14:paraId="407B6587" w14:textId="77777777" w:rsidR="00FA4E87" w:rsidRPr="008B3F59" w:rsidRDefault="00FA4E87" w:rsidP="002161AC">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房间清洁</w:t>
            </w:r>
            <w:r>
              <w:rPr>
                <w:rFonts w:ascii="Domaine Text Light" w:hAnsi="Domaine Text Light" w:cs="Calibri" w:hint="eastAsia"/>
                <w:b/>
                <w:sz w:val="22"/>
                <w:szCs w:val="22"/>
                <w:lang w:eastAsia="zh-CN"/>
              </w:rPr>
              <w:t xml:space="preserve"> Guest</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Room</w:t>
            </w:r>
            <w:r>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Cleaning</w:t>
            </w:r>
          </w:p>
        </w:tc>
      </w:tr>
    </w:tbl>
    <w:p w14:paraId="72793979" w14:textId="77777777" w:rsidR="00FA4E87" w:rsidRDefault="00FA4E87" w:rsidP="00FA4E87">
      <w:pPr>
        <w:jc w:val="both"/>
        <w:rPr>
          <w:rFonts w:cs="Arial"/>
          <w:b/>
          <w:u w:val="single"/>
          <w:lang w:eastAsia="zh-CN"/>
        </w:rPr>
      </w:pPr>
    </w:p>
    <w:p w14:paraId="2F9EC434" w14:textId="77777777" w:rsidR="00FA4E87" w:rsidRDefault="00FA4E87" w:rsidP="00FA4E87">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78D9D26F" w14:textId="77777777" w:rsidR="00824C75" w:rsidRPr="00FA4E87" w:rsidRDefault="00824C75" w:rsidP="00824C75">
      <w:pPr>
        <w:jc w:val="both"/>
        <w:rPr>
          <w:rFonts w:ascii="Domaine Text Light" w:hAnsi="Domaine Text Light" w:cs="Calibri"/>
          <w:iCs/>
          <w:sz w:val="20"/>
          <w:szCs w:val="20"/>
          <w:lang w:val="en-GB" w:eastAsia="zh-CN"/>
        </w:rPr>
      </w:pPr>
    </w:p>
    <w:p w14:paraId="576ADA78" w14:textId="77777777" w:rsidR="00B472D9" w:rsidRPr="00FA4E87" w:rsidRDefault="00B472D9" w:rsidP="00B472D9">
      <w:pPr>
        <w:pStyle w:val="BodyText"/>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To provide consistent service to all in-house guests.</w:t>
      </w:r>
    </w:p>
    <w:p w14:paraId="394C0808" w14:textId="77777777" w:rsidR="00B472D9" w:rsidRPr="00FA4E87" w:rsidRDefault="00B472D9" w:rsidP="00B472D9">
      <w:pPr>
        <w:pStyle w:val="BodyText"/>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为所有住店的客人提供始终如一的服务。</w:t>
      </w:r>
    </w:p>
    <w:p w14:paraId="34DCFDF6" w14:textId="77777777" w:rsidR="007E120F" w:rsidRPr="00FA4E87" w:rsidRDefault="007E120F" w:rsidP="007E120F">
      <w:pPr>
        <w:pStyle w:val="BodyText"/>
        <w:rPr>
          <w:rFonts w:ascii="Domaine Text Light" w:eastAsia="宋体" w:hAnsi="Domaine Text Light" w:cs="Calibri" w:hint="eastAsia"/>
          <w:bCs w:val="0"/>
          <w:iCs/>
          <w:sz w:val="20"/>
          <w:szCs w:val="20"/>
          <w:lang w:eastAsia="zh-CN"/>
        </w:rPr>
      </w:pPr>
    </w:p>
    <w:p w14:paraId="1D07A527" w14:textId="77777777" w:rsidR="00824C75" w:rsidRPr="00FA4E87" w:rsidRDefault="00824C75" w:rsidP="0025369B">
      <w:pPr>
        <w:pStyle w:val="BodyText"/>
        <w:rPr>
          <w:rFonts w:ascii="Domaine Text Light" w:eastAsia="宋体" w:hAnsi="Domaine Text Light" w:cs="Calibri"/>
          <w:b/>
          <w:bCs w:val="0"/>
          <w:i/>
          <w:iCs/>
          <w:sz w:val="20"/>
          <w:szCs w:val="20"/>
          <w:lang w:eastAsia="zh-CN"/>
        </w:rPr>
      </w:pPr>
      <w:r w:rsidRPr="00FA4E87">
        <w:rPr>
          <w:rFonts w:ascii="Domaine Text Light" w:eastAsia="宋体" w:hAnsi="Domaine Text Light" w:cs="Calibri"/>
          <w:b/>
          <w:bCs w:val="0"/>
          <w:i/>
          <w:iCs/>
          <w:sz w:val="20"/>
          <w:szCs w:val="20"/>
          <w:lang w:eastAsia="zh-CN"/>
        </w:rPr>
        <w:t xml:space="preserve">POLICY </w:t>
      </w:r>
      <w:r w:rsidRPr="00FA4E87">
        <w:rPr>
          <w:rFonts w:ascii="Domaine Text Light" w:eastAsia="宋体" w:hAnsi="Domaine Text Light" w:cs="Calibri"/>
          <w:b/>
          <w:bCs w:val="0"/>
          <w:i/>
          <w:iCs/>
          <w:sz w:val="20"/>
          <w:szCs w:val="20"/>
          <w:lang w:eastAsia="zh-CN"/>
        </w:rPr>
        <w:t>政策规定</w:t>
      </w:r>
      <w:r w:rsidRPr="00FA4E87">
        <w:rPr>
          <w:rFonts w:ascii="Domaine Text Light" w:eastAsia="宋体" w:hAnsi="Domaine Text Light" w:cs="Calibri"/>
          <w:b/>
          <w:bCs w:val="0"/>
          <w:i/>
          <w:iCs/>
          <w:sz w:val="20"/>
          <w:szCs w:val="20"/>
          <w:lang w:eastAsia="zh-CN"/>
        </w:rPr>
        <w:t>:</w:t>
      </w:r>
    </w:p>
    <w:p w14:paraId="49579A64" w14:textId="77777777" w:rsidR="00824C75" w:rsidRPr="00FA4E87" w:rsidRDefault="00824C75" w:rsidP="00824C75">
      <w:pPr>
        <w:jc w:val="both"/>
        <w:rPr>
          <w:rFonts w:ascii="Domaine Text Light" w:hAnsi="Domaine Text Light" w:cs="Calibri"/>
          <w:iCs/>
          <w:sz w:val="20"/>
          <w:szCs w:val="20"/>
          <w:lang w:val="en-GB" w:eastAsia="zh-CN"/>
        </w:rPr>
      </w:pPr>
    </w:p>
    <w:p w14:paraId="40CAC445" w14:textId="77777777" w:rsidR="008F02E4" w:rsidRPr="00FA4E87" w:rsidRDefault="00B472D9" w:rsidP="00FA4E87">
      <w:pPr>
        <w:jc w:val="both"/>
        <w:rPr>
          <w:rFonts w:ascii="Domaine Text Light" w:hAnsi="Domaine Text Light" w:cs="Calibri"/>
          <w:iCs/>
          <w:sz w:val="20"/>
          <w:szCs w:val="20"/>
          <w:lang w:val="en-GB" w:eastAsia="zh-CN"/>
        </w:rPr>
      </w:pPr>
      <w:r w:rsidRPr="00FA4E87">
        <w:rPr>
          <w:rFonts w:ascii="Domaine Text Light" w:hAnsi="Domaine Text Light" w:cs="Calibri"/>
          <w:iCs/>
          <w:sz w:val="20"/>
          <w:szCs w:val="20"/>
          <w:lang w:val="en-GB" w:eastAsia="zh-CN"/>
        </w:rPr>
        <w:t xml:space="preserve">It is the policy of hotel to ensure </w:t>
      </w:r>
      <w:r w:rsidR="008F02E4" w:rsidRPr="00FA4E87">
        <w:rPr>
          <w:rFonts w:ascii="Domaine Text Light" w:hAnsi="Domaine Text Light" w:cs="Calibri"/>
          <w:iCs/>
          <w:sz w:val="20"/>
          <w:szCs w:val="20"/>
          <w:lang w:val="en-GB" w:eastAsia="zh-CN"/>
        </w:rPr>
        <w:t xml:space="preserve">consistency of the </w:t>
      </w:r>
      <w:r w:rsidRPr="00FA4E87">
        <w:rPr>
          <w:rFonts w:ascii="Domaine Text Light" w:hAnsi="Domaine Text Light" w:cs="Calibri"/>
          <w:iCs/>
          <w:sz w:val="20"/>
          <w:szCs w:val="20"/>
          <w:lang w:val="en-GB" w:eastAsia="zh-CN"/>
        </w:rPr>
        <w:t>room clean</w:t>
      </w:r>
      <w:r w:rsidR="008F02E4" w:rsidRPr="00FA4E87">
        <w:rPr>
          <w:rFonts w:ascii="Domaine Text Light" w:hAnsi="Domaine Text Light" w:cs="Calibri"/>
          <w:iCs/>
          <w:sz w:val="20"/>
          <w:szCs w:val="20"/>
          <w:lang w:val="en-GB" w:eastAsia="zh-CN"/>
        </w:rPr>
        <w:t>ing</w:t>
      </w:r>
      <w:r w:rsidRPr="00FA4E87">
        <w:rPr>
          <w:rFonts w:ascii="Domaine Text Light" w:hAnsi="Domaine Text Light" w:cs="Calibri"/>
          <w:iCs/>
          <w:sz w:val="20"/>
          <w:szCs w:val="20"/>
          <w:lang w:val="en-GB" w:eastAsia="zh-CN"/>
        </w:rPr>
        <w:t xml:space="preserve"> standard</w:t>
      </w:r>
      <w:r w:rsidR="008F02E4" w:rsidRPr="00FA4E87">
        <w:rPr>
          <w:rFonts w:ascii="Domaine Text Light" w:hAnsi="Domaine Text Light" w:cs="Calibri"/>
          <w:iCs/>
          <w:sz w:val="20"/>
          <w:szCs w:val="20"/>
          <w:lang w:val="en-GB" w:eastAsia="zh-CN"/>
        </w:rPr>
        <w:t>.</w:t>
      </w:r>
    </w:p>
    <w:p w14:paraId="3DD87205" w14:textId="77777777" w:rsidR="00B472D9" w:rsidRPr="00FA4E87" w:rsidRDefault="00B472D9" w:rsidP="00FA4E87">
      <w:pPr>
        <w:jc w:val="both"/>
        <w:rPr>
          <w:rFonts w:ascii="Domaine Text Light" w:hAnsi="Domaine Text Light" w:cs="Calibri"/>
          <w:iCs/>
          <w:sz w:val="20"/>
          <w:szCs w:val="20"/>
          <w:lang w:val="en-GB" w:eastAsia="zh-CN"/>
        </w:rPr>
      </w:pPr>
      <w:r w:rsidRPr="00FA4E87">
        <w:rPr>
          <w:rFonts w:ascii="Domaine Text Light" w:hAnsi="Domaine Text Light" w:cs="Calibri"/>
          <w:iCs/>
          <w:sz w:val="20"/>
          <w:szCs w:val="20"/>
          <w:lang w:val="en-GB" w:eastAsia="zh-CN"/>
        </w:rPr>
        <w:t>确保客房清洁标准被执行。</w:t>
      </w:r>
    </w:p>
    <w:p w14:paraId="339AF352" w14:textId="77777777" w:rsidR="0025369B" w:rsidRPr="00FA4E87" w:rsidRDefault="0025369B" w:rsidP="00FA4E87">
      <w:pPr>
        <w:jc w:val="both"/>
        <w:rPr>
          <w:rFonts w:ascii="Domaine Text Light" w:hAnsi="Domaine Text Light" w:cs="Calibri" w:hint="eastAsia"/>
          <w:iCs/>
          <w:sz w:val="20"/>
          <w:szCs w:val="20"/>
          <w:lang w:val="en-GB" w:eastAsia="zh-CN"/>
        </w:rPr>
      </w:pPr>
    </w:p>
    <w:p w14:paraId="5A7571E5" w14:textId="77777777" w:rsidR="00824C75" w:rsidRPr="00FA4E87" w:rsidRDefault="00824C75" w:rsidP="00824C75">
      <w:pPr>
        <w:jc w:val="both"/>
        <w:rPr>
          <w:rFonts w:ascii="Domaine Text Light" w:hAnsi="Domaine Text Light" w:cs="Calibri"/>
          <w:b/>
          <w:i/>
          <w:iCs/>
          <w:sz w:val="20"/>
          <w:szCs w:val="20"/>
          <w:lang w:val="en-GB" w:eastAsia="zh-CN"/>
        </w:rPr>
      </w:pPr>
      <w:r w:rsidRPr="00FA4E87">
        <w:rPr>
          <w:rFonts w:ascii="Domaine Text Light" w:hAnsi="Domaine Text Light" w:cs="Calibri"/>
          <w:b/>
          <w:i/>
          <w:iCs/>
          <w:sz w:val="20"/>
          <w:szCs w:val="20"/>
          <w:lang w:val="en-GB" w:eastAsia="zh-CN"/>
        </w:rPr>
        <w:t xml:space="preserve">PROCEDURES </w:t>
      </w:r>
      <w:r w:rsidRPr="00FA4E87">
        <w:rPr>
          <w:rFonts w:ascii="Domaine Text Light" w:hAnsi="Domaine Text Light" w:cs="Calibri"/>
          <w:b/>
          <w:i/>
          <w:iCs/>
          <w:sz w:val="20"/>
          <w:szCs w:val="20"/>
          <w:lang w:val="en-GB" w:eastAsia="zh-CN"/>
        </w:rPr>
        <w:t>程序</w:t>
      </w:r>
      <w:r w:rsidRPr="00FA4E87">
        <w:rPr>
          <w:rFonts w:ascii="Domaine Text Light" w:hAnsi="Domaine Text Light" w:cs="Calibri"/>
          <w:b/>
          <w:i/>
          <w:iCs/>
          <w:sz w:val="20"/>
          <w:szCs w:val="20"/>
          <w:lang w:val="en-GB" w:eastAsia="zh-CN"/>
        </w:rPr>
        <w:t>:</w:t>
      </w:r>
    </w:p>
    <w:p w14:paraId="669F479D" w14:textId="77777777" w:rsidR="00824C75" w:rsidRPr="00E40952" w:rsidRDefault="00824C75" w:rsidP="00824C75">
      <w:pPr>
        <w:jc w:val="both"/>
        <w:rPr>
          <w:rFonts w:cs="Arial"/>
          <w:b/>
          <w:u w:val="single"/>
          <w:lang w:eastAsia="zh-CN"/>
        </w:rPr>
      </w:pPr>
    </w:p>
    <w:p w14:paraId="078B41AF"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Press the doorbell three times, wait for a few seconds for guest response before entering the room.  </w:t>
      </w:r>
    </w:p>
    <w:p w14:paraId="04637C6B" w14:textId="77777777" w:rsidR="00B472D9" w:rsidRPr="00FA4E87"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按门铃</w:t>
      </w:r>
      <w:r w:rsidRPr="00FA4E87">
        <w:rPr>
          <w:rFonts w:ascii="Domaine Text Light" w:eastAsia="宋体" w:hAnsi="Domaine Text Light" w:cs="Calibri"/>
          <w:bCs w:val="0"/>
          <w:iCs/>
          <w:sz w:val="20"/>
          <w:szCs w:val="20"/>
          <w:lang w:eastAsia="zh-CN"/>
        </w:rPr>
        <w:t>3</w:t>
      </w:r>
      <w:r w:rsidRPr="00FA4E87">
        <w:rPr>
          <w:rFonts w:ascii="Domaine Text Light" w:eastAsia="宋体" w:hAnsi="Domaine Text Light" w:cs="Calibri"/>
          <w:bCs w:val="0"/>
          <w:iCs/>
          <w:sz w:val="20"/>
          <w:szCs w:val="20"/>
          <w:lang w:eastAsia="zh-CN"/>
        </w:rPr>
        <w:t>次，在进入客房前等几秒钟让客人反应。</w:t>
      </w:r>
    </w:p>
    <w:p w14:paraId="77A8BDEE"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Place the basket in the guest room.</w:t>
      </w:r>
    </w:p>
    <w:p w14:paraId="1F8B41FC"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将清洁篮拿进客房。</w:t>
      </w:r>
    </w:p>
    <w:p w14:paraId="3C6F1107"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Open all curtains</w:t>
      </w:r>
    </w:p>
    <w:p w14:paraId="0BED0107" w14:textId="77777777" w:rsidR="00B472D9" w:rsidRPr="00014E15" w:rsidRDefault="00B472D9" w:rsidP="00B472D9">
      <w:pPr>
        <w:pStyle w:val="BodyText"/>
        <w:spacing w:line="360" w:lineRule="auto"/>
        <w:ind w:left="420"/>
        <w:rPr>
          <w:rFonts w:ascii="Domaine Text Light" w:eastAsia="宋体" w:hAnsi="Domaine Text Light" w:cs="Calibri" w:hint="eastAsia"/>
          <w:bCs w:val="0"/>
          <w:iCs/>
          <w:sz w:val="20"/>
          <w:szCs w:val="20"/>
          <w:lang w:eastAsia="zh-CN"/>
        </w:rPr>
      </w:pPr>
      <w:r w:rsidRPr="00014E15">
        <w:rPr>
          <w:rFonts w:ascii="Domaine Text Light" w:eastAsia="宋体" w:hAnsi="Domaine Text Light" w:cs="Calibri"/>
          <w:bCs w:val="0"/>
          <w:iCs/>
          <w:sz w:val="20"/>
          <w:szCs w:val="20"/>
          <w:lang w:eastAsia="zh-CN"/>
        </w:rPr>
        <w:t>打开所有窗帘</w:t>
      </w:r>
    </w:p>
    <w:p w14:paraId="1E4D27F6" w14:textId="77777777" w:rsidR="00B472D9" w:rsidRPr="00FA4E87" w:rsidRDefault="00B472D9" w:rsidP="00B472D9">
      <w:pPr>
        <w:pStyle w:val="BodyText"/>
        <w:numPr>
          <w:ilvl w:val="0"/>
          <w:numId w:val="45"/>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To let sun light come in.</w:t>
      </w:r>
    </w:p>
    <w:p w14:paraId="1102C79C" w14:textId="77777777" w:rsidR="00B472D9" w:rsidRPr="00014E15" w:rsidRDefault="00B472D9" w:rsidP="00536D9D">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让阳光照进来。</w:t>
      </w:r>
    </w:p>
    <w:p w14:paraId="32B06AD6" w14:textId="77777777" w:rsidR="00B472D9" w:rsidRPr="00FA4E87" w:rsidRDefault="00B472D9" w:rsidP="00B472D9">
      <w:pPr>
        <w:pStyle w:val="BodyText"/>
        <w:numPr>
          <w:ilvl w:val="0"/>
          <w:numId w:val="45"/>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To see if curtains function properly.</w:t>
      </w:r>
    </w:p>
    <w:p w14:paraId="34FF724D" w14:textId="77777777" w:rsidR="00B472D9" w:rsidRPr="00014E15" w:rsidRDefault="00B472D9" w:rsidP="00536D9D">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看窗帘是否完好。</w:t>
      </w:r>
    </w:p>
    <w:p w14:paraId="46D0D6A7" w14:textId="77777777" w:rsidR="004A7C68" w:rsidRPr="00FA4E87" w:rsidRDefault="004A7C68" w:rsidP="004A7C68">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Room </w:t>
      </w:r>
      <w:r w:rsidR="008105C1" w:rsidRPr="00FA4E87">
        <w:rPr>
          <w:rFonts w:ascii="Domaine Text Light" w:eastAsia="宋体" w:hAnsi="Domaine Text Light" w:cs="Calibri"/>
          <w:bCs w:val="0"/>
          <w:iCs/>
          <w:sz w:val="20"/>
          <w:szCs w:val="20"/>
          <w:lang w:eastAsia="zh-CN"/>
        </w:rPr>
        <w:t>a</w:t>
      </w:r>
      <w:r w:rsidRPr="00FA4E87">
        <w:rPr>
          <w:rFonts w:ascii="Domaine Text Light" w:eastAsia="宋体" w:hAnsi="Domaine Text Light" w:cs="Calibri"/>
          <w:bCs w:val="0"/>
          <w:iCs/>
          <w:sz w:val="20"/>
          <w:szCs w:val="20"/>
          <w:lang w:eastAsia="zh-CN"/>
        </w:rPr>
        <w:t>ttendant should conduct a quick visual inspection whole room to make sure there are no any out-of-place devices that resemble a hidden camera.</w:t>
      </w:r>
    </w:p>
    <w:p w14:paraId="54C7A6F9" w14:textId="77777777" w:rsidR="004A7C68" w:rsidRPr="00014E15" w:rsidRDefault="004A7C68" w:rsidP="004A7C68">
      <w:pPr>
        <w:pStyle w:val="BodyText"/>
        <w:spacing w:line="360" w:lineRule="auto"/>
        <w:ind w:left="420"/>
        <w:rPr>
          <w:rFonts w:ascii="Domaine Text Light" w:eastAsia="宋体" w:hAnsi="Domaine Text Light" w:cs="Calibri" w:hint="eastAsia"/>
          <w:bCs w:val="0"/>
          <w:iCs/>
          <w:sz w:val="20"/>
          <w:szCs w:val="20"/>
          <w:lang w:eastAsia="zh-CN"/>
        </w:rPr>
      </w:pPr>
      <w:r w:rsidRPr="00014E15">
        <w:rPr>
          <w:rFonts w:ascii="Domaine Text Light" w:eastAsia="宋体" w:hAnsi="Domaine Text Light" w:cs="Calibri"/>
          <w:bCs w:val="0"/>
          <w:iCs/>
          <w:sz w:val="20"/>
          <w:szCs w:val="20"/>
          <w:lang w:eastAsia="zh-CN"/>
        </w:rPr>
        <w:t>客房服务员应该进行快速的视觉检查</w:t>
      </w:r>
      <w:r w:rsidRPr="00014E15">
        <w:rPr>
          <w:rFonts w:ascii="Domaine Text Light" w:eastAsia="宋体" w:hAnsi="Domaine Text Light" w:cs="Calibri" w:hint="eastAsia"/>
          <w:bCs w:val="0"/>
          <w:iCs/>
          <w:sz w:val="20"/>
          <w:szCs w:val="20"/>
          <w:lang w:eastAsia="zh-CN"/>
        </w:rPr>
        <w:t>整个房间</w:t>
      </w:r>
      <w:r w:rsidRPr="00014E15">
        <w:rPr>
          <w:rFonts w:ascii="Domaine Text Light" w:eastAsia="宋体" w:hAnsi="Domaine Text Light" w:cs="Calibri"/>
          <w:bCs w:val="0"/>
          <w:iCs/>
          <w:sz w:val="20"/>
          <w:szCs w:val="20"/>
          <w:lang w:eastAsia="zh-CN"/>
        </w:rPr>
        <w:t>，</w:t>
      </w:r>
      <w:r w:rsidRPr="00014E15">
        <w:rPr>
          <w:rFonts w:ascii="Domaine Text Light" w:eastAsia="宋体" w:hAnsi="Domaine Text Light" w:cs="Calibri" w:hint="eastAsia"/>
          <w:bCs w:val="0"/>
          <w:iCs/>
          <w:sz w:val="20"/>
          <w:szCs w:val="20"/>
          <w:lang w:eastAsia="zh-CN"/>
        </w:rPr>
        <w:t>确保没</w:t>
      </w:r>
      <w:r w:rsidRPr="00014E15">
        <w:rPr>
          <w:rFonts w:ascii="Domaine Text Light" w:eastAsia="宋体" w:hAnsi="Domaine Text Light" w:cs="Calibri"/>
          <w:bCs w:val="0"/>
          <w:iCs/>
          <w:sz w:val="20"/>
          <w:szCs w:val="20"/>
          <w:lang w:eastAsia="zh-CN"/>
        </w:rPr>
        <w:t>有不合适的设备，如摄像头</w:t>
      </w:r>
    </w:p>
    <w:p w14:paraId="0A5D844A"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Test all lights, change light bulb if any fused, report for any light out of order.</w:t>
      </w:r>
    </w:p>
    <w:p w14:paraId="40A8B897" w14:textId="77777777" w:rsidR="00B472D9" w:rsidRPr="00014E15" w:rsidRDefault="00B472D9" w:rsidP="008F02E4">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检查所有的灯，如有灯泡损坏应更换，报修所有坏灯。</w:t>
      </w:r>
    </w:p>
    <w:p w14:paraId="23BE4B0E"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lastRenderedPageBreak/>
        <w:t>Remove room service tray to staff lift landing area. Check if no guest’s belongings left behind.</w:t>
      </w:r>
    </w:p>
    <w:p w14:paraId="56521587"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将送餐服务的托盘移至员工梯处。检查是否有客人物品留下。</w:t>
      </w:r>
    </w:p>
    <w:p w14:paraId="2610B3C9"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Collect all rubbish and put into trash bag.</w:t>
      </w:r>
    </w:p>
    <w:p w14:paraId="69CDF464"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清理所有垃圾并装进垃圾袋。</w:t>
      </w:r>
    </w:p>
    <w:p w14:paraId="1D25A062"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Put stripped duvet and pillows on sofa. Put stripped bed sheets away. (</w:t>
      </w:r>
      <w:r w:rsidR="008105C1" w:rsidRPr="00FA4E87">
        <w:rPr>
          <w:rFonts w:ascii="Domaine Text Light" w:eastAsia="宋体" w:hAnsi="Domaine Text Light" w:cs="Calibri"/>
          <w:bCs w:val="0"/>
          <w:iCs/>
          <w:sz w:val="20"/>
          <w:szCs w:val="20"/>
          <w:lang w:eastAsia="zh-CN"/>
        </w:rPr>
        <w:t>m</w:t>
      </w:r>
      <w:r w:rsidRPr="00FA4E87">
        <w:rPr>
          <w:rFonts w:ascii="Domaine Text Light" w:eastAsia="宋体" w:hAnsi="Domaine Text Light" w:cs="Calibri"/>
          <w:bCs w:val="0"/>
          <w:iCs/>
          <w:sz w:val="20"/>
          <w:szCs w:val="20"/>
          <w:lang w:eastAsia="zh-CN"/>
        </w:rPr>
        <w:t>ake sure no guest’s item is thrown away together with bed sheet.)</w:t>
      </w:r>
    </w:p>
    <w:p w14:paraId="47869356"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将需更换的被子及枕头放在沙发上，将床单拿走。（确认拿走床单时没有客人物品夹在当中）</w:t>
      </w:r>
    </w:p>
    <w:p w14:paraId="10CF2BE1"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Start making up the bed.</w:t>
      </w:r>
    </w:p>
    <w:p w14:paraId="76D2FDD9"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开始做床。</w:t>
      </w:r>
    </w:p>
    <w:p w14:paraId="176166FE"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Dusting procedure: </w:t>
      </w:r>
    </w:p>
    <w:p w14:paraId="0EB8ED2D"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除尘程序：</w:t>
      </w:r>
    </w:p>
    <w:p w14:paraId="676F9516" w14:textId="77777777" w:rsidR="00B472D9" w:rsidRPr="00FA4E87" w:rsidRDefault="00B472D9" w:rsidP="00B472D9">
      <w:pPr>
        <w:pStyle w:val="BodyText"/>
        <w:numPr>
          <w:ilvl w:val="0"/>
          <w:numId w:val="47"/>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To avoid oversight, it is easier to dust systematically clockwise or counter clockwise around the room by starting at the entrance door, dust objects around the room and end at the entrance door.</w:t>
      </w:r>
    </w:p>
    <w:p w14:paraId="3EB7609B"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为避免疏漏，更简单的方法是顺时针或逆时针从客房门开始，有次序地绕客房打扫，最后在房门结束。</w:t>
      </w:r>
    </w:p>
    <w:p w14:paraId="1C01FE91"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Door- </w:t>
      </w:r>
      <w:r w:rsidR="008F02E4" w:rsidRPr="00FA4E87">
        <w:rPr>
          <w:rFonts w:ascii="Domaine Text Light" w:eastAsia="宋体" w:hAnsi="Domaine Text Light" w:cs="Calibri"/>
          <w:bCs w:val="0"/>
          <w:iCs/>
          <w:sz w:val="20"/>
          <w:szCs w:val="20"/>
          <w:lang w:eastAsia="zh-CN"/>
        </w:rPr>
        <w:t>r</w:t>
      </w:r>
      <w:r w:rsidRPr="00FA4E87">
        <w:rPr>
          <w:rFonts w:ascii="Domaine Text Light" w:eastAsia="宋体" w:hAnsi="Domaine Text Light" w:cs="Calibri"/>
          <w:bCs w:val="0"/>
          <w:iCs/>
          <w:sz w:val="20"/>
          <w:szCs w:val="20"/>
          <w:lang w:eastAsia="zh-CN"/>
        </w:rPr>
        <w:t>oom numbers, door lock, door frames (use a ladder if you cannot reach the top).</w:t>
      </w:r>
    </w:p>
    <w:p w14:paraId="138FB581"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门</w:t>
      </w:r>
      <w:r w:rsidRPr="00014E15">
        <w:rPr>
          <w:rFonts w:ascii="Domaine Text Light" w:eastAsia="宋体" w:hAnsi="Domaine Text Light" w:cs="Calibri"/>
          <w:bCs w:val="0"/>
          <w:iCs/>
          <w:sz w:val="20"/>
          <w:szCs w:val="20"/>
          <w:lang w:eastAsia="zh-CN"/>
        </w:rPr>
        <w:t>-</w:t>
      </w:r>
      <w:r w:rsidRPr="00014E15">
        <w:rPr>
          <w:rFonts w:ascii="Domaine Text Light" w:eastAsia="宋体" w:hAnsi="Domaine Text Light" w:cs="Calibri"/>
          <w:bCs w:val="0"/>
          <w:iCs/>
          <w:sz w:val="20"/>
          <w:szCs w:val="20"/>
          <w:lang w:eastAsia="zh-CN"/>
        </w:rPr>
        <w:t>房号牌，门锁，门框（如果够不着可使用梯子）。</w:t>
      </w:r>
    </w:p>
    <w:p w14:paraId="0B32CB84"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Closet - </w:t>
      </w:r>
      <w:r w:rsidR="008F02E4" w:rsidRPr="00FA4E87">
        <w:rPr>
          <w:rFonts w:ascii="Domaine Text Light" w:eastAsia="宋体" w:hAnsi="Domaine Text Light" w:cs="Calibri"/>
          <w:bCs w:val="0"/>
          <w:iCs/>
          <w:sz w:val="20"/>
          <w:szCs w:val="20"/>
          <w:lang w:eastAsia="zh-CN"/>
        </w:rPr>
        <w:t>d</w:t>
      </w:r>
      <w:r w:rsidRPr="00FA4E87">
        <w:rPr>
          <w:rFonts w:ascii="Domaine Text Light" w:eastAsia="宋体" w:hAnsi="Domaine Text Light" w:cs="Calibri"/>
          <w:bCs w:val="0"/>
          <w:iCs/>
          <w:sz w:val="20"/>
          <w:szCs w:val="20"/>
          <w:lang w:eastAsia="zh-CN"/>
        </w:rPr>
        <w:t>oor, shelves, hangers, clothes rail and luggage rack.</w:t>
      </w:r>
    </w:p>
    <w:p w14:paraId="36B63C87"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壁橱</w:t>
      </w:r>
      <w:r w:rsidRPr="00014E15">
        <w:rPr>
          <w:rFonts w:ascii="Domaine Text Light" w:eastAsia="宋体" w:hAnsi="Domaine Text Light" w:cs="Calibri"/>
          <w:bCs w:val="0"/>
          <w:iCs/>
          <w:sz w:val="20"/>
          <w:szCs w:val="20"/>
          <w:lang w:eastAsia="zh-CN"/>
        </w:rPr>
        <w:t>-</w:t>
      </w:r>
      <w:r w:rsidRPr="00014E15">
        <w:rPr>
          <w:rFonts w:ascii="Domaine Text Light" w:eastAsia="宋体" w:hAnsi="Domaine Text Light" w:cs="Calibri"/>
          <w:bCs w:val="0"/>
          <w:iCs/>
          <w:sz w:val="20"/>
          <w:szCs w:val="20"/>
          <w:lang w:eastAsia="zh-CN"/>
        </w:rPr>
        <w:t>门，架子，衣架，挂衣杆及行李架。</w:t>
      </w:r>
    </w:p>
    <w:p w14:paraId="083CDC04"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Refrigerator - </w:t>
      </w:r>
      <w:r w:rsidR="008F02E4" w:rsidRPr="00FA4E87">
        <w:rPr>
          <w:rFonts w:ascii="Domaine Text Light" w:eastAsia="宋体" w:hAnsi="Domaine Text Light" w:cs="Calibri"/>
          <w:bCs w:val="0"/>
          <w:iCs/>
          <w:sz w:val="20"/>
          <w:szCs w:val="20"/>
          <w:lang w:eastAsia="zh-CN"/>
        </w:rPr>
        <w:t>d</w:t>
      </w:r>
      <w:r w:rsidRPr="00FA4E87">
        <w:rPr>
          <w:rFonts w:ascii="Domaine Text Light" w:eastAsia="宋体" w:hAnsi="Domaine Text Light" w:cs="Calibri"/>
          <w:bCs w:val="0"/>
          <w:iCs/>
          <w:sz w:val="20"/>
          <w:szCs w:val="20"/>
          <w:lang w:eastAsia="zh-CN"/>
        </w:rPr>
        <w:t>ust top and bottom of the fridge.</w:t>
      </w:r>
    </w:p>
    <w:p w14:paraId="21D1382F"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冰箱</w:t>
      </w:r>
      <w:r w:rsidRPr="00014E15">
        <w:rPr>
          <w:rFonts w:ascii="Domaine Text Light" w:eastAsia="宋体" w:hAnsi="Domaine Text Light" w:cs="Calibri"/>
          <w:bCs w:val="0"/>
          <w:iCs/>
          <w:sz w:val="20"/>
          <w:szCs w:val="20"/>
          <w:lang w:eastAsia="zh-CN"/>
        </w:rPr>
        <w:t>-</w:t>
      </w:r>
      <w:r w:rsidRPr="00014E15">
        <w:rPr>
          <w:rFonts w:ascii="Domaine Text Light" w:eastAsia="宋体" w:hAnsi="Domaine Text Light" w:cs="Calibri"/>
          <w:bCs w:val="0"/>
          <w:iCs/>
          <w:sz w:val="20"/>
          <w:szCs w:val="20"/>
          <w:lang w:eastAsia="zh-CN"/>
        </w:rPr>
        <w:t>顶部及底部。</w:t>
      </w:r>
    </w:p>
    <w:p w14:paraId="7265156C"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Picture and </w:t>
      </w:r>
      <w:r w:rsidR="008F02E4" w:rsidRPr="00FA4E87">
        <w:rPr>
          <w:rFonts w:ascii="Domaine Text Light" w:eastAsia="宋体" w:hAnsi="Domaine Text Light" w:cs="Calibri"/>
          <w:bCs w:val="0"/>
          <w:iCs/>
          <w:sz w:val="20"/>
          <w:szCs w:val="20"/>
          <w:lang w:eastAsia="zh-CN"/>
        </w:rPr>
        <w:t>t</w:t>
      </w:r>
      <w:r w:rsidRPr="00FA4E87">
        <w:rPr>
          <w:rFonts w:ascii="Domaine Text Light" w:eastAsia="宋体" w:hAnsi="Domaine Text Light" w:cs="Calibri"/>
          <w:bCs w:val="0"/>
          <w:iCs/>
          <w:sz w:val="20"/>
          <w:szCs w:val="20"/>
          <w:lang w:eastAsia="zh-CN"/>
        </w:rPr>
        <w:t xml:space="preserve">elevision </w:t>
      </w:r>
      <w:r w:rsidR="008F02E4" w:rsidRPr="00FA4E87">
        <w:rPr>
          <w:rFonts w:ascii="Domaine Text Light" w:eastAsia="宋体" w:hAnsi="Domaine Text Light" w:cs="Calibri"/>
          <w:bCs w:val="0"/>
          <w:iCs/>
          <w:sz w:val="20"/>
          <w:szCs w:val="20"/>
          <w:lang w:eastAsia="zh-CN"/>
        </w:rPr>
        <w:t>c</w:t>
      </w:r>
      <w:r w:rsidRPr="00FA4E87">
        <w:rPr>
          <w:rFonts w:ascii="Domaine Text Light" w:eastAsia="宋体" w:hAnsi="Domaine Text Light" w:cs="Calibri"/>
          <w:bCs w:val="0"/>
          <w:iCs/>
          <w:sz w:val="20"/>
          <w:szCs w:val="20"/>
          <w:lang w:eastAsia="zh-CN"/>
        </w:rPr>
        <w:t xml:space="preserve">abinet- </w:t>
      </w:r>
      <w:r w:rsidR="008F02E4" w:rsidRPr="00FA4E87">
        <w:rPr>
          <w:rFonts w:ascii="Domaine Text Light" w:eastAsia="宋体" w:hAnsi="Domaine Text Light" w:cs="Calibri"/>
          <w:bCs w:val="0"/>
          <w:iCs/>
          <w:sz w:val="20"/>
          <w:szCs w:val="20"/>
          <w:lang w:eastAsia="zh-CN"/>
        </w:rPr>
        <w:t>d</w:t>
      </w:r>
      <w:r w:rsidRPr="00FA4E87">
        <w:rPr>
          <w:rFonts w:ascii="Domaine Text Light" w:eastAsia="宋体" w:hAnsi="Domaine Text Light" w:cs="Calibri"/>
          <w:bCs w:val="0"/>
          <w:iCs/>
          <w:sz w:val="20"/>
          <w:szCs w:val="20"/>
          <w:lang w:eastAsia="zh-CN"/>
        </w:rPr>
        <w:t>ust all the frames and surfaces, drawers of television cabinet.</w:t>
      </w:r>
    </w:p>
    <w:p w14:paraId="2AF3D2D6"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画像及电视柜</w:t>
      </w:r>
      <w:r w:rsidRPr="00014E15">
        <w:rPr>
          <w:rFonts w:ascii="Domaine Text Light" w:eastAsia="宋体" w:hAnsi="Domaine Text Light" w:cs="Calibri"/>
          <w:bCs w:val="0"/>
          <w:iCs/>
          <w:sz w:val="20"/>
          <w:szCs w:val="20"/>
          <w:lang w:eastAsia="zh-CN"/>
        </w:rPr>
        <w:t>-</w:t>
      </w:r>
      <w:r w:rsidRPr="00014E15">
        <w:rPr>
          <w:rFonts w:ascii="Domaine Text Light" w:eastAsia="宋体" w:hAnsi="Domaine Text Light" w:cs="Calibri"/>
          <w:bCs w:val="0"/>
          <w:iCs/>
          <w:sz w:val="20"/>
          <w:szCs w:val="20"/>
          <w:lang w:eastAsia="zh-CN"/>
        </w:rPr>
        <w:t>所有边框及表面，电视柜的抽屉。</w:t>
      </w:r>
    </w:p>
    <w:p w14:paraId="66EC264B"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Television set and underneath the set.</w:t>
      </w:r>
    </w:p>
    <w:p w14:paraId="0C860130"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电视机及其下部。</w:t>
      </w:r>
    </w:p>
    <w:p w14:paraId="0BE83E2C"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Writing desk, mirror, drawers, desk lamp, lamp shade.</w:t>
      </w:r>
    </w:p>
    <w:p w14:paraId="67A5C625"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写字桌，镜子，抽屉，台灯，灯罩。</w:t>
      </w:r>
    </w:p>
    <w:p w14:paraId="5DAF6111"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Window sills, especially behind window curtains.</w:t>
      </w:r>
    </w:p>
    <w:p w14:paraId="2C2BAB09"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窗台，特别是窗帘后的部分。</w:t>
      </w:r>
    </w:p>
    <w:p w14:paraId="224D344A"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Coffee table, standing lamp and sofas.</w:t>
      </w:r>
    </w:p>
    <w:p w14:paraId="06DBC152"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咖啡桌，落地灯及沙发。</w:t>
      </w:r>
    </w:p>
    <w:p w14:paraId="37941060"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Bed head board.</w:t>
      </w:r>
    </w:p>
    <w:p w14:paraId="46450572"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床头板。</w:t>
      </w:r>
    </w:p>
    <w:p w14:paraId="60EEC6B2"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Night stand, drawers, telephone, bed side lamp, lamp shades of bulbs.</w:t>
      </w:r>
    </w:p>
    <w:p w14:paraId="4349842A"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lastRenderedPageBreak/>
        <w:t>床头柜，抽屉，电话，床侧灯，灯罩及灯泡。</w:t>
      </w:r>
    </w:p>
    <w:p w14:paraId="76600F81" w14:textId="77777777" w:rsidR="00B472D9" w:rsidRPr="00FA4E87" w:rsidRDefault="00B472D9" w:rsidP="00B472D9">
      <w:pPr>
        <w:pStyle w:val="BodyText"/>
        <w:numPr>
          <w:ilvl w:val="0"/>
          <w:numId w:val="46"/>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Air conditioning thermometer and rim of light switch cover.</w:t>
      </w:r>
    </w:p>
    <w:p w14:paraId="5E3FB64E"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空调控温器及电灯开关的边框。</w:t>
      </w:r>
    </w:p>
    <w:p w14:paraId="4D41C4A6" w14:textId="77777777" w:rsidR="00B472D9" w:rsidRPr="00FA4E87" w:rsidRDefault="00B472D9" w:rsidP="00B472D9">
      <w:pPr>
        <w:pStyle w:val="BodyText"/>
        <w:numPr>
          <w:ilvl w:val="0"/>
          <w:numId w:val="44"/>
        </w:numPr>
        <w:spacing w:line="360" w:lineRule="auto"/>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Refill guest supplies.</w:t>
      </w:r>
    </w:p>
    <w:p w14:paraId="6F21E6E0"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补充客用品。</w:t>
      </w:r>
    </w:p>
    <w:p w14:paraId="02A2FFA9" w14:textId="77777777" w:rsidR="00B472D9" w:rsidRPr="00E40952" w:rsidRDefault="00B472D9" w:rsidP="00B472D9">
      <w:pPr>
        <w:pStyle w:val="BodyText"/>
        <w:numPr>
          <w:ilvl w:val="0"/>
          <w:numId w:val="44"/>
        </w:numPr>
        <w:spacing w:line="360" w:lineRule="auto"/>
        <w:rPr>
          <w:rFonts w:ascii="Times New Roman" w:eastAsia="宋体" w:hAnsi="Times New Roman" w:cs="Arial"/>
        </w:rPr>
      </w:pPr>
      <w:r w:rsidRPr="00FA4E87">
        <w:rPr>
          <w:rFonts w:ascii="Domaine Text Light" w:eastAsia="宋体" w:hAnsi="Domaine Text Light" w:cs="Calibri"/>
          <w:bCs w:val="0"/>
          <w:iCs/>
          <w:sz w:val="20"/>
          <w:szCs w:val="20"/>
          <w:lang w:eastAsia="zh-CN"/>
        </w:rPr>
        <w:t>Vacuuming carpet.</w:t>
      </w:r>
      <w:r w:rsidRPr="00E40952">
        <w:rPr>
          <w:rFonts w:ascii="Times New Roman" w:eastAsia="宋体" w:hAnsi="Times New Roman" w:cs="Arial"/>
        </w:rPr>
        <w:t xml:space="preserve"> </w:t>
      </w:r>
    </w:p>
    <w:p w14:paraId="4236B99B" w14:textId="77777777" w:rsidR="00B472D9" w:rsidRPr="00014E15" w:rsidRDefault="00B472D9" w:rsidP="00B472D9">
      <w:pPr>
        <w:pStyle w:val="BodyText"/>
        <w:spacing w:line="360" w:lineRule="auto"/>
        <w:ind w:left="420"/>
        <w:rPr>
          <w:rFonts w:ascii="Domaine Text Light" w:eastAsia="宋体" w:hAnsi="Domaine Text Light" w:cs="Calibri"/>
          <w:bCs w:val="0"/>
          <w:iCs/>
          <w:sz w:val="20"/>
          <w:szCs w:val="20"/>
          <w:lang w:eastAsia="zh-CN"/>
        </w:rPr>
      </w:pPr>
      <w:r w:rsidRPr="00014E15">
        <w:rPr>
          <w:rFonts w:ascii="Domaine Text Light" w:eastAsia="宋体" w:hAnsi="Domaine Text Light" w:cs="Calibri"/>
          <w:bCs w:val="0"/>
          <w:iCs/>
          <w:sz w:val="20"/>
          <w:szCs w:val="20"/>
          <w:lang w:eastAsia="zh-CN"/>
        </w:rPr>
        <w:t>地毯吸尘。</w:t>
      </w:r>
    </w:p>
    <w:p w14:paraId="487B4687" w14:textId="77777777" w:rsidR="00EA4FCC" w:rsidRPr="00E40952" w:rsidRDefault="00EA4FCC" w:rsidP="00B472D9">
      <w:pPr>
        <w:pStyle w:val="BodyText"/>
        <w:spacing w:line="360" w:lineRule="auto"/>
        <w:ind w:left="420"/>
        <w:rPr>
          <w:rFonts w:ascii="Times New Roman" w:eastAsia="宋体" w:hAnsi="Times New Roman" w:cs="Arial" w:hint="eastAsia"/>
          <w:lang w:eastAsia="zh-CN"/>
        </w:rPr>
      </w:pPr>
    </w:p>
    <w:p w14:paraId="3C4D8402" w14:textId="77777777" w:rsidR="00824C75" w:rsidRPr="00FA4E87" w:rsidRDefault="00EA4FCC" w:rsidP="00824C75">
      <w:pPr>
        <w:pStyle w:val="BodyText"/>
        <w:rPr>
          <w:rFonts w:ascii="Domaine Text Light" w:eastAsia="宋体" w:hAnsi="Domaine Text Light" w:cs="Calibri" w:hint="eastAsia"/>
          <w:b/>
          <w:bCs w:val="0"/>
          <w:iCs/>
          <w:sz w:val="20"/>
          <w:szCs w:val="20"/>
          <w:lang w:eastAsia="zh-CN"/>
        </w:rPr>
      </w:pPr>
      <w:r w:rsidRPr="00FA4E87">
        <w:rPr>
          <w:rFonts w:ascii="Domaine Text Light" w:eastAsia="宋体" w:hAnsi="Domaine Text Light" w:cs="Calibri" w:hint="eastAsia"/>
          <w:b/>
          <w:bCs w:val="0"/>
          <w:iCs/>
          <w:sz w:val="20"/>
          <w:szCs w:val="20"/>
          <w:lang w:eastAsia="zh-CN"/>
        </w:rPr>
        <w:t>Remark:</w:t>
      </w:r>
    </w:p>
    <w:p w14:paraId="04CE07D6" w14:textId="77777777" w:rsidR="00EA4FCC" w:rsidRPr="00014E15" w:rsidRDefault="00EA4FCC" w:rsidP="00824C75">
      <w:pPr>
        <w:pStyle w:val="BodyText"/>
        <w:rPr>
          <w:rFonts w:ascii="Domaine Text Light" w:eastAsia="宋体" w:hAnsi="Domaine Text Light" w:cs="Calibri"/>
          <w:b/>
          <w:bCs w:val="0"/>
          <w:iCs/>
          <w:sz w:val="20"/>
          <w:szCs w:val="20"/>
          <w:lang w:eastAsia="zh-CN"/>
        </w:rPr>
      </w:pPr>
      <w:r w:rsidRPr="00014E15">
        <w:rPr>
          <w:rFonts w:ascii="Domaine Text Light" w:eastAsia="宋体" w:hAnsi="Domaine Text Light" w:cs="Calibri" w:hint="eastAsia"/>
          <w:b/>
          <w:bCs w:val="0"/>
          <w:iCs/>
          <w:sz w:val="20"/>
          <w:szCs w:val="20"/>
          <w:lang w:eastAsia="zh-CN"/>
        </w:rPr>
        <w:t>备注</w:t>
      </w:r>
    </w:p>
    <w:p w14:paraId="6F0F5EAD" w14:textId="77777777" w:rsidR="00EA4FCC" w:rsidRPr="00FA4E87" w:rsidRDefault="00EA4FCC" w:rsidP="00E40952">
      <w:pPr>
        <w:pStyle w:val="BodyText"/>
        <w:numPr>
          <w:ilvl w:val="0"/>
          <w:numId w:val="48"/>
        </w:numPr>
        <w:rPr>
          <w:rFonts w:ascii="Domaine Text Light" w:eastAsia="宋体" w:hAnsi="Domaine Text Light" w:cs="Calibri" w:hint="eastAsia"/>
          <w:bCs w:val="0"/>
          <w:iCs/>
          <w:sz w:val="20"/>
          <w:szCs w:val="20"/>
          <w:lang w:eastAsia="zh-CN"/>
        </w:rPr>
      </w:pPr>
      <w:r w:rsidRPr="00FA4E87">
        <w:rPr>
          <w:rFonts w:ascii="Domaine Text Light" w:eastAsia="宋体" w:hAnsi="Domaine Text Light" w:cs="Calibri" w:hint="eastAsia"/>
          <w:bCs w:val="0"/>
          <w:iCs/>
          <w:sz w:val="20"/>
          <w:szCs w:val="20"/>
          <w:lang w:eastAsia="zh-CN"/>
        </w:rPr>
        <w:t>No wash</w:t>
      </w:r>
      <w:r w:rsidR="008F02E4" w:rsidRPr="00FA4E87">
        <w:rPr>
          <w:rFonts w:ascii="Domaine Text Light" w:eastAsia="宋体" w:hAnsi="Domaine Text Light" w:cs="Calibri"/>
          <w:bCs w:val="0"/>
          <w:iCs/>
          <w:sz w:val="20"/>
          <w:szCs w:val="20"/>
          <w:lang w:eastAsia="zh-CN"/>
        </w:rPr>
        <w:t>ing of</w:t>
      </w:r>
      <w:r w:rsidRPr="00FA4E87">
        <w:rPr>
          <w:rFonts w:ascii="Domaine Text Light" w:eastAsia="宋体" w:hAnsi="Domaine Text Light" w:cs="Calibri" w:hint="eastAsia"/>
          <w:bCs w:val="0"/>
          <w:iCs/>
          <w:sz w:val="20"/>
          <w:szCs w:val="20"/>
          <w:lang w:eastAsia="zh-CN"/>
        </w:rPr>
        <w:t xml:space="preserve"> glassware and chinaware in the guestroom, all glassware and chinaware only can be cleaned and disinfected in the </w:t>
      </w:r>
      <w:r w:rsidR="008F02E4" w:rsidRPr="00FA4E87">
        <w:rPr>
          <w:rFonts w:ascii="Domaine Text Light" w:eastAsia="宋体" w:hAnsi="Domaine Text Light" w:cs="Calibri"/>
          <w:bCs w:val="0"/>
          <w:iCs/>
          <w:sz w:val="20"/>
          <w:szCs w:val="20"/>
          <w:lang w:eastAsia="zh-CN"/>
        </w:rPr>
        <w:t>p</w:t>
      </w:r>
      <w:r w:rsidRPr="00FA4E87">
        <w:rPr>
          <w:rFonts w:ascii="Domaine Text Light" w:eastAsia="宋体" w:hAnsi="Domaine Text Light" w:cs="Calibri" w:hint="eastAsia"/>
          <w:bCs w:val="0"/>
          <w:iCs/>
          <w:sz w:val="20"/>
          <w:szCs w:val="20"/>
          <w:lang w:eastAsia="zh-CN"/>
        </w:rPr>
        <w:t>antry</w:t>
      </w:r>
      <w:r w:rsidR="008F02E4" w:rsidRPr="00FA4E87">
        <w:rPr>
          <w:rFonts w:ascii="Domaine Text Light" w:eastAsia="宋体" w:hAnsi="Domaine Text Light" w:cs="Calibri"/>
          <w:bCs w:val="0"/>
          <w:iCs/>
          <w:sz w:val="20"/>
          <w:szCs w:val="20"/>
          <w:lang w:eastAsia="zh-CN"/>
        </w:rPr>
        <w:t xml:space="preserve">, </w:t>
      </w:r>
      <w:r w:rsidRPr="00FA4E87">
        <w:rPr>
          <w:rFonts w:ascii="Domaine Text Light" w:eastAsia="宋体" w:hAnsi="Domaine Text Light" w:cs="Calibri" w:hint="eastAsia"/>
          <w:bCs w:val="0"/>
          <w:iCs/>
          <w:sz w:val="20"/>
          <w:szCs w:val="20"/>
          <w:lang w:eastAsia="zh-CN"/>
        </w:rPr>
        <w:t>and use pink stripe cloth is polished and clean</w:t>
      </w:r>
    </w:p>
    <w:p w14:paraId="3BB00D0E" w14:textId="77777777" w:rsidR="00EA4FCC" w:rsidRPr="00014E15" w:rsidRDefault="00EA4FCC" w:rsidP="00E40952">
      <w:pPr>
        <w:pStyle w:val="BodyText"/>
        <w:ind w:left="360"/>
        <w:rPr>
          <w:rFonts w:ascii="Domaine Text Light" w:eastAsia="宋体" w:hAnsi="Domaine Text Light" w:cs="Calibri" w:hint="eastAsia"/>
          <w:bCs w:val="0"/>
          <w:iCs/>
          <w:sz w:val="20"/>
          <w:szCs w:val="20"/>
          <w:lang w:eastAsia="zh-CN"/>
        </w:rPr>
      </w:pPr>
      <w:r w:rsidRPr="00014E15">
        <w:rPr>
          <w:rFonts w:ascii="Domaine Text Light" w:eastAsia="宋体" w:hAnsi="Domaine Text Light" w:cs="Calibri" w:hint="eastAsia"/>
          <w:bCs w:val="0"/>
          <w:iCs/>
          <w:sz w:val="20"/>
          <w:szCs w:val="20"/>
          <w:lang w:eastAsia="zh-CN"/>
        </w:rPr>
        <w:t>不允许在房间内清洗玻璃器皿和瓷器，所有的玻璃器皿和瓷器只可以在工作间清洗并消毒，并用粉条纹口布抛光清洁</w:t>
      </w:r>
    </w:p>
    <w:p w14:paraId="6BF1B5D0" w14:textId="77777777" w:rsidR="00EA4FCC" w:rsidRPr="00E40952" w:rsidRDefault="00EA4FCC" w:rsidP="00EA4FCC">
      <w:pPr>
        <w:pStyle w:val="BodyText"/>
        <w:rPr>
          <w:rFonts w:ascii="Times New Roman" w:eastAsia="宋体" w:hAnsi="Times New Roman" w:cs="Arial"/>
          <w:lang w:eastAsia="zh-CN"/>
        </w:rPr>
      </w:pPr>
      <w:r w:rsidRPr="00E40952">
        <w:rPr>
          <w:rFonts w:ascii="Times New Roman" w:eastAsia="宋体" w:hAnsi="Times New Roman" w:cs="Arial" w:hint="eastAsia"/>
          <w:lang w:eastAsia="zh-CN"/>
        </w:rPr>
        <w:t> </w:t>
      </w:r>
    </w:p>
    <w:p w14:paraId="32D8E3B3" w14:textId="77777777" w:rsidR="00EA4FCC" w:rsidRPr="00FA4E87" w:rsidRDefault="00EA4FCC" w:rsidP="00E40952">
      <w:pPr>
        <w:pStyle w:val="BodyText"/>
        <w:numPr>
          <w:ilvl w:val="0"/>
          <w:numId w:val="48"/>
        </w:numPr>
        <w:rPr>
          <w:rFonts w:ascii="Domaine Text Light" w:eastAsia="宋体" w:hAnsi="Domaine Text Light" w:cs="Calibri"/>
          <w:bCs w:val="0"/>
          <w:iCs/>
          <w:sz w:val="20"/>
          <w:szCs w:val="20"/>
          <w:lang w:eastAsia="zh-CN"/>
        </w:rPr>
      </w:pPr>
      <w:r w:rsidRPr="00FA4E87">
        <w:rPr>
          <w:rFonts w:ascii="Domaine Text Light" w:eastAsia="宋体" w:hAnsi="Domaine Text Light" w:cs="Calibri"/>
          <w:bCs w:val="0"/>
          <w:iCs/>
          <w:sz w:val="20"/>
          <w:szCs w:val="20"/>
          <w:lang w:eastAsia="zh-CN"/>
        </w:rPr>
        <w:t xml:space="preserve">Five colour code for cloth cleaning guideline: </w:t>
      </w:r>
      <w:r w:rsidR="008F02E4" w:rsidRPr="00FA4E87">
        <w:rPr>
          <w:rFonts w:ascii="Domaine Text Light" w:eastAsia="宋体" w:hAnsi="Domaine Text Light" w:cs="Calibri"/>
          <w:bCs w:val="0"/>
          <w:iCs/>
          <w:sz w:val="20"/>
          <w:szCs w:val="20"/>
          <w:lang w:eastAsia="zh-CN"/>
        </w:rPr>
        <w:t>r</w:t>
      </w:r>
      <w:r w:rsidRPr="00FA4E87">
        <w:rPr>
          <w:rFonts w:ascii="Domaine Text Light" w:eastAsia="宋体" w:hAnsi="Domaine Text Light" w:cs="Calibri"/>
          <w:bCs w:val="0"/>
          <w:iCs/>
          <w:sz w:val="20"/>
          <w:szCs w:val="20"/>
          <w:lang w:eastAsia="zh-CN"/>
        </w:rPr>
        <w:t xml:space="preserve">ed colour duster for clean the toilet, </w:t>
      </w:r>
      <w:r w:rsidR="008F02E4" w:rsidRPr="00FA4E87">
        <w:rPr>
          <w:rFonts w:ascii="Domaine Text Light" w:eastAsia="宋体" w:hAnsi="Domaine Text Light" w:cs="Calibri"/>
          <w:bCs w:val="0"/>
          <w:iCs/>
          <w:sz w:val="20"/>
          <w:szCs w:val="20"/>
          <w:lang w:eastAsia="zh-CN"/>
        </w:rPr>
        <w:t>g</w:t>
      </w:r>
      <w:r w:rsidRPr="00FA4E87">
        <w:rPr>
          <w:rFonts w:ascii="Domaine Text Light" w:eastAsia="宋体" w:hAnsi="Domaine Text Light" w:cs="Calibri"/>
          <w:bCs w:val="0"/>
          <w:iCs/>
          <w:sz w:val="20"/>
          <w:szCs w:val="20"/>
          <w:lang w:eastAsia="zh-CN"/>
        </w:rPr>
        <w:t xml:space="preserve">reen colour duster for clean the basin and bathtub, </w:t>
      </w:r>
      <w:r w:rsidR="008F02E4" w:rsidRPr="00FA4E87">
        <w:rPr>
          <w:rFonts w:ascii="Domaine Text Light" w:eastAsia="宋体" w:hAnsi="Domaine Text Light" w:cs="Calibri"/>
          <w:bCs w:val="0"/>
          <w:iCs/>
          <w:sz w:val="20"/>
          <w:szCs w:val="20"/>
          <w:lang w:eastAsia="zh-CN"/>
        </w:rPr>
        <w:t>y</w:t>
      </w:r>
      <w:r w:rsidRPr="00FA4E87">
        <w:rPr>
          <w:rFonts w:ascii="Domaine Text Light" w:eastAsia="宋体" w:hAnsi="Domaine Text Light" w:cs="Calibri"/>
          <w:bCs w:val="0"/>
          <w:iCs/>
          <w:sz w:val="20"/>
          <w:szCs w:val="20"/>
          <w:lang w:eastAsia="zh-CN"/>
        </w:rPr>
        <w:t xml:space="preserve">ellow colour duster for dust, </w:t>
      </w:r>
      <w:r w:rsidR="008F02E4" w:rsidRPr="00FA4E87">
        <w:rPr>
          <w:rFonts w:ascii="Domaine Text Light" w:eastAsia="宋体" w:hAnsi="Domaine Text Light" w:cs="Calibri"/>
          <w:bCs w:val="0"/>
          <w:iCs/>
          <w:sz w:val="20"/>
          <w:szCs w:val="20"/>
          <w:lang w:eastAsia="zh-CN"/>
        </w:rPr>
        <w:t>b</w:t>
      </w:r>
      <w:r w:rsidRPr="00FA4E87">
        <w:rPr>
          <w:rFonts w:ascii="Domaine Text Light" w:eastAsia="宋体" w:hAnsi="Domaine Text Light" w:cs="Calibri"/>
          <w:bCs w:val="0"/>
          <w:iCs/>
          <w:sz w:val="20"/>
          <w:szCs w:val="20"/>
          <w:lang w:eastAsia="zh-CN"/>
        </w:rPr>
        <w:t xml:space="preserve">lue colour duster for clean the floor, and use </w:t>
      </w:r>
      <w:r w:rsidR="00AB12BE">
        <w:rPr>
          <w:rFonts w:ascii="Domaine Text Light" w:eastAsia="宋体" w:hAnsi="Domaine Text Light" w:cs="Calibri" w:hint="eastAsia"/>
          <w:bCs w:val="0"/>
          <w:iCs/>
          <w:sz w:val="20"/>
          <w:szCs w:val="20"/>
          <w:lang w:eastAsia="zh-CN"/>
        </w:rPr>
        <w:t>white</w:t>
      </w:r>
      <w:r w:rsidRPr="00FA4E87">
        <w:rPr>
          <w:rFonts w:ascii="Domaine Text Light" w:eastAsia="宋体" w:hAnsi="Domaine Text Light" w:cs="Calibri"/>
          <w:bCs w:val="0"/>
          <w:iCs/>
          <w:sz w:val="20"/>
          <w:szCs w:val="20"/>
          <w:lang w:eastAsia="zh-CN"/>
        </w:rPr>
        <w:t xml:space="preserve"> </w:t>
      </w:r>
      <w:r w:rsidR="008F02E4" w:rsidRPr="00FA4E87">
        <w:rPr>
          <w:rFonts w:ascii="Domaine Text Light" w:eastAsia="宋体" w:hAnsi="Domaine Text Light" w:cs="Calibri"/>
          <w:bCs w:val="0"/>
          <w:iCs/>
          <w:sz w:val="20"/>
          <w:szCs w:val="20"/>
          <w:lang w:eastAsia="zh-CN"/>
        </w:rPr>
        <w:t>mirror rag</w:t>
      </w:r>
      <w:r w:rsidRPr="00FA4E87">
        <w:rPr>
          <w:rFonts w:ascii="Domaine Text Light" w:eastAsia="宋体" w:hAnsi="Domaine Text Light" w:cs="Calibri"/>
          <w:bCs w:val="0"/>
          <w:iCs/>
          <w:sz w:val="20"/>
          <w:szCs w:val="20"/>
          <w:lang w:eastAsia="zh-CN"/>
        </w:rPr>
        <w:t xml:space="preserve"> for cleaning the mirror and window glass</w:t>
      </w:r>
    </w:p>
    <w:p w14:paraId="45A41CAC" w14:textId="77777777" w:rsidR="004C56B7" w:rsidRPr="00014E15" w:rsidRDefault="00EA4FCC" w:rsidP="00E40952">
      <w:pPr>
        <w:pStyle w:val="BodyText"/>
        <w:ind w:left="360"/>
        <w:rPr>
          <w:rFonts w:ascii="Domaine Text Light" w:eastAsia="宋体" w:hAnsi="Domaine Text Light" w:cs="Calibri"/>
          <w:bCs w:val="0"/>
          <w:iCs/>
          <w:sz w:val="20"/>
          <w:szCs w:val="20"/>
          <w:lang w:eastAsia="zh-CN"/>
        </w:rPr>
      </w:pPr>
      <w:r w:rsidRPr="00FA4E87">
        <w:rPr>
          <w:rFonts w:ascii="Domaine Text Light" w:eastAsia="宋体" w:hAnsi="Domaine Text Light" w:cs="Calibri" w:hint="eastAsia"/>
          <w:bCs w:val="0"/>
          <w:iCs/>
          <w:sz w:val="20"/>
          <w:szCs w:val="20"/>
          <w:lang w:eastAsia="zh-CN"/>
        </w:rPr>
        <w:t>服务员清洁的抹</w:t>
      </w:r>
      <w:r w:rsidRPr="00014E15">
        <w:rPr>
          <w:rFonts w:ascii="Domaine Text Light" w:eastAsia="宋体" w:hAnsi="Domaine Text Light" w:cs="Calibri" w:hint="eastAsia"/>
          <w:bCs w:val="0"/>
          <w:iCs/>
          <w:sz w:val="20"/>
          <w:szCs w:val="20"/>
          <w:lang w:eastAsia="zh-CN"/>
        </w:rPr>
        <w:t>布必须按规定区分：红色抹布清洁马桶，绿色清洁面盆和浴缸，黄色抹灰，蓝色地面，</w:t>
      </w:r>
      <w:r w:rsidR="00AB12BE">
        <w:rPr>
          <w:rFonts w:ascii="Domaine Text Light" w:eastAsia="宋体" w:hAnsi="Domaine Text Light" w:cs="Calibri" w:hint="eastAsia"/>
          <w:bCs w:val="0"/>
          <w:iCs/>
          <w:sz w:val="20"/>
          <w:szCs w:val="20"/>
          <w:lang w:eastAsia="zh-CN"/>
        </w:rPr>
        <w:t>白</w:t>
      </w:r>
      <w:r w:rsidR="008F02E4" w:rsidRPr="00014E15">
        <w:rPr>
          <w:rFonts w:ascii="Domaine Text Light" w:eastAsia="宋体" w:hAnsi="Domaine Text Light" w:cs="Calibri" w:hint="eastAsia"/>
          <w:bCs w:val="0"/>
          <w:iCs/>
          <w:sz w:val="20"/>
          <w:szCs w:val="20"/>
          <w:lang w:eastAsia="zh-CN"/>
        </w:rPr>
        <w:t>色镜</w:t>
      </w:r>
      <w:r w:rsidRPr="00014E15">
        <w:rPr>
          <w:rFonts w:ascii="Domaine Text Light" w:eastAsia="宋体" w:hAnsi="Domaine Text Light" w:cs="Calibri" w:hint="eastAsia"/>
          <w:bCs w:val="0"/>
          <w:iCs/>
          <w:sz w:val="20"/>
          <w:szCs w:val="20"/>
          <w:lang w:eastAsia="zh-CN"/>
        </w:rPr>
        <w:t>布清洁窗玻璃及镜子。</w:t>
      </w:r>
    </w:p>
    <w:p w14:paraId="43ECD9BC" w14:textId="77777777" w:rsidR="004C56B7" w:rsidRPr="00014E15" w:rsidRDefault="004C56B7" w:rsidP="00824C75">
      <w:pPr>
        <w:pStyle w:val="BodyText"/>
        <w:rPr>
          <w:rFonts w:ascii="Domaine Text Light" w:eastAsia="宋体" w:hAnsi="Domaine Text Light" w:cs="Calibri"/>
          <w:bCs w:val="0"/>
          <w:iCs/>
          <w:sz w:val="20"/>
          <w:szCs w:val="20"/>
          <w:lang w:eastAsia="zh-CN"/>
        </w:rPr>
      </w:pPr>
    </w:p>
    <w:p w14:paraId="7069E6AC" w14:textId="77777777" w:rsidR="004C56B7" w:rsidRPr="00AB12BE" w:rsidRDefault="004C56B7" w:rsidP="00824C75">
      <w:pPr>
        <w:pStyle w:val="BodyText"/>
        <w:rPr>
          <w:rFonts w:ascii="Times New Roman" w:eastAsia="宋体" w:hAnsi="Times New Roman" w:cs="Arial"/>
          <w:b/>
          <w:u w:val="single"/>
          <w:lang w:eastAsia="zh-CN"/>
        </w:rPr>
      </w:pPr>
    </w:p>
    <w:p w14:paraId="29C34B79" w14:textId="77777777" w:rsidR="00E40952" w:rsidRDefault="00E40952" w:rsidP="00824C75">
      <w:pPr>
        <w:pStyle w:val="BodyText"/>
        <w:rPr>
          <w:rFonts w:ascii="Times New Roman" w:eastAsia="宋体" w:hAnsi="Times New Roman" w:cs="Arial"/>
          <w:b/>
          <w:u w:val="single"/>
          <w:lang w:eastAsia="zh-CN"/>
        </w:rPr>
      </w:pPr>
    </w:p>
    <w:p w14:paraId="44332584" w14:textId="77777777" w:rsidR="00E40952" w:rsidRPr="00E40952" w:rsidRDefault="00E40952" w:rsidP="00824C75">
      <w:pPr>
        <w:pStyle w:val="BodyText"/>
        <w:rPr>
          <w:rFonts w:ascii="Times New Roman" w:eastAsia="宋体" w:hAnsi="Times New Roman" w:cs="Arial" w:hint="eastAsia"/>
          <w:b/>
          <w:u w:val="single"/>
          <w:lang w:eastAsia="zh-CN"/>
        </w:rPr>
      </w:pPr>
    </w:p>
    <w:sectPr w:rsidR="00E40952" w:rsidRPr="00E40952">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36452" w14:textId="77777777" w:rsidR="0059781A" w:rsidRDefault="0059781A">
      <w:r>
        <w:separator/>
      </w:r>
    </w:p>
  </w:endnote>
  <w:endnote w:type="continuationSeparator" w:id="0">
    <w:p w14:paraId="1488D54C" w14:textId="77777777" w:rsidR="0059781A" w:rsidRDefault="00597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180CF" w14:textId="5D29359A" w:rsidR="002946AE" w:rsidRDefault="00513772">
    <w:pPr>
      <w:pStyle w:val="Footer"/>
    </w:pPr>
    <w:r>
      <w:rPr>
        <w:noProof/>
      </w:rPr>
      <mc:AlternateContent>
        <mc:Choice Requires="wps">
          <w:drawing>
            <wp:anchor distT="0" distB="0" distL="114300" distR="114300" simplePos="0" relativeHeight="251657728" behindDoc="0" locked="0" layoutInCell="1" allowOverlap="1" wp14:anchorId="1D6CF9FD" wp14:editId="3030DA08">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F2770"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B12BE">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B12BE">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D6CF9FD"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78BF2770"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AB12BE">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AB12BE">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31A82" w14:textId="77777777" w:rsidR="0059781A" w:rsidRDefault="0059781A">
      <w:r>
        <w:separator/>
      </w:r>
    </w:p>
  </w:footnote>
  <w:footnote w:type="continuationSeparator" w:id="0">
    <w:p w14:paraId="0E97C814" w14:textId="77777777" w:rsidR="0059781A" w:rsidRDefault="00597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CD85"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9E5B90"/>
    <w:multiLevelType w:val="hybridMultilevel"/>
    <w:tmpl w:val="F0D0F9E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120D3"/>
    <w:multiLevelType w:val="hybridMultilevel"/>
    <w:tmpl w:val="E04E9A2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2FC143E"/>
    <w:multiLevelType w:val="hybridMultilevel"/>
    <w:tmpl w:val="7A12A672"/>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377600F"/>
    <w:multiLevelType w:val="hybridMultilevel"/>
    <w:tmpl w:val="C1D490C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200108AE"/>
    <w:multiLevelType w:val="hybridMultilevel"/>
    <w:tmpl w:val="36DE6950"/>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26500807"/>
    <w:multiLevelType w:val="hybridMultilevel"/>
    <w:tmpl w:val="49BAC5F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6C9296A"/>
    <w:multiLevelType w:val="hybridMultilevel"/>
    <w:tmpl w:val="FBC4102A"/>
    <w:lvl w:ilvl="0" w:tplc="ADB8E99E">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9"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2E6C1B2A"/>
    <w:multiLevelType w:val="hybridMultilevel"/>
    <w:tmpl w:val="7F6480DC"/>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C62D83"/>
    <w:multiLevelType w:val="hybridMultilevel"/>
    <w:tmpl w:val="745C78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BAC3004"/>
    <w:multiLevelType w:val="hybridMultilevel"/>
    <w:tmpl w:val="B0C2A25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9"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2"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3"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34"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35"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36"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7"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8"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9"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40" w15:restartNumberingAfterBreak="0">
    <w:nsid w:val="5BD2554D"/>
    <w:multiLevelType w:val="hybridMultilevel"/>
    <w:tmpl w:val="632AAD8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6DF4FA1"/>
    <w:multiLevelType w:val="hybridMultilevel"/>
    <w:tmpl w:val="45623EBA"/>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7F618F2"/>
    <w:multiLevelType w:val="hybridMultilevel"/>
    <w:tmpl w:val="4154ABC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6A5B7D23"/>
    <w:multiLevelType w:val="hybridMultilevel"/>
    <w:tmpl w:val="EF8A05AE"/>
    <w:lvl w:ilvl="0" w:tplc="1C6C9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7D0616B5"/>
    <w:multiLevelType w:val="hybridMultilevel"/>
    <w:tmpl w:val="992003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9968AE"/>
    <w:multiLevelType w:val="hybridMultilevel"/>
    <w:tmpl w:val="E04E9A2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12"/>
  </w:num>
  <w:num w:numId="4">
    <w:abstractNumId w:val="15"/>
  </w:num>
  <w:num w:numId="5">
    <w:abstractNumId w:val="19"/>
  </w:num>
  <w:num w:numId="6">
    <w:abstractNumId w:val="9"/>
  </w:num>
  <w:num w:numId="7">
    <w:abstractNumId w:val="44"/>
  </w:num>
  <w:num w:numId="8">
    <w:abstractNumId w:val="26"/>
  </w:num>
  <w:num w:numId="9">
    <w:abstractNumId w:val="3"/>
  </w:num>
  <w:num w:numId="10">
    <w:abstractNumId w:val="2"/>
  </w:num>
  <w:num w:numId="11">
    <w:abstractNumId w:val="13"/>
  </w:num>
  <w:num w:numId="12">
    <w:abstractNumId w:val="0"/>
  </w:num>
  <w:num w:numId="13">
    <w:abstractNumId w:val="24"/>
  </w:num>
  <w:num w:numId="14">
    <w:abstractNumId w:val="23"/>
  </w:num>
  <w:num w:numId="15">
    <w:abstractNumId w:val="28"/>
  </w:num>
  <w:num w:numId="16">
    <w:abstractNumId w:val="29"/>
  </w:num>
  <w:num w:numId="17">
    <w:abstractNumId w:val="45"/>
  </w:num>
  <w:num w:numId="18">
    <w:abstractNumId w:val="25"/>
  </w:num>
  <w:num w:numId="19">
    <w:abstractNumId w:val="1"/>
  </w:num>
  <w:num w:numId="20">
    <w:abstractNumId w:val="18"/>
  </w:num>
  <w:num w:numId="21">
    <w:abstractNumId w:val="30"/>
  </w:num>
  <w:num w:numId="22">
    <w:abstractNumId w:val="31"/>
  </w:num>
  <w:num w:numId="23">
    <w:abstractNumId w:val="32"/>
  </w:num>
  <w:num w:numId="24">
    <w:abstractNumId w:val="33"/>
  </w:num>
  <w:num w:numId="25">
    <w:abstractNumId w:val="34"/>
  </w:num>
  <w:num w:numId="26">
    <w:abstractNumId w:val="35"/>
  </w:num>
  <w:num w:numId="27">
    <w:abstractNumId w:val="36"/>
  </w:num>
  <w:num w:numId="28">
    <w:abstractNumId w:val="37"/>
  </w:num>
  <w:num w:numId="29">
    <w:abstractNumId w:val="22"/>
  </w:num>
  <w:num w:numId="30">
    <w:abstractNumId w:val="38"/>
  </w:num>
  <w:num w:numId="31">
    <w:abstractNumId w:val="39"/>
  </w:num>
  <w:num w:numId="32">
    <w:abstractNumId w:val="8"/>
  </w:num>
  <w:num w:numId="33">
    <w:abstractNumId w:val="16"/>
  </w:num>
  <w:num w:numId="34">
    <w:abstractNumId w:val="40"/>
  </w:num>
  <w:num w:numId="35">
    <w:abstractNumId w:val="6"/>
  </w:num>
  <w:num w:numId="36">
    <w:abstractNumId w:val="11"/>
  </w:num>
  <w:num w:numId="37">
    <w:abstractNumId w:val="43"/>
  </w:num>
  <w:num w:numId="38">
    <w:abstractNumId w:val="46"/>
  </w:num>
  <w:num w:numId="39">
    <w:abstractNumId w:val="21"/>
  </w:num>
  <w:num w:numId="40">
    <w:abstractNumId w:val="47"/>
  </w:num>
  <w:num w:numId="41">
    <w:abstractNumId w:val="7"/>
  </w:num>
  <w:num w:numId="42">
    <w:abstractNumId w:val="20"/>
  </w:num>
  <w:num w:numId="43">
    <w:abstractNumId w:val="42"/>
  </w:num>
  <w:num w:numId="44">
    <w:abstractNumId w:val="27"/>
  </w:num>
  <w:num w:numId="45">
    <w:abstractNumId w:val="41"/>
  </w:num>
  <w:num w:numId="46">
    <w:abstractNumId w:val="14"/>
  </w:num>
  <w:num w:numId="47">
    <w:abstractNumId w:val="10"/>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4E15"/>
    <w:rsid w:val="000170E1"/>
    <w:rsid w:val="00033464"/>
    <w:rsid w:val="00053AC1"/>
    <w:rsid w:val="000856E0"/>
    <w:rsid w:val="000A34A5"/>
    <w:rsid w:val="000B643A"/>
    <w:rsid w:val="000C2700"/>
    <w:rsid w:val="000D7CF2"/>
    <w:rsid w:val="000E728D"/>
    <w:rsid w:val="00100F7F"/>
    <w:rsid w:val="00101D1D"/>
    <w:rsid w:val="001154CA"/>
    <w:rsid w:val="001239FD"/>
    <w:rsid w:val="00123C43"/>
    <w:rsid w:val="00126C90"/>
    <w:rsid w:val="001303F7"/>
    <w:rsid w:val="00154C6E"/>
    <w:rsid w:val="0016543A"/>
    <w:rsid w:val="00176A84"/>
    <w:rsid w:val="00182CF8"/>
    <w:rsid w:val="001910E9"/>
    <w:rsid w:val="001949F5"/>
    <w:rsid w:val="001A3764"/>
    <w:rsid w:val="001B19AF"/>
    <w:rsid w:val="001B7BC0"/>
    <w:rsid w:val="001D25C8"/>
    <w:rsid w:val="001D4137"/>
    <w:rsid w:val="002161AC"/>
    <w:rsid w:val="00237710"/>
    <w:rsid w:val="0025369B"/>
    <w:rsid w:val="00260BE2"/>
    <w:rsid w:val="00260D7B"/>
    <w:rsid w:val="0027454A"/>
    <w:rsid w:val="00281605"/>
    <w:rsid w:val="002946AE"/>
    <w:rsid w:val="002C2FB3"/>
    <w:rsid w:val="002D0C97"/>
    <w:rsid w:val="002D423F"/>
    <w:rsid w:val="0030408E"/>
    <w:rsid w:val="00310FAD"/>
    <w:rsid w:val="003132B9"/>
    <w:rsid w:val="00315DD6"/>
    <w:rsid w:val="00340005"/>
    <w:rsid w:val="00340C16"/>
    <w:rsid w:val="00342156"/>
    <w:rsid w:val="00353517"/>
    <w:rsid w:val="00383A37"/>
    <w:rsid w:val="003A3668"/>
    <w:rsid w:val="003A730E"/>
    <w:rsid w:val="003F536D"/>
    <w:rsid w:val="00404CAF"/>
    <w:rsid w:val="00406806"/>
    <w:rsid w:val="00437358"/>
    <w:rsid w:val="00485A4B"/>
    <w:rsid w:val="004A71BD"/>
    <w:rsid w:val="004A7C68"/>
    <w:rsid w:val="004C56B7"/>
    <w:rsid w:val="005063A2"/>
    <w:rsid w:val="00513772"/>
    <w:rsid w:val="00536D9D"/>
    <w:rsid w:val="00561924"/>
    <w:rsid w:val="00584223"/>
    <w:rsid w:val="0059781A"/>
    <w:rsid w:val="005E5211"/>
    <w:rsid w:val="00620C5D"/>
    <w:rsid w:val="00652A29"/>
    <w:rsid w:val="00672649"/>
    <w:rsid w:val="00673667"/>
    <w:rsid w:val="006848A3"/>
    <w:rsid w:val="00697855"/>
    <w:rsid w:val="006B1AAE"/>
    <w:rsid w:val="006E2474"/>
    <w:rsid w:val="006F52BC"/>
    <w:rsid w:val="006F6C2C"/>
    <w:rsid w:val="007317CE"/>
    <w:rsid w:val="007510CE"/>
    <w:rsid w:val="00787C91"/>
    <w:rsid w:val="007A5E9B"/>
    <w:rsid w:val="007C4297"/>
    <w:rsid w:val="007D4115"/>
    <w:rsid w:val="007D4AEB"/>
    <w:rsid w:val="007D698D"/>
    <w:rsid w:val="007E120F"/>
    <w:rsid w:val="007F4F1F"/>
    <w:rsid w:val="008105C1"/>
    <w:rsid w:val="00815990"/>
    <w:rsid w:val="00824C75"/>
    <w:rsid w:val="00863150"/>
    <w:rsid w:val="00877AC0"/>
    <w:rsid w:val="008914B9"/>
    <w:rsid w:val="008B4C58"/>
    <w:rsid w:val="008D1BAE"/>
    <w:rsid w:val="008D2F95"/>
    <w:rsid w:val="008F02E4"/>
    <w:rsid w:val="008F1C0A"/>
    <w:rsid w:val="009103DF"/>
    <w:rsid w:val="0098631A"/>
    <w:rsid w:val="009907BC"/>
    <w:rsid w:val="009D52B1"/>
    <w:rsid w:val="00A045CD"/>
    <w:rsid w:val="00A05652"/>
    <w:rsid w:val="00A05781"/>
    <w:rsid w:val="00A11CA4"/>
    <w:rsid w:val="00A17043"/>
    <w:rsid w:val="00A32F70"/>
    <w:rsid w:val="00A443E0"/>
    <w:rsid w:val="00A719CD"/>
    <w:rsid w:val="00A97098"/>
    <w:rsid w:val="00AA34A1"/>
    <w:rsid w:val="00AA5B0F"/>
    <w:rsid w:val="00AB12BE"/>
    <w:rsid w:val="00AE2443"/>
    <w:rsid w:val="00AF1F59"/>
    <w:rsid w:val="00B057A0"/>
    <w:rsid w:val="00B37F45"/>
    <w:rsid w:val="00B42E10"/>
    <w:rsid w:val="00B472D9"/>
    <w:rsid w:val="00B737D9"/>
    <w:rsid w:val="00B80D4F"/>
    <w:rsid w:val="00BB0940"/>
    <w:rsid w:val="00BB7B1D"/>
    <w:rsid w:val="00BC10A4"/>
    <w:rsid w:val="00BE24AD"/>
    <w:rsid w:val="00C07F75"/>
    <w:rsid w:val="00C77A47"/>
    <w:rsid w:val="00C872D5"/>
    <w:rsid w:val="00CC6E0A"/>
    <w:rsid w:val="00CE0D62"/>
    <w:rsid w:val="00CF4CCB"/>
    <w:rsid w:val="00D242FC"/>
    <w:rsid w:val="00D25833"/>
    <w:rsid w:val="00D85125"/>
    <w:rsid w:val="00DA5638"/>
    <w:rsid w:val="00DC0957"/>
    <w:rsid w:val="00E0081A"/>
    <w:rsid w:val="00E05732"/>
    <w:rsid w:val="00E05FAB"/>
    <w:rsid w:val="00E40952"/>
    <w:rsid w:val="00E762C8"/>
    <w:rsid w:val="00E7745C"/>
    <w:rsid w:val="00EA4FCC"/>
    <w:rsid w:val="00EA54DA"/>
    <w:rsid w:val="00EF187D"/>
    <w:rsid w:val="00EF23F5"/>
    <w:rsid w:val="00F11970"/>
    <w:rsid w:val="00F24701"/>
    <w:rsid w:val="00F24F3E"/>
    <w:rsid w:val="00F707F2"/>
    <w:rsid w:val="00F82AC6"/>
    <w:rsid w:val="00F95677"/>
    <w:rsid w:val="00FA4E87"/>
    <w:rsid w:val="00FB13A0"/>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F6AF71B"/>
  <w15:chartTrackingRefBased/>
  <w15:docId w15:val="{A7095A03-4F65-47E4-A2EA-AABE83A5F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 w:type="paragraph" w:styleId="EndnoteText">
    <w:name w:val="endnote text"/>
    <w:basedOn w:val="Normal"/>
    <w:link w:val="EndnoteTextChar"/>
    <w:rsid w:val="0030408E"/>
    <w:pPr>
      <w:widowControl w:val="0"/>
      <w:suppressAutoHyphens/>
      <w:adjustRightInd w:val="0"/>
      <w:jc w:val="both"/>
      <w:textAlignment w:val="baseline"/>
    </w:pPr>
    <w:rPr>
      <w:spacing w:val="-3"/>
      <w:szCs w:val="20"/>
      <w:lang w:eastAsia="zh-CN"/>
    </w:rPr>
  </w:style>
  <w:style w:type="character" w:customStyle="1" w:styleId="a0">
    <w:name w:val="尾注文本 字符"/>
    <w:uiPriority w:val="99"/>
    <w:semiHidden/>
    <w:rsid w:val="0030408E"/>
    <w:rPr>
      <w:sz w:val="24"/>
      <w:szCs w:val="24"/>
      <w:lang w:eastAsia="en-US"/>
    </w:rPr>
  </w:style>
  <w:style w:type="character" w:customStyle="1" w:styleId="EndnoteTextChar">
    <w:name w:val="Endnote Text Char"/>
    <w:link w:val="EndnoteText"/>
    <w:rsid w:val="0030408E"/>
    <w:rPr>
      <w:spacing w:val="-3"/>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2018-12-26T09:18:00Z</cp:lastPrinted>
  <dcterms:created xsi:type="dcterms:W3CDTF">2026-05-14T13:13:00Z</dcterms:created>
  <dcterms:modified xsi:type="dcterms:W3CDTF">2026-05-14T13:13:00Z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