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1323D" w14:textId="77777777" w:rsidR="00DA136C" w:rsidRPr="001E2177" w:rsidRDefault="00DA136C" w:rsidP="00DA136C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JW MARRIOTT MARQUIS HOTEL SHANGHAI PUDONG</w:t>
      </w:r>
    </w:p>
    <w:p w14:paraId="54911C4F" w14:textId="77777777" w:rsidR="00DA136C" w:rsidRDefault="00DA136C" w:rsidP="00DA136C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LOCAL STANDARD OPERATING PROCEDURE</w:t>
      </w:r>
    </w:p>
    <w:p w14:paraId="5DF7EDD8" w14:textId="77777777" w:rsidR="00DA136C" w:rsidRDefault="00DA136C" w:rsidP="00DA136C">
      <w:pPr>
        <w:jc w:val="center"/>
        <w:rPr>
          <w:b/>
          <w:u w:val="single"/>
        </w:rPr>
      </w:pPr>
    </w:p>
    <w:p w14:paraId="0B6C6DEF" w14:textId="77777777" w:rsidR="00DA136C" w:rsidRPr="000E0919" w:rsidRDefault="00DA136C" w:rsidP="00DA136C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LSOP No.: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RM-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HSKP-LDY</w:t>
      </w:r>
      <w:r>
        <w:rPr>
          <w:rFonts w:ascii="Domaine Text Light" w:hAnsi="Domaine Text Light" w:cs="Calibri"/>
          <w:sz w:val="22"/>
          <w:szCs w:val="22"/>
          <w:lang w:eastAsia="zh-CN"/>
        </w:rPr>
        <w:t>-</w:t>
      </w:r>
      <w:r w:rsidRPr="000E0919">
        <w:rPr>
          <w:rFonts w:ascii="Domaine Text Light" w:hAnsi="Domaine Text Light"/>
          <w:sz w:val="22"/>
          <w:szCs w:val="22"/>
        </w:rPr>
        <w:t>00</w:t>
      </w:r>
      <w:r>
        <w:rPr>
          <w:rFonts w:ascii="Domaine Text Light" w:hAnsi="Domaine Text Light" w:hint="eastAsia"/>
          <w:sz w:val="22"/>
          <w:szCs w:val="22"/>
          <w:lang w:eastAsia="zh-CN"/>
        </w:rPr>
        <w:t>2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Effective Date: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Jan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0</w:t>
      </w:r>
      <w:r>
        <w:rPr>
          <w:rFonts w:ascii="Domaine Text Light" w:hAnsi="Domaine Text Light" w:cs="Calibri"/>
          <w:sz w:val="22"/>
          <w:szCs w:val="22"/>
          <w:lang w:eastAsia="zh-CN"/>
        </w:rPr>
        <w:t>1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>, 201</w:t>
      </w:r>
      <w:r>
        <w:rPr>
          <w:rFonts w:ascii="Domaine Text Light" w:hAnsi="Domaine Text Light" w:cs="Calibri"/>
          <w:sz w:val="22"/>
          <w:szCs w:val="22"/>
          <w:lang w:eastAsia="zh-CN"/>
        </w:rPr>
        <w:t>9</w:t>
      </w:r>
    </w:p>
    <w:p w14:paraId="59C223F8" w14:textId="77777777" w:rsidR="00DA136C" w:rsidRPr="000E0919" w:rsidRDefault="00DA136C" w:rsidP="00DA136C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07EAB923" w14:textId="77777777" w:rsidR="00DA136C" w:rsidRPr="000E0919" w:rsidRDefault="00DA136C" w:rsidP="00DA136C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Division: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Rooms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Revised Date:</w:t>
      </w:r>
    </w:p>
    <w:p w14:paraId="52CD3799" w14:textId="77777777" w:rsidR="00DA136C" w:rsidRPr="000E0919" w:rsidRDefault="00DA136C" w:rsidP="00DA136C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25DAD827" w14:textId="77777777" w:rsidR="00DA136C" w:rsidRPr="000E0919" w:rsidRDefault="00DA136C" w:rsidP="00DA136C">
      <w:pPr>
        <w:ind w:right="-900"/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Section:</w:t>
      </w:r>
      <w:r w:rsidRPr="000E0919">
        <w:rPr>
          <w:rFonts w:ascii="Domaine Text Light" w:hAnsi="Domaine Text Light" w:cs="Calibri"/>
          <w:sz w:val="22"/>
          <w:szCs w:val="22"/>
        </w:rPr>
        <w:t xml:space="preserve">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Housekeeping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Prepared by: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Director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of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Service</w:t>
      </w:r>
    </w:p>
    <w:p w14:paraId="57A31567" w14:textId="77777777" w:rsidR="00DA136C" w:rsidRPr="000E0919" w:rsidRDefault="00DA136C" w:rsidP="00DA136C">
      <w:pPr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</w:t>
      </w:r>
    </w:p>
    <w:p w14:paraId="2678E3F7" w14:textId="77777777" w:rsidR="00DA136C" w:rsidRPr="000E0919" w:rsidRDefault="00DA136C" w:rsidP="00DA136C">
      <w:pPr>
        <w:ind w:right="-990"/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Reviewed Date: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Approved by: General Manager</w:t>
      </w:r>
    </w:p>
    <w:p w14:paraId="06CE4284" w14:textId="77777777" w:rsidR="00DA136C" w:rsidRPr="000E0919" w:rsidRDefault="00DA136C" w:rsidP="00DA136C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</w:p>
    <w:tbl>
      <w:tblPr>
        <w:tblW w:w="9862" w:type="dxa"/>
        <w:tblInd w:w="0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862"/>
      </w:tblGrid>
      <w:tr w:rsidR="00DA136C" w:rsidRPr="008B3F59" w14:paraId="1BC57196" w14:textId="77777777" w:rsidTr="00D451D5">
        <w:trPr>
          <w:trHeight w:val="863"/>
        </w:trPr>
        <w:tc>
          <w:tcPr>
            <w:tcW w:w="9862" w:type="dxa"/>
          </w:tcPr>
          <w:p w14:paraId="31DA75E1" w14:textId="77777777" w:rsidR="00DA136C" w:rsidRPr="008B3F59" w:rsidRDefault="00DA136C" w:rsidP="00D451D5">
            <w:pPr>
              <w:jc w:val="both"/>
              <w:rPr>
                <w:rFonts w:ascii="Domaine Text Light" w:hAnsi="Domaine Text Light" w:cs="Calibri"/>
                <w:b/>
                <w:sz w:val="22"/>
                <w:szCs w:val="22"/>
              </w:rPr>
            </w:pPr>
          </w:p>
          <w:p w14:paraId="24E90DDC" w14:textId="77777777" w:rsidR="00DA136C" w:rsidRPr="008B3F59" w:rsidRDefault="00DA136C" w:rsidP="00D451D5">
            <w:pPr>
              <w:jc w:val="both"/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</w:pP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SUBJECT 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题目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: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客人洗衣收费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Charging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of Guest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Laundry</w:t>
            </w:r>
          </w:p>
        </w:tc>
      </w:tr>
    </w:tbl>
    <w:p w14:paraId="00A357F8" w14:textId="77777777" w:rsidR="00DA136C" w:rsidRPr="003F19A8" w:rsidRDefault="00DA136C" w:rsidP="00DA136C">
      <w:pPr>
        <w:jc w:val="both"/>
        <w:rPr>
          <w:b/>
          <w:sz w:val="28"/>
          <w:szCs w:val="28"/>
          <w:lang w:eastAsia="zh-CN"/>
        </w:rPr>
      </w:pPr>
    </w:p>
    <w:p w14:paraId="15727BB8" w14:textId="77777777" w:rsidR="00DA136C" w:rsidRPr="005060EE" w:rsidRDefault="00DA136C" w:rsidP="00DA136C">
      <w:pPr>
        <w:pStyle w:val="Heading5"/>
        <w:spacing w:line="280" w:lineRule="exact"/>
        <w:ind w:firstLine="17"/>
        <w:jc w:val="left"/>
        <w:rPr>
          <w:rFonts w:ascii="Domaine Text Light" w:eastAsia="宋体" w:hAnsi="Domaine Text Light" w:cs="Calibri"/>
          <w:i/>
          <w:iCs/>
          <w:sz w:val="20"/>
          <w:lang w:eastAsia="zh-CN"/>
        </w:rPr>
      </w:pPr>
      <w:r>
        <w:rPr>
          <w:rFonts w:ascii="Domaine Text Light" w:eastAsia="宋体" w:hAnsi="Domaine Text Light" w:cs="Calibri"/>
          <w:i/>
          <w:iCs/>
          <w:sz w:val="20"/>
          <w:lang w:eastAsia="zh-CN"/>
        </w:rPr>
        <w:t xml:space="preserve">OBEJECTIVE </w:t>
      </w:r>
      <w:r w:rsidRPr="005060EE">
        <w:rPr>
          <w:rFonts w:ascii="Domaine Text Light" w:eastAsia="宋体" w:hAnsi="Domaine Text Light" w:cs="Calibri"/>
          <w:i/>
          <w:iCs/>
          <w:sz w:val="20"/>
          <w:lang w:eastAsia="zh-CN"/>
        </w:rPr>
        <w:t>目的</w:t>
      </w:r>
    </w:p>
    <w:p w14:paraId="64010547" w14:textId="77777777" w:rsidR="00C77A47" w:rsidRPr="00DA136C" w:rsidRDefault="00C77A47" w:rsidP="00C77A47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16346C6B" w14:textId="77777777" w:rsidR="00BF0C90" w:rsidRPr="00DA136C" w:rsidRDefault="00BF0C90" w:rsidP="00317D58">
      <w:pPr>
        <w:pStyle w:val="BodyText22"/>
        <w:spacing w:line="360" w:lineRule="auto"/>
        <w:jc w:val="both"/>
        <w:rPr>
          <w:rFonts w:ascii="Domaine Text Light" w:hAnsi="Domaine Text Light" w:cs="Calibri"/>
          <w:iCs/>
          <w:sz w:val="20"/>
          <w:lang w:val="en-GB"/>
        </w:rPr>
      </w:pPr>
      <w:r w:rsidRPr="00DA136C">
        <w:rPr>
          <w:rFonts w:ascii="Domaine Text Light" w:hAnsi="Domaine Text Light" w:cs="Calibri"/>
          <w:iCs/>
          <w:sz w:val="20"/>
          <w:lang w:val="en-GB"/>
        </w:rPr>
        <w:t xml:space="preserve">Charges are to be prepared, passed on to the </w:t>
      </w:r>
      <w:r w:rsidR="000B20E5" w:rsidRPr="00DA136C">
        <w:rPr>
          <w:rFonts w:ascii="Domaine Text Light" w:hAnsi="Domaine Text Light" w:cs="Calibri"/>
          <w:iCs/>
          <w:sz w:val="20"/>
          <w:lang w:val="en-GB"/>
        </w:rPr>
        <w:t>a</w:t>
      </w:r>
      <w:r w:rsidR="007C2954" w:rsidRPr="00DA136C">
        <w:rPr>
          <w:rFonts w:ascii="Domaine Text Light" w:hAnsi="Domaine Text Light" w:cs="Calibri"/>
          <w:iCs/>
          <w:sz w:val="20"/>
          <w:lang w:val="en-GB"/>
        </w:rPr>
        <w:t xml:space="preserve">sst. </w:t>
      </w:r>
      <w:r w:rsidR="000B20E5" w:rsidRPr="00DA136C">
        <w:rPr>
          <w:rFonts w:ascii="Domaine Text Light" w:hAnsi="Domaine Text Light" w:cs="Calibri"/>
          <w:iCs/>
          <w:sz w:val="20"/>
          <w:lang w:val="en-GB"/>
        </w:rPr>
        <w:t>laundry</w:t>
      </w:r>
      <w:r w:rsidR="007C2954" w:rsidRPr="00DA136C">
        <w:rPr>
          <w:rFonts w:ascii="Domaine Text Light" w:hAnsi="Domaine Text Light" w:cs="Calibri"/>
          <w:iCs/>
          <w:sz w:val="20"/>
          <w:lang w:val="en-GB"/>
        </w:rPr>
        <w:t xml:space="preserve"> </w:t>
      </w:r>
      <w:r w:rsidR="000B20E5" w:rsidRPr="00DA136C">
        <w:rPr>
          <w:rFonts w:ascii="Domaine Text Light" w:hAnsi="Domaine Text Light" w:cs="Calibri"/>
          <w:iCs/>
          <w:sz w:val="20"/>
          <w:lang w:val="en-GB"/>
        </w:rPr>
        <w:t>m</w:t>
      </w:r>
      <w:r w:rsidR="007C2954" w:rsidRPr="00DA136C">
        <w:rPr>
          <w:rFonts w:ascii="Domaine Text Light" w:hAnsi="Domaine Text Light" w:cs="Calibri"/>
          <w:iCs/>
          <w:sz w:val="20"/>
          <w:lang w:val="en-GB"/>
        </w:rPr>
        <w:t>anager</w:t>
      </w:r>
      <w:r w:rsidRPr="00DA136C">
        <w:rPr>
          <w:rFonts w:ascii="Domaine Text Light" w:hAnsi="Domaine Text Light" w:cs="Calibri"/>
          <w:iCs/>
          <w:sz w:val="20"/>
          <w:lang w:val="en-GB"/>
        </w:rPr>
        <w:t xml:space="preserve"> for posting to the guest folio after checking carefully, and a copy will be sent to the guestroom with the clean laundry.</w:t>
      </w:r>
    </w:p>
    <w:p w14:paraId="74300B27" w14:textId="77777777" w:rsidR="00317D58" w:rsidRPr="00DA136C" w:rsidRDefault="00BF0C90" w:rsidP="00317D58">
      <w:pPr>
        <w:pStyle w:val="BodyText22"/>
        <w:spacing w:line="360" w:lineRule="auto"/>
        <w:jc w:val="both"/>
        <w:rPr>
          <w:rFonts w:ascii="Domaine Text Light" w:hAnsi="Domaine Text Light" w:cs="Calibri"/>
          <w:iCs/>
          <w:sz w:val="20"/>
          <w:lang w:val="en-GB"/>
        </w:rPr>
      </w:pPr>
      <w:r w:rsidRPr="00DA136C">
        <w:rPr>
          <w:rFonts w:ascii="Domaine Text Light" w:hAnsi="Domaine Text Light" w:cs="Calibri"/>
          <w:iCs/>
          <w:sz w:val="20"/>
          <w:lang w:val="en-GB"/>
        </w:rPr>
        <w:t>洗衣房员工或领班仔细核查洗衣单，确保无误后方可输帐，一联账单随干净洗衣一同送至客房。</w:t>
      </w:r>
    </w:p>
    <w:p w14:paraId="7228BF8A" w14:textId="77777777" w:rsidR="00C77A47" w:rsidRPr="00DA136C" w:rsidRDefault="00C77A47" w:rsidP="00C77A47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DA136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 </w:t>
      </w:r>
    </w:p>
    <w:p w14:paraId="20491263" w14:textId="77777777" w:rsidR="00C77A47" w:rsidRPr="00DA136C" w:rsidRDefault="00C77A47" w:rsidP="00C77A47">
      <w:pPr>
        <w:pStyle w:val="BodyText"/>
        <w:rPr>
          <w:rFonts w:ascii="Domaine Text Light" w:eastAsia="宋体" w:hAnsi="Domaine Text Light" w:cs="Calibri"/>
          <w:b/>
          <w:bCs w:val="0"/>
          <w:i/>
          <w:iCs/>
          <w:sz w:val="20"/>
          <w:szCs w:val="20"/>
          <w:lang w:eastAsia="zh-CN"/>
        </w:rPr>
      </w:pPr>
      <w:r w:rsidRPr="00DA136C">
        <w:rPr>
          <w:rFonts w:ascii="Domaine Text Light" w:eastAsia="宋体" w:hAnsi="Domaine Text Light" w:cs="Calibri"/>
          <w:b/>
          <w:bCs w:val="0"/>
          <w:i/>
          <w:iCs/>
          <w:sz w:val="20"/>
          <w:szCs w:val="20"/>
          <w:lang w:eastAsia="zh-CN"/>
        </w:rPr>
        <w:t xml:space="preserve">POLICY </w:t>
      </w:r>
      <w:r w:rsidRPr="00DA136C">
        <w:rPr>
          <w:rFonts w:ascii="Domaine Text Light" w:eastAsia="宋体" w:hAnsi="Domaine Text Light" w:cs="Calibri"/>
          <w:b/>
          <w:bCs w:val="0"/>
          <w:i/>
          <w:iCs/>
          <w:sz w:val="20"/>
          <w:szCs w:val="20"/>
          <w:lang w:eastAsia="zh-CN"/>
        </w:rPr>
        <w:t>政策规定</w:t>
      </w:r>
      <w:r w:rsidRPr="00DA136C">
        <w:rPr>
          <w:rFonts w:ascii="Domaine Text Light" w:eastAsia="宋体" w:hAnsi="Domaine Text Light" w:cs="Calibri"/>
          <w:b/>
          <w:bCs w:val="0"/>
          <w:i/>
          <w:iCs/>
          <w:sz w:val="20"/>
          <w:szCs w:val="20"/>
          <w:lang w:eastAsia="zh-CN"/>
        </w:rPr>
        <w:t>:</w:t>
      </w:r>
    </w:p>
    <w:p w14:paraId="2E53202E" w14:textId="77777777" w:rsidR="00C77A47" w:rsidRPr="00DA136C" w:rsidRDefault="00C77A47" w:rsidP="00C77A47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460651BD" w14:textId="77777777" w:rsidR="00351E4F" w:rsidRPr="00DA136C" w:rsidRDefault="000B20E5" w:rsidP="00351E4F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DA136C">
        <w:rPr>
          <w:rFonts w:ascii="Domaine Text Light" w:hAnsi="Domaine Text Light" w:cs="Calibri"/>
          <w:iCs/>
          <w:sz w:val="20"/>
          <w:szCs w:val="20"/>
          <w:lang w:val="en-GB" w:eastAsia="zh-CN"/>
        </w:rPr>
        <w:t>Ensure</w:t>
      </w:r>
      <w:r w:rsidR="00351E4F" w:rsidRPr="00DA136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employee</w:t>
      </w:r>
      <w:r w:rsidRPr="00DA136C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="00351E4F" w:rsidRPr="00DA136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Pr="00DA136C">
        <w:rPr>
          <w:rFonts w:ascii="Domaine Text Light" w:hAnsi="Domaine Text Light" w:cs="Calibri"/>
          <w:iCs/>
          <w:sz w:val="20"/>
          <w:szCs w:val="20"/>
          <w:lang w:val="en-GB" w:eastAsia="zh-CN"/>
        </w:rPr>
        <w:t>are aware of</w:t>
      </w:r>
      <w:r w:rsidR="00351E4F" w:rsidRPr="00DA136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the job </w:t>
      </w:r>
      <w:r w:rsidRPr="00DA136C">
        <w:rPr>
          <w:rFonts w:ascii="Domaine Text Light" w:hAnsi="Domaine Text Light" w:cs="Calibri"/>
          <w:iCs/>
          <w:sz w:val="20"/>
          <w:szCs w:val="20"/>
          <w:lang w:val="en-GB" w:eastAsia="zh-CN"/>
        </w:rPr>
        <w:t>note</w:t>
      </w:r>
      <w:r w:rsidR="00351E4F" w:rsidRPr="00DA136C">
        <w:rPr>
          <w:rFonts w:ascii="Domaine Text Light" w:hAnsi="Domaine Text Light" w:cs="Calibri"/>
          <w:iCs/>
          <w:sz w:val="20"/>
          <w:szCs w:val="20"/>
          <w:lang w:val="en-GB" w:eastAsia="zh-CN"/>
        </w:rPr>
        <w:t>s, and require the employee</w:t>
      </w:r>
      <w:r w:rsidRPr="00DA136C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="00351E4F" w:rsidRPr="00DA136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to operate strictly according to the requirements</w:t>
      </w:r>
    </w:p>
    <w:p w14:paraId="7B7A8F02" w14:textId="77777777" w:rsidR="00351E4F" w:rsidRPr="00DA136C" w:rsidRDefault="00351E4F" w:rsidP="00DA136C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DA136C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让员工了解工作注意事项，要求员工严格按照要求操作</w:t>
      </w:r>
    </w:p>
    <w:p w14:paraId="27CD2747" w14:textId="77777777" w:rsidR="00C77A47" w:rsidRPr="00DA136C" w:rsidRDefault="00C77A47" w:rsidP="00C77A47">
      <w:pPr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0468A9D6" w14:textId="77777777" w:rsidR="00C77A47" w:rsidRPr="007D5A71" w:rsidRDefault="00C77A47" w:rsidP="00C77A47">
      <w:pPr>
        <w:ind w:right="600"/>
        <w:jc w:val="center"/>
        <w:rPr>
          <w:rFonts w:cs="Arial"/>
          <w:bCs/>
          <w:lang w:eastAsia="zh-CN"/>
        </w:rPr>
      </w:pPr>
    </w:p>
    <w:p w14:paraId="3E481E74" w14:textId="77777777" w:rsidR="00C77A47" w:rsidRPr="00DA136C" w:rsidRDefault="00C77A47" w:rsidP="00C77A47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DA136C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PROCEDURES </w:t>
      </w:r>
      <w:r w:rsidRPr="00DA136C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程序</w:t>
      </w:r>
      <w:r w:rsidRPr="00DA136C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6FC52C51" w14:textId="77777777" w:rsidR="00C77A47" w:rsidRPr="007D5A71" w:rsidRDefault="00C77A47" w:rsidP="00C77A47">
      <w:pPr>
        <w:jc w:val="both"/>
        <w:rPr>
          <w:rFonts w:cs="Arial"/>
          <w:b/>
          <w:u w:val="single"/>
          <w:lang w:eastAsia="zh-CN"/>
        </w:rPr>
      </w:pPr>
    </w:p>
    <w:p w14:paraId="7A421A01" w14:textId="77777777" w:rsidR="007C2954" w:rsidRPr="00DA136C" w:rsidRDefault="007C2954" w:rsidP="007C2954">
      <w:pPr>
        <w:pStyle w:val="ListParagraph"/>
        <w:numPr>
          <w:ilvl w:val="0"/>
          <w:numId w:val="10"/>
        </w:numPr>
        <w:spacing w:line="312" w:lineRule="auto"/>
        <w:ind w:firstLineChars="0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 xml:space="preserve">Collect all the laundry lists and check off the items listed in the </w:t>
      </w:r>
      <w:r w:rsidR="000B20E5"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>h</w:t>
      </w:r>
      <w:r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 xml:space="preserve">otel </w:t>
      </w:r>
      <w:r w:rsidR="000B20E5"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>c</w:t>
      </w:r>
      <w:r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 xml:space="preserve">ount column. </w:t>
      </w:r>
    </w:p>
    <w:p w14:paraId="54EC9EDC" w14:textId="77777777" w:rsidR="007C2954" w:rsidRPr="00DA136C" w:rsidRDefault="007C2954" w:rsidP="007C2954">
      <w:pPr>
        <w:pStyle w:val="ListParagraph"/>
        <w:spacing w:line="312" w:lineRule="auto"/>
        <w:ind w:left="360" w:firstLineChars="0" w:firstLine="0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>收集所有洗衣单，检查酒店核点一栏</w:t>
      </w:r>
    </w:p>
    <w:p w14:paraId="14973990" w14:textId="77777777" w:rsidR="007C2954" w:rsidRPr="00DA136C" w:rsidRDefault="007C2954" w:rsidP="007C2954">
      <w:pPr>
        <w:pStyle w:val="ListParagraph"/>
        <w:numPr>
          <w:ilvl w:val="0"/>
          <w:numId w:val="10"/>
        </w:numPr>
        <w:spacing w:line="312" w:lineRule="auto"/>
        <w:ind w:firstLineChars="0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 xml:space="preserve">For </w:t>
      </w:r>
      <w:r w:rsidR="000B20E5"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>e</w:t>
      </w:r>
      <w:r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 xml:space="preserve">xpress </w:t>
      </w:r>
      <w:r w:rsidR="000B20E5"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>s</w:t>
      </w:r>
      <w:r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 xml:space="preserve">ervice, check in the system for departure date of the guest.  If the departure is on the same day, charges must be posted immediately. </w:t>
      </w:r>
    </w:p>
    <w:p w14:paraId="08880269" w14:textId="77777777" w:rsidR="007C2954" w:rsidRPr="00DA136C" w:rsidRDefault="007C2954" w:rsidP="007C2954">
      <w:pPr>
        <w:pStyle w:val="ListParagraph"/>
        <w:spacing w:line="312" w:lineRule="auto"/>
        <w:ind w:left="360" w:firstLineChars="0" w:firstLine="0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>当日离店客人</w:t>
      </w:r>
      <w:r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>,</w:t>
      </w:r>
      <w:r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>尤其是加快洗衣必须提前入账。</w:t>
      </w:r>
    </w:p>
    <w:p w14:paraId="64D1395A" w14:textId="77777777" w:rsidR="007C2954" w:rsidRPr="00DA136C" w:rsidRDefault="007C2954" w:rsidP="007C2954">
      <w:pPr>
        <w:pStyle w:val="ListParagraph"/>
        <w:numPr>
          <w:ilvl w:val="0"/>
          <w:numId w:val="10"/>
        </w:numPr>
        <w:spacing w:line="312" w:lineRule="auto"/>
        <w:ind w:firstLineChars="0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>How to calculate guest laundry charges:</w:t>
      </w:r>
    </w:p>
    <w:p w14:paraId="49922F46" w14:textId="77777777" w:rsidR="007C2954" w:rsidRPr="00DA136C" w:rsidRDefault="007C2954" w:rsidP="007D5A71">
      <w:pPr>
        <w:pStyle w:val="ListParagraph"/>
        <w:spacing w:line="312" w:lineRule="auto"/>
        <w:ind w:left="360" w:firstLineChars="50" w:firstLine="100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>入账方法：</w:t>
      </w:r>
    </w:p>
    <w:p w14:paraId="082C7AC2" w14:textId="77777777" w:rsidR="003A1554" w:rsidRPr="00DA136C" w:rsidRDefault="003A1554" w:rsidP="007C2954">
      <w:pPr>
        <w:numPr>
          <w:ilvl w:val="0"/>
          <w:numId w:val="11"/>
        </w:numPr>
        <w:spacing w:line="312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DA136C">
        <w:rPr>
          <w:rFonts w:ascii="Domaine Text Light" w:hAnsi="Domaine Text Light" w:cs="Calibri"/>
          <w:iCs/>
          <w:sz w:val="20"/>
          <w:szCs w:val="20"/>
          <w:lang w:val="en-GB" w:eastAsia="zh-CN"/>
        </w:rPr>
        <w:t>Post subtotal the charge of laundry, dry cleaning and pressing.</w:t>
      </w:r>
    </w:p>
    <w:p w14:paraId="2D6E0E4A" w14:textId="77777777" w:rsidR="007C2954" w:rsidRPr="00DA136C" w:rsidRDefault="007C2954" w:rsidP="003A1554">
      <w:pPr>
        <w:spacing w:line="312" w:lineRule="auto"/>
        <w:ind w:left="72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D5A71">
        <w:rPr>
          <w:rFonts w:cs="Arial"/>
          <w:lang w:eastAsia="zh-TW"/>
        </w:rPr>
        <w:t xml:space="preserve"> </w:t>
      </w:r>
      <w:r w:rsidR="003A1554" w:rsidRPr="00DA136C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抛入</w:t>
      </w:r>
      <w:r w:rsidR="003A1554" w:rsidRPr="00DA136C">
        <w:rPr>
          <w:rFonts w:ascii="Domaine Text Light" w:hAnsi="Domaine Text Light" w:cs="Calibri"/>
          <w:iCs/>
          <w:sz w:val="20"/>
          <w:szCs w:val="20"/>
          <w:lang w:val="en-GB" w:eastAsia="zh-CN"/>
        </w:rPr>
        <w:t>干洗、水洗</w:t>
      </w:r>
      <w:r w:rsidR="003A1554" w:rsidRPr="00DA136C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或</w:t>
      </w:r>
      <w:r w:rsidR="003A1554" w:rsidRPr="00DA136C">
        <w:rPr>
          <w:rFonts w:ascii="Domaine Text Light" w:hAnsi="Domaine Text Light" w:cs="Calibri"/>
          <w:iCs/>
          <w:sz w:val="20"/>
          <w:szCs w:val="20"/>
          <w:lang w:val="en-GB" w:eastAsia="zh-CN"/>
        </w:rPr>
        <w:t>熨烫的总费用</w:t>
      </w:r>
    </w:p>
    <w:p w14:paraId="7226EDFE" w14:textId="77777777" w:rsidR="007C2954" w:rsidRPr="00DA136C" w:rsidRDefault="005161A9" w:rsidP="007C2954">
      <w:pPr>
        <w:numPr>
          <w:ilvl w:val="0"/>
          <w:numId w:val="11"/>
        </w:numPr>
        <w:spacing w:line="312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DA136C">
        <w:rPr>
          <w:rFonts w:ascii="Domaine Text Light" w:hAnsi="Domaine Text Light" w:cs="Calibri"/>
          <w:iCs/>
          <w:sz w:val="20"/>
          <w:szCs w:val="20"/>
          <w:lang w:val="en-GB" w:eastAsia="zh-CN"/>
        </w:rPr>
        <w:t>If have discount, enter the total cost after discount directly</w:t>
      </w:r>
    </w:p>
    <w:p w14:paraId="5A85238E" w14:textId="77777777" w:rsidR="007C2954" w:rsidRPr="00DA136C" w:rsidRDefault="005161A9" w:rsidP="005161A9">
      <w:pPr>
        <w:spacing w:line="312" w:lineRule="auto"/>
        <w:ind w:left="72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DA136C">
        <w:rPr>
          <w:rFonts w:ascii="Domaine Text Light" w:hAnsi="Domaine Text Light" w:cs="Calibri"/>
          <w:iCs/>
          <w:sz w:val="20"/>
          <w:szCs w:val="20"/>
          <w:lang w:val="en-GB" w:eastAsia="zh-CN"/>
        </w:rPr>
        <w:t>如有折扣，直接入折扣后的总费用。</w:t>
      </w:r>
    </w:p>
    <w:p w14:paraId="40B1E936" w14:textId="77777777" w:rsidR="007C2954" w:rsidRPr="00DA136C" w:rsidRDefault="007C2954" w:rsidP="007C2954">
      <w:pPr>
        <w:numPr>
          <w:ilvl w:val="0"/>
          <w:numId w:val="11"/>
        </w:numPr>
        <w:spacing w:line="312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DA136C">
        <w:rPr>
          <w:rFonts w:ascii="Domaine Text Light" w:hAnsi="Domaine Text Light" w:cs="Calibri"/>
          <w:iCs/>
          <w:sz w:val="20"/>
          <w:szCs w:val="20"/>
          <w:lang w:val="en-GB" w:eastAsia="zh-CN"/>
        </w:rPr>
        <w:t>Add 50% surcharge if it’s an express service.</w:t>
      </w:r>
    </w:p>
    <w:p w14:paraId="044C824E" w14:textId="77777777" w:rsidR="005161A9" w:rsidRPr="00DA136C" w:rsidRDefault="005161A9" w:rsidP="005161A9">
      <w:pPr>
        <w:spacing w:line="312" w:lineRule="auto"/>
        <w:ind w:left="72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DA136C">
        <w:rPr>
          <w:rFonts w:ascii="Domaine Text Light" w:hAnsi="Domaine Text Light" w:cs="Calibri"/>
          <w:iCs/>
          <w:sz w:val="20"/>
          <w:szCs w:val="20"/>
          <w:lang w:val="en-GB" w:eastAsia="zh-CN"/>
        </w:rPr>
        <w:t>如果加快洗衣附加</w:t>
      </w:r>
      <w:r w:rsidRPr="00DA136C">
        <w:rPr>
          <w:rFonts w:ascii="Domaine Text Light" w:hAnsi="Domaine Text Light" w:cs="Calibri"/>
          <w:iCs/>
          <w:sz w:val="20"/>
          <w:szCs w:val="20"/>
          <w:lang w:val="en-GB" w:eastAsia="zh-CN"/>
        </w:rPr>
        <w:t>50%</w:t>
      </w:r>
      <w:r w:rsidRPr="00DA136C">
        <w:rPr>
          <w:rFonts w:ascii="Domaine Text Light" w:hAnsi="Domaine Text Light" w:cs="Calibri"/>
          <w:iCs/>
          <w:sz w:val="20"/>
          <w:szCs w:val="20"/>
          <w:lang w:val="en-GB" w:eastAsia="zh-CN"/>
        </w:rPr>
        <w:t>加快费用</w:t>
      </w:r>
    </w:p>
    <w:p w14:paraId="062F9AF8" w14:textId="77777777" w:rsidR="007C2954" w:rsidRPr="00DA136C" w:rsidRDefault="007C2954" w:rsidP="007C2954">
      <w:pPr>
        <w:numPr>
          <w:ilvl w:val="0"/>
          <w:numId w:val="11"/>
        </w:numPr>
        <w:spacing w:line="312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DA136C">
        <w:rPr>
          <w:rFonts w:ascii="Domaine Text Light" w:hAnsi="Domaine Text Light" w:cs="Calibri"/>
          <w:iCs/>
          <w:sz w:val="20"/>
          <w:szCs w:val="20"/>
          <w:lang w:val="en-GB" w:eastAsia="zh-CN"/>
        </w:rPr>
        <w:t>Add service charge to get the total bill</w:t>
      </w:r>
    </w:p>
    <w:p w14:paraId="6B58CB25" w14:textId="77777777" w:rsidR="005161A9" w:rsidRPr="00DA136C" w:rsidRDefault="005161A9" w:rsidP="005161A9">
      <w:pPr>
        <w:spacing w:line="312" w:lineRule="auto"/>
        <w:ind w:left="72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DA136C">
        <w:rPr>
          <w:rFonts w:ascii="Domaine Text Light" w:hAnsi="Domaine Text Light" w:cs="Calibri"/>
          <w:iCs/>
          <w:sz w:val="20"/>
          <w:szCs w:val="20"/>
          <w:lang w:val="en-GB" w:eastAsia="zh-CN"/>
        </w:rPr>
        <w:t>以上价格再加入服务费得出整张洗衣单价格</w:t>
      </w:r>
    </w:p>
    <w:p w14:paraId="48764D57" w14:textId="77777777" w:rsidR="007C2954" w:rsidRPr="00DA136C" w:rsidRDefault="007C2954" w:rsidP="007C2954">
      <w:pPr>
        <w:pStyle w:val="ListParagraph"/>
        <w:numPr>
          <w:ilvl w:val="0"/>
          <w:numId w:val="10"/>
        </w:numPr>
        <w:spacing w:line="312" w:lineRule="auto"/>
        <w:ind w:firstLineChars="0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lastRenderedPageBreak/>
        <w:t xml:space="preserve">Transfer the total amount onto the master </w:t>
      </w:r>
      <w:r w:rsidR="000B20E5"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>d</w:t>
      </w:r>
      <w:r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 xml:space="preserve">aily </w:t>
      </w:r>
      <w:r w:rsidR="000B20E5"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>l</w:t>
      </w:r>
      <w:r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 xml:space="preserve">aundry and </w:t>
      </w:r>
      <w:r w:rsidR="000B20E5"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>v</w:t>
      </w:r>
      <w:r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 xml:space="preserve">alet report sheet, clearly stating the voucher number, room number and the breakdown of the various charges for </w:t>
      </w:r>
      <w:r w:rsidR="000B20E5"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>l</w:t>
      </w:r>
      <w:r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 xml:space="preserve">aundry, </w:t>
      </w:r>
      <w:r w:rsidR="000B20E5"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>d</w:t>
      </w:r>
      <w:r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 xml:space="preserve">ry </w:t>
      </w:r>
      <w:r w:rsidR="000B20E5"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>c</w:t>
      </w:r>
      <w:r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 xml:space="preserve">leaning and </w:t>
      </w:r>
      <w:r w:rsidR="000B20E5"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>p</w:t>
      </w:r>
      <w:r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 xml:space="preserve">ressing. </w:t>
      </w:r>
    </w:p>
    <w:p w14:paraId="7D81E907" w14:textId="77777777" w:rsidR="00A2482D" w:rsidRPr="00DA136C" w:rsidRDefault="00A2482D" w:rsidP="005A675E">
      <w:pPr>
        <w:pStyle w:val="ListParagraph"/>
        <w:spacing w:line="312" w:lineRule="auto"/>
        <w:ind w:left="360" w:firstLineChars="0" w:firstLine="0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>每天记录当日洗衣服务营业情况，包括账单号、房号及各类服务价格统计。</w:t>
      </w:r>
    </w:p>
    <w:p w14:paraId="7BD5BD5B" w14:textId="77777777" w:rsidR="007C2954" w:rsidRPr="00DA136C" w:rsidRDefault="007C2954" w:rsidP="007C2954">
      <w:pPr>
        <w:pStyle w:val="ListParagraph"/>
        <w:numPr>
          <w:ilvl w:val="0"/>
          <w:numId w:val="10"/>
        </w:numPr>
        <w:spacing w:line="312" w:lineRule="auto"/>
        <w:ind w:firstLineChars="0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>The top copy is to be attached</w:t>
      </w:r>
      <w:r w:rsidR="005A675E"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 xml:space="preserve"> with clean laundry</w:t>
      </w:r>
      <w:r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 xml:space="preserve"> returned to guestroom.</w:t>
      </w:r>
    </w:p>
    <w:p w14:paraId="51CE4A2A" w14:textId="77777777" w:rsidR="005A675E" w:rsidRPr="00DA136C" w:rsidRDefault="005A675E" w:rsidP="005A675E">
      <w:pPr>
        <w:pStyle w:val="ListParagraph"/>
        <w:spacing w:line="312" w:lineRule="auto"/>
        <w:ind w:left="360" w:firstLineChars="0" w:firstLine="0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>洗衣单第一联随洗衣送返给客人</w:t>
      </w:r>
    </w:p>
    <w:p w14:paraId="71FFFBB4" w14:textId="77777777" w:rsidR="007C2954" w:rsidRPr="00DA136C" w:rsidRDefault="007C2954" w:rsidP="007C2954">
      <w:pPr>
        <w:pStyle w:val="ListParagraph"/>
        <w:numPr>
          <w:ilvl w:val="0"/>
          <w:numId w:val="10"/>
        </w:numPr>
        <w:spacing w:line="312" w:lineRule="auto"/>
        <w:ind w:firstLineChars="0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 xml:space="preserve">The second copy is to be attached to the master laundry list and handed to the </w:t>
      </w:r>
      <w:r w:rsidR="000B20E5"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>f</w:t>
      </w:r>
      <w:r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 xml:space="preserve">inance </w:t>
      </w:r>
      <w:r w:rsidR="000B20E5"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>d</w:t>
      </w:r>
      <w:r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>epartment.</w:t>
      </w:r>
    </w:p>
    <w:p w14:paraId="04682F6A" w14:textId="77777777" w:rsidR="005A675E" w:rsidRPr="00DA136C" w:rsidRDefault="005A675E" w:rsidP="00373770">
      <w:pPr>
        <w:pStyle w:val="ListParagraph"/>
        <w:spacing w:line="312" w:lineRule="auto"/>
        <w:ind w:left="360" w:firstLineChars="0" w:firstLine="0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>洗衣单第二联附当日洗衣服务收入统计交财务部。</w:t>
      </w:r>
    </w:p>
    <w:p w14:paraId="2BEFB546" w14:textId="77777777" w:rsidR="007C2954" w:rsidRPr="00DA136C" w:rsidRDefault="007C2954" w:rsidP="007C2954">
      <w:pPr>
        <w:pStyle w:val="ListParagraph"/>
        <w:numPr>
          <w:ilvl w:val="0"/>
          <w:numId w:val="10"/>
        </w:numPr>
        <w:spacing w:line="312" w:lineRule="auto"/>
        <w:ind w:firstLineChars="0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 xml:space="preserve">The third &amp; forth copy with daily collection/packaging/delivery report is to be kept in the laundry </w:t>
      </w:r>
    </w:p>
    <w:p w14:paraId="260A0803" w14:textId="77777777" w:rsidR="00373770" w:rsidRPr="00DA136C" w:rsidRDefault="00373770" w:rsidP="00185A89">
      <w:pPr>
        <w:pStyle w:val="ListParagraph"/>
        <w:spacing w:line="312" w:lineRule="auto"/>
        <w:ind w:left="360" w:firstLineChars="0" w:firstLine="0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DA136C">
        <w:rPr>
          <w:rFonts w:ascii="Domaine Text Light" w:eastAsia="宋体" w:hAnsi="Domaine Text Light" w:cs="Calibri"/>
          <w:iCs/>
          <w:sz w:val="20"/>
          <w:szCs w:val="20"/>
          <w:lang w:val="en-GB"/>
        </w:rPr>
        <w:t>洗衣单第三联和每日收衣、包装、送衣记录一同保存在洗衣房。</w:t>
      </w:r>
    </w:p>
    <w:p w14:paraId="69E21CCD" w14:textId="77777777" w:rsidR="00C77A47" w:rsidRPr="00DA136C" w:rsidRDefault="00C77A47" w:rsidP="00C77A47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</w:p>
    <w:p w14:paraId="2277C9C7" w14:textId="77777777" w:rsidR="00C77A47" w:rsidRPr="00DA136C" w:rsidRDefault="00C77A47" w:rsidP="00C77A47">
      <w:pPr>
        <w:pStyle w:val="BodyText"/>
        <w:rPr>
          <w:rFonts w:ascii="Domaine Text Light" w:eastAsia="宋体" w:hAnsi="Domaine Text Light" w:cs="Calibri" w:hint="eastAsia"/>
          <w:bCs w:val="0"/>
          <w:iCs/>
          <w:sz w:val="20"/>
          <w:szCs w:val="20"/>
          <w:lang w:eastAsia="zh-CN"/>
        </w:rPr>
      </w:pPr>
    </w:p>
    <w:p w14:paraId="6884A0F2" w14:textId="77777777" w:rsidR="00C77A47" w:rsidRPr="00DA136C" w:rsidRDefault="00C77A47" w:rsidP="00C77A47">
      <w:pPr>
        <w:pStyle w:val="BodyText"/>
        <w:rPr>
          <w:rFonts w:ascii="Domaine Text Light" w:eastAsia="宋体" w:hAnsi="Domaine Text Light" w:cs="Calibri" w:hint="eastAsia"/>
          <w:bCs w:val="0"/>
          <w:iCs/>
          <w:sz w:val="20"/>
          <w:szCs w:val="20"/>
          <w:lang w:eastAsia="zh-CN"/>
        </w:rPr>
      </w:pPr>
    </w:p>
    <w:p w14:paraId="431F52F5" w14:textId="77777777" w:rsidR="00C77A47" w:rsidRPr="00DA136C" w:rsidRDefault="00C77A47" w:rsidP="00C77A47">
      <w:pPr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23BE6230" w14:textId="77777777" w:rsidR="00C77A47" w:rsidRPr="00DA136C" w:rsidRDefault="00C77A47" w:rsidP="00C77A47">
      <w:p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59C99577" w14:textId="77777777" w:rsidR="002946AE" w:rsidRPr="00DA136C" w:rsidRDefault="002946AE" w:rsidP="00C77A47">
      <w:pPr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sectPr w:rsidR="002946AE" w:rsidRPr="00DA136C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30D8E" w14:textId="77777777" w:rsidR="00D451D5" w:rsidRDefault="00D451D5">
      <w:r>
        <w:separator/>
      </w:r>
    </w:p>
  </w:endnote>
  <w:endnote w:type="continuationSeparator" w:id="0">
    <w:p w14:paraId="42C784C8" w14:textId="77777777" w:rsidR="00D451D5" w:rsidRDefault="00D45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Ntimes new roman">
    <w:altName w:val="Calibri"/>
    <w:charset w:val="00"/>
    <w:family w:val="swiss"/>
    <w:pitch w:val="variable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华文细黑">
    <w:charset w:val="86"/>
    <w:family w:val="auto"/>
    <w:pitch w:val="variable"/>
    <w:sig w:usb0="00000287" w:usb1="080F0000" w:usb2="00000010" w:usb3="00000000" w:csb0="0004009F" w:csb1="00000000"/>
  </w:font>
  <w:font w:name="Domaine Text Light">
    <w:altName w:val="Cambria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8D51D" w14:textId="316CE383" w:rsidR="002946AE" w:rsidRDefault="007A648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1050E57" wp14:editId="589A4599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03F77F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351E4F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351E4F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050E57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4t7HK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2A03F77F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351E4F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351E4F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7E1C1" w14:textId="77777777" w:rsidR="00D451D5" w:rsidRDefault="00D451D5">
      <w:r>
        <w:separator/>
      </w:r>
    </w:p>
  </w:footnote>
  <w:footnote w:type="continuationSeparator" w:id="0">
    <w:p w14:paraId="75DBD333" w14:textId="77777777" w:rsidR="00D451D5" w:rsidRDefault="00D451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CC5B0" w14:textId="77777777" w:rsidR="002946AE" w:rsidRDefault="002946AE">
    <w:pPr>
      <w:pStyle w:val="Header"/>
      <w:jc w:val="right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11338B0"/>
    <w:multiLevelType w:val="hybridMultilevel"/>
    <w:tmpl w:val="EE46A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27586"/>
    <w:multiLevelType w:val="hybridMultilevel"/>
    <w:tmpl w:val="F306B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A19771E"/>
    <w:multiLevelType w:val="hybridMultilevel"/>
    <w:tmpl w:val="07883A4C"/>
    <w:lvl w:ilvl="0" w:tplc="C586408C">
      <w:start w:val="1"/>
      <w:numFmt w:val="decimal"/>
      <w:lvlText w:val="%1."/>
      <w:lvlJc w:val="left"/>
      <w:pPr>
        <w:ind w:left="360" w:hanging="360"/>
      </w:pPr>
      <w:rPr>
        <w:rFonts w:hAnsi="Batang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1EA0E79"/>
    <w:multiLevelType w:val="hybridMultilevel"/>
    <w:tmpl w:val="F1EEB7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5CC3053"/>
    <w:multiLevelType w:val="hybridMultilevel"/>
    <w:tmpl w:val="5066DD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38A2F6E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E1E661B"/>
    <w:multiLevelType w:val="hybridMultilevel"/>
    <w:tmpl w:val="D0749B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F070854"/>
    <w:multiLevelType w:val="hybridMultilevel"/>
    <w:tmpl w:val="5BE24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7"/>
  </w:num>
  <w:num w:numId="5">
    <w:abstractNumId w:val="8"/>
  </w:num>
  <w:num w:numId="6">
    <w:abstractNumId w:val="2"/>
  </w:num>
  <w:num w:numId="7">
    <w:abstractNumId w:val="10"/>
  </w:num>
  <w:num w:numId="8">
    <w:abstractNumId w:val="3"/>
  </w:num>
  <w:num w:numId="9">
    <w:abstractNumId w:val="9"/>
  </w:num>
  <w:num w:numId="10">
    <w:abstractNumId w:val="11"/>
  </w:num>
  <w:num w:numId="11">
    <w:abstractNumId w:val="4"/>
  </w:num>
  <w:num w:numId="12">
    <w:abstractNumId w:val="6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56FC"/>
    <w:rsid w:val="00033464"/>
    <w:rsid w:val="00034001"/>
    <w:rsid w:val="000856E0"/>
    <w:rsid w:val="000A34A5"/>
    <w:rsid w:val="000A5DDD"/>
    <w:rsid w:val="000B20E5"/>
    <w:rsid w:val="000B643A"/>
    <w:rsid w:val="000C7284"/>
    <w:rsid w:val="000E728D"/>
    <w:rsid w:val="000F531D"/>
    <w:rsid w:val="00102C8D"/>
    <w:rsid w:val="00112666"/>
    <w:rsid w:val="001154CA"/>
    <w:rsid w:val="001239FD"/>
    <w:rsid w:val="00126C90"/>
    <w:rsid w:val="001303F7"/>
    <w:rsid w:val="00154C6E"/>
    <w:rsid w:val="00176A84"/>
    <w:rsid w:val="00182CF8"/>
    <w:rsid w:val="00185A89"/>
    <w:rsid w:val="001910E9"/>
    <w:rsid w:val="001A3764"/>
    <w:rsid w:val="001B19AF"/>
    <w:rsid w:val="001D25C8"/>
    <w:rsid w:val="00237710"/>
    <w:rsid w:val="00260BE2"/>
    <w:rsid w:val="0027454A"/>
    <w:rsid w:val="002946AE"/>
    <w:rsid w:val="002D423F"/>
    <w:rsid w:val="00315DD6"/>
    <w:rsid w:val="00317D58"/>
    <w:rsid w:val="00351E4F"/>
    <w:rsid w:val="00373770"/>
    <w:rsid w:val="003A1554"/>
    <w:rsid w:val="00404CAF"/>
    <w:rsid w:val="00406806"/>
    <w:rsid w:val="005161A9"/>
    <w:rsid w:val="005A675E"/>
    <w:rsid w:val="00672649"/>
    <w:rsid w:val="00673667"/>
    <w:rsid w:val="006B1AAE"/>
    <w:rsid w:val="006D638A"/>
    <w:rsid w:val="006E2474"/>
    <w:rsid w:val="00710F49"/>
    <w:rsid w:val="0071209C"/>
    <w:rsid w:val="00712A4C"/>
    <w:rsid w:val="007557E2"/>
    <w:rsid w:val="00757472"/>
    <w:rsid w:val="007A648D"/>
    <w:rsid w:val="007C2954"/>
    <w:rsid w:val="007D5A71"/>
    <w:rsid w:val="007F4F1F"/>
    <w:rsid w:val="00863150"/>
    <w:rsid w:val="008D3AA8"/>
    <w:rsid w:val="008F1C0A"/>
    <w:rsid w:val="0098631A"/>
    <w:rsid w:val="009D52B1"/>
    <w:rsid w:val="009F6FF5"/>
    <w:rsid w:val="00A05781"/>
    <w:rsid w:val="00A11CA4"/>
    <w:rsid w:val="00A2482D"/>
    <w:rsid w:val="00A443E0"/>
    <w:rsid w:val="00AA5B0F"/>
    <w:rsid w:val="00AF1F59"/>
    <w:rsid w:val="00B151E2"/>
    <w:rsid w:val="00BE24AD"/>
    <w:rsid w:val="00BF0C90"/>
    <w:rsid w:val="00C77A47"/>
    <w:rsid w:val="00C77C2A"/>
    <w:rsid w:val="00CE0D62"/>
    <w:rsid w:val="00D451D5"/>
    <w:rsid w:val="00DA136C"/>
    <w:rsid w:val="00E05732"/>
    <w:rsid w:val="00E05FAB"/>
    <w:rsid w:val="00EB2683"/>
    <w:rsid w:val="00EF187D"/>
    <w:rsid w:val="00F11970"/>
    <w:rsid w:val="00F33FA9"/>
    <w:rsid w:val="00F82C55"/>
    <w:rsid w:val="00FB13A0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71DCD30B"/>
  <w15:chartTrackingRefBased/>
  <w15:docId w15:val="{A985F1A8-C165-48B8-8464-A4E0D6458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qFormat/>
    <w:rsid w:val="00DA136C"/>
    <w:pPr>
      <w:keepNext/>
      <w:jc w:val="center"/>
      <w:outlineLvl w:val="4"/>
    </w:pPr>
    <w:rPr>
      <w:rFonts w:ascii="Tahoma" w:eastAsia="PMingLiU" w:hAnsi="Tahoma"/>
      <w:b/>
      <w:szCs w:val="20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paragraph" w:styleId="ListParagraph">
    <w:name w:val="List Paragraph"/>
    <w:basedOn w:val="Normal"/>
    <w:uiPriority w:val="34"/>
    <w:qFormat/>
    <w:rsid w:val="00317D58"/>
    <w:pPr>
      <w:ind w:firstLineChars="200" w:firstLine="420"/>
    </w:pPr>
    <w:rPr>
      <w:rFonts w:ascii="Verdana" w:eastAsia="华文细黑" w:hAnsi="Verdana"/>
      <w:sz w:val="18"/>
      <w:szCs w:val="18"/>
      <w:lang w:eastAsia="zh-CN"/>
    </w:rPr>
  </w:style>
  <w:style w:type="paragraph" w:styleId="BodyText2">
    <w:name w:val="Body Text 2"/>
    <w:basedOn w:val="Normal"/>
    <w:link w:val="BodyText2Char"/>
    <w:uiPriority w:val="99"/>
    <w:unhideWhenUsed/>
    <w:qFormat/>
    <w:rsid w:val="00102C8D"/>
    <w:pPr>
      <w:spacing w:after="120" w:line="480" w:lineRule="auto"/>
    </w:pPr>
    <w:rPr>
      <w:rFonts w:ascii="Verdana" w:eastAsia="华文细黑" w:hAnsi="Verdana"/>
      <w:sz w:val="18"/>
      <w:szCs w:val="18"/>
      <w:lang w:eastAsia="zh-CN"/>
    </w:rPr>
  </w:style>
  <w:style w:type="character" w:customStyle="1" w:styleId="BodyText2Char">
    <w:name w:val="Body Text 2 Char"/>
    <w:link w:val="BodyText2"/>
    <w:uiPriority w:val="99"/>
    <w:qFormat/>
    <w:rsid w:val="00102C8D"/>
    <w:rPr>
      <w:rFonts w:ascii="Verdana" w:eastAsia="华文细黑" w:hAnsi="Verdana"/>
      <w:sz w:val="18"/>
      <w:szCs w:val="18"/>
    </w:rPr>
  </w:style>
  <w:style w:type="character" w:customStyle="1" w:styleId="Heading5Char">
    <w:name w:val="Heading 5 Char"/>
    <w:link w:val="Heading5"/>
    <w:rsid w:val="00DA136C"/>
    <w:rPr>
      <w:rFonts w:ascii="Tahoma" w:eastAsia="PMingLiU" w:hAnsi="Tahoma"/>
      <w:b/>
      <w:sz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7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1776</Characters>
  <Application>Microsoft Office Word</Application>
  <DocSecurity>0</DocSecurity>
  <Lines>14</Lines>
  <Paragraphs>4</Paragraphs>
  <ScaleCrop>false</ScaleCrop>
  <Company>test</Company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cp:lastPrinted>2018-12-26T10:10:00Z</cp:lastPrinted>
  <dcterms:created xsi:type="dcterms:W3CDTF">2026-05-15T10:46:00Z</dcterms:created>
  <dcterms:modified xsi:type="dcterms:W3CDTF">2026-05-15T10:46:00Z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