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623EC" w14:textId="77777777" w:rsidR="00894EC0" w:rsidRPr="001E2177" w:rsidRDefault="00894EC0" w:rsidP="00894EC0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1FBCCC1C" w14:textId="77777777" w:rsidR="00894EC0" w:rsidRDefault="00894EC0" w:rsidP="00894EC0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28EF0A91" w14:textId="77777777" w:rsidR="00894EC0" w:rsidRDefault="00894EC0" w:rsidP="00894EC0">
      <w:pPr>
        <w:jc w:val="center"/>
        <w:rPr>
          <w:b/>
          <w:u w:val="single"/>
        </w:rPr>
      </w:pPr>
    </w:p>
    <w:p w14:paraId="75751F95" w14:textId="77777777" w:rsidR="00894EC0" w:rsidRPr="000E0919" w:rsidRDefault="00894EC0" w:rsidP="00894EC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</w:t>
      </w:r>
      <w:r>
        <w:rPr>
          <w:rFonts w:ascii="Domaine Text Light" w:hAnsi="Domaine Text Light" w:hint="eastAsia"/>
          <w:sz w:val="22"/>
          <w:szCs w:val="22"/>
          <w:lang w:eastAsia="zh-CN"/>
        </w:rPr>
        <w:t>3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29499F33" w14:textId="77777777" w:rsidR="00894EC0" w:rsidRPr="000E0919" w:rsidRDefault="00894EC0" w:rsidP="00894EC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86D3BFA" w14:textId="77777777" w:rsidR="00894EC0" w:rsidRPr="000E0919" w:rsidRDefault="00894EC0" w:rsidP="00894EC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61A28E21" w14:textId="77777777" w:rsidR="00894EC0" w:rsidRPr="000E0919" w:rsidRDefault="00894EC0" w:rsidP="00894EC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4337D8D" w14:textId="77777777" w:rsidR="00894EC0" w:rsidRPr="000E0919" w:rsidRDefault="00894EC0" w:rsidP="00894EC0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366463D6" w14:textId="77777777" w:rsidR="00894EC0" w:rsidRPr="000E0919" w:rsidRDefault="00894EC0" w:rsidP="00894EC0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4456EBDF" w14:textId="77777777" w:rsidR="00894EC0" w:rsidRPr="000E0919" w:rsidRDefault="00894EC0" w:rsidP="00894EC0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55A3AFC3" w14:textId="77777777" w:rsidR="00894EC0" w:rsidRPr="000E0919" w:rsidRDefault="00894EC0" w:rsidP="00894EC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894EC0" w:rsidRPr="008B3F59" w14:paraId="2B758F19" w14:textId="77777777" w:rsidTr="00136C7E">
        <w:trPr>
          <w:trHeight w:val="863"/>
        </w:trPr>
        <w:tc>
          <w:tcPr>
            <w:tcW w:w="9862" w:type="dxa"/>
          </w:tcPr>
          <w:p w14:paraId="039ABF4F" w14:textId="77777777" w:rsidR="00894EC0" w:rsidRPr="008B3F59" w:rsidRDefault="00894EC0" w:rsidP="00136C7E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62A9E9A7" w14:textId="77777777" w:rsidR="00894EC0" w:rsidRPr="008B3F59" w:rsidRDefault="00894EC0" w:rsidP="00136C7E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早班机器检查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Equipment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Check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At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Start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Of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Am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Shift</w:t>
            </w:r>
          </w:p>
        </w:tc>
      </w:tr>
    </w:tbl>
    <w:p w14:paraId="57FF8D58" w14:textId="77777777" w:rsidR="00894EC0" w:rsidRPr="003F19A8" w:rsidRDefault="00894EC0" w:rsidP="00894EC0">
      <w:pPr>
        <w:jc w:val="both"/>
        <w:rPr>
          <w:b/>
          <w:sz w:val="28"/>
          <w:szCs w:val="28"/>
          <w:lang w:eastAsia="zh-CN"/>
        </w:rPr>
      </w:pPr>
    </w:p>
    <w:p w14:paraId="01DE4BF4" w14:textId="77777777" w:rsidR="00894EC0" w:rsidRPr="005060EE" w:rsidRDefault="00894EC0" w:rsidP="00894EC0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OBEJECTIVE </w:t>
      </w:r>
      <w:r w:rsidRPr="005060EE">
        <w:rPr>
          <w:rFonts w:ascii="Domaine Text Light" w:eastAsia="宋体" w:hAnsi="Domaine Text Light" w:cs="Calibri"/>
          <w:i/>
          <w:iCs/>
          <w:sz w:val="20"/>
          <w:lang w:eastAsia="zh-CN"/>
        </w:rPr>
        <w:t>目的</w:t>
      </w:r>
    </w:p>
    <w:p w14:paraId="48148118" w14:textId="77777777" w:rsidR="00C77A47" w:rsidRPr="00894EC0" w:rsidRDefault="00C77A47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5A94B10" w14:textId="77777777" w:rsidR="00BF0C90" w:rsidRPr="00894EC0" w:rsidRDefault="00AE0880" w:rsidP="00317D58">
      <w:pPr>
        <w:pStyle w:val="BodyText22"/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894EC0">
        <w:rPr>
          <w:rFonts w:ascii="Domaine Text Light" w:hAnsi="Domaine Text Light" w:cs="Calibri"/>
          <w:iCs/>
          <w:sz w:val="20"/>
          <w:lang w:val="en-GB"/>
        </w:rPr>
        <w:t>All Laundry equipment is to be checked before operating to ensure that it is safe and in good working conditions.</w:t>
      </w:r>
    </w:p>
    <w:p w14:paraId="5AB19162" w14:textId="77777777" w:rsidR="00AE0880" w:rsidRPr="00894EC0" w:rsidRDefault="00AE0880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894EC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洗衣房任何机器操作首先必须检查，确保机器处于良好工作状态。</w:t>
      </w:r>
    </w:p>
    <w:p w14:paraId="69233E02" w14:textId="77777777" w:rsidR="00C77A47" w:rsidRPr="00894EC0" w:rsidRDefault="00C77A47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894EC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</w:t>
      </w:r>
    </w:p>
    <w:p w14:paraId="080EB1AA" w14:textId="77777777" w:rsidR="00C77A47" w:rsidRPr="00894EC0" w:rsidRDefault="00C77A47" w:rsidP="00C77A47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894EC0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894EC0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政策规定</w:t>
      </w:r>
      <w:r w:rsidRPr="00894EC0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36C27F8E" w14:textId="77777777" w:rsidR="00C77A47" w:rsidRPr="00894EC0" w:rsidRDefault="00C77A47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EA43849" w14:textId="77777777" w:rsidR="0053582E" w:rsidRPr="00894EC0" w:rsidRDefault="0053582E" w:rsidP="0053582E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94EC0">
        <w:rPr>
          <w:rFonts w:ascii="Domaine Text Light" w:hAnsi="Domaine Text Light" w:cs="Calibri"/>
          <w:iCs/>
          <w:sz w:val="20"/>
          <w:szCs w:val="20"/>
          <w:lang w:val="en-GB" w:eastAsia="zh-CN"/>
        </w:rPr>
        <w:t>Let employee know the job announcements, and require the employee to operate strictly according to the requirements</w:t>
      </w:r>
    </w:p>
    <w:p w14:paraId="5D103038" w14:textId="77777777" w:rsidR="0053582E" w:rsidRPr="00894EC0" w:rsidRDefault="0053582E" w:rsidP="00894EC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94EC0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5116BD2B" w14:textId="77777777" w:rsidR="00C77A47" w:rsidRPr="00894EC0" w:rsidRDefault="00C77A47" w:rsidP="00C77A47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063F8E1" w14:textId="77777777" w:rsidR="00C77A47" w:rsidRPr="00917641" w:rsidRDefault="00C77A47" w:rsidP="00C77A47">
      <w:pPr>
        <w:ind w:right="600"/>
        <w:jc w:val="center"/>
        <w:rPr>
          <w:rFonts w:cs="Arial"/>
          <w:bCs/>
          <w:lang w:eastAsia="zh-CN"/>
        </w:rPr>
      </w:pPr>
    </w:p>
    <w:p w14:paraId="464FBCE9" w14:textId="77777777" w:rsidR="00C77A47" w:rsidRPr="00894EC0" w:rsidRDefault="00C77A47" w:rsidP="00C77A47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894EC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894EC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894EC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C0F0325" w14:textId="77777777" w:rsidR="00C77A47" w:rsidRPr="00917641" w:rsidRDefault="00C77A47" w:rsidP="00C77A47">
      <w:pPr>
        <w:jc w:val="both"/>
        <w:rPr>
          <w:rFonts w:cs="Arial"/>
          <w:b/>
          <w:u w:val="single"/>
          <w:lang w:eastAsia="zh-CN"/>
        </w:rPr>
      </w:pPr>
    </w:p>
    <w:p w14:paraId="66F88DBD" w14:textId="77777777" w:rsidR="00E40237" w:rsidRPr="00894EC0" w:rsidRDefault="00E40237" w:rsidP="00E40237">
      <w:pPr>
        <w:pStyle w:val="ListParagraph"/>
        <w:numPr>
          <w:ilvl w:val="0"/>
          <w:numId w:val="14"/>
        </w:numPr>
        <w:spacing w:line="312" w:lineRule="auto"/>
        <w:ind w:left="360"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894EC0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Check pressure gauge for steam supplies, turn on the electric mains, steam inlet valves and turn on the compressor motors for less than 2 minutes. </w:t>
      </w:r>
    </w:p>
    <w:p w14:paraId="686269B1" w14:textId="77777777" w:rsidR="00E40237" w:rsidRPr="00894EC0" w:rsidRDefault="00E40237" w:rsidP="00E40237">
      <w:pPr>
        <w:spacing w:line="312" w:lineRule="auto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94EC0">
        <w:rPr>
          <w:rFonts w:ascii="Domaine Text Light" w:hAnsi="Domaine Text Light" w:cs="Calibri"/>
          <w:iCs/>
          <w:sz w:val="20"/>
          <w:szCs w:val="20"/>
          <w:lang w:val="en-GB" w:eastAsia="zh-CN"/>
        </w:rPr>
        <w:t>开启蒸汽压力装置、主机、蒸汽阀门、空气压缩机，压缩机马达运转不超过</w:t>
      </w:r>
      <w:r w:rsidRPr="00894EC0">
        <w:rPr>
          <w:rFonts w:ascii="Domaine Text Light" w:hAnsi="Domaine Text Light" w:cs="Calibri"/>
          <w:iCs/>
          <w:sz w:val="20"/>
          <w:szCs w:val="20"/>
          <w:lang w:val="en-GB" w:eastAsia="zh-CN"/>
        </w:rPr>
        <w:t>2</w:t>
      </w:r>
      <w:r w:rsidRPr="00894EC0">
        <w:rPr>
          <w:rFonts w:ascii="Domaine Text Light" w:hAnsi="Domaine Text Light" w:cs="Calibri"/>
          <w:iCs/>
          <w:sz w:val="20"/>
          <w:szCs w:val="20"/>
          <w:lang w:val="en-GB" w:eastAsia="zh-CN"/>
        </w:rPr>
        <w:t>分钟。</w:t>
      </w:r>
    </w:p>
    <w:p w14:paraId="227DA9EF" w14:textId="77777777" w:rsidR="0053582E" w:rsidRPr="00917641" w:rsidRDefault="0053582E" w:rsidP="00E40237">
      <w:pPr>
        <w:spacing w:line="312" w:lineRule="auto"/>
        <w:ind w:left="360"/>
        <w:rPr>
          <w:rFonts w:cs="Arial" w:hint="eastAsia"/>
          <w:lang w:eastAsia="zh-CN"/>
        </w:rPr>
      </w:pPr>
    </w:p>
    <w:p w14:paraId="49ECE840" w14:textId="77777777" w:rsidR="00E40237" w:rsidRPr="00894EC0" w:rsidRDefault="00E40237" w:rsidP="00E40237">
      <w:pPr>
        <w:pStyle w:val="ListParagraph"/>
        <w:numPr>
          <w:ilvl w:val="0"/>
          <w:numId w:val="14"/>
        </w:numPr>
        <w:spacing w:line="312" w:lineRule="auto"/>
        <w:ind w:left="360"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894EC0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Before starting any equipment for processing any load, inspect and test run the equipment manually to ensure that they are in perfect working conditions. </w:t>
      </w:r>
    </w:p>
    <w:p w14:paraId="2096C275" w14:textId="77777777" w:rsidR="00E40237" w:rsidRPr="00894EC0" w:rsidRDefault="00B13808" w:rsidP="00E40237">
      <w:pPr>
        <w:pStyle w:val="ListParagraph"/>
        <w:spacing w:line="312" w:lineRule="auto"/>
        <w:ind w:firstLineChars="0" w:firstLine="36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B13808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（在开机和装载洗涤衣物前）</w:t>
      </w:r>
      <w:r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  <w:t>先</w:t>
      </w:r>
      <w:r w:rsidR="00E40237" w:rsidRPr="00894EC0">
        <w:rPr>
          <w:rFonts w:ascii="Domaine Text Light" w:eastAsia="宋体" w:hAnsi="Domaine Text Light" w:cs="Calibri"/>
          <w:iCs/>
          <w:sz w:val="20"/>
          <w:szCs w:val="20"/>
          <w:lang w:val="en-GB"/>
        </w:rPr>
        <w:t>手工操作机器进行测试，确保机器正常操作。</w:t>
      </w:r>
    </w:p>
    <w:p w14:paraId="52AEC8DC" w14:textId="77777777" w:rsidR="0053582E" w:rsidRPr="00917641" w:rsidRDefault="0053582E" w:rsidP="00E40237">
      <w:pPr>
        <w:pStyle w:val="ListParagraph"/>
        <w:spacing w:line="312" w:lineRule="auto"/>
        <w:ind w:firstLineChars="0" w:firstLine="360"/>
        <w:jc w:val="both"/>
        <w:rPr>
          <w:rFonts w:ascii="Times New Roman" w:eastAsia="宋体" w:hAnsi="Times New Roman" w:cs="Arial" w:hint="eastAsia"/>
          <w:sz w:val="24"/>
          <w:szCs w:val="24"/>
        </w:rPr>
      </w:pPr>
    </w:p>
    <w:p w14:paraId="165C8F45" w14:textId="77777777" w:rsidR="00E40237" w:rsidRPr="00894EC0" w:rsidRDefault="00E40237" w:rsidP="00E40237">
      <w:pPr>
        <w:pStyle w:val="ListParagraph"/>
        <w:numPr>
          <w:ilvl w:val="0"/>
          <w:numId w:val="14"/>
        </w:numPr>
        <w:spacing w:line="312" w:lineRule="auto"/>
        <w:ind w:left="360"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894EC0">
        <w:rPr>
          <w:rFonts w:ascii="Domaine Text Light" w:eastAsia="宋体" w:hAnsi="Domaine Text Light" w:cs="Calibri"/>
          <w:iCs/>
          <w:sz w:val="20"/>
          <w:szCs w:val="20"/>
          <w:lang w:val="en-GB"/>
        </w:rPr>
        <w:t>If any machine is found to be faulty or unusual noises refrain from operating it. Report the matter to the Laundry shift leader immediately.</w:t>
      </w:r>
    </w:p>
    <w:p w14:paraId="77F0FA64" w14:textId="77777777" w:rsidR="00E40237" w:rsidRPr="00894EC0" w:rsidRDefault="00E40237" w:rsidP="00E40237">
      <w:pPr>
        <w:pStyle w:val="ListParagraph"/>
        <w:spacing w:line="312" w:lineRule="auto"/>
        <w:ind w:firstLineChars="0" w:firstLine="36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894EC0">
        <w:rPr>
          <w:rFonts w:ascii="Domaine Text Light" w:eastAsia="宋体" w:hAnsi="Domaine Text Light" w:cs="Calibri"/>
          <w:iCs/>
          <w:sz w:val="20"/>
          <w:szCs w:val="20"/>
          <w:lang w:val="en-GB"/>
        </w:rPr>
        <w:t>如果机器存在问题或异响</w:t>
      </w:r>
      <w:r w:rsidR="00B13808" w:rsidRPr="00B13808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（立刻停止操作，关闭机器）</w:t>
      </w:r>
      <w:r w:rsidR="00B13808">
        <w:rPr>
          <w:rFonts w:ascii="Domaine Text Light" w:eastAsia="宋体" w:hAnsi="Domaine Text Light" w:cs="Calibri"/>
          <w:iCs/>
          <w:sz w:val="20"/>
          <w:szCs w:val="20"/>
          <w:lang w:val="en-GB"/>
        </w:rPr>
        <w:t>，立即报告洗衣房</w:t>
      </w:r>
      <w:r w:rsidR="00B13808" w:rsidRPr="00B13808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领导</w:t>
      </w:r>
      <w:r w:rsidRPr="00894EC0">
        <w:rPr>
          <w:rFonts w:ascii="Domaine Text Light" w:eastAsia="宋体" w:hAnsi="Domaine Text Light" w:cs="Calibri"/>
          <w:iCs/>
          <w:sz w:val="20"/>
          <w:szCs w:val="20"/>
          <w:lang w:val="en-GB"/>
        </w:rPr>
        <w:t>。</w:t>
      </w:r>
    </w:p>
    <w:sectPr w:rsidR="00E40237" w:rsidRPr="00894EC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23283" w14:textId="77777777" w:rsidR="00E04B9F" w:rsidRDefault="00E04B9F">
      <w:r>
        <w:separator/>
      </w:r>
    </w:p>
  </w:endnote>
  <w:endnote w:type="continuationSeparator" w:id="0">
    <w:p w14:paraId="4D815768" w14:textId="77777777" w:rsidR="00E04B9F" w:rsidRDefault="00E04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337EF" w14:textId="30ACE08F" w:rsidR="002946AE" w:rsidRDefault="00E60F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FCB8899" wp14:editId="4041A03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44EF7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C5D75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C5D75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CB889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E444EF7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C5D75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C5D75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2D499" w14:textId="77777777" w:rsidR="00E04B9F" w:rsidRDefault="00E04B9F">
      <w:r>
        <w:separator/>
      </w:r>
    </w:p>
  </w:footnote>
  <w:footnote w:type="continuationSeparator" w:id="0">
    <w:p w14:paraId="67029EDF" w14:textId="77777777" w:rsidR="00E04B9F" w:rsidRDefault="00E04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5BD9A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6E148B4"/>
    <w:multiLevelType w:val="hybridMultilevel"/>
    <w:tmpl w:val="814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E1DA6"/>
    <w:multiLevelType w:val="hybridMultilevel"/>
    <w:tmpl w:val="9CC4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10"/>
  </w:num>
  <w:num w:numId="6">
    <w:abstractNumId w:val="2"/>
  </w:num>
  <w:num w:numId="7">
    <w:abstractNumId w:val="12"/>
  </w:num>
  <w:num w:numId="8">
    <w:abstractNumId w:val="3"/>
  </w:num>
  <w:num w:numId="9">
    <w:abstractNumId w:val="11"/>
  </w:num>
  <w:num w:numId="10">
    <w:abstractNumId w:val="13"/>
  </w:num>
  <w:num w:numId="11">
    <w:abstractNumId w:val="4"/>
  </w:num>
  <w:num w:numId="12">
    <w:abstractNumId w:val="6"/>
  </w:num>
  <w:num w:numId="13">
    <w:abstractNumId w:val="14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26EF6"/>
    <w:rsid w:val="00033464"/>
    <w:rsid w:val="00034001"/>
    <w:rsid w:val="000856E0"/>
    <w:rsid w:val="000A34A5"/>
    <w:rsid w:val="000B643A"/>
    <w:rsid w:val="000C7284"/>
    <w:rsid w:val="000E728D"/>
    <w:rsid w:val="000F531D"/>
    <w:rsid w:val="00102C8D"/>
    <w:rsid w:val="001154CA"/>
    <w:rsid w:val="001239FD"/>
    <w:rsid w:val="00126C90"/>
    <w:rsid w:val="001303F7"/>
    <w:rsid w:val="00136C7E"/>
    <w:rsid w:val="00154C6E"/>
    <w:rsid w:val="00176A84"/>
    <w:rsid w:val="00182CF8"/>
    <w:rsid w:val="00185A89"/>
    <w:rsid w:val="001910E9"/>
    <w:rsid w:val="001A3764"/>
    <w:rsid w:val="001B19AF"/>
    <w:rsid w:val="001D25C8"/>
    <w:rsid w:val="00237710"/>
    <w:rsid w:val="00260BE2"/>
    <w:rsid w:val="0027454A"/>
    <w:rsid w:val="002946AE"/>
    <w:rsid w:val="002D423F"/>
    <w:rsid w:val="00315DD6"/>
    <w:rsid w:val="00317D58"/>
    <w:rsid w:val="00373770"/>
    <w:rsid w:val="00404CAF"/>
    <w:rsid w:val="00406806"/>
    <w:rsid w:val="005161A9"/>
    <w:rsid w:val="0053582E"/>
    <w:rsid w:val="005A675E"/>
    <w:rsid w:val="00672649"/>
    <w:rsid w:val="00673667"/>
    <w:rsid w:val="006B1AAE"/>
    <w:rsid w:val="006D638A"/>
    <w:rsid w:val="006E2474"/>
    <w:rsid w:val="00710F49"/>
    <w:rsid w:val="0071209C"/>
    <w:rsid w:val="00712A4C"/>
    <w:rsid w:val="007557E2"/>
    <w:rsid w:val="007C2954"/>
    <w:rsid w:val="007F4F1F"/>
    <w:rsid w:val="00863150"/>
    <w:rsid w:val="00894EC0"/>
    <w:rsid w:val="008C5D75"/>
    <w:rsid w:val="008D3AA8"/>
    <w:rsid w:val="008F1C0A"/>
    <w:rsid w:val="00917641"/>
    <w:rsid w:val="0092353A"/>
    <w:rsid w:val="0098631A"/>
    <w:rsid w:val="00991057"/>
    <w:rsid w:val="009D52B1"/>
    <w:rsid w:val="009F6FF5"/>
    <w:rsid w:val="00A05781"/>
    <w:rsid w:val="00A11CA4"/>
    <w:rsid w:val="00A2482D"/>
    <w:rsid w:val="00A443E0"/>
    <w:rsid w:val="00AA5B0F"/>
    <w:rsid w:val="00AE0880"/>
    <w:rsid w:val="00AF1F59"/>
    <w:rsid w:val="00B13808"/>
    <w:rsid w:val="00B151E2"/>
    <w:rsid w:val="00BE24AD"/>
    <w:rsid w:val="00BF0C90"/>
    <w:rsid w:val="00C77A47"/>
    <w:rsid w:val="00C77C2A"/>
    <w:rsid w:val="00CE0D62"/>
    <w:rsid w:val="00D44E57"/>
    <w:rsid w:val="00E04B9F"/>
    <w:rsid w:val="00E05732"/>
    <w:rsid w:val="00E05FAB"/>
    <w:rsid w:val="00E40237"/>
    <w:rsid w:val="00E559CC"/>
    <w:rsid w:val="00E60F5F"/>
    <w:rsid w:val="00EB2683"/>
    <w:rsid w:val="00EF187D"/>
    <w:rsid w:val="00F11970"/>
    <w:rsid w:val="00F33FA9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F15A838"/>
  <w15:chartTrackingRefBased/>
  <w15:docId w15:val="{085EDC11-790D-4DD7-9C53-DE79C557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894EC0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Heading5Char">
    <w:name w:val="Heading 5 Char"/>
    <w:link w:val="Heading5"/>
    <w:rsid w:val="00894EC0"/>
    <w:rPr>
      <w:rFonts w:ascii="Tahoma" w:eastAsia="PMingLiU" w:hAnsi="Tahoma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2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2026-05-15T10:46:00Z</dcterms:created>
  <dcterms:modified xsi:type="dcterms:W3CDTF">2026-05-15T10:46:00Z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