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C0B2" w14:textId="77777777" w:rsidR="0030317E" w:rsidRPr="001E2177" w:rsidRDefault="0030317E" w:rsidP="0030317E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4FC454D0" w14:textId="77777777" w:rsidR="0030317E" w:rsidRDefault="0030317E" w:rsidP="0030317E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9F69BFC" w14:textId="77777777" w:rsidR="0030317E" w:rsidRDefault="0030317E" w:rsidP="0030317E">
      <w:pPr>
        <w:jc w:val="center"/>
        <w:rPr>
          <w:b/>
          <w:u w:val="single"/>
        </w:rPr>
      </w:pPr>
    </w:p>
    <w:p w14:paraId="44CAE604" w14:textId="77777777" w:rsidR="0030317E" w:rsidRPr="000E0919" w:rsidRDefault="0030317E" w:rsidP="0030317E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 w:hint="eastAsia"/>
          <w:sz w:val="22"/>
          <w:szCs w:val="22"/>
          <w:lang w:eastAsia="zh-CN"/>
        </w:rPr>
        <w:t>9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36E70EA1" w14:textId="77777777" w:rsidR="0030317E" w:rsidRPr="000E0919" w:rsidRDefault="0030317E" w:rsidP="0030317E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92914E6" w14:textId="77777777" w:rsidR="0030317E" w:rsidRPr="000E0919" w:rsidRDefault="0030317E" w:rsidP="0030317E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1813904D" w14:textId="77777777" w:rsidR="0030317E" w:rsidRPr="000E0919" w:rsidRDefault="0030317E" w:rsidP="0030317E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1939E28" w14:textId="77777777" w:rsidR="0030317E" w:rsidRPr="000E0919" w:rsidRDefault="0030317E" w:rsidP="0030317E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5727499C" w14:textId="77777777" w:rsidR="0030317E" w:rsidRPr="000E0919" w:rsidRDefault="0030317E" w:rsidP="0030317E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193FC0CA" w14:textId="77777777" w:rsidR="0030317E" w:rsidRPr="000E0919" w:rsidRDefault="0030317E" w:rsidP="0030317E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3DD3B410" w14:textId="77777777" w:rsidR="0030317E" w:rsidRPr="000E0919" w:rsidRDefault="0030317E" w:rsidP="0030317E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0317E" w:rsidRPr="008B3F59" w14:paraId="4DFBAAFF" w14:textId="77777777" w:rsidTr="009A4078">
        <w:trPr>
          <w:trHeight w:val="863"/>
        </w:trPr>
        <w:tc>
          <w:tcPr>
            <w:tcW w:w="9862" w:type="dxa"/>
          </w:tcPr>
          <w:p w14:paraId="7DAFA9DE" w14:textId="77777777" w:rsidR="0030317E" w:rsidRPr="008B3F59" w:rsidRDefault="0030317E" w:rsidP="009A4078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714A49B" w14:textId="77777777" w:rsidR="0030317E" w:rsidRPr="008B3F59" w:rsidRDefault="0030317E" w:rsidP="009A4078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处理客人贵重物品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Handling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Of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Guest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Valuables</w:t>
            </w:r>
          </w:p>
        </w:tc>
      </w:tr>
    </w:tbl>
    <w:p w14:paraId="4ADBC690" w14:textId="77777777" w:rsidR="0030317E" w:rsidRPr="003F19A8" w:rsidRDefault="0030317E" w:rsidP="0030317E">
      <w:pPr>
        <w:jc w:val="both"/>
        <w:rPr>
          <w:b/>
          <w:sz w:val="28"/>
          <w:szCs w:val="28"/>
          <w:lang w:eastAsia="zh-CN"/>
        </w:rPr>
      </w:pPr>
    </w:p>
    <w:p w14:paraId="6C5D588D" w14:textId="77777777" w:rsidR="0030317E" w:rsidRPr="005060EE" w:rsidRDefault="0030317E" w:rsidP="0030317E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541B1C0C" w14:textId="77777777" w:rsidR="00AA7D56" w:rsidRPr="0030317E" w:rsidRDefault="00AA7D56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F0FD7E5" w14:textId="77777777" w:rsidR="00C77A47" w:rsidRPr="0030317E" w:rsidRDefault="00CB75A8" w:rsidP="00CB75A8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Any valuables, which are found in guest garments, must be recorded in detail and returned to guest as soon as possible</w:t>
      </w:r>
    </w:p>
    <w:p w14:paraId="0DDA3660" w14:textId="77777777" w:rsidR="00C77A47" w:rsidRPr="0030317E" w:rsidRDefault="00CB75A8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任何贵重物品，被发现在客人洗衣内，必定记载详细，</w:t>
      </w:r>
      <w:r w:rsidR="00C11F2E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尽快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返回到客人</w:t>
      </w:r>
      <w:r w:rsidR="00C11F2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0764AD9C" w14:textId="77777777" w:rsidR="00EA1FB4" w:rsidRPr="0030317E" w:rsidRDefault="00EA1FB4" w:rsidP="00C77A4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C64FE02" w14:textId="77777777" w:rsidR="00EA1FB4" w:rsidRPr="0030317E" w:rsidRDefault="00EA1FB4" w:rsidP="00EA1FB4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30317E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30317E">
        <w:rPr>
          <w:rFonts w:ascii="Domaine Text Light" w:eastAsia="宋体" w:hAnsi="Domaine Text Light" w:cs="Calibri" w:hint="eastAsia"/>
          <w:b/>
          <w:bCs w:val="0"/>
          <w:i/>
          <w:iCs/>
          <w:sz w:val="20"/>
          <w:szCs w:val="20"/>
          <w:lang w:eastAsia="zh-CN"/>
        </w:rPr>
        <w:t>政策规定</w:t>
      </w:r>
      <w:r w:rsidRPr="0030317E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09715F62" w14:textId="77777777" w:rsidR="00EA1FB4" w:rsidRPr="0030317E" w:rsidRDefault="00EA1FB4" w:rsidP="00EA1FB4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D64DF1C" w14:textId="77777777" w:rsidR="00EA1FB4" w:rsidRPr="0030317E" w:rsidRDefault="00332658" w:rsidP="00EA1FB4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 </w:t>
      </w:r>
      <w:r w:rsidR="00EA1FB4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employee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EA1FB4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are aware of</w:t>
      </w:r>
      <w:r w:rsidR="00EA1FB4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EA1FB4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EA1FB4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01D00AF8" w14:textId="77777777" w:rsidR="00EA1FB4" w:rsidRPr="0030317E" w:rsidRDefault="00EA1FB4" w:rsidP="0030317E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25417EBF" w14:textId="77777777" w:rsidR="00EA1FB4" w:rsidRPr="0030317E" w:rsidRDefault="00EA1FB4" w:rsidP="00EA1FB4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CA83722" w14:textId="77777777" w:rsidR="00C77A47" w:rsidRPr="0030317E" w:rsidRDefault="00C77A47" w:rsidP="00C77A4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30317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30317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3C580AB6" w14:textId="77777777" w:rsidR="00C77A47" w:rsidRPr="009E7E05" w:rsidRDefault="00C77A47" w:rsidP="00C77A47">
      <w:pPr>
        <w:jc w:val="both"/>
        <w:rPr>
          <w:rFonts w:cs="Arial"/>
          <w:b/>
          <w:u w:val="single"/>
          <w:lang w:eastAsia="zh-CN"/>
        </w:rPr>
      </w:pPr>
    </w:p>
    <w:p w14:paraId="189FCF85" w14:textId="77777777" w:rsidR="00E40722" w:rsidRPr="0030317E" w:rsidRDefault="00E40722" w:rsidP="00E40722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Any money or other valuables found in guest garments must be reported to the Laundry shift leader. Guest laundry group will record it in detail.</w:t>
      </w:r>
    </w:p>
    <w:p w14:paraId="45E8EE45" w14:textId="77777777" w:rsidR="00E40722" w:rsidRPr="0030317E" w:rsidRDefault="00E40722" w:rsidP="00E40722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从客人衣物内发现的任何钱或贵重物品应立即报告上级，客衣组服务员将详细登记物品内容</w:t>
      </w:r>
    </w:p>
    <w:p w14:paraId="14099573" w14:textId="77777777" w:rsidR="00EA1FB4" w:rsidRPr="0030317E" w:rsidRDefault="00EA1FB4" w:rsidP="00E40722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4EB72216" w14:textId="77777777" w:rsidR="00E40722" w:rsidRPr="0030317E" w:rsidRDefault="00E40722" w:rsidP="00E40722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Notices for registration:</w:t>
      </w:r>
    </w:p>
    <w:p w14:paraId="62A38081" w14:textId="77777777" w:rsidR="00EA1FB4" w:rsidRPr="0030317E" w:rsidRDefault="00E40722" w:rsidP="009E7E05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做失物登记时应注意：</w:t>
      </w:r>
    </w:p>
    <w:p w14:paraId="3585BEE3" w14:textId="77777777" w:rsidR="00E40722" w:rsidRPr="0030317E" w:rsidRDefault="00E40722" w:rsidP="00E40722">
      <w:pPr>
        <w:numPr>
          <w:ilvl w:val="0"/>
          <w:numId w:val="30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Content: 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ate, time, room 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number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, items (money or valuables) amount, and finder’s name.</w:t>
      </w:r>
    </w:p>
    <w:p w14:paraId="66F8E520" w14:textId="77777777" w:rsidR="00E40722" w:rsidRPr="0030317E" w:rsidRDefault="00E40722" w:rsidP="00E40722">
      <w:pPr>
        <w:spacing w:line="360" w:lineRule="auto"/>
        <w:ind w:left="7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登记内容：房号、物品（钱和物）数目、拾物人姓名。</w:t>
      </w:r>
    </w:p>
    <w:p w14:paraId="757AF495" w14:textId="77777777" w:rsidR="00E40722" w:rsidRPr="0030317E" w:rsidRDefault="00E40722" w:rsidP="00E40722">
      <w:pPr>
        <w:numPr>
          <w:ilvl w:val="0"/>
          <w:numId w:val="30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Guest laundry group put the items in envelop, and write down the room 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number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., item (money or valuables) amount on it</w:t>
      </w:r>
    </w:p>
    <w:p w14:paraId="0905F0EB" w14:textId="77777777" w:rsidR="005D7084" w:rsidRPr="0030317E" w:rsidRDefault="00D112C0" w:rsidP="00D112C0">
      <w:pPr>
        <w:spacing w:line="360" w:lineRule="auto"/>
        <w:ind w:left="7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客检组负责将客人遗忘的钱或物用信封装好，在信封正面写明房号，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拾物名称及数目。</w:t>
      </w:r>
    </w:p>
    <w:p w14:paraId="43F8135B" w14:textId="77777777" w:rsidR="00EA1FB4" w:rsidRPr="0030317E" w:rsidRDefault="00EA1FB4" w:rsidP="00D112C0">
      <w:pPr>
        <w:spacing w:line="360" w:lineRule="auto"/>
        <w:ind w:left="78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F0B5570" w14:textId="77777777" w:rsidR="0023279A" w:rsidRPr="009D0134" w:rsidRDefault="0023279A" w:rsidP="0023279A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</w:pP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 xml:space="preserve">Laundry </w:t>
      </w:r>
      <w:r w:rsidR="00332658"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s</w:t>
      </w:r>
      <w:r w:rsidR="008C5891"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upervisor</w:t>
      </w:r>
      <w:r w:rsidR="00C11F2E"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 xml:space="preserve"> inform GST relation manager, then GST relation manager </w:t>
      </w: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contacts the guests by telephone immediately. If:</w:t>
      </w:r>
    </w:p>
    <w:p w14:paraId="10D97931" w14:textId="77777777" w:rsidR="00EA1FB4" w:rsidRPr="009D0134" w:rsidRDefault="0023279A" w:rsidP="009E7E05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</w:pP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洗衣房</w:t>
      </w:r>
      <w:r w:rsidR="008C5891"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主管</w:t>
      </w:r>
      <w:r w:rsidR="00C11F2E"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立即通知</w:t>
      </w:r>
      <w:r w:rsidR="00C11F2E" w:rsidRPr="009D0134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宾客关系经</w:t>
      </w: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理</w:t>
      </w:r>
      <w:r w:rsid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（</w:t>
      </w:r>
      <w:r w:rsidR="00F914CB" w:rsidRP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超过</w:t>
      </w:r>
      <w:r w:rsidR="00F914CB" w:rsidRP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500</w:t>
      </w:r>
      <w:r w:rsid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元价值的现金或物品）</w:t>
      </w:r>
      <w:r w:rsidR="00C11F2E" w:rsidRPr="009D0134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，宾客关系经理</w:t>
      </w: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与客人电话联系</w:t>
      </w: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,</w:t>
      </w:r>
      <w:r w:rsidRPr="009D0134">
        <w:rPr>
          <w:rFonts w:ascii="Domaine Text Light" w:eastAsia="宋体" w:hAnsi="Domaine Text Light" w:cs="Calibri"/>
          <w:iCs/>
          <w:color w:val="FF0000"/>
          <w:sz w:val="20"/>
          <w:szCs w:val="20"/>
          <w:lang w:val="en-GB"/>
        </w:rPr>
        <w:t>如果</w:t>
      </w:r>
      <w:r w:rsid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：</w:t>
      </w:r>
    </w:p>
    <w:p w14:paraId="020AF591" w14:textId="77777777" w:rsidR="0023279A" w:rsidRPr="0030317E" w:rsidRDefault="0023279A" w:rsidP="0023279A">
      <w:pPr>
        <w:numPr>
          <w:ilvl w:val="0"/>
          <w:numId w:val="30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Successful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, a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rrange the runner to return the items to the guest and ask for his/her signature that will be kept</w:t>
      </w:r>
    </w:p>
    <w:p w14:paraId="797B67F5" w14:textId="77777777" w:rsidR="00EA1FB4" w:rsidRPr="0030317E" w:rsidRDefault="0023279A" w:rsidP="009E7E05">
      <w:pPr>
        <w:spacing w:line="360" w:lineRule="auto"/>
        <w:ind w:left="78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联系上，服务员立即将钱或物送还客人，并请客人签收</w:t>
      </w:r>
    </w:p>
    <w:p w14:paraId="0E500943" w14:textId="77777777" w:rsidR="0023279A" w:rsidRPr="0030317E" w:rsidRDefault="0023279A" w:rsidP="0023279A">
      <w:pPr>
        <w:numPr>
          <w:ilvl w:val="0"/>
          <w:numId w:val="30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Unsuccessful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, i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nquire about when the guest will check out, if not now, and items are very valuable, inform 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ront </w:t>
      </w:r>
      <w:r w:rsidR="00332658"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esk to leave a message in the guestroom, if not, contact the guest later on. If the guest will check out the next day, the items must be returned before evening</w:t>
      </w:r>
    </w:p>
    <w:p w14:paraId="2F7FFF12" w14:textId="77777777" w:rsidR="0023279A" w:rsidRPr="0030317E" w:rsidRDefault="0023279A" w:rsidP="0023279A">
      <w:pPr>
        <w:spacing w:line="360" w:lineRule="auto"/>
        <w:ind w:left="7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未联系上，查询客人何时离店，如客暂不离店，而钱数目大或物品很贵重，通知前台给客人房间留言，钱数目不大，稍后再与客联系送回；如客人第二天离店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30317E">
        <w:rPr>
          <w:rFonts w:ascii="Domaine Text Light" w:hAnsi="Domaine Text Light" w:cs="Calibri"/>
          <w:iCs/>
          <w:sz w:val="20"/>
          <w:szCs w:val="20"/>
          <w:lang w:val="en-GB" w:eastAsia="zh-CN"/>
        </w:rPr>
        <w:t>必须当天晚上前送到客人手中。</w:t>
      </w:r>
    </w:p>
    <w:p w14:paraId="5C692410" w14:textId="77777777" w:rsidR="00EA1FB4" w:rsidRPr="0030317E" w:rsidRDefault="00EA1FB4" w:rsidP="0023279A">
      <w:pPr>
        <w:spacing w:line="360" w:lineRule="auto"/>
        <w:ind w:left="78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48996170" w14:textId="77777777" w:rsidR="0023279A" w:rsidRPr="0030317E" w:rsidRDefault="0023279A" w:rsidP="0023279A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When the runner delivers the valuables to the guest</w:t>
      </w:r>
      <w:r w:rsidR="00332658"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, </w:t>
      </w: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the guest</w:t>
      </w:r>
      <w:r w:rsidR="00332658"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 is required</w:t>
      </w: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 to sign on the sheet of </w:t>
      </w:r>
      <w:r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>“</w:t>
      </w:r>
      <w:r w:rsidR="00332658"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>i</w:t>
      </w:r>
      <w:r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tem </w:t>
      </w:r>
      <w:r w:rsidR="00332658"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>l</w:t>
      </w:r>
      <w:r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eft </w:t>
      </w:r>
      <w:r w:rsidR="00332658"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>s</w:t>
      </w:r>
      <w:r w:rsidRPr="009D0134">
        <w:rPr>
          <w:rFonts w:ascii="Domaine Text Light" w:eastAsia="宋体" w:hAnsi="Domaine Text Light" w:cs="Calibri"/>
          <w:iCs/>
          <w:sz w:val="20"/>
          <w:szCs w:val="20"/>
          <w:lang w:val="en-GB"/>
        </w:rPr>
        <w:t>ervice”</w:t>
      </w:r>
    </w:p>
    <w:p w14:paraId="3F3BE78B" w14:textId="77777777" w:rsidR="0023279A" w:rsidRDefault="0023279A" w:rsidP="0023279A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当服务员将贵重物品送交客人时，必须让客人在</w:t>
      </w:r>
      <w:r w:rsidRPr="00F914CB">
        <w:rPr>
          <w:rFonts w:ascii="Domaine Text Light" w:eastAsia="宋体" w:hAnsi="Domaine Text Light" w:cs="Calibri"/>
          <w:iCs/>
          <w:strike/>
          <w:sz w:val="20"/>
          <w:szCs w:val="20"/>
          <w:lang w:val="en-GB"/>
        </w:rPr>
        <w:t>“</w:t>
      </w:r>
      <w:r w:rsidRPr="00F914CB">
        <w:rPr>
          <w:rFonts w:ascii="Domaine Text Light" w:eastAsia="宋体" w:hAnsi="Domaine Text Light" w:cs="Calibri"/>
          <w:iCs/>
          <w:strike/>
          <w:sz w:val="20"/>
          <w:szCs w:val="20"/>
          <w:lang w:val="en-GB"/>
        </w:rPr>
        <w:t>宾客物品服务表格</w:t>
      </w:r>
      <w:r w:rsidRPr="00331B9C">
        <w:rPr>
          <w:rFonts w:ascii="Domaine Text Light" w:eastAsia="宋体" w:hAnsi="Domaine Text Light" w:cs="Calibri"/>
          <w:iCs/>
          <w:strike/>
          <w:color w:val="000000"/>
          <w:sz w:val="20"/>
          <w:szCs w:val="20"/>
          <w:lang w:val="en-GB"/>
        </w:rPr>
        <w:t>”</w:t>
      </w:r>
      <w:r w:rsidR="009D0134" w:rsidRP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“</w:t>
      </w:r>
      <w:r w:rsidR="00F914CB" w:rsidRP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遗失物品</w:t>
      </w:r>
      <w:r w:rsid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返还</w:t>
      </w:r>
      <w:r w:rsidR="00F914CB" w:rsidRPr="00F914CB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表”</w:t>
      </w:r>
      <w:r w:rsidRPr="0030317E">
        <w:rPr>
          <w:rFonts w:ascii="Domaine Text Light" w:eastAsia="宋体" w:hAnsi="Domaine Text Light" w:cs="Calibri"/>
          <w:iCs/>
          <w:sz w:val="20"/>
          <w:szCs w:val="20"/>
          <w:lang w:val="en-GB"/>
        </w:rPr>
        <w:t>上签字</w:t>
      </w:r>
      <w:r w:rsidR="00F914CB"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  <w:t>。</w:t>
      </w:r>
    </w:p>
    <w:p w14:paraId="782EA1E0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3004FB2C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4A2496EF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78BF2164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5770FFF9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2518DD08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45E4531F" w14:textId="77777777" w:rsidR="005D7084" w:rsidRPr="0030317E" w:rsidRDefault="005D7084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6355B695" w14:textId="77777777" w:rsidR="002946AE" w:rsidRPr="0030317E" w:rsidRDefault="002946AE" w:rsidP="00E4023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sectPr w:rsidR="002946AE" w:rsidRPr="0030317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F527D" w14:textId="77777777" w:rsidR="00331B9C" w:rsidRDefault="00331B9C">
      <w:r>
        <w:separator/>
      </w:r>
    </w:p>
  </w:endnote>
  <w:endnote w:type="continuationSeparator" w:id="0">
    <w:p w14:paraId="26B16EB3" w14:textId="77777777" w:rsidR="00331B9C" w:rsidRDefault="00331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EBC27" w14:textId="1A374E10" w:rsidR="002946AE" w:rsidRDefault="003961E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2AC24" wp14:editId="11A8F7C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E298FA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F914C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F914C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92AC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13E298FA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F914C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F914C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68AA" w14:textId="77777777" w:rsidR="00331B9C" w:rsidRDefault="00331B9C">
      <w:r>
        <w:separator/>
      </w:r>
    </w:p>
  </w:footnote>
  <w:footnote w:type="continuationSeparator" w:id="0">
    <w:p w14:paraId="25A0B6B8" w14:textId="77777777" w:rsidR="00331B9C" w:rsidRDefault="00331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01DA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144082"/>
    <w:multiLevelType w:val="singleLevel"/>
    <w:tmpl w:val="8F1440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0634A7B"/>
    <w:multiLevelType w:val="singleLevel"/>
    <w:tmpl w:val="90634A7B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2DC0E2B"/>
    <w:multiLevelType w:val="singleLevel"/>
    <w:tmpl w:val="92DC0E2B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A435129B"/>
    <w:multiLevelType w:val="singleLevel"/>
    <w:tmpl w:val="A43512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ACA54833"/>
    <w:multiLevelType w:val="singleLevel"/>
    <w:tmpl w:val="ACA54833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C680E738"/>
    <w:multiLevelType w:val="singleLevel"/>
    <w:tmpl w:val="C680E738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C763EF4A"/>
    <w:multiLevelType w:val="singleLevel"/>
    <w:tmpl w:val="C763EF4A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6342ADB"/>
    <w:multiLevelType w:val="hybridMultilevel"/>
    <w:tmpl w:val="C73A7942"/>
    <w:lvl w:ilvl="0" w:tplc="CE02A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79F7CF0"/>
    <w:multiLevelType w:val="hybridMultilevel"/>
    <w:tmpl w:val="9988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085735C"/>
    <w:multiLevelType w:val="hybridMultilevel"/>
    <w:tmpl w:val="E13EC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710C9D"/>
    <w:multiLevelType w:val="hybridMultilevel"/>
    <w:tmpl w:val="4A2A981C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5" w15:restartNumberingAfterBreak="0">
    <w:nsid w:val="142C02A5"/>
    <w:multiLevelType w:val="hybridMultilevel"/>
    <w:tmpl w:val="C1A43772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6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39F4A02"/>
    <w:multiLevelType w:val="hybridMultilevel"/>
    <w:tmpl w:val="D6E6B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C9512AB"/>
    <w:multiLevelType w:val="hybridMultilevel"/>
    <w:tmpl w:val="0F68577E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5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23A2103"/>
    <w:multiLevelType w:val="hybridMultilevel"/>
    <w:tmpl w:val="424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E48D1"/>
    <w:multiLevelType w:val="singleLevel"/>
    <w:tmpl w:val="4ABE48D1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52E85D67"/>
    <w:multiLevelType w:val="hybridMultilevel"/>
    <w:tmpl w:val="96A25C70"/>
    <w:lvl w:ilvl="0" w:tplc="4F2A5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749413D"/>
    <w:multiLevelType w:val="hybridMultilevel"/>
    <w:tmpl w:val="7B48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672DEC"/>
    <w:multiLevelType w:val="hybridMultilevel"/>
    <w:tmpl w:val="F34AF8E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2E5192"/>
    <w:multiLevelType w:val="hybridMultilevel"/>
    <w:tmpl w:val="12883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8F22AD"/>
    <w:multiLevelType w:val="hybridMultilevel"/>
    <w:tmpl w:val="7722F528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5" w15:restartNumberingAfterBreak="0">
    <w:nsid w:val="784842AF"/>
    <w:multiLevelType w:val="hybridMultilevel"/>
    <w:tmpl w:val="D938DF8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E45C064"/>
    <w:multiLevelType w:val="singleLevel"/>
    <w:tmpl w:val="7E45C0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7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9"/>
  </w:num>
  <w:num w:numId="5">
    <w:abstractNumId w:val="23"/>
  </w:num>
  <w:num w:numId="6">
    <w:abstractNumId w:val="11"/>
  </w:num>
  <w:num w:numId="7">
    <w:abstractNumId w:val="29"/>
  </w:num>
  <w:num w:numId="8">
    <w:abstractNumId w:val="13"/>
  </w:num>
  <w:num w:numId="9">
    <w:abstractNumId w:val="25"/>
  </w:num>
  <w:num w:numId="10">
    <w:abstractNumId w:val="31"/>
  </w:num>
  <w:num w:numId="11">
    <w:abstractNumId w:val="16"/>
  </w:num>
  <w:num w:numId="12">
    <w:abstractNumId w:val="18"/>
  </w:num>
  <w:num w:numId="13">
    <w:abstractNumId w:val="37"/>
  </w:num>
  <w:num w:numId="14">
    <w:abstractNumId w:val="22"/>
  </w:num>
  <w:num w:numId="15">
    <w:abstractNumId w:val="21"/>
  </w:num>
  <w:num w:numId="16">
    <w:abstractNumId w:val="12"/>
  </w:num>
  <w:num w:numId="17">
    <w:abstractNumId w:val="28"/>
  </w:num>
  <w:num w:numId="18">
    <w:abstractNumId w:val="14"/>
  </w:num>
  <w:num w:numId="19">
    <w:abstractNumId w:val="26"/>
  </w:num>
  <w:num w:numId="20">
    <w:abstractNumId w:val="32"/>
  </w:num>
  <w:num w:numId="21">
    <w:abstractNumId w:val="15"/>
  </w:num>
  <w:num w:numId="22">
    <w:abstractNumId w:val="30"/>
  </w:num>
  <w:num w:numId="23">
    <w:abstractNumId w:val="33"/>
  </w:num>
  <w:num w:numId="24">
    <w:abstractNumId w:val="20"/>
  </w:num>
  <w:num w:numId="25">
    <w:abstractNumId w:val="10"/>
  </w:num>
  <w:num w:numId="26">
    <w:abstractNumId w:val="9"/>
  </w:num>
  <w:num w:numId="27">
    <w:abstractNumId w:val="5"/>
  </w:num>
  <w:num w:numId="28">
    <w:abstractNumId w:val="24"/>
  </w:num>
  <w:num w:numId="29">
    <w:abstractNumId w:val="1"/>
  </w:num>
  <w:num w:numId="30">
    <w:abstractNumId w:val="34"/>
  </w:num>
  <w:num w:numId="31">
    <w:abstractNumId w:val="6"/>
  </w:num>
  <w:num w:numId="32">
    <w:abstractNumId w:val="27"/>
  </w:num>
  <w:num w:numId="33">
    <w:abstractNumId w:val="0"/>
  </w:num>
  <w:num w:numId="34">
    <w:abstractNumId w:val="3"/>
  </w:num>
  <w:num w:numId="35">
    <w:abstractNumId w:val="36"/>
  </w:num>
  <w:num w:numId="36">
    <w:abstractNumId w:val="4"/>
  </w:num>
  <w:num w:numId="37">
    <w:abstractNumId w:val="35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2271A"/>
    <w:rsid w:val="00026EF6"/>
    <w:rsid w:val="00033464"/>
    <w:rsid w:val="00034001"/>
    <w:rsid w:val="000856E0"/>
    <w:rsid w:val="000A34A5"/>
    <w:rsid w:val="000B643A"/>
    <w:rsid w:val="000C46BF"/>
    <w:rsid w:val="000C7284"/>
    <w:rsid w:val="000E728D"/>
    <w:rsid w:val="000F531D"/>
    <w:rsid w:val="00102C8D"/>
    <w:rsid w:val="00110401"/>
    <w:rsid w:val="001154CA"/>
    <w:rsid w:val="00116F22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D25C8"/>
    <w:rsid w:val="00204BEA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30317E"/>
    <w:rsid w:val="00315DD6"/>
    <w:rsid w:val="00317D58"/>
    <w:rsid w:val="00331B9C"/>
    <w:rsid w:val="00332658"/>
    <w:rsid w:val="00364E95"/>
    <w:rsid w:val="00373770"/>
    <w:rsid w:val="003961ED"/>
    <w:rsid w:val="00401899"/>
    <w:rsid w:val="00404CAF"/>
    <w:rsid w:val="00406806"/>
    <w:rsid w:val="0040701A"/>
    <w:rsid w:val="005161A9"/>
    <w:rsid w:val="00557EE6"/>
    <w:rsid w:val="005909B2"/>
    <w:rsid w:val="00594001"/>
    <w:rsid w:val="005A0DD0"/>
    <w:rsid w:val="005A675E"/>
    <w:rsid w:val="005C307C"/>
    <w:rsid w:val="005D7084"/>
    <w:rsid w:val="005E15DD"/>
    <w:rsid w:val="00661D94"/>
    <w:rsid w:val="00667F1C"/>
    <w:rsid w:val="00672649"/>
    <w:rsid w:val="00673667"/>
    <w:rsid w:val="006B1AAE"/>
    <w:rsid w:val="006C1AD5"/>
    <w:rsid w:val="006D638A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7F6BB9"/>
    <w:rsid w:val="00863150"/>
    <w:rsid w:val="008C5891"/>
    <w:rsid w:val="008D3AA8"/>
    <w:rsid w:val="008F1C0A"/>
    <w:rsid w:val="00935F9F"/>
    <w:rsid w:val="0098631A"/>
    <w:rsid w:val="009A4078"/>
    <w:rsid w:val="009D0134"/>
    <w:rsid w:val="009D52B1"/>
    <w:rsid w:val="009E7E05"/>
    <w:rsid w:val="009F6FF5"/>
    <w:rsid w:val="00A05781"/>
    <w:rsid w:val="00A11CA4"/>
    <w:rsid w:val="00A21089"/>
    <w:rsid w:val="00A2482D"/>
    <w:rsid w:val="00A443E0"/>
    <w:rsid w:val="00AA5B0F"/>
    <w:rsid w:val="00AA7D56"/>
    <w:rsid w:val="00AD13BC"/>
    <w:rsid w:val="00AE0880"/>
    <w:rsid w:val="00AF1F59"/>
    <w:rsid w:val="00B151E2"/>
    <w:rsid w:val="00B17204"/>
    <w:rsid w:val="00B21FCC"/>
    <w:rsid w:val="00B3327D"/>
    <w:rsid w:val="00B47FEF"/>
    <w:rsid w:val="00BE24AD"/>
    <w:rsid w:val="00BE66AF"/>
    <w:rsid w:val="00BF0C90"/>
    <w:rsid w:val="00C11F2E"/>
    <w:rsid w:val="00C77A47"/>
    <w:rsid w:val="00C77C2A"/>
    <w:rsid w:val="00CB75A8"/>
    <w:rsid w:val="00CE0D62"/>
    <w:rsid w:val="00D112C0"/>
    <w:rsid w:val="00D21DF7"/>
    <w:rsid w:val="00DB2634"/>
    <w:rsid w:val="00E05732"/>
    <w:rsid w:val="00E05FAB"/>
    <w:rsid w:val="00E26522"/>
    <w:rsid w:val="00E40237"/>
    <w:rsid w:val="00E40722"/>
    <w:rsid w:val="00E76686"/>
    <w:rsid w:val="00EA1FB4"/>
    <w:rsid w:val="00EB2683"/>
    <w:rsid w:val="00EB39B3"/>
    <w:rsid w:val="00EF187D"/>
    <w:rsid w:val="00F11970"/>
    <w:rsid w:val="00F14509"/>
    <w:rsid w:val="00F33FA9"/>
    <w:rsid w:val="00F6644B"/>
    <w:rsid w:val="00F914CB"/>
    <w:rsid w:val="00FB13A0"/>
    <w:rsid w:val="00FF2C88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5E65B66"/>
  <w15:chartTrackingRefBased/>
  <w15:docId w15:val="{BCD6F5DB-61F9-4E84-B627-EAFB85DA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30317E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tgt">
    <w:name w:val="tgt"/>
    <w:rsid w:val="00FF2C88"/>
  </w:style>
  <w:style w:type="character" w:customStyle="1" w:styleId="FooterChar">
    <w:name w:val="Footer Char"/>
    <w:link w:val="Footer"/>
    <w:uiPriority w:val="99"/>
    <w:qFormat/>
    <w:rsid w:val="00B3327D"/>
    <w:rPr>
      <w:sz w:val="18"/>
      <w:szCs w:val="24"/>
      <w:lang w:eastAsia="en-US"/>
    </w:rPr>
  </w:style>
  <w:style w:type="character" w:customStyle="1" w:styleId="Heading5Char">
    <w:name w:val="Heading 5 Char"/>
    <w:link w:val="Heading5"/>
    <w:rsid w:val="0030317E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2018-12-27T05:42:00Z</cp:lastPrinted>
  <dcterms:created xsi:type="dcterms:W3CDTF">2026-05-15T10:54:00Z</dcterms:created>
  <dcterms:modified xsi:type="dcterms:W3CDTF">2026-05-15T10:54:00Z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