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E9335" w14:textId="77777777" w:rsidR="00E0106B" w:rsidRPr="001E2177" w:rsidRDefault="00E0106B" w:rsidP="00E0106B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7FA238FC" w14:textId="77777777" w:rsidR="00E0106B" w:rsidRDefault="00E0106B" w:rsidP="00E0106B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0D71087F" w14:textId="77777777" w:rsidR="00E0106B" w:rsidRDefault="00E0106B" w:rsidP="00E0106B">
      <w:pPr>
        <w:jc w:val="center"/>
        <w:rPr>
          <w:b/>
          <w:u w:val="single"/>
        </w:rPr>
      </w:pPr>
    </w:p>
    <w:p w14:paraId="445FA7CF" w14:textId="77777777" w:rsidR="00E0106B" w:rsidRPr="000E0919" w:rsidRDefault="00E0106B" w:rsidP="00E01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HSKP-LDY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 w:hint="eastAsia"/>
          <w:sz w:val="22"/>
          <w:szCs w:val="22"/>
          <w:lang w:eastAsia="zh-CN"/>
        </w:rPr>
        <w:t>1</w:t>
      </w:r>
      <w:r>
        <w:rPr>
          <w:rFonts w:ascii="Domaine Text Light" w:hAnsi="Domaine Text Light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24B58877" w14:textId="77777777" w:rsidR="00E0106B" w:rsidRPr="000E0919" w:rsidRDefault="00E0106B" w:rsidP="00E01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63411605" w14:textId="77777777" w:rsidR="00E0106B" w:rsidRPr="000E0919" w:rsidRDefault="00E0106B" w:rsidP="00E01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52F6A105" w14:textId="77777777" w:rsidR="00E0106B" w:rsidRPr="000E0919" w:rsidRDefault="00E0106B" w:rsidP="00E01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5A8C2989" w14:textId="77777777" w:rsidR="00E0106B" w:rsidRPr="000E0919" w:rsidRDefault="00E0106B" w:rsidP="00E0106B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4E225C1D" w14:textId="77777777" w:rsidR="00E0106B" w:rsidRPr="000E0919" w:rsidRDefault="00E0106B" w:rsidP="00E0106B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17349B3B" w14:textId="77777777" w:rsidR="00E0106B" w:rsidRPr="000E0919" w:rsidRDefault="00E0106B" w:rsidP="00E0106B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5833DFFA" w14:textId="77777777" w:rsidR="00E0106B" w:rsidRPr="000E0919" w:rsidRDefault="00E0106B" w:rsidP="00E0106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E0106B" w:rsidRPr="008B3F59" w14:paraId="239EE594" w14:textId="77777777" w:rsidTr="002D7218">
        <w:trPr>
          <w:trHeight w:val="863"/>
        </w:trPr>
        <w:tc>
          <w:tcPr>
            <w:tcW w:w="9862" w:type="dxa"/>
          </w:tcPr>
          <w:p w14:paraId="592466D7" w14:textId="77777777" w:rsidR="00E0106B" w:rsidRPr="008B3F59" w:rsidRDefault="00E0106B" w:rsidP="002D7218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648A2AF5" w14:textId="77777777" w:rsidR="00E0106B" w:rsidRPr="008B3F59" w:rsidRDefault="00E0106B" w:rsidP="00944DD1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 w:rsidR="008F0091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洗衣设备</w:t>
            </w:r>
            <w:r w:rsidR="00716D35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保养</w:t>
            </w:r>
            <w:r w:rsidR="00944DD1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Laundry Equipment Maintenance </w:t>
            </w:r>
          </w:p>
        </w:tc>
      </w:tr>
    </w:tbl>
    <w:p w14:paraId="21DA19D0" w14:textId="77777777" w:rsidR="00E0106B" w:rsidRPr="003F19A8" w:rsidRDefault="00E0106B" w:rsidP="00E0106B">
      <w:pPr>
        <w:jc w:val="both"/>
        <w:rPr>
          <w:b/>
          <w:sz w:val="28"/>
          <w:szCs w:val="28"/>
          <w:lang w:eastAsia="zh-CN"/>
        </w:rPr>
      </w:pPr>
    </w:p>
    <w:p w14:paraId="471CF922" w14:textId="77777777" w:rsidR="00E0106B" w:rsidRPr="005060EE" w:rsidRDefault="00E0106B" w:rsidP="00E0106B">
      <w:pPr>
        <w:pStyle w:val="Heading5"/>
        <w:spacing w:line="280" w:lineRule="exact"/>
        <w:ind w:firstLine="17"/>
        <w:jc w:val="left"/>
        <w:rPr>
          <w:rFonts w:ascii="Domaine Text Light" w:eastAsia="宋体" w:hAnsi="Domaine Text Light" w:cs="Calibri"/>
          <w:i/>
          <w:iCs/>
          <w:sz w:val="20"/>
          <w:lang w:eastAsia="zh-CN"/>
        </w:rPr>
      </w:pPr>
      <w:r>
        <w:rPr>
          <w:rFonts w:ascii="Domaine Text Light" w:eastAsia="宋体" w:hAnsi="Domaine Text Light" w:cs="Calibri"/>
          <w:i/>
          <w:iCs/>
          <w:sz w:val="20"/>
          <w:lang w:eastAsia="zh-CN"/>
        </w:rPr>
        <w:t xml:space="preserve">OBEJECTIVE </w:t>
      </w:r>
      <w:r w:rsidRPr="005060EE">
        <w:rPr>
          <w:rFonts w:ascii="Domaine Text Light" w:eastAsia="宋体" w:hAnsi="Domaine Text Light" w:cs="Calibri"/>
          <w:i/>
          <w:iCs/>
          <w:sz w:val="20"/>
          <w:lang w:eastAsia="zh-CN"/>
        </w:rPr>
        <w:t>目的</w:t>
      </w:r>
    </w:p>
    <w:p w14:paraId="3D8E6C83" w14:textId="77777777" w:rsidR="00B76204" w:rsidRPr="00E0106B" w:rsidRDefault="00B76204" w:rsidP="00C77A47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1BE5AB4B" w14:textId="77777777" w:rsidR="00B76204" w:rsidRPr="00E0106B" w:rsidRDefault="00B76204" w:rsidP="00205197">
      <w:pPr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All </w:t>
      </w:r>
      <w:r w:rsidR="002F1079"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>aundry equipment must be dusted daily and regularly maintained</w:t>
      </w:r>
      <w:r w:rsidR="002F1079" w:rsidRPr="00E0106B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,</w:t>
      </w:r>
      <w:r w:rsidR="002F1079"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>in the correct way to ensure the best possible operation and to minimize breakdowns and accidents.</w:t>
      </w:r>
    </w:p>
    <w:p w14:paraId="54E91D95" w14:textId="77777777" w:rsidR="00205197" w:rsidRPr="00E0106B" w:rsidRDefault="00B76204" w:rsidP="0020519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E0106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洗衣房所有设备必须以正确方法每天除尘</w:t>
      </w:r>
      <w:r w:rsidRPr="00E0106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,</w:t>
      </w:r>
      <w:r w:rsidRPr="00E0106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定期清洁</w:t>
      </w:r>
      <w:r w:rsidR="000F7D5B" w:rsidRPr="00E0106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,</w:t>
      </w:r>
      <w:r w:rsidRPr="00E0106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确保最佳工作状态最大限度降低机器损耗及事故的发生</w:t>
      </w:r>
    </w:p>
    <w:p w14:paraId="0E20C5F5" w14:textId="77777777" w:rsidR="00205197" w:rsidRPr="00E0106B" w:rsidRDefault="00205197" w:rsidP="00205197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1A56FFE7" w14:textId="77777777" w:rsidR="00205197" w:rsidRPr="00E0106B" w:rsidRDefault="00205197" w:rsidP="00205197">
      <w:pPr>
        <w:pStyle w:val="BodyText"/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</w:pPr>
      <w:r w:rsidRPr="00E0106B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 xml:space="preserve">POLICY </w:t>
      </w:r>
      <w:r w:rsidRPr="00E0106B">
        <w:rPr>
          <w:rFonts w:ascii="Domaine Text Light" w:eastAsia="宋体" w:hAnsi="Domaine Text Light" w:cs="Calibri" w:hint="eastAsia"/>
          <w:b/>
          <w:bCs w:val="0"/>
          <w:i/>
          <w:iCs/>
          <w:sz w:val="20"/>
          <w:szCs w:val="20"/>
          <w:lang w:eastAsia="zh-CN"/>
        </w:rPr>
        <w:t>政策规定</w:t>
      </w:r>
      <w:r w:rsidRPr="00E0106B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:</w:t>
      </w:r>
    </w:p>
    <w:p w14:paraId="16A407BA" w14:textId="77777777" w:rsidR="00205197" w:rsidRPr="00E0106B" w:rsidRDefault="00205197" w:rsidP="0020519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2DC93700" w14:textId="77777777" w:rsidR="00205197" w:rsidRPr="00E0106B" w:rsidRDefault="002F1079" w:rsidP="00205197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>Ensure</w:t>
      </w:r>
      <w:r w:rsidR="00205197"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employee</w:t>
      </w:r>
      <w:r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205197"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>are aware of</w:t>
      </w:r>
      <w:r w:rsidR="00205197"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job </w:t>
      </w:r>
      <w:r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>note</w:t>
      </w:r>
      <w:r w:rsidR="00205197"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>s, and require the employee</w:t>
      </w:r>
      <w:r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>s</w:t>
      </w:r>
      <w:r w:rsidR="00205197" w:rsidRPr="00E0106B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operate strictly according to the requirements</w:t>
      </w:r>
    </w:p>
    <w:p w14:paraId="1B4FB8F8" w14:textId="77777777" w:rsidR="00205197" w:rsidRPr="00E0106B" w:rsidRDefault="00205197" w:rsidP="00205197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E0106B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让员工了解工作注意事项，要求员工严格按照要求操作</w:t>
      </w:r>
    </w:p>
    <w:p w14:paraId="5C77BDE3" w14:textId="77777777" w:rsidR="00C77A47" w:rsidRPr="00E0106B" w:rsidRDefault="00C77A47" w:rsidP="00E0106B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8BC855A" w14:textId="77777777" w:rsidR="00C77A47" w:rsidRPr="00E0106B" w:rsidRDefault="00C77A47" w:rsidP="00C77A47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E01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E01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E0106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7354D05E" w14:textId="77777777" w:rsidR="000F7D5B" w:rsidRPr="00016DF7" w:rsidRDefault="000F7D5B" w:rsidP="00C77A47">
      <w:pPr>
        <w:jc w:val="both"/>
        <w:rPr>
          <w:rFonts w:cs="Arial"/>
          <w:b/>
          <w:u w:val="single"/>
        </w:rPr>
      </w:pPr>
    </w:p>
    <w:p w14:paraId="17CA9DF6" w14:textId="77777777" w:rsidR="00FF147B" w:rsidRPr="00E0106B" w:rsidRDefault="00B76204" w:rsidP="00B76204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All equipment is the responsibility of every service team and the office will keep a log for all machines.</w:t>
      </w:r>
    </w:p>
    <w:p w14:paraId="531AAAED" w14:textId="77777777" w:rsidR="00B76204" w:rsidRPr="00E0106B" w:rsidRDefault="00B76204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所有设备均由各组</w:t>
      </w:r>
      <w:r w:rsidR="00716D35"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  <w:t>（机器维保商或酒店工程部）</w:t>
      </w: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指定专人负责并报办公室备案</w:t>
      </w:r>
      <w:r w:rsidR="00716D35"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  <w:t>。</w:t>
      </w:r>
      <w:r w:rsidR="00716D35" w:rsidRPr="00716D35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机器方面的说明书都整理好交给工程部</w:t>
      </w:r>
      <w:r w:rsidR="00716D35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，每次设备维修，都要留好维修记录。</w:t>
      </w:r>
    </w:p>
    <w:p w14:paraId="411C27A8" w14:textId="77777777" w:rsidR="00205197" w:rsidRPr="00E0106B" w:rsidRDefault="00205197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</w:p>
    <w:p w14:paraId="702A1E89" w14:textId="77777777" w:rsidR="00B76204" w:rsidRPr="00E0106B" w:rsidRDefault="00B76204" w:rsidP="00B76204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Ensure that all accessible parts are clean, spotless, and clear as the surface.</w:t>
      </w:r>
    </w:p>
    <w:p w14:paraId="1AE26B0D" w14:textId="77777777" w:rsidR="00B76204" w:rsidRPr="00E0106B" w:rsidRDefault="00B76204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机器内部凡可清除到的部位与表面一样无灰尘，无油污，无杂物</w:t>
      </w:r>
    </w:p>
    <w:p w14:paraId="7B31A02B" w14:textId="77777777" w:rsidR="00205197" w:rsidRPr="00E0106B" w:rsidRDefault="00205197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</w:p>
    <w:p w14:paraId="39DA98A5" w14:textId="77777777" w:rsidR="00B76204" w:rsidRPr="00E0106B" w:rsidRDefault="00B76204" w:rsidP="00B76204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Keep the area around the machines clean and in order</w:t>
      </w:r>
    </w:p>
    <w:p w14:paraId="121EB1B5" w14:textId="77777777" w:rsidR="00B76204" w:rsidRPr="00E0106B" w:rsidRDefault="00B76204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机器四周地面清洁整齐</w:t>
      </w:r>
    </w:p>
    <w:p w14:paraId="3E943655" w14:textId="77777777" w:rsidR="00205197" w:rsidRPr="00E0106B" w:rsidRDefault="00205197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</w:p>
    <w:p w14:paraId="56F542F4" w14:textId="77777777" w:rsidR="00B76204" w:rsidRPr="00E0106B" w:rsidRDefault="00B76204" w:rsidP="00B76204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Only clean the surface of electric equipment. Avoid touching the inside for safety purpose</w:t>
      </w:r>
    </w:p>
    <w:p w14:paraId="1A166FF2" w14:textId="77777777" w:rsidR="00B76204" w:rsidRPr="00E0106B" w:rsidRDefault="00B76204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电器部位只清扫表面，不动内部以防止发生危险</w:t>
      </w:r>
    </w:p>
    <w:p w14:paraId="69D16091" w14:textId="77777777" w:rsidR="00205197" w:rsidRPr="00E0106B" w:rsidRDefault="00205197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</w:p>
    <w:p w14:paraId="207289B9" w14:textId="77777777" w:rsidR="00B76204" w:rsidRPr="00E0106B" w:rsidRDefault="00B76204" w:rsidP="00B76204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Clean the pipes on top of the equipment.</w:t>
      </w:r>
    </w:p>
    <w:p w14:paraId="651A3906" w14:textId="77777777" w:rsidR="00B76204" w:rsidRPr="00E0106B" w:rsidRDefault="00B76204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清洁机器顶部的管道</w:t>
      </w:r>
    </w:p>
    <w:p w14:paraId="3A0A8B93" w14:textId="77777777" w:rsidR="00205197" w:rsidRPr="00E0106B" w:rsidRDefault="00205197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</w:p>
    <w:p w14:paraId="41994B90" w14:textId="77777777" w:rsidR="00B76204" w:rsidRPr="00E0106B" w:rsidRDefault="00B76204" w:rsidP="00B76204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Report spare parts of machine for replacement as soon as possible.</w:t>
      </w:r>
    </w:p>
    <w:p w14:paraId="30F49FE4" w14:textId="77777777" w:rsidR="00B76204" w:rsidRPr="00E0106B" w:rsidRDefault="00B76204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需要更换的机器附属件及时上报进行更换</w:t>
      </w:r>
    </w:p>
    <w:p w14:paraId="33A6B9BB" w14:textId="77777777" w:rsidR="00205197" w:rsidRPr="00E0106B" w:rsidRDefault="00205197" w:rsidP="00B76204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sz w:val="20"/>
          <w:szCs w:val="20"/>
          <w:lang w:val="en-GB"/>
        </w:rPr>
      </w:pPr>
    </w:p>
    <w:p w14:paraId="1E3014DA" w14:textId="77777777" w:rsidR="00B76204" w:rsidRPr="00E0106B" w:rsidRDefault="00B76204" w:rsidP="00B76204">
      <w:pPr>
        <w:pStyle w:val="ListParagraph"/>
        <w:numPr>
          <w:ilvl w:val="0"/>
          <w:numId w:val="22"/>
        </w:numPr>
        <w:spacing w:line="312" w:lineRule="auto"/>
        <w:ind w:left="360" w:firstLineChars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Laundry shift leader will arrange associates to clean and maintain the equipment. The </w:t>
      </w:r>
      <w:r w:rsidR="002F1079"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l</w:t>
      </w: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 xml:space="preserve">aundry </w:t>
      </w:r>
      <w:r w:rsidR="002F1079"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m</w:t>
      </w: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anager will check it regularly</w:t>
      </w:r>
    </w:p>
    <w:p w14:paraId="359CA179" w14:textId="77777777" w:rsidR="005D7084" w:rsidRDefault="00B76204" w:rsidP="000F7D5B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  <w:r w:rsidRPr="00E0106B">
        <w:rPr>
          <w:rFonts w:ascii="Domaine Text Light" w:eastAsia="宋体" w:hAnsi="Domaine Text Light" w:cs="Calibri"/>
          <w:iCs/>
          <w:sz w:val="20"/>
          <w:szCs w:val="20"/>
          <w:lang w:val="en-GB"/>
        </w:rPr>
        <w:t>设备的清洁维护由各领班督促员工完成，经理不定期检查</w:t>
      </w:r>
    </w:p>
    <w:p w14:paraId="54EB7439" w14:textId="77777777" w:rsidR="00716D35" w:rsidRDefault="00716D35" w:rsidP="000F7D5B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/>
          <w:iCs/>
          <w:sz w:val="20"/>
          <w:szCs w:val="20"/>
          <w:lang w:val="en-GB"/>
        </w:rPr>
      </w:pPr>
    </w:p>
    <w:p w14:paraId="67D6A3AB" w14:textId="77777777" w:rsidR="00716D35" w:rsidRPr="00716D35" w:rsidRDefault="00716D35" w:rsidP="000F7D5B">
      <w:pPr>
        <w:pStyle w:val="ListParagraph"/>
        <w:spacing w:line="312" w:lineRule="auto"/>
        <w:ind w:left="360" w:firstLineChars="0" w:firstLine="0"/>
        <w:jc w:val="both"/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</w:pPr>
      <w:r w:rsidRPr="00716D35">
        <w:rPr>
          <w:rFonts w:ascii="Domaine Text Light" w:eastAsia="宋体" w:hAnsi="Domaine Text Light" w:cs="Calibri" w:hint="eastAsia"/>
          <w:iCs/>
          <w:color w:val="FF0000"/>
          <w:sz w:val="20"/>
          <w:szCs w:val="20"/>
          <w:lang w:val="en-GB"/>
        </w:rPr>
        <w:t>洗衣机加油后，为了避免漏油污染布草，先洗涤抹布等布草，或黑色工服，或放少量报废干净布草洗涤，确认无漏油再洗涤。</w:t>
      </w:r>
    </w:p>
    <w:p w14:paraId="3051C5B7" w14:textId="77777777" w:rsidR="00B76204" w:rsidRPr="00E0106B" w:rsidRDefault="00B7620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4C1ADB37" w14:textId="77777777" w:rsidR="00B76204" w:rsidRPr="00E0106B" w:rsidRDefault="00B7620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3D58AFBD" w14:textId="77777777" w:rsidR="00B76204" w:rsidRPr="00E0106B" w:rsidRDefault="00B7620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0E5AA893" w14:textId="77777777" w:rsidR="00B76204" w:rsidRPr="00E0106B" w:rsidRDefault="00B7620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4701CABF" w14:textId="77777777" w:rsidR="00B76204" w:rsidRPr="00E0106B" w:rsidRDefault="00B7620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2ACBD5D5" w14:textId="77777777" w:rsidR="00B76204" w:rsidRPr="00E0106B" w:rsidRDefault="00B76204" w:rsidP="00C77A47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68D71B0D" w14:textId="77777777" w:rsidR="00B76204" w:rsidRPr="00E0106B" w:rsidRDefault="00B76204" w:rsidP="00C77A47">
      <w:pPr>
        <w:pStyle w:val="BodyText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sectPr w:rsidR="00B76204" w:rsidRPr="00E0106B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965A8" w14:textId="77777777" w:rsidR="00F62519" w:rsidRDefault="00F62519">
      <w:r>
        <w:separator/>
      </w:r>
    </w:p>
  </w:endnote>
  <w:endnote w:type="continuationSeparator" w:id="0">
    <w:p w14:paraId="3F8E42BC" w14:textId="77777777" w:rsidR="00F62519" w:rsidRDefault="00F62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Ntimes new roman">
    <w:altName w:val="Calibri"/>
    <w:charset w:val="00"/>
    <w:family w:val="swiss"/>
    <w:pitch w:val="variable"/>
  </w:font>
  <w:font w:name="'??">
    <w:altName w:val="NSimSun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altName w:val="STXihei"/>
    <w:charset w:val="86"/>
    <w:family w:val="auto"/>
    <w:pitch w:val="variable"/>
    <w:sig w:usb0="00000287" w:usb1="080F0000" w:usb2="00000010" w:usb3="00000000" w:csb0="0004009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D41AA" w14:textId="2146BA9C" w:rsidR="002946AE" w:rsidRDefault="0054505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EFD9A3" wp14:editId="4696C66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7D32AF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F0091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F0091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EFD9A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3C7D32AF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F0091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F0091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5B74A" w14:textId="77777777" w:rsidR="00F62519" w:rsidRDefault="00F62519">
      <w:r>
        <w:separator/>
      </w:r>
    </w:p>
  </w:footnote>
  <w:footnote w:type="continuationSeparator" w:id="0">
    <w:p w14:paraId="2CFA0C7C" w14:textId="77777777" w:rsidR="00F62519" w:rsidRDefault="00F62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6C7DA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144082"/>
    <w:multiLevelType w:val="singleLevel"/>
    <w:tmpl w:val="8F14408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0634A7B"/>
    <w:multiLevelType w:val="singleLevel"/>
    <w:tmpl w:val="90634A7B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92DC0E2B"/>
    <w:multiLevelType w:val="singleLevel"/>
    <w:tmpl w:val="92DC0E2B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A435129B"/>
    <w:multiLevelType w:val="singleLevel"/>
    <w:tmpl w:val="A43512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ACA54833"/>
    <w:multiLevelType w:val="singleLevel"/>
    <w:tmpl w:val="ACA54833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C680E738"/>
    <w:multiLevelType w:val="singleLevel"/>
    <w:tmpl w:val="C680E738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C763EF4A"/>
    <w:multiLevelType w:val="singleLevel"/>
    <w:tmpl w:val="C763EF4A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6342ADB"/>
    <w:multiLevelType w:val="hybridMultilevel"/>
    <w:tmpl w:val="C73A7942"/>
    <w:lvl w:ilvl="0" w:tplc="CE02AE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79F7CF0"/>
    <w:multiLevelType w:val="hybridMultilevel"/>
    <w:tmpl w:val="99885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5012F"/>
    <w:multiLevelType w:val="singleLevel"/>
    <w:tmpl w:val="0C4501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085735C"/>
    <w:multiLevelType w:val="hybridMultilevel"/>
    <w:tmpl w:val="E13EC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1338B0"/>
    <w:multiLevelType w:val="hybridMultilevel"/>
    <w:tmpl w:val="EE46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710C9D"/>
    <w:multiLevelType w:val="hybridMultilevel"/>
    <w:tmpl w:val="4A2A981C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6" w15:restartNumberingAfterBreak="0">
    <w:nsid w:val="142C02A5"/>
    <w:multiLevelType w:val="hybridMultilevel"/>
    <w:tmpl w:val="C1A43772"/>
    <w:lvl w:ilvl="0" w:tplc="0409000B">
      <w:start w:val="1"/>
      <w:numFmt w:val="bullet"/>
      <w:lvlText w:val="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7" w15:restartNumberingAfterBreak="0">
    <w:nsid w:val="14827586"/>
    <w:multiLevelType w:val="hybridMultilevel"/>
    <w:tmpl w:val="F306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1570177B"/>
    <w:multiLevelType w:val="singleLevel"/>
    <w:tmpl w:val="1570177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1A19771E"/>
    <w:multiLevelType w:val="hybridMultilevel"/>
    <w:tmpl w:val="07883A4C"/>
    <w:lvl w:ilvl="0" w:tplc="C586408C">
      <w:start w:val="1"/>
      <w:numFmt w:val="decimal"/>
      <w:lvlText w:val="%1."/>
      <w:lvlJc w:val="left"/>
      <w:pPr>
        <w:ind w:left="360" w:hanging="360"/>
      </w:pPr>
      <w:rPr>
        <w:rFonts w:hAnsi="Batang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239F4A02"/>
    <w:multiLevelType w:val="hybridMultilevel"/>
    <w:tmpl w:val="D6E6B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E148B4"/>
    <w:multiLevelType w:val="hybridMultilevel"/>
    <w:tmpl w:val="814A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FE1DA6"/>
    <w:multiLevelType w:val="hybridMultilevel"/>
    <w:tmpl w:val="9CC47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2C9512AB"/>
    <w:multiLevelType w:val="hybridMultilevel"/>
    <w:tmpl w:val="0F68577E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7" w15:restartNumberingAfterBreak="0">
    <w:nsid w:val="31EA0E79"/>
    <w:multiLevelType w:val="hybridMultilevel"/>
    <w:tmpl w:val="F1EEB7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23A2103"/>
    <w:multiLevelType w:val="hybridMultilevel"/>
    <w:tmpl w:val="424A8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BE48D1"/>
    <w:multiLevelType w:val="singleLevel"/>
    <w:tmpl w:val="4ABE48D1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0" w15:restartNumberingAfterBreak="0">
    <w:nsid w:val="52E85D67"/>
    <w:multiLevelType w:val="hybridMultilevel"/>
    <w:tmpl w:val="96A25C70"/>
    <w:lvl w:ilvl="0" w:tplc="4F2A5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5CC3053"/>
    <w:multiLevelType w:val="hybridMultilevel"/>
    <w:tmpl w:val="5066DD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A2F6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49413D"/>
    <w:multiLevelType w:val="hybridMultilevel"/>
    <w:tmpl w:val="7B48F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1E661B"/>
    <w:multiLevelType w:val="hybridMultilevel"/>
    <w:tmpl w:val="D0749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F672DEC"/>
    <w:multiLevelType w:val="hybridMultilevel"/>
    <w:tmpl w:val="F34AF8E0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2E5192"/>
    <w:multiLevelType w:val="hybridMultilevel"/>
    <w:tmpl w:val="12883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8F22AD"/>
    <w:multiLevelType w:val="hybridMultilevel"/>
    <w:tmpl w:val="7722F528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7" w15:restartNumberingAfterBreak="0">
    <w:nsid w:val="784842AF"/>
    <w:multiLevelType w:val="hybridMultilevel"/>
    <w:tmpl w:val="D938DF8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E45C064"/>
    <w:multiLevelType w:val="singleLevel"/>
    <w:tmpl w:val="7E45C0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9" w15:restartNumberingAfterBreak="0">
    <w:nsid w:val="7F070854"/>
    <w:multiLevelType w:val="hybridMultilevel"/>
    <w:tmpl w:val="5BE2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8"/>
  </w:num>
  <w:num w:numId="4">
    <w:abstractNumId w:val="21"/>
  </w:num>
  <w:num w:numId="5">
    <w:abstractNumId w:val="25"/>
  </w:num>
  <w:num w:numId="6">
    <w:abstractNumId w:val="12"/>
  </w:num>
  <w:num w:numId="7">
    <w:abstractNumId w:val="31"/>
  </w:num>
  <w:num w:numId="8">
    <w:abstractNumId w:val="14"/>
  </w:num>
  <w:num w:numId="9">
    <w:abstractNumId w:val="27"/>
  </w:num>
  <w:num w:numId="10">
    <w:abstractNumId w:val="33"/>
  </w:num>
  <w:num w:numId="11">
    <w:abstractNumId w:val="17"/>
  </w:num>
  <w:num w:numId="12">
    <w:abstractNumId w:val="20"/>
  </w:num>
  <w:num w:numId="13">
    <w:abstractNumId w:val="39"/>
  </w:num>
  <w:num w:numId="14">
    <w:abstractNumId w:val="24"/>
  </w:num>
  <w:num w:numId="15">
    <w:abstractNumId w:val="23"/>
  </w:num>
  <w:num w:numId="16">
    <w:abstractNumId w:val="13"/>
  </w:num>
  <w:num w:numId="17">
    <w:abstractNumId w:val="30"/>
  </w:num>
  <w:num w:numId="18">
    <w:abstractNumId w:val="15"/>
  </w:num>
  <w:num w:numId="19">
    <w:abstractNumId w:val="28"/>
  </w:num>
  <w:num w:numId="20">
    <w:abstractNumId w:val="34"/>
  </w:num>
  <w:num w:numId="21">
    <w:abstractNumId w:val="16"/>
  </w:num>
  <w:num w:numId="22">
    <w:abstractNumId w:val="32"/>
  </w:num>
  <w:num w:numId="23">
    <w:abstractNumId w:val="35"/>
  </w:num>
  <w:num w:numId="24">
    <w:abstractNumId w:val="22"/>
  </w:num>
  <w:num w:numId="25">
    <w:abstractNumId w:val="10"/>
  </w:num>
  <w:num w:numId="26">
    <w:abstractNumId w:val="9"/>
  </w:num>
  <w:num w:numId="27">
    <w:abstractNumId w:val="5"/>
  </w:num>
  <w:num w:numId="28">
    <w:abstractNumId w:val="26"/>
  </w:num>
  <w:num w:numId="29">
    <w:abstractNumId w:val="1"/>
  </w:num>
  <w:num w:numId="30">
    <w:abstractNumId w:val="36"/>
  </w:num>
  <w:num w:numId="31">
    <w:abstractNumId w:val="6"/>
  </w:num>
  <w:num w:numId="32">
    <w:abstractNumId w:val="29"/>
  </w:num>
  <w:num w:numId="33">
    <w:abstractNumId w:val="0"/>
  </w:num>
  <w:num w:numId="34">
    <w:abstractNumId w:val="3"/>
  </w:num>
  <w:num w:numId="35">
    <w:abstractNumId w:val="38"/>
  </w:num>
  <w:num w:numId="36">
    <w:abstractNumId w:val="4"/>
  </w:num>
  <w:num w:numId="37">
    <w:abstractNumId w:val="37"/>
  </w:num>
  <w:num w:numId="38">
    <w:abstractNumId w:val="2"/>
  </w:num>
  <w:num w:numId="39">
    <w:abstractNumId w:val="11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16DF7"/>
    <w:rsid w:val="0002271A"/>
    <w:rsid w:val="00026EF6"/>
    <w:rsid w:val="00033464"/>
    <w:rsid w:val="000335A1"/>
    <w:rsid w:val="00034001"/>
    <w:rsid w:val="000856E0"/>
    <w:rsid w:val="000A34A5"/>
    <w:rsid w:val="000B643A"/>
    <w:rsid w:val="000C46BF"/>
    <w:rsid w:val="000C7284"/>
    <w:rsid w:val="000E728D"/>
    <w:rsid w:val="000F531D"/>
    <w:rsid w:val="000F7D5B"/>
    <w:rsid w:val="00102C8D"/>
    <w:rsid w:val="00110401"/>
    <w:rsid w:val="001154CA"/>
    <w:rsid w:val="001239FD"/>
    <w:rsid w:val="00126C90"/>
    <w:rsid w:val="001303F7"/>
    <w:rsid w:val="00154C6E"/>
    <w:rsid w:val="00176A84"/>
    <w:rsid w:val="00182CF8"/>
    <w:rsid w:val="00185A89"/>
    <w:rsid w:val="001910E9"/>
    <w:rsid w:val="001A3764"/>
    <w:rsid w:val="001B19AF"/>
    <w:rsid w:val="001C50AA"/>
    <w:rsid w:val="001D25C8"/>
    <w:rsid w:val="001E5218"/>
    <w:rsid w:val="00204BEA"/>
    <w:rsid w:val="00205197"/>
    <w:rsid w:val="0023279A"/>
    <w:rsid w:val="00237710"/>
    <w:rsid w:val="00246C82"/>
    <w:rsid w:val="00252C7F"/>
    <w:rsid w:val="00260BE2"/>
    <w:rsid w:val="0027454A"/>
    <w:rsid w:val="002946AE"/>
    <w:rsid w:val="002B0C9F"/>
    <w:rsid w:val="002B59D5"/>
    <w:rsid w:val="002D423F"/>
    <w:rsid w:val="002D7218"/>
    <w:rsid w:val="002F1079"/>
    <w:rsid w:val="00315DD6"/>
    <w:rsid w:val="00317D58"/>
    <w:rsid w:val="00364E95"/>
    <w:rsid w:val="00373770"/>
    <w:rsid w:val="00401899"/>
    <w:rsid w:val="00404CAF"/>
    <w:rsid w:val="00406806"/>
    <w:rsid w:val="0040701A"/>
    <w:rsid w:val="005161A9"/>
    <w:rsid w:val="00545058"/>
    <w:rsid w:val="00557EE6"/>
    <w:rsid w:val="005909B2"/>
    <w:rsid w:val="005A0DD0"/>
    <w:rsid w:val="005A675E"/>
    <w:rsid w:val="005C307C"/>
    <w:rsid w:val="005D7084"/>
    <w:rsid w:val="005E15DD"/>
    <w:rsid w:val="00661D94"/>
    <w:rsid w:val="00667F1C"/>
    <w:rsid w:val="00672649"/>
    <w:rsid w:val="00673667"/>
    <w:rsid w:val="006B1AAE"/>
    <w:rsid w:val="006D638A"/>
    <w:rsid w:val="006E1E0D"/>
    <w:rsid w:val="006E2474"/>
    <w:rsid w:val="006F32B9"/>
    <w:rsid w:val="007078AB"/>
    <w:rsid w:val="00710F49"/>
    <w:rsid w:val="0071209C"/>
    <w:rsid w:val="00712A4C"/>
    <w:rsid w:val="00716D35"/>
    <w:rsid w:val="00737BD6"/>
    <w:rsid w:val="007557E2"/>
    <w:rsid w:val="00794E2B"/>
    <w:rsid w:val="007C2954"/>
    <w:rsid w:val="007F4F1F"/>
    <w:rsid w:val="00863150"/>
    <w:rsid w:val="0089091E"/>
    <w:rsid w:val="008C5891"/>
    <w:rsid w:val="008D3AA8"/>
    <w:rsid w:val="008F0091"/>
    <w:rsid w:val="008F1C0A"/>
    <w:rsid w:val="009321EC"/>
    <w:rsid w:val="00935F9F"/>
    <w:rsid w:val="00944DD1"/>
    <w:rsid w:val="0098631A"/>
    <w:rsid w:val="009D52B1"/>
    <w:rsid w:val="009F6FF5"/>
    <w:rsid w:val="00A05781"/>
    <w:rsid w:val="00A11CA4"/>
    <w:rsid w:val="00A21089"/>
    <w:rsid w:val="00A2482D"/>
    <w:rsid w:val="00A443E0"/>
    <w:rsid w:val="00AA5B0F"/>
    <w:rsid w:val="00AA7D56"/>
    <w:rsid w:val="00AD13BC"/>
    <w:rsid w:val="00AD2913"/>
    <w:rsid w:val="00AE0880"/>
    <w:rsid w:val="00AF1F59"/>
    <w:rsid w:val="00B151E2"/>
    <w:rsid w:val="00B17204"/>
    <w:rsid w:val="00B3327D"/>
    <w:rsid w:val="00B47FEF"/>
    <w:rsid w:val="00B76204"/>
    <w:rsid w:val="00BE24AD"/>
    <w:rsid w:val="00BE66AF"/>
    <w:rsid w:val="00BF0C90"/>
    <w:rsid w:val="00C77A47"/>
    <w:rsid w:val="00C77C2A"/>
    <w:rsid w:val="00CB75A8"/>
    <w:rsid w:val="00CE0D62"/>
    <w:rsid w:val="00D112C0"/>
    <w:rsid w:val="00D21DF7"/>
    <w:rsid w:val="00D4691A"/>
    <w:rsid w:val="00DB2634"/>
    <w:rsid w:val="00E0106B"/>
    <w:rsid w:val="00E05732"/>
    <w:rsid w:val="00E05FAB"/>
    <w:rsid w:val="00E26522"/>
    <w:rsid w:val="00E40237"/>
    <w:rsid w:val="00E40722"/>
    <w:rsid w:val="00E76686"/>
    <w:rsid w:val="00EB2683"/>
    <w:rsid w:val="00EB39B3"/>
    <w:rsid w:val="00EF187D"/>
    <w:rsid w:val="00F11970"/>
    <w:rsid w:val="00F12363"/>
    <w:rsid w:val="00F14509"/>
    <w:rsid w:val="00F33FA9"/>
    <w:rsid w:val="00F62519"/>
    <w:rsid w:val="00F6644B"/>
    <w:rsid w:val="00FA619D"/>
    <w:rsid w:val="00FB13A0"/>
    <w:rsid w:val="00FF147B"/>
    <w:rsid w:val="00FF2C88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68C39D9"/>
  <w15:chartTrackingRefBased/>
  <w15:docId w15:val="{50D493DD-A392-4A2A-B0D5-021F2C18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E0106B"/>
    <w:pPr>
      <w:keepNext/>
      <w:jc w:val="center"/>
      <w:outlineLvl w:val="4"/>
    </w:pPr>
    <w:rPr>
      <w:rFonts w:ascii="Tahoma" w:eastAsia="PMingLiU" w:hAnsi="Tahoma"/>
      <w:b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317D58"/>
    <w:pPr>
      <w:ind w:firstLineChars="200" w:firstLine="420"/>
    </w:pPr>
    <w:rPr>
      <w:rFonts w:ascii="Verdana" w:eastAsia="华文细黑" w:hAnsi="Verdana"/>
      <w:sz w:val="18"/>
      <w:szCs w:val="18"/>
      <w:lang w:eastAsia="zh-CN"/>
    </w:rPr>
  </w:style>
  <w:style w:type="paragraph" w:styleId="BodyText2">
    <w:name w:val="Body Text 2"/>
    <w:basedOn w:val="Normal"/>
    <w:link w:val="BodyText2Char"/>
    <w:uiPriority w:val="99"/>
    <w:unhideWhenUsed/>
    <w:qFormat/>
    <w:rsid w:val="00102C8D"/>
    <w:pPr>
      <w:spacing w:after="120" w:line="480" w:lineRule="auto"/>
    </w:pPr>
    <w:rPr>
      <w:rFonts w:ascii="Verdana" w:eastAsia="华文细黑" w:hAnsi="Verdana"/>
      <w:sz w:val="18"/>
      <w:szCs w:val="18"/>
      <w:lang w:eastAsia="zh-CN"/>
    </w:rPr>
  </w:style>
  <w:style w:type="character" w:customStyle="1" w:styleId="BodyText2Char">
    <w:name w:val="Body Text 2 Char"/>
    <w:link w:val="BodyText2"/>
    <w:uiPriority w:val="99"/>
    <w:qFormat/>
    <w:rsid w:val="00102C8D"/>
    <w:rPr>
      <w:rFonts w:ascii="Verdana" w:eastAsia="华文细黑" w:hAnsi="Verdana"/>
      <w:sz w:val="18"/>
      <w:szCs w:val="18"/>
    </w:rPr>
  </w:style>
  <w:style w:type="character" w:customStyle="1" w:styleId="tgt">
    <w:name w:val="tgt"/>
    <w:rsid w:val="00FF2C88"/>
  </w:style>
  <w:style w:type="character" w:customStyle="1" w:styleId="FooterChar">
    <w:name w:val="Footer Char"/>
    <w:link w:val="Footer"/>
    <w:uiPriority w:val="99"/>
    <w:qFormat/>
    <w:rsid w:val="00B3327D"/>
    <w:rPr>
      <w:sz w:val="18"/>
      <w:szCs w:val="24"/>
      <w:lang w:eastAsia="en-US"/>
    </w:rPr>
  </w:style>
  <w:style w:type="character" w:customStyle="1" w:styleId="Heading5Char">
    <w:name w:val="Heading 5 Char"/>
    <w:link w:val="Heading5"/>
    <w:rsid w:val="00E0106B"/>
    <w:rPr>
      <w:rFonts w:ascii="Tahoma" w:eastAsia="PMingLiU" w:hAnsi="Tahoma"/>
      <w:b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2018-12-27T05:35:00Z</cp:lastPrinted>
  <dcterms:created xsi:type="dcterms:W3CDTF">2026-05-15T10:55:00Z</dcterms:created>
  <dcterms:modified xsi:type="dcterms:W3CDTF">2026-05-15T10:55:00Z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