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3EC9" w14:textId="77777777" w:rsidR="001A49BF" w:rsidRPr="001E2177" w:rsidRDefault="001A49BF" w:rsidP="001A49BF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C637291" w14:textId="77777777" w:rsidR="001A49BF" w:rsidRDefault="001A49BF" w:rsidP="001A49BF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0E2F24CE" w14:textId="77777777" w:rsidR="001A49BF" w:rsidRDefault="001A49BF" w:rsidP="001A49BF">
      <w:pPr>
        <w:jc w:val="center"/>
        <w:rPr>
          <w:b/>
          <w:u w:val="single"/>
        </w:rPr>
      </w:pPr>
    </w:p>
    <w:p w14:paraId="41A3BDB1" w14:textId="77777777" w:rsidR="001A49BF" w:rsidRPr="000E0919" w:rsidRDefault="001A49BF" w:rsidP="001A49B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 w:hint="eastAsia"/>
          <w:sz w:val="22"/>
          <w:szCs w:val="22"/>
          <w:lang w:eastAsia="zh-CN"/>
        </w:rPr>
        <w:t>14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41B0F463" w14:textId="77777777" w:rsidR="001A49BF" w:rsidRPr="000E0919" w:rsidRDefault="001A49BF" w:rsidP="001A49B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C9C3F93" w14:textId="77777777" w:rsidR="001A49BF" w:rsidRPr="000E0919" w:rsidRDefault="001A49BF" w:rsidP="001A49B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513FBA6D" w14:textId="77777777" w:rsidR="001A49BF" w:rsidRPr="000E0919" w:rsidRDefault="001A49BF" w:rsidP="001A49B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4DFC124" w14:textId="77777777" w:rsidR="001A49BF" w:rsidRPr="000E0919" w:rsidRDefault="001A49BF" w:rsidP="001A49BF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70137E0" w14:textId="77777777" w:rsidR="001A49BF" w:rsidRPr="000E0919" w:rsidRDefault="001A49BF" w:rsidP="001A49BF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34C97640" w14:textId="77777777" w:rsidR="001A49BF" w:rsidRPr="000E0919" w:rsidRDefault="001A49BF" w:rsidP="001A49BF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2FCA41FA" w14:textId="77777777" w:rsidR="001A49BF" w:rsidRPr="000E0919" w:rsidRDefault="001A49BF" w:rsidP="001A49B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1A49BF" w:rsidRPr="008B3F59" w14:paraId="55B4EBB7" w14:textId="77777777" w:rsidTr="00AF42AD">
        <w:trPr>
          <w:trHeight w:val="863"/>
        </w:trPr>
        <w:tc>
          <w:tcPr>
            <w:tcW w:w="9862" w:type="dxa"/>
          </w:tcPr>
          <w:p w14:paraId="7D51EDA8" w14:textId="77777777" w:rsidR="001A49BF" w:rsidRPr="008B3F59" w:rsidRDefault="001A49BF" w:rsidP="00AF42AD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4B173E11" w14:textId="77777777" w:rsidR="001A49BF" w:rsidRPr="008B3F59" w:rsidRDefault="001A49BF" w:rsidP="00AF42AD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布草盘点</w:t>
            </w:r>
            <w:r w:rsidRPr="001A49BF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Linen Inventory</w:t>
            </w:r>
          </w:p>
        </w:tc>
      </w:tr>
    </w:tbl>
    <w:p w14:paraId="18C3A7A5" w14:textId="77777777" w:rsidR="001A49BF" w:rsidRDefault="001A49BF">
      <w:pPr>
        <w:jc w:val="center"/>
        <w:rPr>
          <w:b/>
          <w:sz w:val="36"/>
          <w:szCs w:val="36"/>
          <w:u w:val="single"/>
        </w:rPr>
      </w:pPr>
    </w:p>
    <w:p w14:paraId="25032874" w14:textId="77777777" w:rsidR="00324833" w:rsidRPr="001A49BF" w:rsidRDefault="00324833">
      <w:pPr>
        <w:jc w:val="both"/>
        <w:rPr>
          <w:rFonts w:hint="eastAsia"/>
          <w:b/>
          <w:sz w:val="28"/>
          <w:szCs w:val="28"/>
          <w:u w:val="single"/>
          <w:lang w:eastAsia="zh-CN"/>
        </w:rPr>
      </w:pPr>
    </w:p>
    <w:p w14:paraId="0533B6DF" w14:textId="77777777" w:rsidR="00324833" w:rsidRPr="00587E0F" w:rsidRDefault="00324833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>目的</w:t>
      </w: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2BFB3C7D" w14:textId="77777777" w:rsidR="00324833" w:rsidRDefault="00324833">
      <w:pPr>
        <w:jc w:val="both"/>
        <w:rPr>
          <w:rFonts w:cs="Arial"/>
          <w:b/>
          <w:bCs/>
          <w:u w:val="single"/>
          <w:lang w:eastAsia="zh-CN"/>
        </w:rPr>
      </w:pPr>
    </w:p>
    <w:p w14:paraId="604C5915" w14:textId="77777777" w:rsidR="00324833" w:rsidRPr="001A49BF" w:rsidRDefault="0032483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Inventory of all linen will be done every month, to ensure correct supplies and minimize losses of linen.</w:t>
      </w:r>
    </w:p>
    <w:p w14:paraId="6C025404" w14:textId="77777777" w:rsidR="00324833" w:rsidRPr="001A49BF" w:rsidRDefault="00324833">
      <w:pPr>
        <w:jc w:val="both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布草盘点每月一次，以确保布草正确使用及最低限度的布草损耗。</w:t>
      </w:r>
    </w:p>
    <w:p w14:paraId="305E120B" w14:textId="77777777" w:rsidR="00324833" w:rsidRPr="001A49BF" w:rsidRDefault="00324833">
      <w:pPr>
        <w:jc w:val="both"/>
        <w:rPr>
          <w:rFonts w:ascii="Domaine Text Light" w:hAnsi="Domaine Text Light" w:cs="Calibri" w:hint="eastAsia"/>
          <w:sz w:val="22"/>
          <w:szCs w:val="22"/>
          <w:lang w:eastAsia="zh-CN"/>
        </w:rPr>
      </w:pPr>
    </w:p>
    <w:p w14:paraId="23E6FBC0" w14:textId="77777777" w:rsidR="00324833" w:rsidRPr="00587E0F" w:rsidRDefault="00324833" w:rsidP="001A49BF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POLICY </w:t>
      </w:r>
      <w:r w:rsidRPr="00587E0F">
        <w:rPr>
          <w:rFonts w:ascii="Domaine Text Light" w:hAnsi="Domaine Text Light" w:cs="Calibri" w:hint="eastAsia"/>
          <w:b/>
          <w:i/>
          <w:sz w:val="20"/>
          <w:szCs w:val="20"/>
          <w:lang w:eastAsia="zh-CN"/>
        </w:rPr>
        <w:t>政策规定</w:t>
      </w: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6F54C0BA" w14:textId="77777777" w:rsidR="00324833" w:rsidRDefault="00324833">
      <w:pPr>
        <w:jc w:val="both"/>
        <w:rPr>
          <w:rFonts w:cs="Arial"/>
          <w:lang w:eastAsia="zh-CN"/>
        </w:rPr>
      </w:pPr>
    </w:p>
    <w:p w14:paraId="21728074" w14:textId="77777777" w:rsidR="00324833" w:rsidRPr="001A49BF" w:rsidRDefault="0032483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Ensure employees are aware of the job notes, and require the employees to operate strictly according to the requirements</w:t>
      </w:r>
    </w:p>
    <w:p w14:paraId="40B6B6BC" w14:textId="77777777" w:rsidR="00324833" w:rsidRPr="001A49BF" w:rsidRDefault="00324833" w:rsidP="001A49BF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让员工了解工作注意事项，要求员工严格按照要求操作</w:t>
      </w:r>
    </w:p>
    <w:p w14:paraId="3C8D26E9" w14:textId="77777777" w:rsidR="00324833" w:rsidRPr="001A49BF" w:rsidRDefault="0032483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</w:p>
    <w:p w14:paraId="0E1A7F9B" w14:textId="77777777" w:rsidR="00324833" w:rsidRPr="00587E0F" w:rsidRDefault="00324833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>程序</w:t>
      </w:r>
      <w:r w:rsidRPr="00587E0F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299E114F" w14:textId="77777777" w:rsidR="00324833" w:rsidRDefault="00324833">
      <w:pPr>
        <w:jc w:val="both"/>
        <w:rPr>
          <w:rFonts w:cs="Arial"/>
          <w:b/>
          <w:u w:val="single"/>
        </w:rPr>
      </w:pPr>
    </w:p>
    <w:p w14:paraId="300ADFCA" w14:textId="77777777" w:rsidR="00324833" w:rsidRPr="001A49BF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Housekeeping linen inventory will be done once a month.</w:t>
      </w:r>
    </w:p>
    <w:p w14:paraId="2C3804ED" w14:textId="77777777" w:rsidR="00324833" w:rsidRPr="001A49BF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客房布草一月盘点一次。</w:t>
      </w:r>
      <w:r w:rsidR="006C7633"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（财务要求</w:t>
      </w:r>
      <w:r w:rsidR="006C7633"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3</w:t>
      </w:r>
      <w:r w:rsidR="006C7633"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个月一次大盘点）</w:t>
      </w:r>
    </w:p>
    <w:p w14:paraId="7C21C8F1" w14:textId="77777777" w:rsidR="00324833" w:rsidRPr="001A49BF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Laundry manager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and housekeeping manager will decide the exact date of the inventory together according hotel occupancy.</w:t>
      </w:r>
    </w:p>
    <w:p w14:paraId="3726C561" w14:textId="77777777" w:rsidR="00324833" w:rsidRPr="001A49BF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制服房与楼层根据客房率共同确定盘点日期。</w:t>
      </w:r>
    </w:p>
    <w:p w14:paraId="656EEF94" w14:textId="77777777" w:rsidR="00324833" w:rsidRPr="001A49BF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Housekeeping linen inventory:</w:t>
      </w:r>
    </w:p>
    <w:p w14:paraId="6BE9FCB2" w14:textId="77777777" w:rsidR="00324833" w:rsidRPr="001A49BF" w:rsidRDefault="00324833">
      <w:pPr>
        <w:spacing w:line="360" w:lineRule="auto"/>
        <w:ind w:firstLineChars="200" w:firstLine="400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客房布草的盘点</w:t>
      </w:r>
    </w:p>
    <w:p w14:paraId="0A902324" w14:textId="77777777" w:rsidR="00324833" w:rsidRPr="001A49BF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Laundry linen inventory operation process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：</w:t>
      </w:r>
    </w:p>
    <w:p w14:paraId="56A0D3E6" w14:textId="77777777" w:rsidR="00324833" w:rsidRPr="001A49BF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洗衣房布草盘点操作流程</w:t>
      </w:r>
    </w:p>
    <w:p w14:paraId="72EE04C1" w14:textId="77777777" w:rsidR="00324833" w:rsidRPr="001A49BF" w:rsidRDefault="00933112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T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he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night before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i</w:t>
      </w:r>
      <w:r w:rsidR="00324833" w:rsidRPr="001A49BF">
        <w:rPr>
          <w:rFonts w:ascii="Domaine Text Light" w:hAnsi="Domaine Text Light" w:cs="Calibri"/>
          <w:sz w:val="20"/>
          <w:szCs w:val="20"/>
          <w:lang w:eastAsia="zh-CN"/>
        </w:rPr>
        <w:t>nvent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ory day</w:t>
      </w:r>
      <w:r w:rsidR="00324833" w:rsidRPr="001A49BF">
        <w:rPr>
          <w:rFonts w:ascii="Domaine Text Light" w:hAnsi="Domaine Text Light" w:cs="Calibri"/>
          <w:sz w:val="20"/>
          <w:szCs w:val="20"/>
          <w:lang w:eastAsia="zh-CN"/>
        </w:rPr>
        <w:t>, all floor pantry linen supplement</w:t>
      </w:r>
      <w:r w:rsidR="00324833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completed </w:t>
      </w:r>
      <w:r w:rsidR="00324833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by 21:00 PM</w:t>
      </w:r>
      <w:r w:rsidR="00324833" w:rsidRPr="001A49BF">
        <w:rPr>
          <w:rFonts w:ascii="Domaine Text Light" w:hAnsi="Domaine Text Light" w:cs="Calibri"/>
          <w:sz w:val="20"/>
          <w:szCs w:val="20"/>
          <w:lang w:eastAsia="zh-CN"/>
        </w:rPr>
        <w:t>.</w:t>
      </w:r>
    </w:p>
    <w:p w14:paraId="30395707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盘点前一天晚上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21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点前，将所有工作间的布草补充。</w:t>
      </w:r>
    </w:p>
    <w:p w14:paraId="22CC6536" w14:textId="77777777" w:rsidR="00324833" w:rsidRPr="001A49BF" w:rsidRDefault="00324833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The linen runner will collect the all dirty linen to laundry section by 17:00 on inventory day, and the laundry atte</w:t>
      </w:r>
      <w:r w:rsidR="00933112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ndant will count the number of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dirty linen.</w:t>
      </w:r>
    </w:p>
    <w:p w14:paraId="16538EE7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lastRenderedPageBreak/>
        <w:t>所有盘点当日下午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5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点前的脏布草由收布草专员从楼层收下，并由洗衣房清点数量。</w:t>
      </w:r>
    </w:p>
    <w:p w14:paraId="1E9DF5EF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Uniform/linen room and laundry count linen in their own area.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The uniform supervisor is</w:t>
      </w:r>
      <w:r w:rsidR="00933112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responsible for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the linen store, the laundry Assistant manager is</w:t>
      </w:r>
      <w:r w:rsidR="00933112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responsible for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laundry area.</w:t>
      </w:r>
    </w:p>
    <w:p w14:paraId="2CF08647" w14:textId="77777777" w:rsidR="00324833" w:rsidRPr="001A49BF" w:rsidRDefault="00324833">
      <w:pPr>
        <w:spacing w:line="360" w:lineRule="auto"/>
        <w:ind w:leftChars="275" w:left="66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制服布草房和洗衣房核点各自区域实际布草数量。制服房主管负责布草仓库的点数，洗衣房副经理负责洗衣房区域点数。</w:t>
      </w:r>
    </w:p>
    <w:p w14:paraId="225C0AF7" w14:textId="77777777" w:rsidR="00324833" w:rsidRPr="001A49BF" w:rsidRDefault="00324833">
      <w:pPr>
        <w:pStyle w:val="BodyTextIndent"/>
        <w:spacing w:after="0" w:line="360" w:lineRule="auto"/>
        <w:ind w:left="703"/>
        <w:jc w:val="both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401D6FE9" w14:textId="77777777" w:rsidR="00324833" w:rsidRPr="001A49BF" w:rsidRDefault="00324833">
      <w:p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Floor linen inventory operation process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：</w:t>
      </w:r>
    </w:p>
    <w:p w14:paraId="445B10BD" w14:textId="77777777" w:rsidR="00324833" w:rsidRPr="001A49BF" w:rsidRDefault="00324833">
      <w:pPr>
        <w:pStyle w:val="BodyTextIndent"/>
        <w:spacing w:after="0" w:line="360" w:lineRule="auto"/>
        <w:ind w:left="0"/>
        <w:jc w:val="both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楼层布草盘点操作流程</w:t>
      </w:r>
    </w:p>
    <w:p w14:paraId="749E0D5B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The room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attendant shall ensure that all dirty linen is removed to the dirty linen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trolley in the front of elevator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as soon as possible before 5pm.</w:t>
      </w:r>
    </w:p>
    <w:p w14:paraId="6E734F12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楼层服务员需确保下午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5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点前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,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尽可能将所有脏布草撤至员工梯口的脏布草车内。</w:t>
      </w:r>
    </w:p>
    <w:p w14:paraId="58AD5ED9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After 5pm, the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room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attendant is responsible for counting all the dirty linen.</w:t>
      </w:r>
    </w:p>
    <w:p w14:paraId="0E1C87AC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下午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5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点后，所有脏布草的数量清点由楼层服务员负责。</w:t>
      </w:r>
    </w:p>
    <w:p w14:paraId="778D86FB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Housekeeping room attendant counts actual guestroom linen amount.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P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ay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attention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to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extra beds, cribs, pillows, etc.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="00933112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T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hese quantities need to be added to the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am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ount.</w:t>
      </w:r>
    </w:p>
    <w:p w14:paraId="0B803F8D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楼层服务员需核对客房实际布草数量。特别注意如有额外加床、婴儿床、枕头等情况的，需将这些数量加入盘点数内。</w:t>
      </w:r>
    </w:p>
    <w:p w14:paraId="5212BB25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After cleaning the room, the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room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attendant counts the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number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of clean linens in the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pantr</w:t>
      </w:r>
      <w:r w:rsidR="00C177C5" w:rsidRPr="001A49BF">
        <w:rPr>
          <w:rFonts w:ascii="Domaine Text Light" w:hAnsi="Domaine Text Light" w:cs="Calibri"/>
          <w:sz w:val="20"/>
          <w:szCs w:val="20"/>
          <w:lang w:eastAsia="zh-CN"/>
        </w:rPr>
        <w:t>y, fill out the inventory form.</w:t>
      </w:r>
    </w:p>
    <w:p w14:paraId="33A259C0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服务员完成自己当天的房间清洁后，清点工作间干净布草数量</w:t>
      </w:r>
      <w:r w:rsidR="00C177C5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，填写盘点表</w:t>
      </w:r>
    </w:p>
    <w:p w14:paraId="7659F662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The f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loor supervisor collects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the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linen inventory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report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, and is responsible for the number of floor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pantry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to check again. I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f f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ind the problem and ask the staff to count again until the number is correct.</w:t>
      </w:r>
    </w:p>
    <w:p w14:paraId="744E136C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楼层主管收集员工布草盘点表，并负责楼层工作间数量的再次核对。发现问题让员工重新清点，直至数量正确为止。</w:t>
      </w:r>
    </w:p>
    <w:p w14:paraId="724BFFF5" w14:textId="77777777" w:rsidR="00324833" w:rsidRPr="001A49BF" w:rsidRDefault="00324833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The floor </w:t>
      </w:r>
      <w:r w:rsidR="002166C5"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assistant housekeeper </w:t>
      </w:r>
      <w:r w:rsidR="002166C5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according to the inventory report, to spot check the linen quantity of pantry</w:t>
      </w:r>
      <w:r w:rsidR="002166C5" w:rsidRPr="001A49BF">
        <w:rPr>
          <w:rFonts w:ascii="Domaine Text Light" w:hAnsi="Domaine Text Light" w:cs="Calibri"/>
          <w:sz w:val="20"/>
          <w:szCs w:val="20"/>
          <w:lang w:eastAsia="zh-CN"/>
        </w:rPr>
        <w:t>.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="002166C5" w:rsidRPr="001A49BF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ummarize the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quantity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and give the inventory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report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to the uniform supervisor.</w:t>
      </w:r>
    </w:p>
    <w:p w14:paraId="68A73F3B" w14:textId="77777777" w:rsidR="00324833" w:rsidRPr="001A49BF" w:rsidRDefault="00324833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楼层</w:t>
      </w:r>
      <w:r w:rsidR="00C177C5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副管家根据盘点表，抽查工作间数量并汇总表格后交给制服间主管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</w:p>
    <w:p w14:paraId="7331A38E" w14:textId="77777777" w:rsidR="00324833" w:rsidRPr="001A49BF" w:rsidRDefault="00324833">
      <w:pPr>
        <w:pStyle w:val="BodyTextIndent"/>
        <w:numPr>
          <w:ilvl w:val="0"/>
          <w:numId w:val="1"/>
        </w:numPr>
        <w:spacing w:after="0" w:line="360" w:lineRule="auto"/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Uniform/linen room supervisor collec</w:t>
      </w:r>
      <w:r w:rsidR="00933112" w:rsidRPr="001A49BF">
        <w:rPr>
          <w:rFonts w:ascii="Domaine Text Light" w:hAnsi="Domaine Text Light" w:cs="Calibri"/>
          <w:sz w:val="20"/>
          <w:szCs w:val="20"/>
          <w:lang w:eastAsia="zh-CN"/>
        </w:rPr>
        <w:t>ts floor linen inventory report for summary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.</w:t>
      </w:r>
    </w:p>
    <w:p w14:paraId="525C78B8" w14:textId="77777777" w:rsidR="00324833" w:rsidRPr="001A49BF" w:rsidRDefault="00324833">
      <w:pPr>
        <w:spacing w:line="360" w:lineRule="auto"/>
        <w:ind w:firstLine="425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制服布草房主管根据楼层布草盘点</w:t>
      </w:r>
      <w:r w:rsidR="00C177C5"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汇总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表，完成客房部布草盘点报告。</w:t>
      </w:r>
    </w:p>
    <w:p w14:paraId="409007AE" w14:textId="77777777" w:rsidR="00324833" w:rsidRPr="001A49BF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>Discarded linen must be included in the linen inventory.</w:t>
      </w:r>
    </w:p>
    <w:p w14:paraId="70837A12" w14:textId="77777777" w:rsidR="00324833" w:rsidRPr="001A49BF" w:rsidRDefault="00324833">
      <w:pPr>
        <w:spacing w:line="360" w:lineRule="auto"/>
        <w:ind w:left="425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报废布草的数量必须体现在盘点报表内</w:t>
      </w:r>
    </w:p>
    <w:p w14:paraId="7EEEF8E6" w14:textId="77777777" w:rsidR="00324833" w:rsidRPr="001A49BF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The inventory report with a comparison to previous month’s inventory will be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s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>end to laundry manager and director of service for signature.</w:t>
      </w:r>
    </w:p>
    <w:p w14:paraId="30CF9334" w14:textId="77777777" w:rsidR="00324833" w:rsidRPr="001A49BF" w:rsidRDefault="00324833">
      <w:pPr>
        <w:spacing w:line="360" w:lineRule="auto"/>
        <w:ind w:left="425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lastRenderedPageBreak/>
        <w:t>根据当月盘点结果与上月盘点结果比较，完成布草盘点报告。并上报洗衣房经理及服务总监。</w:t>
      </w:r>
    </w:p>
    <w:p w14:paraId="264F1147" w14:textId="77777777" w:rsidR="00324833" w:rsidRPr="001A49BF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Copy and file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of 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inventory 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report</w:t>
      </w:r>
      <w:r w:rsidRPr="001A49BF">
        <w:rPr>
          <w:rFonts w:ascii="Domaine Text Light" w:hAnsi="Domaine Text Light" w:cs="Calibri"/>
          <w:sz w:val="20"/>
          <w:szCs w:val="20"/>
          <w:lang w:eastAsia="zh-CN"/>
        </w:rPr>
        <w:t xml:space="preserve"> signed and confirmed by the director of service, and submit the original copy to the financial department</w:t>
      </w: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.</w:t>
      </w:r>
    </w:p>
    <w:p w14:paraId="42568D09" w14:textId="77777777" w:rsidR="00324833" w:rsidRDefault="00324833">
      <w:pPr>
        <w:spacing w:line="360" w:lineRule="auto"/>
        <w:ind w:left="425"/>
        <w:rPr>
          <w:rFonts w:ascii="Domaine Text Light" w:hAnsi="Domaine Text Light" w:cs="Calibri"/>
          <w:sz w:val="20"/>
          <w:szCs w:val="20"/>
          <w:lang w:eastAsia="zh-CN"/>
        </w:rPr>
      </w:pPr>
      <w:r w:rsidRPr="001A49BF">
        <w:rPr>
          <w:rFonts w:ascii="Domaine Text Light" w:hAnsi="Domaine Text Light" w:cs="Calibri" w:hint="eastAsia"/>
          <w:sz w:val="20"/>
          <w:szCs w:val="20"/>
          <w:lang w:eastAsia="zh-CN"/>
        </w:rPr>
        <w:t>将服务总监签字确认后的盘点表复印留档，将原件上交财务部。</w:t>
      </w:r>
    </w:p>
    <w:p w14:paraId="0D6D6D9C" w14:textId="77777777" w:rsidR="006C7633" w:rsidRDefault="006C7633">
      <w:pPr>
        <w:spacing w:line="360" w:lineRule="auto"/>
        <w:ind w:left="425"/>
        <w:rPr>
          <w:rFonts w:ascii="Domaine Text Light" w:hAnsi="Domaine Text Light" w:cs="Calibri"/>
          <w:sz w:val="20"/>
          <w:szCs w:val="20"/>
          <w:lang w:eastAsia="zh-CN"/>
        </w:rPr>
      </w:pPr>
    </w:p>
    <w:p w14:paraId="3A12BD42" w14:textId="77777777" w:rsidR="006C7633" w:rsidRDefault="006C7633">
      <w:pPr>
        <w:spacing w:line="360" w:lineRule="auto"/>
        <w:ind w:left="425"/>
        <w:rPr>
          <w:rFonts w:ascii="Domaine Text Light" w:hAnsi="Domaine Text Light" w:cs="Calibri"/>
          <w:sz w:val="20"/>
          <w:szCs w:val="20"/>
          <w:lang w:eastAsia="zh-CN"/>
        </w:rPr>
      </w:pPr>
    </w:p>
    <w:p w14:paraId="7BF360AB" w14:textId="77777777" w:rsidR="006C7633" w:rsidRDefault="006C7633">
      <w:pPr>
        <w:spacing w:line="360" w:lineRule="auto"/>
        <w:ind w:left="425"/>
        <w:rPr>
          <w:rFonts w:ascii="Domaine Text Light" w:hAnsi="Domaine Text Light" w:cs="Calibri"/>
          <w:color w:val="FF0000"/>
          <w:sz w:val="20"/>
          <w:szCs w:val="20"/>
          <w:lang w:eastAsia="zh-CN"/>
        </w:rPr>
      </w:pPr>
      <w:r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洗衣房</w:t>
      </w:r>
      <w:r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/</w:t>
      </w:r>
      <w:r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制服房负责所有楼层工作间和布草架上布草清点，电梯口脏布草清点，</w:t>
      </w:r>
      <w:r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43</w:t>
      </w:r>
      <w:r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楼布草仓库清点，洗衣房对面布草小仓库清点，</w:t>
      </w:r>
      <w:r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以及</w:t>
      </w:r>
      <w:r w:rsidRPr="006C763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洗衣房布草清点。</w:t>
      </w:r>
      <w:r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报废布草统计（报废布草按类别拍照，填报损单）、卖出布草统计。</w:t>
      </w:r>
    </w:p>
    <w:p w14:paraId="42D07C34" w14:textId="77777777" w:rsidR="006C7633" w:rsidRDefault="006C7633">
      <w:pPr>
        <w:spacing w:line="360" w:lineRule="auto"/>
        <w:ind w:left="425"/>
        <w:rPr>
          <w:rFonts w:ascii="Domaine Text Light" w:hAnsi="Domaine Text Light" w:cs="Calibri"/>
          <w:color w:val="FF0000"/>
          <w:sz w:val="20"/>
          <w:szCs w:val="20"/>
          <w:lang w:eastAsia="zh-CN"/>
        </w:rPr>
      </w:pPr>
    </w:p>
    <w:p w14:paraId="5339A8F0" w14:textId="77777777" w:rsidR="006C7633" w:rsidRDefault="006C7633">
      <w:pPr>
        <w:spacing w:line="360" w:lineRule="auto"/>
        <w:ind w:left="425"/>
        <w:rPr>
          <w:rFonts w:ascii="Domaine Text Light" w:hAnsi="Domaine Text Light" w:cs="Calibri"/>
          <w:color w:val="FF0000"/>
          <w:sz w:val="20"/>
          <w:szCs w:val="20"/>
          <w:lang w:eastAsia="zh-CN"/>
        </w:rPr>
      </w:pPr>
      <w:r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楼层服务员负责工作车上布草及房间布草统计。</w:t>
      </w:r>
    </w:p>
    <w:p w14:paraId="6612D50E" w14:textId="77777777" w:rsidR="006C7633" w:rsidRDefault="006C7633">
      <w:pPr>
        <w:spacing w:line="360" w:lineRule="auto"/>
        <w:ind w:left="425"/>
        <w:rPr>
          <w:rFonts w:ascii="Domaine Text Light" w:hAnsi="Domaine Text Light" w:cs="Calibri"/>
          <w:color w:val="FF0000"/>
          <w:sz w:val="20"/>
          <w:szCs w:val="20"/>
          <w:lang w:eastAsia="zh-CN"/>
        </w:rPr>
      </w:pPr>
    </w:p>
    <w:p w14:paraId="7B845A11" w14:textId="77777777" w:rsidR="006C7633" w:rsidRPr="006C7633" w:rsidRDefault="006C7633">
      <w:pPr>
        <w:spacing w:line="360" w:lineRule="auto"/>
        <w:ind w:left="425"/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</w:pPr>
      <w:r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每次盘点前一周，制服房主管通知楼层经理盘点日期，排好盘点人手，提前一天打印盘点表格给楼层经理。由制服房主管最后汇总盘点表格，给洗衣房经理核对后交客房部行政管家审核，最后交财务审核。</w:t>
      </w:r>
    </w:p>
    <w:p w14:paraId="1F80322B" w14:textId="77777777" w:rsidR="00324833" w:rsidRPr="001A49BF" w:rsidRDefault="00324833">
      <w:pPr>
        <w:spacing w:line="360" w:lineRule="auto"/>
        <w:ind w:firstLineChars="100" w:firstLine="200"/>
        <w:rPr>
          <w:rFonts w:ascii="Domaine Text Light" w:hAnsi="Domaine Text Light" w:cs="Calibri"/>
          <w:sz w:val="20"/>
          <w:szCs w:val="20"/>
          <w:lang w:eastAsia="zh-CN"/>
        </w:rPr>
      </w:pPr>
    </w:p>
    <w:p w14:paraId="141155FE" w14:textId="77777777" w:rsidR="00324833" w:rsidRPr="001A49BF" w:rsidRDefault="00324833">
      <w:pPr>
        <w:spacing w:line="360" w:lineRule="auto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781CB7DA" w14:textId="77777777" w:rsidR="00324833" w:rsidRPr="001A49BF" w:rsidRDefault="00324833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</w:p>
    <w:sectPr w:rsidR="00324833" w:rsidRPr="001A49BF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E3C4F" w14:textId="77777777" w:rsidR="00935989" w:rsidRDefault="00935989">
      <w:r>
        <w:separator/>
      </w:r>
    </w:p>
  </w:endnote>
  <w:endnote w:type="continuationSeparator" w:id="0">
    <w:p w14:paraId="30C062A1" w14:textId="77777777" w:rsidR="00935989" w:rsidRDefault="00935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VNtimes new roman">
    <w:altName w:val="Calibri"/>
    <w:charset w:val="00"/>
    <w:family w:val="swiss"/>
    <w:pitch w:val="variable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C7774" w14:textId="416A0719" w:rsidR="00324833" w:rsidRDefault="004446E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63D86E" wp14:editId="5C6247D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72C138" w14:textId="77777777" w:rsidR="00324833" w:rsidRDefault="00324833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C7633" w:rsidRPr="006C7633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C7633" w:rsidRPr="006C7633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63D86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1872C138" w14:textId="77777777" w:rsidR="00324833" w:rsidRDefault="00324833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C7633" w:rsidRPr="006C7633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C7633" w:rsidRPr="006C7633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62A73" w14:textId="77777777" w:rsidR="00935989" w:rsidRDefault="00935989">
      <w:r>
        <w:separator/>
      </w:r>
    </w:p>
  </w:footnote>
  <w:footnote w:type="continuationSeparator" w:id="0">
    <w:p w14:paraId="22B936EE" w14:textId="77777777" w:rsidR="00935989" w:rsidRDefault="00935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7F10B" w14:textId="16D95A90" w:rsidR="00324833" w:rsidRDefault="004446ED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2CE645A9" wp14:editId="0342057E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9F"/>
    <w:multiLevelType w:val="multilevel"/>
    <w:tmpl w:val="0876469F"/>
    <w:lvl w:ilvl="0">
      <w:start w:val="1"/>
      <w:numFmt w:val="bullet"/>
      <w:lvlText w:val=""/>
      <w:lvlJc w:val="left"/>
      <w:pPr>
        <w:ind w:left="7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1" w15:restartNumberingAfterBreak="0">
    <w:nsid w:val="12C19C39"/>
    <w:multiLevelType w:val="singleLevel"/>
    <w:tmpl w:val="12C19C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B596635"/>
    <w:multiLevelType w:val="multilevel"/>
    <w:tmpl w:val="1B596635"/>
    <w:lvl w:ilvl="0">
      <w:start w:val="1"/>
      <w:numFmt w:val="bullet"/>
      <w:lvlText w:val=""/>
      <w:lvlJc w:val="left"/>
      <w:pPr>
        <w:ind w:left="76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8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5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856E0"/>
    <w:rsid w:val="000A34A5"/>
    <w:rsid w:val="000B643A"/>
    <w:rsid w:val="000C46BF"/>
    <w:rsid w:val="000C548B"/>
    <w:rsid w:val="000C7284"/>
    <w:rsid w:val="000E728D"/>
    <w:rsid w:val="000F531D"/>
    <w:rsid w:val="000F7D5B"/>
    <w:rsid w:val="00102C8D"/>
    <w:rsid w:val="00110401"/>
    <w:rsid w:val="001154CA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A49BF"/>
    <w:rsid w:val="001A7983"/>
    <w:rsid w:val="001B19AF"/>
    <w:rsid w:val="001D25C8"/>
    <w:rsid w:val="001E5218"/>
    <w:rsid w:val="001F6F79"/>
    <w:rsid w:val="00203456"/>
    <w:rsid w:val="00204BEA"/>
    <w:rsid w:val="002166C5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2E41DF"/>
    <w:rsid w:val="002F6548"/>
    <w:rsid w:val="00315DD6"/>
    <w:rsid w:val="003175C4"/>
    <w:rsid w:val="00317D58"/>
    <w:rsid w:val="00324833"/>
    <w:rsid w:val="00364E95"/>
    <w:rsid w:val="00373770"/>
    <w:rsid w:val="003819F7"/>
    <w:rsid w:val="00395569"/>
    <w:rsid w:val="00401899"/>
    <w:rsid w:val="00404CAF"/>
    <w:rsid w:val="00406806"/>
    <w:rsid w:val="0040701A"/>
    <w:rsid w:val="004133B7"/>
    <w:rsid w:val="00442BD0"/>
    <w:rsid w:val="004446ED"/>
    <w:rsid w:val="00484B72"/>
    <w:rsid w:val="004954C2"/>
    <w:rsid w:val="005161A9"/>
    <w:rsid w:val="00554379"/>
    <w:rsid w:val="00557EE6"/>
    <w:rsid w:val="00585A49"/>
    <w:rsid w:val="00587E0F"/>
    <w:rsid w:val="005909B2"/>
    <w:rsid w:val="005A0DD0"/>
    <w:rsid w:val="005A675E"/>
    <w:rsid w:val="005C307C"/>
    <w:rsid w:val="005D7084"/>
    <w:rsid w:val="005E15DD"/>
    <w:rsid w:val="00650A8E"/>
    <w:rsid w:val="00661D94"/>
    <w:rsid w:val="00667F1C"/>
    <w:rsid w:val="00672649"/>
    <w:rsid w:val="00673667"/>
    <w:rsid w:val="006B1AAE"/>
    <w:rsid w:val="006C7633"/>
    <w:rsid w:val="006D638A"/>
    <w:rsid w:val="006D7BEC"/>
    <w:rsid w:val="006E1E0D"/>
    <w:rsid w:val="006E2474"/>
    <w:rsid w:val="007078AB"/>
    <w:rsid w:val="00710F49"/>
    <w:rsid w:val="0071209C"/>
    <w:rsid w:val="00712A4C"/>
    <w:rsid w:val="00737BD6"/>
    <w:rsid w:val="007557E2"/>
    <w:rsid w:val="00794E2B"/>
    <w:rsid w:val="007C2954"/>
    <w:rsid w:val="007F4F1F"/>
    <w:rsid w:val="00836EFC"/>
    <w:rsid w:val="00863150"/>
    <w:rsid w:val="0089091E"/>
    <w:rsid w:val="008C5891"/>
    <w:rsid w:val="008C60F5"/>
    <w:rsid w:val="008D3AA8"/>
    <w:rsid w:val="008F1C0A"/>
    <w:rsid w:val="009130B3"/>
    <w:rsid w:val="009321EC"/>
    <w:rsid w:val="00933112"/>
    <w:rsid w:val="00935989"/>
    <w:rsid w:val="00935F9F"/>
    <w:rsid w:val="0098631A"/>
    <w:rsid w:val="009D52B1"/>
    <w:rsid w:val="009F6FF5"/>
    <w:rsid w:val="00A05781"/>
    <w:rsid w:val="00A11CA4"/>
    <w:rsid w:val="00A16F4A"/>
    <w:rsid w:val="00A21089"/>
    <w:rsid w:val="00A2482D"/>
    <w:rsid w:val="00A443E0"/>
    <w:rsid w:val="00AA5B0F"/>
    <w:rsid w:val="00AA7D56"/>
    <w:rsid w:val="00AD13BC"/>
    <w:rsid w:val="00AD2913"/>
    <w:rsid w:val="00AE0880"/>
    <w:rsid w:val="00AF1DF4"/>
    <w:rsid w:val="00AF1F59"/>
    <w:rsid w:val="00AF42AD"/>
    <w:rsid w:val="00B151E2"/>
    <w:rsid w:val="00B17204"/>
    <w:rsid w:val="00B3327D"/>
    <w:rsid w:val="00B37CBC"/>
    <w:rsid w:val="00B47FEF"/>
    <w:rsid w:val="00B56A3E"/>
    <w:rsid w:val="00B76204"/>
    <w:rsid w:val="00BD4C8F"/>
    <w:rsid w:val="00BE24AD"/>
    <w:rsid w:val="00BE66AF"/>
    <w:rsid w:val="00BF0C90"/>
    <w:rsid w:val="00BF791D"/>
    <w:rsid w:val="00C1574A"/>
    <w:rsid w:val="00C177C5"/>
    <w:rsid w:val="00C407A1"/>
    <w:rsid w:val="00C56EBD"/>
    <w:rsid w:val="00C75339"/>
    <w:rsid w:val="00C77A47"/>
    <w:rsid w:val="00C77C2A"/>
    <w:rsid w:val="00CA077C"/>
    <w:rsid w:val="00CB2CE1"/>
    <w:rsid w:val="00CB75A8"/>
    <w:rsid w:val="00CD61C1"/>
    <w:rsid w:val="00CD7255"/>
    <w:rsid w:val="00CE0D62"/>
    <w:rsid w:val="00D112C0"/>
    <w:rsid w:val="00D21DF7"/>
    <w:rsid w:val="00D305AF"/>
    <w:rsid w:val="00D4215B"/>
    <w:rsid w:val="00D4691A"/>
    <w:rsid w:val="00DB2634"/>
    <w:rsid w:val="00E05732"/>
    <w:rsid w:val="00E05E2B"/>
    <w:rsid w:val="00E05FAB"/>
    <w:rsid w:val="00E26522"/>
    <w:rsid w:val="00E40237"/>
    <w:rsid w:val="00E40722"/>
    <w:rsid w:val="00E72F81"/>
    <w:rsid w:val="00E76686"/>
    <w:rsid w:val="00E83E8E"/>
    <w:rsid w:val="00EB2683"/>
    <w:rsid w:val="00EB39B3"/>
    <w:rsid w:val="00EC57D9"/>
    <w:rsid w:val="00EF187D"/>
    <w:rsid w:val="00F11970"/>
    <w:rsid w:val="00F14509"/>
    <w:rsid w:val="00F33FA9"/>
    <w:rsid w:val="00F6644B"/>
    <w:rsid w:val="00F775B4"/>
    <w:rsid w:val="00F83CD0"/>
    <w:rsid w:val="00FB13A0"/>
    <w:rsid w:val="00FB36E9"/>
    <w:rsid w:val="00FB6BAF"/>
    <w:rsid w:val="00FF147B"/>
    <w:rsid w:val="00FF2C88"/>
    <w:rsid w:val="00FF6B22"/>
    <w:rsid w:val="00FF7DCB"/>
    <w:rsid w:val="0C5D2F2E"/>
    <w:rsid w:val="0CB96C6F"/>
    <w:rsid w:val="0EB3534A"/>
    <w:rsid w:val="11011264"/>
    <w:rsid w:val="1B256377"/>
    <w:rsid w:val="22B110FC"/>
    <w:rsid w:val="24326642"/>
    <w:rsid w:val="2E685F38"/>
    <w:rsid w:val="31A4209B"/>
    <w:rsid w:val="382006B5"/>
    <w:rsid w:val="3ABA16FE"/>
    <w:rsid w:val="3D204DC1"/>
    <w:rsid w:val="427B6F8A"/>
    <w:rsid w:val="47247EA2"/>
    <w:rsid w:val="52192E89"/>
    <w:rsid w:val="552871CC"/>
    <w:rsid w:val="5ABE5C8B"/>
    <w:rsid w:val="5F4258B7"/>
    <w:rsid w:val="677B6B18"/>
    <w:rsid w:val="69DB08C7"/>
    <w:rsid w:val="73D11A8F"/>
    <w:rsid w:val="7E59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9F2A665"/>
  <w15:chartTrackingRefBased/>
  <w15:docId w15:val="{B8ECA454-A0B6-4757-889B-CCAB5A80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tgt">
    <w:name w:val="tgt"/>
  </w:style>
  <w:style w:type="character" w:customStyle="1" w:styleId="apple-converted-space">
    <w:name w:val="apple-converted-space"/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Indent">
    <w:name w:val="Body Text Indent"/>
    <w:basedOn w:val="Normal"/>
    <w:uiPriority w:val="99"/>
    <w:unhideWhenUsed/>
    <w:qFormat/>
    <w:pPr>
      <w:spacing w:after="120"/>
      <w:ind w:left="283"/>
    </w:p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1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3112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2019-01-17T10:32:00Z</cp:lastPrinted>
  <dcterms:created xsi:type="dcterms:W3CDTF">2026-05-15T10:56:00Z</dcterms:created>
  <dcterms:modified xsi:type="dcterms:W3CDTF">2026-05-15T10:56:00Z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