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AD262" w14:textId="77777777" w:rsidR="00663343" w:rsidRPr="001E2177" w:rsidRDefault="00663343" w:rsidP="00663343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565EBCB" w14:textId="77777777" w:rsidR="00663343" w:rsidRDefault="00663343" w:rsidP="00663343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2139DB1" w14:textId="77777777" w:rsidR="00663343" w:rsidRDefault="00663343" w:rsidP="00663343">
      <w:pPr>
        <w:jc w:val="center"/>
        <w:rPr>
          <w:b/>
          <w:u w:val="single"/>
        </w:rPr>
      </w:pPr>
    </w:p>
    <w:p w14:paraId="05956C11" w14:textId="77777777" w:rsidR="00663343" w:rsidRPr="000E0919" w:rsidRDefault="00663343" w:rsidP="00663343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 w:hint="eastAsia"/>
          <w:sz w:val="22"/>
          <w:szCs w:val="22"/>
          <w:lang w:eastAsia="zh-CN"/>
        </w:rPr>
        <w:t>15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505F76B5" w14:textId="77777777" w:rsidR="00663343" w:rsidRPr="000E0919" w:rsidRDefault="00663343" w:rsidP="00663343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7959CFDF" w14:textId="77777777" w:rsidR="00663343" w:rsidRPr="000E0919" w:rsidRDefault="00663343" w:rsidP="00663343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0588A137" w14:textId="77777777" w:rsidR="00663343" w:rsidRPr="000E0919" w:rsidRDefault="00663343" w:rsidP="00663343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59D708D" w14:textId="77777777" w:rsidR="00663343" w:rsidRPr="000E0919" w:rsidRDefault="00663343" w:rsidP="00663343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3F3CC8E" w14:textId="77777777" w:rsidR="00663343" w:rsidRPr="000E0919" w:rsidRDefault="00663343" w:rsidP="00663343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1AFB3CAE" w14:textId="77777777" w:rsidR="00663343" w:rsidRPr="000E0919" w:rsidRDefault="00663343" w:rsidP="00663343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33539190" w14:textId="77777777" w:rsidR="00663343" w:rsidRPr="000E0919" w:rsidRDefault="00663343" w:rsidP="00663343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663343" w:rsidRPr="008B3F59" w14:paraId="16FFE600" w14:textId="77777777" w:rsidTr="00CB22B2">
        <w:trPr>
          <w:trHeight w:val="863"/>
        </w:trPr>
        <w:tc>
          <w:tcPr>
            <w:tcW w:w="9862" w:type="dxa"/>
          </w:tcPr>
          <w:p w14:paraId="28041D8D" w14:textId="77777777" w:rsidR="00663343" w:rsidRPr="008B3F59" w:rsidRDefault="00663343" w:rsidP="00CB22B2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40EE74B4" w14:textId="77777777" w:rsidR="00663343" w:rsidRPr="008B3F59" w:rsidRDefault="00663343" w:rsidP="00CB22B2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布草管理</w:t>
            </w:r>
            <w:r w:rsidRPr="001A49BF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Linen 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M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a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nagement</w:t>
            </w:r>
          </w:p>
        </w:tc>
      </w:tr>
    </w:tbl>
    <w:p w14:paraId="722741D9" w14:textId="77777777" w:rsidR="00663343" w:rsidRDefault="00663343">
      <w:pPr>
        <w:jc w:val="center"/>
        <w:rPr>
          <w:b/>
          <w:sz w:val="36"/>
          <w:szCs w:val="36"/>
          <w:u w:val="single"/>
        </w:rPr>
      </w:pPr>
    </w:p>
    <w:p w14:paraId="67161658" w14:textId="77777777" w:rsidR="00396ADB" w:rsidRPr="00D62328" w:rsidRDefault="00396ADB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55641931" w14:textId="77777777" w:rsidR="00396ADB" w:rsidRPr="00E33D9F" w:rsidRDefault="00396ADB">
      <w:pPr>
        <w:jc w:val="both"/>
        <w:rPr>
          <w:rFonts w:cs="Arial"/>
          <w:b/>
          <w:bCs/>
          <w:u w:val="single"/>
          <w:lang w:eastAsia="zh-CN"/>
        </w:rPr>
      </w:pPr>
    </w:p>
    <w:p w14:paraId="7C2743DD" w14:textId="77777777" w:rsidR="00396ADB" w:rsidRPr="00663343" w:rsidRDefault="00396ADB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All clean linen in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u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oom must be placed in good order/condition with proper par-stock for each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department’s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operation.</w:t>
      </w:r>
    </w:p>
    <w:p w14:paraId="0963780A" w14:textId="77777777" w:rsidR="00396ADB" w:rsidRPr="00663343" w:rsidRDefault="00396ADB">
      <w:pPr>
        <w:jc w:val="both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确保制服布草房内各类干净布草摆放整齐、状况良好、备量充足、运转正常</w:t>
      </w:r>
      <w:r w:rsidRPr="00663343">
        <w:rPr>
          <w:rFonts w:ascii="Domaine Text Light" w:hAnsi="Domaine Text Light" w:cs="Calibri" w:hint="eastAsia"/>
          <w:sz w:val="22"/>
          <w:szCs w:val="22"/>
          <w:lang w:eastAsia="zh-CN"/>
        </w:rPr>
        <w:t>。</w:t>
      </w:r>
    </w:p>
    <w:p w14:paraId="4800C9C2" w14:textId="77777777" w:rsidR="00396ADB" w:rsidRPr="00B71601" w:rsidRDefault="00396ADB">
      <w:pPr>
        <w:jc w:val="both"/>
        <w:rPr>
          <w:rFonts w:cs="微软雅黑" w:hint="eastAsia"/>
          <w:color w:val="000000"/>
          <w:kern w:val="2"/>
          <w:lang w:val="en-GB" w:eastAsia="zh-CN"/>
        </w:rPr>
      </w:pPr>
    </w:p>
    <w:p w14:paraId="6149052B" w14:textId="77777777" w:rsidR="00396ADB" w:rsidRPr="00D62328" w:rsidRDefault="00396ADB" w:rsidP="00663343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D62328">
        <w:rPr>
          <w:rFonts w:ascii="Domaine Text Light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49583FD3" w14:textId="77777777" w:rsidR="00247609" w:rsidRPr="00E33D9F" w:rsidRDefault="00247609">
      <w:pPr>
        <w:jc w:val="both"/>
        <w:rPr>
          <w:rFonts w:cs="Arial"/>
          <w:lang w:eastAsia="zh-CN"/>
        </w:rPr>
      </w:pPr>
    </w:p>
    <w:p w14:paraId="59956F7F" w14:textId="77777777" w:rsidR="00396ADB" w:rsidRPr="00663343" w:rsidRDefault="00247609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Ensure</w:t>
      </w:r>
      <w:r w:rsidR="00396ADB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employee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="00396ADB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are aware of</w:t>
      </w:r>
      <w:r w:rsidR="00396ADB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the job 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note</w:t>
      </w:r>
      <w:r w:rsidR="00396ADB" w:rsidRPr="00663343">
        <w:rPr>
          <w:rFonts w:ascii="Domaine Text Light" w:hAnsi="Domaine Text Light" w:cs="Calibri"/>
          <w:sz w:val="20"/>
          <w:szCs w:val="20"/>
          <w:lang w:eastAsia="zh-CN"/>
        </w:rPr>
        <w:t>s, and require the employee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="00396ADB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to operate strictly according to the requirements</w:t>
      </w:r>
    </w:p>
    <w:p w14:paraId="54E33FEA" w14:textId="77777777" w:rsidR="00396ADB" w:rsidRPr="00663343" w:rsidRDefault="00396ADB">
      <w:pPr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2D17D99D" w14:textId="77777777" w:rsidR="00396ADB" w:rsidRPr="00E33D9F" w:rsidRDefault="00396ADB">
      <w:pPr>
        <w:jc w:val="both"/>
        <w:rPr>
          <w:rFonts w:cs="Arial"/>
          <w:lang w:val="en-GB" w:eastAsia="zh-CN"/>
        </w:rPr>
      </w:pPr>
    </w:p>
    <w:p w14:paraId="07041B34" w14:textId="77777777" w:rsidR="00396ADB" w:rsidRPr="00D62328" w:rsidRDefault="00396ADB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D62328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43945216" w14:textId="77777777" w:rsidR="00396ADB" w:rsidRPr="00E33D9F" w:rsidRDefault="00396ADB" w:rsidP="00247609">
      <w:pPr>
        <w:pStyle w:val="ListParagraph"/>
        <w:spacing w:line="312" w:lineRule="auto"/>
        <w:ind w:firstLineChars="0" w:firstLine="0"/>
        <w:jc w:val="both"/>
        <w:rPr>
          <w:rFonts w:ascii="Times New Roman" w:eastAsia="宋体" w:hAnsi="Times New Roman" w:cs="Arial" w:hint="eastAsia"/>
          <w:sz w:val="24"/>
          <w:szCs w:val="24"/>
          <w:lang w:eastAsia="zh-TW"/>
        </w:rPr>
      </w:pPr>
    </w:p>
    <w:p w14:paraId="2C1DF8AD" w14:textId="77777777" w:rsidR="00396ADB" w:rsidRPr="00663343" w:rsidRDefault="002A7821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tor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age of linen</w:t>
      </w:r>
    </w:p>
    <w:p w14:paraId="14D9C0CB" w14:textId="77777777" w:rsidR="00396ADB" w:rsidRPr="00663343" w:rsidRDefault="00396ADB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="00E60D9C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="00663343">
        <w:rPr>
          <w:rFonts w:ascii="Domaine Text Light" w:hAnsi="Domaine Text Light" w:cs="Calibri"/>
          <w:sz w:val="20"/>
          <w:szCs w:val="20"/>
          <w:lang w:eastAsia="zh-CN"/>
        </w:rPr>
        <w:t xml:space="preserve">  </w:t>
      </w:r>
      <w:r w:rsidR="00E60D9C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布草的储存</w:t>
      </w:r>
    </w:p>
    <w:p w14:paraId="00C5EB37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There are three or four pars of linen for circulation. One par is in </w:t>
      </w:r>
      <w:r w:rsidR="00E60D9C" w:rsidRPr="00663343">
        <w:rPr>
          <w:rFonts w:ascii="Domaine Text Light" w:hAnsi="Domaine Text Light" w:cs="Calibri"/>
          <w:sz w:val="20"/>
          <w:szCs w:val="20"/>
          <w:lang w:eastAsia="zh-CN"/>
        </w:rPr>
        <w:t>h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ousekeeping </w:t>
      </w:r>
      <w:r w:rsidR="00E60D9C" w:rsidRPr="00663343">
        <w:rPr>
          <w:rFonts w:ascii="Domaine Text Light" w:hAnsi="Domaine Text Light" w:cs="Calibri"/>
          <w:sz w:val="20"/>
          <w:szCs w:val="20"/>
          <w:lang w:eastAsia="zh-CN"/>
        </w:rPr>
        <w:t>f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loor, one par is in Laundry and the rest are stored in Uniform/Linen Room. </w:t>
      </w:r>
    </w:p>
    <w:p w14:paraId="43DD4AB0" w14:textId="77777777" w:rsidR="00396ADB" w:rsidRPr="00395F93" w:rsidRDefault="00396ADB" w:rsidP="00E60D9C">
      <w:pPr>
        <w:spacing w:line="360" w:lineRule="auto"/>
        <w:ind w:left="703" w:hanging="420"/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="00E60D9C" w:rsidRPr="00663343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酒店提供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3-4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套布草</w:t>
      </w:r>
      <w:r w:rsidR="00247609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，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以供周转。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1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套在客房，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1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套在洗衣房，其余储藏在布草房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（我们有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3</w:t>
      </w:r>
      <w:r w:rsidR="00395F93" w:rsidRPr="00395F93">
        <w:rPr>
          <w:rFonts w:ascii="Domaine Text Light" w:hAnsi="Domaine Text Light" w:cs="Calibri"/>
          <w:color w:val="FF0000"/>
          <w:sz w:val="20"/>
          <w:szCs w:val="20"/>
          <w:lang w:eastAsia="zh-CN"/>
        </w:rPr>
        <w:t>P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ar</w:t>
      </w:r>
      <w:r w:rsid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布草</w:t>
      </w:r>
      <w:r w:rsidR="00395F93" w:rsidRPr="00395F93">
        <w:rPr>
          <w:rFonts w:ascii="Domaine Text Light" w:hAnsi="Domaine Text Light" w:cs="Calibri"/>
          <w:color w:val="FF0000"/>
          <w:sz w:val="20"/>
          <w:szCs w:val="20"/>
          <w:lang w:eastAsia="zh-CN"/>
        </w:rPr>
        <w:t>）</w:t>
      </w:r>
    </w:p>
    <w:p w14:paraId="1B871423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Linen should be categorized and kept in good order on shelves. </w:t>
      </w:r>
    </w:p>
    <w:p w14:paraId="281C4B9F" w14:textId="77777777" w:rsidR="00396ADB" w:rsidRPr="00395F93" w:rsidRDefault="00396ADB" w:rsidP="00E60D9C">
      <w:pPr>
        <w:spacing w:line="360" w:lineRule="auto"/>
        <w:ind w:left="703"/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各类布草需存放架上，分类摆放。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（按照布草货架上类别、数量摆放）</w:t>
      </w:r>
    </w:p>
    <w:p w14:paraId="608DE27C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Uniform/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oom attendant should clean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u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oom ground every day.</w:t>
      </w:r>
    </w:p>
    <w:p w14:paraId="3E369314" w14:textId="77777777" w:rsidR="00396ADB" w:rsidRPr="00663343" w:rsidRDefault="00E60D9C" w:rsidP="00E60D9C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每日需确保</w:t>
      </w:r>
      <w:r w:rsidR="00396ADB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制服布草房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的</w:t>
      </w:r>
      <w:r w:rsidR="00396ADB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清洁。</w:t>
      </w:r>
    </w:p>
    <w:p w14:paraId="4EB52C8C" w14:textId="77777777" w:rsidR="00E60D9C" w:rsidRPr="00663343" w:rsidRDefault="00F44580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Patrol linen store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at least 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two times each day, and pour out the water of dehumidifier machine in time.</w:t>
      </w:r>
    </w:p>
    <w:p w14:paraId="177ADF3D" w14:textId="77777777" w:rsidR="00E60D9C" w:rsidRPr="00663343" w:rsidRDefault="00E60D9C" w:rsidP="00F44580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每日必须巡视至少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2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次布草仓库，并且及时将仓库内抽湿机内水倾倒</w:t>
      </w:r>
      <w:r w:rsidR="00F44580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</w:p>
    <w:p w14:paraId="5FD2DB9C" w14:textId="77777777" w:rsidR="00247609" w:rsidRPr="00663343" w:rsidRDefault="00247609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373FCF35" w14:textId="77777777" w:rsidR="00396ADB" w:rsidRPr="00663343" w:rsidRDefault="00396ADB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lastRenderedPageBreak/>
        <w:t xml:space="preserve">Linen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i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ssue</w:t>
      </w:r>
    </w:p>
    <w:p w14:paraId="25FCEE6F" w14:textId="77777777" w:rsidR="00396ADB" w:rsidRPr="00663343" w:rsidRDefault="00396ADB" w:rsidP="00247609">
      <w:pPr>
        <w:spacing w:line="360" w:lineRule="auto"/>
        <w:ind w:firstLine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布草的发放</w:t>
      </w:r>
    </w:p>
    <w:p w14:paraId="7353EB6B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Uniform/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oom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a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ttendant issues F&amp;B linen and rags </w:t>
      </w:r>
      <w:r w:rsidR="002A7821" w:rsidRPr="00663343">
        <w:rPr>
          <w:rFonts w:ascii="Domaine Text Light" w:hAnsi="Domaine Text Light" w:cs="Calibri"/>
          <w:sz w:val="20"/>
          <w:szCs w:val="20"/>
          <w:lang w:eastAsia="zh-CN"/>
        </w:rPr>
        <w:t>within required time. Receives soiled ones at the same time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. </w:t>
      </w:r>
    </w:p>
    <w:p w14:paraId="757B5291" w14:textId="77777777" w:rsidR="00396ADB" w:rsidRPr="00663343" w:rsidRDefault="00396ADB" w:rsidP="00E60D9C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在规定时间内，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制服布草房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洗衣房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服务员接收餐饮脏布草，同时发放干净布草并记录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（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包括抹布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）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小方巾制服房发放。</w:t>
      </w:r>
    </w:p>
    <w:p w14:paraId="171B77B2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Uniform/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oom prepares clean linen for the next day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exchange, keep in good order on shelf in time.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</w:p>
    <w:p w14:paraId="13CB9440" w14:textId="77777777" w:rsidR="00396ADB" w:rsidRPr="00663343" w:rsidRDefault="00396ADB" w:rsidP="00E60D9C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每天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制服布草房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洗衣房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核查接收洗衣房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送返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干净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布草，及时上架，做好楼层布草发放准备。</w:t>
      </w:r>
    </w:p>
    <w:p w14:paraId="040311A7" w14:textId="77777777" w:rsidR="005D2166" w:rsidRPr="00663343" w:rsidRDefault="005D2166" w:rsidP="005D2166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The uniform room will collect floor rags and send them to the laundry room every afternoon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.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The next morning the laundry will send back the clean cloth to the uniform room.</w:t>
      </w:r>
    </w:p>
    <w:p w14:paraId="04C8E234" w14:textId="77777777" w:rsidR="00396ADB" w:rsidRPr="00663343" w:rsidRDefault="00396ADB" w:rsidP="005D2166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每天下午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制服房</w:t>
      </w:r>
      <w:r w:rsidR="005D2166"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将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收集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楼层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服务员及公共区域服务员把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抹布送洗至洗衣房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规定区域桶内</w:t>
      </w:r>
      <w:r w:rsidR="00247609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第二天上午</w:t>
      </w:r>
      <w:r w:rsidR="00077D7F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洗衣房将洗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干净抹布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装袋放在布草车内，</w:t>
      </w:r>
      <w:r w:rsidR="00077D7F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送至</w:t>
      </w:r>
      <w:r w:rsidR="00395F93" w:rsidRPr="00395F93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客房部办公室门口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  <w:r w:rsidR="00077D7F"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制服房</w:t>
      </w:r>
      <w:r w:rsidRPr="00395F93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。</w:t>
      </w:r>
    </w:p>
    <w:p w14:paraId="299A90A7" w14:textId="77777777" w:rsidR="00E33D9F" w:rsidRPr="00663343" w:rsidRDefault="00E33D9F" w:rsidP="00247609">
      <w:pPr>
        <w:spacing w:line="360" w:lineRule="auto"/>
        <w:ind w:leftChars="275" w:left="660" w:firstLine="60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29AC0D24" w14:textId="77777777" w:rsidR="00396ADB" w:rsidRPr="00663343" w:rsidRDefault="002A7821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Washing of linen</w:t>
      </w:r>
    </w:p>
    <w:p w14:paraId="4880F9F1" w14:textId="77777777" w:rsidR="00396ADB" w:rsidRPr="00663343" w:rsidRDefault="00396ADB" w:rsidP="00247609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 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布草的送洗</w:t>
      </w:r>
    </w:p>
    <w:p w14:paraId="1701608E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Dirty F&amp;B linen need to be recorded and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hand over to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u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niform/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inen </w:t>
      </w:r>
      <w:r w:rsidR="00247609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oom. Then be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send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to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aundry for washing. Housekeeping dirty linen received from floor is left in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aundry for washing directly. </w:t>
      </w:r>
    </w:p>
    <w:p w14:paraId="2AE1DE6F" w14:textId="77777777" w:rsidR="00396ADB" w:rsidRPr="00663343" w:rsidRDefault="00396ADB" w:rsidP="00E60D9C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餐饮脏布草经</w:t>
      </w:r>
      <w:r w:rsidRPr="00DE44D1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制服布草房</w:t>
      </w:r>
      <w:r w:rsidR="00DE44D1" w:rsidRPr="00DE44D1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洗衣房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检查记录后</w:t>
      </w:r>
      <w:r w:rsidR="00E33D9F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,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交至洗衣房洗涤。楼层脏布草可直接送至洗衣房洗涤。</w:t>
      </w:r>
    </w:p>
    <w:p w14:paraId="361F20AA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Uniform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oom attendant must check and record clean linen from the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="00395F93">
        <w:rPr>
          <w:rFonts w:ascii="Domaine Text Light" w:hAnsi="Domaine Text Light" w:cs="Calibri"/>
          <w:sz w:val="20"/>
          <w:szCs w:val="20"/>
          <w:lang w:eastAsia="zh-CN"/>
        </w:rPr>
        <w:t xml:space="preserve">aundry.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r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eturn any unqualified linen to 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aundry</w:t>
      </w:r>
      <w:r w:rsidR="00E33D9F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for rewash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.</w:t>
      </w:r>
    </w:p>
    <w:p w14:paraId="6334F984" w14:textId="77777777" w:rsidR="00396ADB" w:rsidRPr="00663343" w:rsidRDefault="00396ADB" w:rsidP="00E60D9C">
      <w:pPr>
        <w:spacing w:line="360" w:lineRule="auto"/>
        <w:ind w:left="703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DE44D1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制服房必须检查记录洗衣房送返的</w:t>
      </w:r>
      <w:r w:rsidR="00DE44D1" w:rsidRPr="00DE44D1">
        <w:rPr>
          <w:rFonts w:ascii="Domaine Text Light" w:hAnsi="Domaine Text Light" w:cs="Calibri" w:hint="eastAsia"/>
          <w:sz w:val="20"/>
          <w:szCs w:val="20"/>
          <w:lang w:eastAsia="zh-CN"/>
        </w:rPr>
        <w:t>洗衣房</w:t>
      </w:r>
      <w:r w:rsidR="00DE44D1">
        <w:rPr>
          <w:rFonts w:ascii="Domaine Text Light" w:hAnsi="Domaine Text Light" w:cs="Calibri" w:hint="eastAsia"/>
          <w:sz w:val="20"/>
          <w:szCs w:val="20"/>
          <w:lang w:eastAsia="zh-CN"/>
        </w:rPr>
        <w:t>布草运输员再次检查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任何干净布草，质量不合格的布草需退回洗衣房重新</w:t>
      </w:r>
      <w:r w:rsidR="00E33D9F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洗</w:t>
      </w:r>
    </w:p>
    <w:p w14:paraId="02551C0B" w14:textId="77777777" w:rsidR="00E33D9F" w:rsidRPr="00663343" w:rsidRDefault="00E33D9F">
      <w:pPr>
        <w:spacing w:line="360" w:lineRule="auto"/>
        <w:ind w:leftChars="275" w:left="660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1621725E" w14:textId="77777777" w:rsidR="00396ADB" w:rsidRPr="00663343" w:rsidRDefault="00396ADB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Linen discarding and reuse</w:t>
      </w:r>
    </w:p>
    <w:p w14:paraId="1C2D459D" w14:textId="77777777" w:rsidR="00396ADB" w:rsidRPr="00663343" w:rsidRDefault="00396ADB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布草的报损及再利用</w:t>
      </w:r>
    </w:p>
    <w:p w14:paraId="0FD44AC4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Any clean linen for guest use must be inspected carefully to ensure no damage or stain before being delivered to Uniform /Linen Room. Laundry Shift leader could decide those not qualified linen will be handled again or discarded.</w:t>
      </w:r>
    </w:p>
    <w:p w14:paraId="5E44F38E" w14:textId="77777777" w:rsidR="00396ADB" w:rsidRPr="00663343" w:rsidRDefault="00396ADB" w:rsidP="00FB031D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洗衣房当班</w:t>
      </w:r>
      <w:r w:rsidRPr="00AB7016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领班</w:t>
      </w:r>
      <w:r w:rsidR="00AB7016" w:rsidRPr="00AB7016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经理主管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必须核查当天生产的破损污渍布草</w:t>
      </w:r>
      <w:r w:rsidR="00E33D9F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,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判断可否送至制服布草房报损或再处理。</w:t>
      </w:r>
    </w:p>
    <w:p w14:paraId="16406AD3" w14:textId="77777777" w:rsidR="00396ADB" w:rsidRPr="00663343" w:rsidRDefault="005D2166" w:rsidP="005D2166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lastRenderedPageBreak/>
        <w:t xml:space="preserve">The discarded linen could be used </w:t>
      </w:r>
      <w:r w:rsidR="00395F93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in case of 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leaking</w:t>
      </w:r>
      <w:r w:rsidR="00395F93">
        <w:rPr>
          <w:rFonts w:ascii="Domaine Text Light" w:hAnsi="Domaine Text Light" w:cs="Calibri"/>
          <w:sz w:val="20"/>
          <w:szCs w:val="20"/>
          <w:lang w:eastAsia="zh-CN"/>
        </w:rPr>
        <w:t xml:space="preserve">. 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with the marks </w:t>
      </w:r>
      <w:r w:rsidR="00F55D70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for 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scrap linen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, and sort out them to keep in the store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. </w:t>
      </w:r>
    </w:p>
    <w:p w14:paraId="404EEB22" w14:textId="77777777" w:rsidR="00396ADB" w:rsidRPr="00663343" w:rsidRDefault="00396ADB" w:rsidP="00F55D70">
      <w:pPr>
        <w:spacing w:line="360" w:lineRule="auto"/>
        <w:ind w:left="703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报损布草</w:t>
      </w:r>
      <w:r w:rsidR="00E33D9F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上做好报废标记后，单独存放于布草仓库。一旦发生漏水等情况，可以领用处理使用</w:t>
      </w:r>
      <w:r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</w:p>
    <w:p w14:paraId="2E9F3FF5" w14:textId="77777777" w:rsidR="00396ADB" w:rsidRPr="00663343" w:rsidRDefault="00396ADB" w:rsidP="00E60D9C">
      <w:pPr>
        <w:numPr>
          <w:ilvl w:val="0"/>
          <w:numId w:val="7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663343">
        <w:rPr>
          <w:rFonts w:ascii="Domaine Text Light" w:hAnsi="Domaine Text Light" w:cs="Calibri"/>
          <w:sz w:val="20"/>
          <w:szCs w:val="20"/>
          <w:lang w:eastAsia="zh-CN"/>
        </w:rPr>
        <w:t>Discarded linen should be noted daily and reported to the Laundry Manager monthly</w:t>
      </w:r>
      <w:r w:rsidR="00F55D70" w:rsidRPr="00663343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="00F55D70" w:rsidRPr="00663343">
        <w:rPr>
          <w:rFonts w:ascii="Domaine Text Light" w:hAnsi="Domaine Text Light" w:cs="Calibri" w:hint="eastAsia"/>
          <w:sz w:val="20"/>
          <w:szCs w:val="20"/>
          <w:lang w:eastAsia="zh-CN"/>
        </w:rPr>
        <w:t>in the end of each month</w:t>
      </w:r>
      <w:r w:rsidR="00F55D70" w:rsidRPr="00663343">
        <w:rPr>
          <w:rFonts w:ascii="Domaine Text Light" w:hAnsi="Domaine Text Light" w:cs="Calibri"/>
          <w:sz w:val="20"/>
          <w:szCs w:val="20"/>
          <w:lang w:eastAsia="zh-CN"/>
        </w:rPr>
        <w:t>.</w:t>
      </w:r>
      <w:r w:rsidRPr="00663343">
        <w:rPr>
          <w:rFonts w:ascii="Domaine Text Light" w:hAnsi="Domaine Text Light" w:cs="Calibri"/>
          <w:sz w:val="20"/>
          <w:szCs w:val="20"/>
          <w:lang w:eastAsia="zh-CN"/>
        </w:rPr>
        <w:t>.</w:t>
      </w:r>
    </w:p>
    <w:p w14:paraId="2E657438" w14:textId="77777777" w:rsidR="00396ADB" w:rsidRDefault="00396ADB" w:rsidP="00F55D70">
      <w:pPr>
        <w:spacing w:line="360" w:lineRule="auto"/>
        <w:ind w:left="703"/>
        <w:rPr>
          <w:rFonts w:ascii="Domaine Text Light" w:hAnsi="Domaine Text Light" w:cs="Calibri"/>
          <w:strike/>
          <w:sz w:val="20"/>
          <w:szCs w:val="20"/>
          <w:lang w:eastAsia="zh-CN"/>
        </w:rPr>
      </w:pPr>
      <w:r w:rsidRPr="00AB7016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制服布草房每天记录报损布草情况，月底</w:t>
      </w:r>
      <w:r w:rsidR="00E33D9F" w:rsidRPr="00AB7016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交报损表给</w:t>
      </w:r>
      <w:r w:rsidRPr="00AB7016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洗衣房经理。</w:t>
      </w:r>
    </w:p>
    <w:p w14:paraId="0528567F" w14:textId="77777777" w:rsidR="00AB7016" w:rsidRPr="00E43A64" w:rsidRDefault="00AB7016" w:rsidP="00F55D70">
      <w:pPr>
        <w:spacing w:line="360" w:lineRule="auto"/>
        <w:ind w:left="703"/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</w:pPr>
      <w:r w:rsidRPr="00E43A64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月底做布草报损记录，拍照片打印，填报损单。</w:t>
      </w:r>
    </w:p>
    <w:p w14:paraId="778B0AEB" w14:textId="77777777" w:rsidR="00396ADB" w:rsidRPr="00663343" w:rsidRDefault="00396ADB">
      <w:pPr>
        <w:pStyle w:val="BodyTextIndent2"/>
        <w:tabs>
          <w:tab w:val="left" w:pos="702"/>
        </w:tabs>
        <w:spacing w:after="0" w:line="360" w:lineRule="auto"/>
        <w:ind w:left="420"/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2C2ECFD6" w14:textId="77777777" w:rsidR="00396ADB" w:rsidRPr="00663343" w:rsidRDefault="00396ADB">
      <w:p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</w:p>
    <w:p w14:paraId="1AE7FEF7" w14:textId="77777777" w:rsidR="00396ADB" w:rsidRPr="00663343" w:rsidRDefault="00396ADB">
      <w:p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</w:p>
    <w:p w14:paraId="512D0260" w14:textId="77777777" w:rsidR="00396ADB" w:rsidRPr="00663343" w:rsidRDefault="00396ADB">
      <w:pPr>
        <w:tabs>
          <w:tab w:val="left" w:pos="702"/>
        </w:tabs>
        <w:spacing w:line="360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46C10301" w14:textId="77777777" w:rsidR="00396ADB" w:rsidRPr="00663343" w:rsidRDefault="00396ADB">
      <w:pPr>
        <w:pStyle w:val="BodyText"/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</w:pPr>
    </w:p>
    <w:p w14:paraId="759D06F1" w14:textId="77777777" w:rsidR="00396ADB" w:rsidRPr="00663343" w:rsidRDefault="00396ADB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sectPr w:rsidR="00396ADB" w:rsidRPr="00663343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A50A7" w14:textId="77777777" w:rsidR="004A7E16" w:rsidRDefault="004A7E16">
      <w:r>
        <w:separator/>
      </w:r>
    </w:p>
  </w:endnote>
  <w:endnote w:type="continuationSeparator" w:id="0">
    <w:p w14:paraId="4E89CBB3" w14:textId="77777777" w:rsidR="004A7E16" w:rsidRDefault="004A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7281E" w14:textId="4C72277F" w:rsidR="00396ADB" w:rsidRDefault="00C007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1DD973" wp14:editId="758A0F1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BDC4D" w14:textId="77777777" w:rsidR="00396ADB" w:rsidRDefault="00396ADB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43A64" w:rsidRPr="00E43A64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43A64" w:rsidRPr="00E43A64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1DD97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92BDC4D" w14:textId="77777777" w:rsidR="00396ADB" w:rsidRDefault="00396ADB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43A64" w:rsidRPr="00E43A64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43A64" w:rsidRPr="00E43A64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033A1" w14:textId="77777777" w:rsidR="004A7E16" w:rsidRDefault="004A7E16">
      <w:r>
        <w:separator/>
      </w:r>
    </w:p>
  </w:footnote>
  <w:footnote w:type="continuationSeparator" w:id="0">
    <w:p w14:paraId="208E337D" w14:textId="77777777" w:rsidR="004A7E16" w:rsidRDefault="004A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A08FB" w14:textId="77777777" w:rsidR="00396ADB" w:rsidRDefault="00396ADB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89A3D"/>
    <w:multiLevelType w:val="singleLevel"/>
    <w:tmpl w:val="19889A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F75275F"/>
    <w:multiLevelType w:val="singleLevel"/>
    <w:tmpl w:val="2F75275F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F98EBA2"/>
    <w:multiLevelType w:val="singleLevel"/>
    <w:tmpl w:val="2F98EBA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40B64FC9"/>
    <w:multiLevelType w:val="singleLevel"/>
    <w:tmpl w:val="40B64FC9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5AF664CF"/>
    <w:multiLevelType w:val="hybridMultilevel"/>
    <w:tmpl w:val="A3160D2E"/>
    <w:lvl w:ilvl="0" w:tplc="0FE2BA3C">
      <w:start w:val="1"/>
      <w:numFmt w:val="bullet"/>
      <w:lvlText w:val=""/>
      <w:lvlJc w:val="left"/>
      <w:pPr>
        <w:ind w:left="7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5" w15:restartNumberingAfterBreak="0">
    <w:nsid w:val="74EB76EB"/>
    <w:multiLevelType w:val="singleLevel"/>
    <w:tmpl w:val="74EB76E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A2C39D3"/>
    <w:multiLevelType w:val="hybridMultilevel"/>
    <w:tmpl w:val="7DAA5EFE"/>
    <w:lvl w:ilvl="0" w:tplc="B4B659B2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77D7F"/>
    <w:rsid w:val="000856E0"/>
    <w:rsid w:val="000A34A5"/>
    <w:rsid w:val="000B643A"/>
    <w:rsid w:val="000C46BF"/>
    <w:rsid w:val="000C548B"/>
    <w:rsid w:val="000C7284"/>
    <w:rsid w:val="000E728D"/>
    <w:rsid w:val="000F531D"/>
    <w:rsid w:val="000F7D5B"/>
    <w:rsid w:val="00102C8D"/>
    <w:rsid w:val="00110401"/>
    <w:rsid w:val="001154CA"/>
    <w:rsid w:val="00117A8C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2E8"/>
    <w:rsid w:val="001B19AF"/>
    <w:rsid w:val="001D25C8"/>
    <w:rsid w:val="001E5218"/>
    <w:rsid w:val="00204BEA"/>
    <w:rsid w:val="0023279A"/>
    <w:rsid w:val="00237710"/>
    <w:rsid w:val="00246C82"/>
    <w:rsid w:val="00247609"/>
    <w:rsid w:val="00252C7F"/>
    <w:rsid w:val="00260BE2"/>
    <w:rsid w:val="0027454A"/>
    <w:rsid w:val="002946AE"/>
    <w:rsid w:val="002A7821"/>
    <w:rsid w:val="002B0C9F"/>
    <w:rsid w:val="002B59D5"/>
    <w:rsid w:val="002D423F"/>
    <w:rsid w:val="002E41DF"/>
    <w:rsid w:val="002F6548"/>
    <w:rsid w:val="00315DD6"/>
    <w:rsid w:val="003175C4"/>
    <w:rsid w:val="00317D58"/>
    <w:rsid w:val="00364E95"/>
    <w:rsid w:val="00373770"/>
    <w:rsid w:val="00395F93"/>
    <w:rsid w:val="00396ADB"/>
    <w:rsid w:val="00401899"/>
    <w:rsid w:val="00404CAF"/>
    <w:rsid w:val="00406806"/>
    <w:rsid w:val="0040701A"/>
    <w:rsid w:val="004347DB"/>
    <w:rsid w:val="004954C2"/>
    <w:rsid w:val="004A7E16"/>
    <w:rsid w:val="005161A9"/>
    <w:rsid w:val="00557EE6"/>
    <w:rsid w:val="00585A49"/>
    <w:rsid w:val="005909B2"/>
    <w:rsid w:val="005A0DD0"/>
    <w:rsid w:val="005A675E"/>
    <w:rsid w:val="005C307C"/>
    <w:rsid w:val="005D2166"/>
    <w:rsid w:val="005D7084"/>
    <w:rsid w:val="005E15DD"/>
    <w:rsid w:val="00654224"/>
    <w:rsid w:val="00661D94"/>
    <w:rsid w:val="00663343"/>
    <w:rsid w:val="00667F1C"/>
    <w:rsid w:val="00672649"/>
    <w:rsid w:val="00673667"/>
    <w:rsid w:val="006B1AAE"/>
    <w:rsid w:val="006D638A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8118F2"/>
    <w:rsid w:val="00863150"/>
    <w:rsid w:val="0089091E"/>
    <w:rsid w:val="008C5891"/>
    <w:rsid w:val="008C60F5"/>
    <w:rsid w:val="008D3AA8"/>
    <w:rsid w:val="008F1C0A"/>
    <w:rsid w:val="009130B3"/>
    <w:rsid w:val="009321EC"/>
    <w:rsid w:val="00935F9F"/>
    <w:rsid w:val="00942926"/>
    <w:rsid w:val="0098631A"/>
    <w:rsid w:val="009D52B1"/>
    <w:rsid w:val="009F6FF5"/>
    <w:rsid w:val="00A05781"/>
    <w:rsid w:val="00A11CA4"/>
    <w:rsid w:val="00A21089"/>
    <w:rsid w:val="00A2482D"/>
    <w:rsid w:val="00A443E0"/>
    <w:rsid w:val="00AA5B0F"/>
    <w:rsid w:val="00AA7D56"/>
    <w:rsid w:val="00AB7016"/>
    <w:rsid w:val="00AD13BC"/>
    <w:rsid w:val="00AD2913"/>
    <w:rsid w:val="00AE0880"/>
    <w:rsid w:val="00AF1F59"/>
    <w:rsid w:val="00B151E2"/>
    <w:rsid w:val="00B17204"/>
    <w:rsid w:val="00B3327D"/>
    <w:rsid w:val="00B47FEF"/>
    <w:rsid w:val="00B71601"/>
    <w:rsid w:val="00B76204"/>
    <w:rsid w:val="00BA7823"/>
    <w:rsid w:val="00BD4C8F"/>
    <w:rsid w:val="00BE24AD"/>
    <w:rsid w:val="00BE66AF"/>
    <w:rsid w:val="00BF0C90"/>
    <w:rsid w:val="00C00790"/>
    <w:rsid w:val="00C1574A"/>
    <w:rsid w:val="00C75339"/>
    <w:rsid w:val="00C77A47"/>
    <w:rsid w:val="00C77C2A"/>
    <w:rsid w:val="00CB22B2"/>
    <w:rsid w:val="00CB75A8"/>
    <w:rsid w:val="00CD7255"/>
    <w:rsid w:val="00CE0D62"/>
    <w:rsid w:val="00D112C0"/>
    <w:rsid w:val="00D21DF7"/>
    <w:rsid w:val="00D4691A"/>
    <w:rsid w:val="00D62328"/>
    <w:rsid w:val="00D65166"/>
    <w:rsid w:val="00DB2634"/>
    <w:rsid w:val="00DE44D1"/>
    <w:rsid w:val="00DE4B3A"/>
    <w:rsid w:val="00E05732"/>
    <w:rsid w:val="00E05FAB"/>
    <w:rsid w:val="00E26522"/>
    <w:rsid w:val="00E33D9F"/>
    <w:rsid w:val="00E40237"/>
    <w:rsid w:val="00E40722"/>
    <w:rsid w:val="00E43A64"/>
    <w:rsid w:val="00E60D9C"/>
    <w:rsid w:val="00E72F81"/>
    <w:rsid w:val="00E76686"/>
    <w:rsid w:val="00EB2683"/>
    <w:rsid w:val="00EB39B3"/>
    <w:rsid w:val="00EF187D"/>
    <w:rsid w:val="00F11970"/>
    <w:rsid w:val="00F14509"/>
    <w:rsid w:val="00F33FA9"/>
    <w:rsid w:val="00F44580"/>
    <w:rsid w:val="00F55D70"/>
    <w:rsid w:val="00F628FC"/>
    <w:rsid w:val="00F6644B"/>
    <w:rsid w:val="00FB031D"/>
    <w:rsid w:val="00FB13A0"/>
    <w:rsid w:val="00FB36E9"/>
    <w:rsid w:val="00FB6BAF"/>
    <w:rsid w:val="00FF147B"/>
    <w:rsid w:val="00FF2C88"/>
    <w:rsid w:val="00FF6B22"/>
    <w:rsid w:val="00FF7DCB"/>
    <w:rsid w:val="0C5D2F2E"/>
    <w:rsid w:val="0EB3534A"/>
    <w:rsid w:val="129C55C4"/>
    <w:rsid w:val="1A563841"/>
    <w:rsid w:val="22B110FC"/>
    <w:rsid w:val="25A9447F"/>
    <w:rsid w:val="2A8F139B"/>
    <w:rsid w:val="4A0A251D"/>
    <w:rsid w:val="4DF1115F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79A261B"/>
  <w15:chartTrackingRefBased/>
  <w15:docId w15:val="{A7EE34F1-7BAD-4DBF-BDEF-CEADE2D2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tgt">
    <w:name w:val="tgt"/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Indent">
    <w:name w:val="Body Text Indent"/>
    <w:basedOn w:val="Normal"/>
    <w:uiPriority w:val="99"/>
    <w:unhideWhenUsed/>
    <w:qFormat/>
    <w:pPr>
      <w:spacing w:after="120"/>
      <w:ind w:left="283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Indent2">
    <w:name w:val="Body Text Indent 2"/>
    <w:basedOn w:val="Normal"/>
    <w:uiPriority w:val="99"/>
    <w:unhideWhenUsed/>
    <w:qFormat/>
    <w:pPr>
      <w:spacing w:after="120" w:line="480" w:lineRule="auto"/>
      <w:ind w:left="283"/>
    </w:p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8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A782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2019-01-17T10:24:00Z</cp:lastPrinted>
  <dcterms:created xsi:type="dcterms:W3CDTF">2026-05-15T10:57:00Z</dcterms:created>
  <dcterms:modified xsi:type="dcterms:W3CDTF">2026-05-15T10:57:00Z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