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99C1E" w14:textId="77777777" w:rsidR="0009114F" w:rsidRPr="001E2177" w:rsidRDefault="0009114F" w:rsidP="0009114F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5CD70F27" w14:textId="77777777" w:rsidR="0009114F" w:rsidRDefault="0009114F" w:rsidP="0009114F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416D265B" w14:textId="77777777" w:rsidR="0009114F" w:rsidRDefault="0009114F" w:rsidP="0009114F">
      <w:pPr>
        <w:jc w:val="center"/>
        <w:rPr>
          <w:b/>
          <w:u w:val="single"/>
        </w:rPr>
      </w:pPr>
    </w:p>
    <w:p w14:paraId="13654D13" w14:textId="77777777" w:rsidR="0009114F" w:rsidRPr="000E0919" w:rsidRDefault="0009114F" w:rsidP="0009114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 w:hint="eastAsia"/>
          <w:sz w:val="22"/>
          <w:szCs w:val="22"/>
          <w:lang w:eastAsia="zh-CN"/>
        </w:rPr>
        <w:t>18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304A877A" w14:textId="77777777" w:rsidR="0009114F" w:rsidRPr="000E0919" w:rsidRDefault="0009114F" w:rsidP="0009114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63C284A" w14:textId="77777777" w:rsidR="0009114F" w:rsidRPr="000E0919" w:rsidRDefault="0009114F" w:rsidP="0009114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3CE277F9" w14:textId="77777777" w:rsidR="0009114F" w:rsidRPr="000E0919" w:rsidRDefault="0009114F" w:rsidP="0009114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5721642C" w14:textId="77777777" w:rsidR="0009114F" w:rsidRPr="000E0919" w:rsidRDefault="0009114F" w:rsidP="0009114F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370CC839" w14:textId="77777777" w:rsidR="0009114F" w:rsidRPr="000E0919" w:rsidRDefault="0009114F" w:rsidP="0009114F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0069FD31" w14:textId="77777777" w:rsidR="0009114F" w:rsidRPr="000E0919" w:rsidRDefault="0009114F" w:rsidP="0009114F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7D22E30A" w14:textId="77777777" w:rsidR="0009114F" w:rsidRPr="000E0919" w:rsidRDefault="0009114F" w:rsidP="0009114F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09114F" w:rsidRPr="008B3F59" w14:paraId="4CD05185" w14:textId="77777777" w:rsidTr="0012109E">
        <w:trPr>
          <w:trHeight w:val="863"/>
        </w:trPr>
        <w:tc>
          <w:tcPr>
            <w:tcW w:w="9862" w:type="dxa"/>
          </w:tcPr>
          <w:p w14:paraId="3E6CF736" w14:textId="77777777" w:rsidR="0009114F" w:rsidRPr="008B3F59" w:rsidRDefault="0009114F" w:rsidP="0012109E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7554AF27" w14:textId="77777777" w:rsidR="0009114F" w:rsidRPr="008B3F59" w:rsidRDefault="0009114F" w:rsidP="0012109E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洗衣入职培训</w:t>
            </w:r>
            <w:r w:rsidRPr="00B95934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Laundry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Orientation</w:t>
            </w:r>
          </w:p>
        </w:tc>
      </w:tr>
    </w:tbl>
    <w:p w14:paraId="6ED439F3" w14:textId="77777777" w:rsidR="0009114F" w:rsidRDefault="0009114F">
      <w:pPr>
        <w:jc w:val="center"/>
        <w:rPr>
          <w:b/>
          <w:sz w:val="36"/>
          <w:szCs w:val="36"/>
          <w:u w:val="single"/>
        </w:rPr>
      </w:pPr>
    </w:p>
    <w:p w14:paraId="5EC008ED" w14:textId="77777777" w:rsidR="005A3B61" w:rsidRPr="00CF41D8" w:rsidRDefault="005A3B61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08234A70" w14:textId="77777777" w:rsidR="005A3B61" w:rsidRPr="00384765" w:rsidRDefault="005A3B61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OBJECTIVE </w:t>
      </w: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>目的</w:t>
      </w: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4CEB5219" w14:textId="77777777" w:rsidR="005A3B61" w:rsidRPr="00CF41D8" w:rsidRDefault="005A3B61">
      <w:pPr>
        <w:jc w:val="both"/>
        <w:rPr>
          <w:rFonts w:cs="Verdana"/>
        </w:rPr>
      </w:pPr>
    </w:p>
    <w:p w14:paraId="7AB977BF" w14:textId="77777777" w:rsidR="005A3B61" w:rsidRPr="0009114F" w:rsidRDefault="005A3B61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All Laundry team members must be familiar with the layout and basic operation of the Laundry.</w:t>
      </w:r>
    </w:p>
    <w:p w14:paraId="3833E574" w14:textId="77777777" w:rsidR="005A3B61" w:rsidRPr="0009114F" w:rsidRDefault="005A3B61">
      <w:pPr>
        <w:jc w:val="both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每位洗衣房员工必須熟悉洗衣房整体设备布局及基本运作流程</w:t>
      </w:r>
      <w:r w:rsidRPr="0009114F">
        <w:rPr>
          <w:rFonts w:ascii="Domaine Text Light" w:hAnsi="Domaine Text Light" w:cs="Calibri" w:hint="eastAsia"/>
          <w:sz w:val="22"/>
          <w:szCs w:val="22"/>
          <w:lang w:eastAsia="zh-CN"/>
        </w:rPr>
        <w:t>。</w:t>
      </w:r>
    </w:p>
    <w:p w14:paraId="39F671C7" w14:textId="77777777" w:rsidR="005A3B61" w:rsidRPr="0009114F" w:rsidRDefault="005A3B61">
      <w:pPr>
        <w:jc w:val="both"/>
        <w:rPr>
          <w:rFonts w:ascii="Domaine Text Light" w:hAnsi="Domaine Text Light" w:cs="Calibri" w:hint="eastAsia"/>
          <w:sz w:val="22"/>
          <w:szCs w:val="22"/>
          <w:lang w:eastAsia="zh-CN"/>
        </w:rPr>
      </w:pPr>
    </w:p>
    <w:p w14:paraId="3E77A294" w14:textId="77777777" w:rsidR="005A3B61" w:rsidRPr="00384765" w:rsidRDefault="005A3B61" w:rsidP="0009114F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POLICY </w:t>
      </w:r>
      <w:r w:rsidRPr="00384765">
        <w:rPr>
          <w:rFonts w:ascii="Domaine Text Light" w:hAnsi="Domaine Text Light" w:cs="Calibri" w:hint="eastAsia"/>
          <w:b/>
          <w:i/>
          <w:sz w:val="20"/>
          <w:szCs w:val="20"/>
          <w:lang w:eastAsia="zh-CN"/>
        </w:rPr>
        <w:t>政策规定</w:t>
      </w: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0EA4E5F4" w14:textId="77777777" w:rsidR="005A3B61" w:rsidRPr="00CF41D8" w:rsidRDefault="005A3B61">
      <w:pPr>
        <w:jc w:val="both"/>
        <w:rPr>
          <w:rFonts w:cs="Arial"/>
          <w:lang w:eastAsia="zh-CN"/>
        </w:rPr>
      </w:pPr>
    </w:p>
    <w:p w14:paraId="6716817A" w14:textId="77777777" w:rsidR="005A3B61" w:rsidRPr="0009114F" w:rsidRDefault="00896E43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Ensure</w:t>
      </w:r>
      <w:r w:rsidR="005A3B61"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 employee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s are aware of </w:t>
      </w:r>
      <w:r w:rsidR="005A3B61"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the job 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>note</w:t>
      </w:r>
      <w:r w:rsidR="005A3B61" w:rsidRPr="0009114F">
        <w:rPr>
          <w:rFonts w:ascii="Domaine Text Light" w:hAnsi="Domaine Text Light" w:cs="Calibri"/>
          <w:sz w:val="20"/>
          <w:szCs w:val="20"/>
          <w:lang w:eastAsia="zh-CN"/>
        </w:rPr>
        <w:t>s, and require the employee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>s</w:t>
      </w:r>
      <w:r w:rsidR="005A3B61"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 to operate strictly according to the requirements</w:t>
      </w:r>
    </w:p>
    <w:p w14:paraId="65721C3B" w14:textId="77777777" w:rsidR="005A3B61" w:rsidRPr="0009114F" w:rsidRDefault="005A3B61" w:rsidP="0009114F">
      <w:pPr>
        <w:jc w:val="both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让员工了解工作注意事项，要求员工严格按照要求操作</w:t>
      </w:r>
    </w:p>
    <w:p w14:paraId="65B1E763" w14:textId="77777777" w:rsidR="005A3B61" w:rsidRPr="00CF41D8" w:rsidRDefault="005A3B61">
      <w:pPr>
        <w:jc w:val="both"/>
        <w:rPr>
          <w:rFonts w:cs="Arial"/>
          <w:lang w:val="en-GB" w:eastAsia="zh-CN"/>
        </w:rPr>
      </w:pPr>
    </w:p>
    <w:p w14:paraId="7506A6A4" w14:textId="77777777" w:rsidR="005A3B61" w:rsidRPr="00384765" w:rsidRDefault="005A3B61">
      <w:pPr>
        <w:jc w:val="both"/>
        <w:rPr>
          <w:rFonts w:ascii="Domaine Text Light" w:hAnsi="Domaine Text Light" w:cs="Calibri"/>
          <w:b/>
          <w:i/>
          <w:sz w:val="20"/>
          <w:szCs w:val="20"/>
          <w:lang w:eastAsia="zh-CN"/>
        </w:rPr>
      </w:pP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 xml:space="preserve">PROCEDURES </w:t>
      </w: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>程序</w:t>
      </w:r>
      <w:r w:rsidRPr="00384765">
        <w:rPr>
          <w:rFonts w:ascii="Domaine Text Light" w:hAnsi="Domaine Text Light" w:cs="Calibri"/>
          <w:b/>
          <w:i/>
          <w:sz w:val="20"/>
          <w:szCs w:val="20"/>
          <w:lang w:eastAsia="zh-CN"/>
        </w:rPr>
        <w:t>:</w:t>
      </w:r>
    </w:p>
    <w:p w14:paraId="1B33CE14" w14:textId="77777777" w:rsidR="005A3B61" w:rsidRPr="00CF41D8" w:rsidRDefault="005A3B61">
      <w:pPr>
        <w:jc w:val="both"/>
        <w:rPr>
          <w:rFonts w:cs="Arial"/>
          <w:b/>
          <w:u w:val="single"/>
        </w:rPr>
      </w:pPr>
    </w:p>
    <w:p w14:paraId="2D758958" w14:textId="77777777" w:rsidR="005A3B61" w:rsidRPr="0009114F" w:rsidRDefault="005A3B61">
      <w:pPr>
        <w:numPr>
          <w:ilvl w:val="0"/>
          <w:numId w:val="1"/>
        </w:numPr>
        <w:spacing w:line="360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Every new </w:t>
      </w:r>
      <w:r w:rsidR="00896E43" w:rsidRPr="0009114F">
        <w:rPr>
          <w:rFonts w:ascii="Domaine Text Light" w:hAnsi="Domaine Text Light" w:cs="Calibri"/>
          <w:sz w:val="20"/>
          <w:szCs w:val="20"/>
          <w:lang w:eastAsia="zh-CN"/>
        </w:rPr>
        <w:t>employee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 will be given an orientation of the </w:t>
      </w:r>
      <w:r w:rsidR="00896E43" w:rsidRPr="0009114F">
        <w:rPr>
          <w:rFonts w:ascii="Domaine Text Light" w:hAnsi="Domaine Text Light" w:cs="Calibri"/>
          <w:sz w:val="20"/>
          <w:szCs w:val="20"/>
          <w:lang w:eastAsia="zh-CN"/>
        </w:rPr>
        <w:t>l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aundry </w:t>
      </w:r>
      <w:r w:rsidR="00896E43" w:rsidRPr="0009114F">
        <w:rPr>
          <w:rFonts w:ascii="Domaine Text Light" w:hAnsi="Domaine Text Light" w:cs="Calibri"/>
          <w:sz w:val="20"/>
          <w:szCs w:val="20"/>
          <w:lang w:eastAsia="zh-CN"/>
        </w:rPr>
        <w:t>d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epartment. </w:t>
      </w:r>
    </w:p>
    <w:p w14:paraId="1122B1AA" w14:textId="77777777" w:rsidR="005A3B61" w:rsidRPr="0009114F" w:rsidRDefault="005A3B61">
      <w:pPr>
        <w:spacing w:line="360" w:lineRule="auto"/>
        <w:ind w:firstLineChars="200" w:firstLine="4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酒店洗衣房</w:t>
      </w:r>
      <w:r w:rsidR="00896E43"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对所有新入职的员工进行入职培训</w:t>
      </w: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。</w:t>
      </w:r>
    </w:p>
    <w:p w14:paraId="7B067F2D" w14:textId="77777777" w:rsidR="005A3B61" w:rsidRPr="0009114F" w:rsidRDefault="005A3B61">
      <w:pPr>
        <w:numPr>
          <w:ilvl w:val="0"/>
          <w:numId w:val="1"/>
        </w:numPr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This will include the following:</w:t>
      </w:r>
    </w:p>
    <w:p w14:paraId="4349D8EF" w14:textId="77777777" w:rsidR="005A3B61" w:rsidRPr="0009114F" w:rsidRDefault="005A3B61">
      <w:pPr>
        <w:spacing w:line="360" w:lineRule="auto"/>
        <w:ind w:firstLineChars="200" w:firstLine="4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包括以下内容：</w:t>
      </w:r>
    </w:p>
    <w:p w14:paraId="03141EC5" w14:textId="77777777" w:rsidR="00896E43" w:rsidRPr="0009114F" w:rsidRDefault="00CF06D0">
      <w:pPr>
        <w:numPr>
          <w:ilvl w:val="0"/>
          <w:numId w:val="2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Housekeeping and laundry department organization chat</w:t>
      </w:r>
    </w:p>
    <w:p w14:paraId="35ED2C28" w14:textId="77777777" w:rsidR="00896E43" w:rsidRPr="0009114F" w:rsidRDefault="00896E43" w:rsidP="00896E43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客房部及洗衣房的组织结构</w:t>
      </w:r>
    </w:p>
    <w:p w14:paraId="66C3C409" w14:textId="77777777" w:rsidR="00896E43" w:rsidRPr="0009114F" w:rsidRDefault="00CF06D0">
      <w:pPr>
        <w:numPr>
          <w:ilvl w:val="0"/>
          <w:numId w:val="2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J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>ob description</w:t>
      </w:r>
    </w:p>
    <w:p w14:paraId="7F448560" w14:textId="77777777" w:rsidR="00CF06D0" w:rsidRPr="0009114F" w:rsidRDefault="00896E43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本职工作操作描述</w:t>
      </w:r>
    </w:p>
    <w:p w14:paraId="02BDBA9A" w14:textId="77777777" w:rsidR="00CF06D0" w:rsidRPr="0009114F" w:rsidRDefault="00CF06D0" w:rsidP="00CF06D0">
      <w:pPr>
        <w:pStyle w:val="BodyText"/>
        <w:numPr>
          <w:ilvl w:val="0"/>
          <w:numId w:val="2"/>
        </w:numPr>
        <w:rPr>
          <w:rFonts w:ascii="Domaine Text Light" w:eastAsia="宋体" w:hAnsi="Domaine Text Light" w:cs="Calibri"/>
          <w:bCs w:val="0"/>
          <w:sz w:val="20"/>
          <w:szCs w:val="20"/>
          <w:lang w:val="en-US" w:eastAsia="zh-CN"/>
        </w:rPr>
      </w:pPr>
      <w:r w:rsidRPr="0009114F">
        <w:rPr>
          <w:rFonts w:ascii="Domaine Text Light" w:eastAsia="宋体" w:hAnsi="Domaine Text Light" w:cs="Calibri"/>
          <w:bCs w:val="0"/>
          <w:sz w:val="20"/>
          <w:szCs w:val="20"/>
          <w:lang w:val="en-US" w:eastAsia="zh-CN"/>
        </w:rPr>
        <w:t>Department rule and regulation</w:t>
      </w:r>
    </w:p>
    <w:p w14:paraId="43AC49D6" w14:textId="77777777" w:rsidR="00CF06D0" w:rsidRPr="0009114F" w:rsidRDefault="00CF06D0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部门规章制度</w:t>
      </w:r>
    </w:p>
    <w:p w14:paraId="439970CF" w14:textId="77777777" w:rsidR="00CF06D0" w:rsidRPr="0009114F" w:rsidRDefault="00CF06D0" w:rsidP="00CF06D0">
      <w:pPr>
        <w:numPr>
          <w:ilvl w:val="0"/>
          <w:numId w:val="2"/>
        </w:numPr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Work safe</w:t>
      </w:r>
    </w:p>
    <w:p w14:paraId="70898C6A" w14:textId="77777777" w:rsidR="00CF06D0" w:rsidRPr="0009114F" w:rsidRDefault="00CF06D0" w:rsidP="00CF06D0">
      <w:pPr>
        <w:spacing w:line="312" w:lineRule="auto"/>
        <w:ind w:left="420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工作安全</w:t>
      </w:r>
    </w:p>
    <w:p w14:paraId="67DCA8D4" w14:textId="77777777" w:rsidR="00CF06D0" w:rsidRPr="0009114F" w:rsidRDefault="00CF41D8" w:rsidP="00CF06D0">
      <w:pPr>
        <w:numPr>
          <w:ilvl w:val="0"/>
          <w:numId w:val="2"/>
        </w:numPr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LSOP &amp; Skill knowledge</w:t>
      </w:r>
    </w:p>
    <w:p w14:paraId="1745C3A1" w14:textId="77777777" w:rsidR="00CF41D8" w:rsidRPr="0009114F" w:rsidRDefault="00CF41D8" w:rsidP="00CF41D8">
      <w:pPr>
        <w:spacing w:line="312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工作技能知</w:t>
      </w: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识</w:t>
      </w:r>
    </w:p>
    <w:p w14:paraId="6A6EBF91" w14:textId="77777777" w:rsidR="00CF41D8" w:rsidRPr="0009114F" w:rsidRDefault="00CF41D8" w:rsidP="00CF06D0">
      <w:pPr>
        <w:numPr>
          <w:ilvl w:val="0"/>
          <w:numId w:val="2"/>
        </w:numPr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Chemical knowledge</w:t>
      </w:r>
    </w:p>
    <w:p w14:paraId="35B813D7" w14:textId="77777777" w:rsidR="00CF41D8" w:rsidRPr="0009114F" w:rsidRDefault="00CF41D8" w:rsidP="00CF41D8">
      <w:pPr>
        <w:spacing w:line="312" w:lineRule="auto"/>
        <w:ind w:left="420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lastRenderedPageBreak/>
        <w:t>药剂知识</w:t>
      </w:r>
    </w:p>
    <w:p w14:paraId="71DDE3BD" w14:textId="77777777" w:rsidR="00CF06D0" w:rsidRPr="0009114F" w:rsidRDefault="00CF06D0" w:rsidP="00CF06D0">
      <w:pPr>
        <w:numPr>
          <w:ilvl w:val="0"/>
          <w:numId w:val="2"/>
        </w:numPr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Laundry manning and posts introduction </w:t>
      </w:r>
    </w:p>
    <w:p w14:paraId="6876B22F" w14:textId="77777777" w:rsidR="00CF06D0" w:rsidRPr="0009114F" w:rsidRDefault="00CF06D0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洗衣房人员岗位介绍</w:t>
      </w:r>
    </w:p>
    <w:p w14:paraId="2C9E9DE7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Laundry sorting area, including marking area. </w:t>
      </w:r>
    </w:p>
    <w:p w14:paraId="5C1C5ED0" w14:textId="77777777" w:rsidR="005A3B61" w:rsidRPr="0009114F" w:rsidRDefault="005A3B61">
      <w:pPr>
        <w:spacing w:line="360" w:lineRule="auto"/>
        <w:ind w:firstLineChars="100" w:firstLine="20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="00CF06D0"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洗衣房分拣区域，包括打码区域。</w:t>
      </w:r>
    </w:p>
    <w:p w14:paraId="476E3EBC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The washing machines and the load capacities </w:t>
      </w:r>
    </w:p>
    <w:p w14:paraId="6B697EB9" w14:textId="77777777" w:rsidR="005A3B61" w:rsidRPr="0009114F" w:rsidRDefault="00CF06D0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="005A3B61"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水洗机的种类及装载量</w:t>
      </w:r>
    </w:p>
    <w:p w14:paraId="492F6389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The Dry-Cleaning machine operation</w:t>
      </w:r>
    </w:p>
    <w:p w14:paraId="3A0A6100" w14:textId="77777777" w:rsidR="005A3B61" w:rsidRPr="0009114F" w:rsidRDefault="00CF06D0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="005A3B61"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干洗机的基本操作</w:t>
      </w:r>
    </w:p>
    <w:p w14:paraId="3B381BDC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The spotting board and the techniques used to clean garments</w:t>
      </w:r>
    </w:p>
    <w:p w14:paraId="72919F1C" w14:textId="77777777" w:rsidR="005A3B61" w:rsidRPr="0009114F" w:rsidRDefault="00CF06D0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="005A3B61"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去渍台的使用</w:t>
      </w:r>
    </w:p>
    <w:p w14:paraId="5791ED5B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>The Flat work Ironer and the automatic folding machine for the linen. The different types of pressing machines</w:t>
      </w:r>
    </w:p>
    <w:p w14:paraId="144BA363" w14:textId="77777777" w:rsidR="005A3B61" w:rsidRPr="0009114F" w:rsidRDefault="00CF06D0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="005A3B61"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介绍烫平折叠机，介绍各类烫机</w:t>
      </w:r>
    </w:p>
    <w:p w14:paraId="34C7D2F3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T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>he working flow of Guest Laundry Service and linen/uniform washing</w:t>
      </w:r>
    </w:p>
    <w:p w14:paraId="70F480C7" w14:textId="77777777" w:rsidR="005A3B61" w:rsidRPr="0009114F" w:rsidRDefault="00CF06D0" w:rsidP="00CF06D0">
      <w:pPr>
        <w:tabs>
          <w:tab w:val="left" w:pos="432"/>
        </w:tabs>
        <w:spacing w:line="312" w:lineRule="auto"/>
        <w:ind w:left="42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ab/>
      </w:r>
      <w:r w:rsidR="005A3B61"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客衣服务及布草制服洗涤流程</w:t>
      </w:r>
    </w:p>
    <w:p w14:paraId="6EFD3D96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 xml:space="preserve"> </w:t>
      </w:r>
      <w:r w:rsidRPr="0009114F">
        <w:rPr>
          <w:rFonts w:ascii="Domaine Text Light" w:hAnsi="Domaine Text Light" w:cs="Calibri"/>
          <w:sz w:val="20"/>
          <w:szCs w:val="20"/>
          <w:lang w:eastAsia="zh-CN"/>
        </w:rPr>
        <w:t>The chemical room and chemicals introduction</w:t>
      </w:r>
    </w:p>
    <w:p w14:paraId="0430A7E5" w14:textId="77777777" w:rsidR="005A3B61" w:rsidRPr="0009114F" w:rsidRDefault="005A3B61" w:rsidP="00CF06D0">
      <w:pPr>
        <w:tabs>
          <w:tab w:val="left" w:pos="432"/>
        </w:tabs>
        <w:spacing w:line="312" w:lineRule="auto"/>
        <w:ind w:left="84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洗衣房日常使用化料介绍及化料仓库位置</w:t>
      </w:r>
    </w:p>
    <w:p w14:paraId="59A5AE2B" w14:textId="77777777" w:rsidR="005A3B61" w:rsidRPr="0009114F" w:rsidRDefault="005A3B61" w:rsidP="00CF06D0">
      <w:pPr>
        <w:numPr>
          <w:ilvl w:val="0"/>
          <w:numId w:val="3"/>
        </w:numPr>
        <w:tabs>
          <w:tab w:val="left" w:pos="432"/>
        </w:tabs>
        <w:spacing w:line="312" w:lineRule="auto"/>
        <w:rPr>
          <w:rFonts w:ascii="Domaine Text Light" w:hAnsi="Domaine Text Light" w:cs="Calibri"/>
          <w:sz w:val="20"/>
          <w:szCs w:val="20"/>
          <w:lang w:eastAsia="zh-CN"/>
        </w:rPr>
      </w:pPr>
      <w:r w:rsidRPr="0009114F">
        <w:rPr>
          <w:rFonts w:ascii="Domaine Text Light" w:hAnsi="Domaine Text Light" w:cs="Calibri"/>
          <w:sz w:val="20"/>
          <w:szCs w:val="20"/>
          <w:lang w:eastAsia="zh-CN"/>
        </w:rPr>
        <w:t xml:space="preserve"> The location of the communications log book and operation trolley introduction</w:t>
      </w:r>
    </w:p>
    <w:p w14:paraId="44178761" w14:textId="77777777" w:rsidR="005A3B61" w:rsidRPr="0009114F" w:rsidRDefault="005A3B61" w:rsidP="00CF06D0">
      <w:pPr>
        <w:tabs>
          <w:tab w:val="left" w:pos="432"/>
        </w:tabs>
        <w:spacing w:line="312" w:lineRule="auto"/>
        <w:ind w:left="840"/>
        <w:rPr>
          <w:rFonts w:ascii="Domaine Text Light" w:hAnsi="Domaine Text Light" w:cs="Calibri" w:hint="eastAsia"/>
          <w:sz w:val="20"/>
          <w:szCs w:val="20"/>
          <w:lang w:eastAsia="zh-CN"/>
        </w:rPr>
      </w:pP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记录交接本存放地点，运营用的布草车</w:t>
      </w: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/</w:t>
      </w:r>
      <w:r w:rsidRPr="0009114F">
        <w:rPr>
          <w:rFonts w:ascii="Domaine Text Light" w:hAnsi="Domaine Text Light" w:cs="Calibri" w:hint="eastAsia"/>
          <w:sz w:val="20"/>
          <w:szCs w:val="20"/>
          <w:lang w:eastAsia="zh-CN"/>
        </w:rPr>
        <w:t>客衣车介绍</w:t>
      </w:r>
    </w:p>
    <w:p w14:paraId="55B17352" w14:textId="77777777" w:rsidR="005A3B61" w:rsidRPr="0009114F" w:rsidRDefault="005A3B61">
      <w:pPr>
        <w:tabs>
          <w:tab w:val="left" w:pos="342"/>
          <w:tab w:val="left" w:pos="432"/>
        </w:tabs>
        <w:spacing w:line="312" w:lineRule="auto"/>
        <w:rPr>
          <w:rFonts w:ascii="Domaine Text Light" w:hAnsi="Domaine Text Light" w:cs="Calibri" w:hint="eastAsia"/>
          <w:sz w:val="20"/>
          <w:szCs w:val="20"/>
          <w:lang w:eastAsia="zh-CN"/>
        </w:rPr>
      </w:pPr>
    </w:p>
    <w:p w14:paraId="13A1FDE3" w14:textId="77777777" w:rsidR="005A3B61" w:rsidRPr="0009114F" w:rsidRDefault="005A3B61">
      <w:pPr>
        <w:pStyle w:val="BodyText"/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</w:pPr>
    </w:p>
    <w:sectPr w:rsidR="005A3B61" w:rsidRPr="0009114F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79302" w14:textId="77777777" w:rsidR="00514914" w:rsidRDefault="00514914">
      <w:r>
        <w:separator/>
      </w:r>
    </w:p>
  </w:endnote>
  <w:endnote w:type="continuationSeparator" w:id="0">
    <w:p w14:paraId="61DCB500" w14:textId="77777777" w:rsidR="00514914" w:rsidRDefault="00514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charset w:val="86"/>
    <w:family w:val="auto"/>
    <w:pitch w:val="variable"/>
    <w:sig w:usb0="00000287" w:usb1="080F0000" w:usb2="00000010" w:usb3="00000000" w:csb0="0004009F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710C4" w14:textId="12B6BA83" w:rsidR="005A3B61" w:rsidRDefault="000050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F32F404" wp14:editId="3C7FED1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82143" w14:textId="77777777" w:rsidR="005A3B61" w:rsidRDefault="005A3B61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70CE8" w:rsidRPr="00D70CE8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D70CE8" w:rsidRPr="00D70CE8">
                            <w:rPr>
                              <w:noProof/>
                              <w:lang w:val="en-US"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32F40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0C82143" w14:textId="77777777" w:rsidR="005A3B61" w:rsidRDefault="005A3B61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70CE8" w:rsidRPr="00D70CE8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D70CE8" w:rsidRPr="00D70CE8">
                      <w:rPr>
                        <w:noProof/>
                        <w:lang w:val="en-US"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5B2EC" w14:textId="77777777" w:rsidR="00514914" w:rsidRDefault="00514914">
      <w:r>
        <w:separator/>
      </w:r>
    </w:p>
  </w:footnote>
  <w:footnote w:type="continuationSeparator" w:id="0">
    <w:p w14:paraId="75F41CDA" w14:textId="77777777" w:rsidR="00514914" w:rsidRDefault="00514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D9741" w14:textId="77777777" w:rsidR="005A3B61" w:rsidRDefault="005A3B61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2C314F"/>
    <w:multiLevelType w:val="singleLevel"/>
    <w:tmpl w:val="B12C31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BFC1F56"/>
    <w:multiLevelType w:val="singleLevel"/>
    <w:tmpl w:val="FBFC1F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9DE384D"/>
    <w:multiLevelType w:val="hybridMultilevel"/>
    <w:tmpl w:val="979833D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7F401941"/>
    <w:multiLevelType w:val="hybridMultilevel"/>
    <w:tmpl w:val="F3047BB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061"/>
    <w:rsid w:val="000056FC"/>
    <w:rsid w:val="0002271A"/>
    <w:rsid w:val="00026EF6"/>
    <w:rsid w:val="00033464"/>
    <w:rsid w:val="00034001"/>
    <w:rsid w:val="000856E0"/>
    <w:rsid w:val="0009114F"/>
    <w:rsid w:val="000A34A5"/>
    <w:rsid w:val="000B643A"/>
    <w:rsid w:val="000C46BF"/>
    <w:rsid w:val="000C548B"/>
    <w:rsid w:val="000C7284"/>
    <w:rsid w:val="000E3149"/>
    <w:rsid w:val="000E728D"/>
    <w:rsid w:val="000F531D"/>
    <w:rsid w:val="000F7D5B"/>
    <w:rsid w:val="00102C8D"/>
    <w:rsid w:val="00110401"/>
    <w:rsid w:val="001154CA"/>
    <w:rsid w:val="0012109E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B19AF"/>
    <w:rsid w:val="001D25C8"/>
    <w:rsid w:val="001E5218"/>
    <w:rsid w:val="00204BEA"/>
    <w:rsid w:val="0023279A"/>
    <w:rsid w:val="00237710"/>
    <w:rsid w:val="00246C82"/>
    <w:rsid w:val="00252C7F"/>
    <w:rsid w:val="00260BE2"/>
    <w:rsid w:val="0027454A"/>
    <w:rsid w:val="002946AE"/>
    <w:rsid w:val="002B0C9F"/>
    <w:rsid w:val="002B59D5"/>
    <w:rsid w:val="002D423F"/>
    <w:rsid w:val="002E41DF"/>
    <w:rsid w:val="002F6548"/>
    <w:rsid w:val="00315DD6"/>
    <w:rsid w:val="003175C4"/>
    <w:rsid w:val="00317D58"/>
    <w:rsid w:val="00364E95"/>
    <w:rsid w:val="00373770"/>
    <w:rsid w:val="00384765"/>
    <w:rsid w:val="00401899"/>
    <w:rsid w:val="00404CAF"/>
    <w:rsid w:val="00406806"/>
    <w:rsid w:val="0040701A"/>
    <w:rsid w:val="004954C2"/>
    <w:rsid w:val="00506978"/>
    <w:rsid w:val="00514914"/>
    <w:rsid w:val="005161A9"/>
    <w:rsid w:val="00557EE6"/>
    <w:rsid w:val="00585A49"/>
    <w:rsid w:val="005909B2"/>
    <w:rsid w:val="005A0DD0"/>
    <w:rsid w:val="005A3B61"/>
    <w:rsid w:val="005A675E"/>
    <w:rsid w:val="005C307C"/>
    <w:rsid w:val="005D7084"/>
    <w:rsid w:val="005E15DD"/>
    <w:rsid w:val="005E22BD"/>
    <w:rsid w:val="00661D94"/>
    <w:rsid w:val="00667F1C"/>
    <w:rsid w:val="00672649"/>
    <w:rsid w:val="00673667"/>
    <w:rsid w:val="006B1AAE"/>
    <w:rsid w:val="006D638A"/>
    <w:rsid w:val="006E1E0D"/>
    <w:rsid w:val="006E2474"/>
    <w:rsid w:val="007078AB"/>
    <w:rsid w:val="00710F49"/>
    <w:rsid w:val="0071209C"/>
    <w:rsid w:val="00712A4C"/>
    <w:rsid w:val="00737BD6"/>
    <w:rsid w:val="007557E2"/>
    <w:rsid w:val="00794E2B"/>
    <w:rsid w:val="007C2954"/>
    <w:rsid w:val="007F4F1F"/>
    <w:rsid w:val="00863150"/>
    <w:rsid w:val="0089091E"/>
    <w:rsid w:val="00896E43"/>
    <w:rsid w:val="008C5891"/>
    <w:rsid w:val="008C60F5"/>
    <w:rsid w:val="008D3AA8"/>
    <w:rsid w:val="008F1C0A"/>
    <w:rsid w:val="00904D60"/>
    <w:rsid w:val="009130B3"/>
    <w:rsid w:val="009321EC"/>
    <w:rsid w:val="00935F9F"/>
    <w:rsid w:val="0098631A"/>
    <w:rsid w:val="009D52B1"/>
    <w:rsid w:val="009F6FF5"/>
    <w:rsid w:val="00A05781"/>
    <w:rsid w:val="00A11CA4"/>
    <w:rsid w:val="00A21089"/>
    <w:rsid w:val="00A2482D"/>
    <w:rsid w:val="00A443E0"/>
    <w:rsid w:val="00A72934"/>
    <w:rsid w:val="00AA5B0F"/>
    <w:rsid w:val="00AA7D56"/>
    <w:rsid w:val="00AD13BC"/>
    <w:rsid w:val="00AD2913"/>
    <w:rsid w:val="00AE0880"/>
    <w:rsid w:val="00AF1F59"/>
    <w:rsid w:val="00B151E2"/>
    <w:rsid w:val="00B17204"/>
    <w:rsid w:val="00B3327D"/>
    <w:rsid w:val="00B47FEF"/>
    <w:rsid w:val="00B76204"/>
    <w:rsid w:val="00BD4C8F"/>
    <w:rsid w:val="00BE24AD"/>
    <w:rsid w:val="00BE66AF"/>
    <w:rsid w:val="00BF0C90"/>
    <w:rsid w:val="00C1574A"/>
    <w:rsid w:val="00C75339"/>
    <w:rsid w:val="00C77A47"/>
    <w:rsid w:val="00C77C2A"/>
    <w:rsid w:val="00CB75A8"/>
    <w:rsid w:val="00CD7255"/>
    <w:rsid w:val="00CE0D62"/>
    <w:rsid w:val="00CF06D0"/>
    <w:rsid w:val="00CF41D8"/>
    <w:rsid w:val="00D112C0"/>
    <w:rsid w:val="00D21DF7"/>
    <w:rsid w:val="00D4691A"/>
    <w:rsid w:val="00D60402"/>
    <w:rsid w:val="00D70CE8"/>
    <w:rsid w:val="00DB2634"/>
    <w:rsid w:val="00E05732"/>
    <w:rsid w:val="00E05FAB"/>
    <w:rsid w:val="00E26522"/>
    <w:rsid w:val="00E40237"/>
    <w:rsid w:val="00E40722"/>
    <w:rsid w:val="00E72F81"/>
    <w:rsid w:val="00E76686"/>
    <w:rsid w:val="00EB2683"/>
    <w:rsid w:val="00EB39B3"/>
    <w:rsid w:val="00EF187D"/>
    <w:rsid w:val="00F11970"/>
    <w:rsid w:val="00F14509"/>
    <w:rsid w:val="00F33FA9"/>
    <w:rsid w:val="00F6644B"/>
    <w:rsid w:val="00FB13A0"/>
    <w:rsid w:val="00FB36E9"/>
    <w:rsid w:val="00FB6BAF"/>
    <w:rsid w:val="00FF147B"/>
    <w:rsid w:val="00FF2C88"/>
    <w:rsid w:val="00FF6B22"/>
    <w:rsid w:val="00FF7DCB"/>
    <w:rsid w:val="0C5D2F2E"/>
    <w:rsid w:val="0EB3534A"/>
    <w:rsid w:val="22B110FC"/>
    <w:rsid w:val="29C85176"/>
    <w:rsid w:val="42A33BAE"/>
    <w:rsid w:val="4AA031F2"/>
    <w:rsid w:val="53E643CC"/>
    <w:rsid w:val="5ABE5C8B"/>
    <w:rsid w:val="5DFA4E98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D7E6414"/>
  <w15:chartTrackingRefBased/>
  <w15:docId w15:val="{84217BD2-3E2B-444D-A9CC-E979E5B5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tgt">
    <w:name w:val="tgt"/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character" w:customStyle="1" w:styleId="Char">
    <w:name w:val="正文文本 Char"/>
    <w:rsid w:val="00CF06D0"/>
    <w:rPr>
      <w:rFonts w:ascii="VNtimes new roman" w:eastAsia="PMingLiU" w:hAnsi="VNtimes new roman"/>
      <w:bCs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2019-01-02T07:31:00Z</cp:lastPrinted>
  <dcterms:created xsi:type="dcterms:W3CDTF">2026-05-15T11:00:00Z</dcterms:created>
  <dcterms:modified xsi:type="dcterms:W3CDTF">2026-05-15T11:00:00Z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