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6BE41" w14:textId="77777777" w:rsidR="000B267D" w:rsidRPr="000B267D" w:rsidRDefault="000B267D" w:rsidP="000B267D">
      <w:pPr>
        <w:jc w:val="center"/>
        <w:rPr>
          <w:rFonts w:ascii="Domaine Text Light" w:eastAsia="PMingLiU" w:hAnsi="Domaine Text Light" w:cs="Arial"/>
          <w:b/>
          <w:sz w:val="22"/>
          <w:szCs w:val="22"/>
          <w:lang w:val="en-GB"/>
        </w:rPr>
      </w:pPr>
      <w:r w:rsidRPr="000B267D">
        <w:rPr>
          <w:rFonts w:ascii="Domaine Text Light" w:eastAsia="PMingLiU" w:hAnsi="Domaine Text Light" w:cs="Arial"/>
          <w:b/>
          <w:sz w:val="22"/>
          <w:szCs w:val="22"/>
          <w:lang w:val="en-GB"/>
        </w:rPr>
        <w:t>JW MARRIOTT MARQUIS HOTEL SHANGHAI PUDONG</w:t>
      </w:r>
    </w:p>
    <w:p w14:paraId="01ADA087" w14:textId="77777777" w:rsidR="000B267D" w:rsidRPr="000B267D" w:rsidRDefault="000B267D" w:rsidP="000B267D">
      <w:pPr>
        <w:jc w:val="center"/>
        <w:rPr>
          <w:rFonts w:ascii="Domaine Text Light" w:eastAsia="PMingLiU" w:hAnsi="Domaine Text Light" w:cs="Arial"/>
          <w:b/>
          <w:sz w:val="22"/>
          <w:szCs w:val="22"/>
          <w:lang w:val="en-GB"/>
        </w:rPr>
      </w:pPr>
      <w:r w:rsidRPr="000B267D">
        <w:rPr>
          <w:rFonts w:ascii="Domaine Text Light" w:eastAsia="PMingLiU" w:hAnsi="Domaine Text Light" w:cs="Arial"/>
          <w:b/>
          <w:sz w:val="22"/>
          <w:szCs w:val="22"/>
          <w:lang w:val="en-GB"/>
        </w:rPr>
        <w:t>LOCAL STANDARD OPERATING PROCEDURE</w:t>
      </w:r>
    </w:p>
    <w:p w14:paraId="7CF41782" w14:textId="77777777" w:rsidR="000B267D" w:rsidRPr="000B267D" w:rsidRDefault="000B267D" w:rsidP="000B267D">
      <w:pPr>
        <w:jc w:val="center"/>
        <w:rPr>
          <w:b/>
          <w:u w:val="single"/>
        </w:rPr>
      </w:pPr>
    </w:p>
    <w:p w14:paraId="3B36C679" w14:textId="77777777" w:rsidR="000B267D" w:rsidRPr="000B267D" w:rsidRDefault="000B267D" w:rsidP="000B267D">
      <w:pPr>
        <w:rPr>
          <w:rFonts w:ascii="Domaine Text Light" w:hAnsi="Domaine Text Light" w:cs="Calibri"/>
          <w:sz w:val="22"/>
          <w:szCs w:val="22"/>
          <w:lang w:eastAsia="zh-CN"/>
        </w:rPr>
      </w:pPr>
      <w:r w:rsidRPr="000B267D">
        <w:rPr>
          <w:rFonts w:ascii="Domaine Text Light" w:hAnsi="Domaine Text Light" w:cs="Calibri"/>
          <w:sz w:val="22"/>
          <w:szCs w:val="22"/>
          <w:lang w:eastAsia="zh-CN"/>
        </w:rPr>
        <w:t>LSOP No.:</w:t>
      </w:r>
      <w:r w:rsidRPr="000B267D">
        <w:rPr>
          <w:rFonts w:ascii="Domaine Text Light" w:hAnsi="Domaine Text Light" w:cs="Calibri"/>
          <w:sz w:val="22"/>
          <w:szCs w:val="22"/>
          <w:lang w:eastAsia="zh-CN"/>
        </w:rPr>
        <w:tab/>
        <w:t>RM-</w:t>
      </w:r>
      <w:r w:rsidRPr="000B267D">
        <w:rPr>
          <w:rFonts w:ascii="Domaine Text Light" w:hAnsi="Domaine Text Light" w:cs="Calibri" w:hint="eastAsia"/>
          <w:sz w:val="22"/>
          <w:szCs w:val="22"/>
          <w:lang w:eastAsia="zh-CN"/>
        </w:rPr>
        <w:t>HSKP-LDY</w:t>
      </w:r>
      <w:r w:rsidRPr="000B267D">
        <w:rPr>
          <w:rFonts w:ascii="Domaine Text Light" w:hAnsi="Domaine Text Light" w:cs="Calibri"/>
          <w:sz w:val="22"/>
          <w:szCs w:val="22"/>
          <w:lang w:eastAsia="zh-CN"/>
        </w:rPr>
        <w:t>-</w:t>
      </w:r>
      <w:r w:rsidRPr="000B267D">
        <w:rPr>
          <w:rFonts w:ascii="Domaine Text Light" w:hAnsi="Domaine Text Light"/>
          <w:sz w:val="22"/>
          <w:szCs w:val="22"/>
        </w:rPr>
        <w:t>0</w:t>
      </w:r>
      <w:r>
        <w:rPr>
          <w:rFonts w:ascii="Domaine Text Light" w:hAnsi="Domaine Text Light"/>
          <w:sz w:val="22"/>
          <w:szCs w:val="22"/>
          <w:lang w:eastAsia="zh-CN"/>
        </w:rPr>
        <w:t>20</w:t>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t xml:space="preserve">Effective Date: Jan </w:t>
      </w:r>
      <w:r w:rsidRPr="000B267D">
        <w:rPr>
          <w:rFonts w:ascii="Domaine Text Light" w:hAnsi="Domaine Text Light" w:cs="Calibri" w:hint="eastAsia"/>
          <w:sz w:val="22"/>
          <w:szCs w:val="22"/>
          <w:lang w:eastAsia="zh-CN"/>
        </w:rPr>
        <w:t>0</w:t>
      </w:r>
      <w:r w:rsidRPr="000B267D">
        <w:rPr>
          <w:rFonts w:ascii="Domaine Text Light" w:hAnsi="Domaine Text Light" w:cs="Calibri"/>
          <w:sz w:val="22"/>
          <w:szCs w:val="22"/>
          <w:lang w:eastAsia="zh-CN"/>
        </w:rPr>
        <w:t>1, 2019</w:t>
      </w:r>
    </w:p>
    <w:p w14:paraId="3F68DE42" w14:textId="77777777" w:rsidR="000B267D" w:rsidRPr="000B267D" w:rsidRDefault="000B267D" w:rsidP="000B267D">
      <w:pPr>
        <w:rPr>
          <w:rFonts w:ascii="Domaine Text Light" w:hAnsi="Domaine Text Light" w:cs="Calibri"/>
          <w:sz w:val="22"/>
          <w:szCs w:val="22"/>
          <w:lang w:eastAsia="zh-CN"/>
        </w:rPr>
      </w:pPr>
      <w:r w:rsidRPr="000B267D">
        <w:rPr>
          <w:rFonts w:ascii="Domaine Text Light" w:hAnsi="Domaine Text Light" w:cs="Calibri"/>
          <w:sz w:val="22"/>
          <w:szCs w:val="22"/>
          <w:lang w:eastAsia="zh-CN"/>
        </w:rPr>
        <w:t xml:space="preserve">                                      </w:t>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p>
    <w:p w14:paraId="35235CB3" w14:textId="77777777" w:rsidR="000B267D" w:rsidRPr="000B267D" w:rsidRDefault="000B267D" w:rsidP="000B267D">
      <w:pPr>
        <w:rPr>
          <w:rFonts w:ascii="Domaine Text Light" w:hAnsi="Domaine Text Light" w:cs="Calibri"/>
          <w:sz w:val="22"/>
          <w:szCs w:val="22"/>
          <w:lang w:eastAsia="zh-CN"/>
        </w:rPr>
      </w:pPr>
      <w:r w:rsidRPr="000B267D">
        <w:rPr>
          <w:rFonts w:ascii="Domaine Text Light" w:hAnsi="Domaine Text Light" w:cs="Calibri"/>
          <w:sz w:val="22"/>
          <w:szCs w:val="22"/>
          <w:lang w:eastAsia="zh-CN"/>
        </w:rPr>
        <w:t>Division:</w:t>
      </w:r>
      <w:r w:rsidRPr="000B267D">
        <w:rPr>
          <w:rFonts w:ascii="Domaine Text Light" w:hAnsi="Domaine Text Light" w:cs="Calibri"/>
          <w:sz w:val="22"/>
          <w:szCs w:val="22"/>
          <w:lang w:eastAsia="zh-CN"/>
        </w:rPr>
        <w:tab/>
        <w:t>Rooms</w:t>
      </w:r>
      <w:r w:rsidRPr="000B267D">
        <w:rPr>
          <w:rFonts w:ascii="Domaine Text Light" w:hAnsi="Domaine Text Light" w:cs="Calibri"/>
          <w:sz w:val="22"/>
          <w:szCs w:val="22"/>
          <w:lang w:eastAsia="zh-CN"/>
        </w:rPr>
        <w:tab/>
        <w:t xml:space="preserve"> </w:t>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t>Revised Date:</w:t>
      </w:r>
    </w:p>
    <w:p w14:paraId="28A806E3" w14:textId="77777777" w:rsidR="000B267D" w:rsidRPr="000B267D" w:rsidRDefault="000B267D" w:rsidP="000B267D">
      <w:pPr>
        <w:rPr>
          <w:rFonts w:ascii="Domaine Text Light" w:hAnsi="Domaine Text Light" w:cs="Calibri"/>
          <w:sz w:val="22"/>
          <w:szCs w:val="22"/>
          <w:lang w:eastAsia="zh-CN"/>
        </w:rPr>
      </w:pP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p>
    <w:p w14:paraId="511CED5C" w14:textId="77777777" w:rsidR="000B267D" w:rsidRPr="000B267D" w:rsidRDefault="000B267D" w:rsidP="000B267D">
      <w:pPr>
        <w:ind w:right="-900"/>
        <w:rPr>
          <w:rFonts w:ascii="Domaine Text Light" w:hAnsi="Domaine Text Light" w:cs="Calibri" w:hint="eastAsia"/>
          <w:sz w:val="22"/>
          <w:szCs w:val="22"/>
          <w:lang w:eastAsia="zh-CN"/>
        </w:rPr>
      </w:pPr>
      <w:r w:rsidRPr="000B267D">
        <w:rPr>
          <w:rFonts w:ascii="Domaine Text Light" w:hAnsi="Domaine Text Light" w:cs="Calibri"/>
          <w:sz w:val="22"/>
          <w:szCs w:val="22"/>
          <w:lang w:eastAsia="zh-CN"/>
        </w:rPr>
        <w:t>Section:</w:t>
      </w:r>
      <w:r w:rsidRPr="000B267D">
        <w:rPr>
          <w:rFonts w:ascii="Domaine Text Light" w:hAnsi="Domaine Text Light" w:cs="Calibri"/>
          <w:sz w:val="22"/>
          <w:szCs w:val="22"/>
        </w:rPr>
        <w:t xml:space="preserve">          </w:t>
      </w:r>
      <w:r w:rsidRPr="000B267D">
        <w:rPr>
          <w:rFonts w:ascii="Domaine Text Light" w:hAnsi="Domaine Text Light" w:cs="Calibri"/>
          <w:sz w:val="22"/>
          <w:szCs w:val="22"/>
          <w:lang w:eastAsia="zh-CN"/>
        </w:rPr>
        <w:t xml:space="preserve">  </w:t>
      </w:r>
      <w:r w:rsidRPr="000B267D">
        <w:rPr>
          <w:rFonts w:ascii="Domaine Text Light" w:hAnsi="Domaine Text Light" w:cs="Calibri"/>
          <w:sz w:val="22"/>
          <w:szCs w:val="22"/>
          <w:lang w:eastAsia="zh-CN"/>
        </w:rPr>
        <w:tab/>
      </w:r>
      <w:r w:rsidRPr="000B267D">
        <w:rPr>
          <w:rFonts w:ascii="Domaine Text Light" w:hAnsi="Domaine Text Light" w:cs="Calibri" w:hint="eastAsia"/>
          <w:sz w:val="22"/>
          <w:szCs w:val="22"/>
          <w:lang w:eastAsia="zh-CN"/>
        </w:rPr>
        <w:t>Housekeeping</w:t>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t xml:space="preserve">                                             Prepared by: </w:t>
      </w:r>
      <w:r w:rsidRPr="000B267D">
        <w:rPr>
          <w:rFonts w:ascii="Domaine Text Light" w:hAnsi="Domaine Text Light" w:cs="Calibri" w:hint="eastAsia"/>
          <w:sz w:val="22"/>
          <w:szCs w:val="22"/>
          <w:lang w:eastAsia="zh-CN"/>
        </w:rPr>
        <w:t>Director</w:t>
      </w:r>
      <w:r w:rsidRPr="000B267D">
        <w:rPr>
          <w:rFonts w:ascii="Domaine Text Light" w:hAnsi="Domaine Text Light" w:cs="Calibri"/>
          <w:sz w:val="22"/>
          <w:szCs w:val="22"/>
          <w:lang w:eastAsia="zh-CN"/>
        </w:rPr>
        <w:t xml:space="preserve"> </w:t>
      </w:r>
      <w:r w:rsidRPr="000B267D">
        <w:rPr>
          <w:rFonts w:ascii="Domaine Text Light" w:hAnsi="Domaine Text Light" w:cs="Calibri" w:hint="eastAsia"/>
          <w:sz w:val="22"/>
          <w:szCs w:val="22"/>
          <w:lang w:eastAsia="zh-CN"/>
        </w:rPr>
        <w:t>of</w:t>
      </w:r>
      <w:r w:rsidRPr="000B267D">
        <w:rPr>
          <w:rFonts w:ascii="Domaine Text Light" w:hAnsi="Domaine Text Light" w:cs="Calibri"/>
          <w:sz w:val="22"/>
          <w:szCs w:val="22"/>
          <w:lang w:eastAsia="zh-CN"/>
        </w:rPr>
        <w:t xml:space="preserve"> </w:t>
      </w:r>
      <w:r w:rsidRPr="000B267D">
        <w:rPr>
          <w:rFonts w:ascii="Domaine Text Light" w:hAnsi="Domaine Text Light" w:cs="Calibri" w:hint="eastAsia"/>
          <w:sz w:val="22"/>
          <w:szCs w:val="22"/>
          <w:lang w:eastAsia="zh-CN"/>
        </w:rPr>
        <w:t>Service</w:t>
      </w:r>
    </w:p>
    <w:p w14:paraId="5DCAB36B" w14:textId="77777777" w:rsidR="000B267D" w:rsidRPr="000B267D" w:rsidRDefault="000B267D" w:rsidP="000B267D">
      <w:pPr>
        <w:rPr>
          <w:rFonts w:ascii="Domaine Text Light" w:hAnsi="Domaine Text Light" w:cs="Calibri" w:hint="eastAsia"/>
          <w:sz w:val="22"/>
          <w:szCs w:val="22"/>
          <w:lang w:eastAsia="zh-CN"/>
        </w:rPr>
      </w:pP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t xml:space="preserve">              </w:t>
      </w:r>
    </w:p>
    <w:p w14:paraId="4451F746" w14:textId="77777777" w:rsidR="000B267D" w:rsidRPr="000B267D" w:rsidRDefault="000B267D" w:rsidP="000B267D">
      <w:pPr>
        <w:ind w:right="-990"/>
        <w:rPr>
          <w:rFonts w:ascii="Domaine Text Light" w:hAnsi="Domaine Text Light" w:cs="Calibri"/>
          <w:sz w:val="22"/>
          <w:szCs w:val="22"/>
          <w:lang w:eastAsia="zh-CN"/>
        </w:rPr>
      </w:pPr>
      <w:r w:rsidRPr="000B267D">
        <w:rPr>
          <w:rFonts w:ascii="Domaine Text Light" w:hAnsi="Domaine Text Light" w:cs="Calibri"/>
          <w:sz w:val="22"/>
          <w:szCs w:val="22"/>
          <w:lang w:eastAsia="zh-CN"/>
        </w:rPr>
        <w:t>Reviewed Date:</w:t>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t>Approved by: General Manager</w:t>
      </w:r>
    </w:p>
    <w:p w14:paraId="17880562" w14:textId="77777777" w:rsidR="000B267D" w:rsidRPr="000B267D" w:rsidRDefault="000B267D" w:rsidP="000B267D">
      <w:pPr>
        <w:rPr>
          <w:rFonts w:ascii="Domaine Text Light" w:hAnsi="Domaine Text Light" w:cs="Calibri"/>
          <w:sz w:val="22"/>
          <w:szCs w:val="22"/>
          <w:lang w:eastAsia="zh-CN"/>
        </w:rPr>
      </w:pP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1E0" w:firstRow="1" w:lastRow="1" w:firstColumn="1" w:lastColumn="1" w:noHBand="0" w:noVBand="0"/>
      </w:tblPr>
      <w:tblGrid>
        <w:gridCol w:w="9862"/>
      </w:tblGrid>
      <w:tr w:rsidR="000B267D" w:rsidRPr="000B267D" w14:paraId="2DB49C13" w14:textId="77777777" w:rsidTr="00BC7939">
        <w:trPr>
          <w:trHeight w:val="863"/>
        </w:trPr>
        <w:tc>
          <w:tcPr>
            <w:tcW w:w="9862" w:type="dxa"/>
          </w:tcPr>
          <w:p w14:paraId="584348FB" w14:textId="77777777" w:rsidR="000B267D" w:rsidRPr="000B267D" w:rsidRDefault="000B267D" w:rsidP="000B267D">
            <w:pPr>
              <w:jc w:val="both"/>
              <w:rPr>
                <w:rFonts w:ascii="Domaine Text Light" w:hAnsi="Domaine Text Light" w:cs="Calibri"/>
                <w:b/>
                <w:sz w:val="22"/>
                <w:szCs w:val="22"/>
              </w:rPr>
            </w:pPr>
          </w:p>
          <w:p w14:paraId="2853B0DB" w14:textId="77777777" w:rsidR="000B267D" w:rsidRPr="000B267D" w:rsidRDefault="000B267D" w:rsidP="000B267D">
            <w:pPr>
              <w:jc w:val="both"/>
              <w:rPr>
                <w:rFonts w:ascii="Domaine Text Light" w:hAnsi="Domaine Text Light" w:cs="Calibri" w:hint="eastAsia"/>
                <w:b/>
                <w:sz w:val="22"/>
                <w:szCs w:val="22"/>
                <w:lang w:eastAsia="zh-CN"/>
              </w:rPr>
            </w:pPr>
            <w:r w:rsidRPr="000B267D">
              <w:rPr>
                <w:rFonts w:ascii="Domaine Text Light" w:hAnsi="Domaine Text Light" w:cs="Calibri"/>
                <w:b/>
                <w:sz w:val="22"/>
                <w:szCs w:val="22"/>
                <w:lang w:eastAsia="zh-CN"/>
              </w:rPr>
              <w:t xml:space="preserve">SUBJECT </w:t>
            </w:r>
            <w:r w:rsidRPr="000B267D">
              <w:rPr>
                <w:rFonts w:ascii="Domaine Text Light" w:hAnsi="Domaine Text Light" w:cs="Calibri"/>
                <w:b/>
                <w:sz w:val="22"/>
                <w:szCs w:val="22"/>
                <w:lang w:eastAsia="zh-CN"/>
              </w:rPr>
              <w:t>题目</w:t>
            </w:r>
            <w:r w:rsidRPr="000B267D">
              <w:rPr>
                <w:rFonts w:ascii="Domaine Text Light" w:hAnsi="Domaine Text Light" w:cs="Calibri"/>
                <w:b/>
                <w:sz w:val="22"/>
                <w:szCs w:val="22"/>
                <w:lang w:eastAsia="zh-CN"/>
              </w:rPr>
              <w:t>:</w:t>
            </w:r>
            <w:r w:rsidRPr="000B267D">
              <w:rPr>
                <w:rFonts w:cs="宋体" w:hint="eastAsia"/>
                <w:b/>
                <w:color w:val="000000"/>
                <w:kern w:val="2"/>
                <w:lang w:eastAsia="zh-CN"/>
              </w:rPr>
              <w:t xml:space="preserve"> </w:t>
            </w:r>
            <w:r>
              <w:rPr>
                <w:rFonts w:ascii="Domaine Text Light" w:hAnsi="Domaine Text Light" w:cs="Calibri" w:hint="eastAsia"/>
                <w:b/>
                <w:sz w:val="22"/>
                <w:szCs w:val="22"/>
                <w:lang w:eastAsia="zh-CN"/>
              </w:rPr>
              <w:t>洗涤程序</w:t>
            </w:r>
            <w:r>
              <w:rPr>
                <w:rFonts w:ascii="Domaine Text Light" w:hAnsi="Domaine Text Light" w:cs="Calibri"/>
                <w:b/>
                <w:sz w:val="22"/>
                <w:szCs w:val="22"/>
                <w:lang w:eastAsia="zh-CN"/>
              </w:rPr>
              <w:t>Washing Procedure</w:t>
            </w:r>
          </w:p>
        </w:tc>
      </w:tr>
    </w:tbl>
    <w:p w14:paraId="04D44891" w14:textId="77777777" w:rsidR="000B267D" w:rsidRPr="000B267D" w:rsidRDefault="000B267D" w:rsidP="000B267D">
      <w:pPr>
        <w:jc w:val="center"/>
        <w:rPr>
          <w:b/>
          <w:sz w:val="36"/>
          <w:szCs w:val="36"/>
          <w:u w:val="single"/>
        </w:rPr>
      </w:pPr>
    </w:p>
    <w:p w14:paraId="5EF096F9" w14:textId="77777777" w:rsidR="000B267D" w:rsidRDefault="000B267D">
      <w:pPr>
        <w:jc w:val="center"/>
        <w:rPr>
          <w:b/>
          <w:sz w:val="36"/>
          <w:szCs w:val="36"/>
          <w:u w:val="single"/>
        </w:rPr>
      </w:pPr>
    </w:p>
    <w:p w14:paraId="4EDCC66B" w14:textId="77777777" w:rsidR="00BF228E" w:rsidRPr="00C45401" w:rsidRDefault="00BF228E">
      <w:pPr>
        <w:jc w:val="both"/>
        <w:rPr>
          <w:rFonts w:ascii="Domaine Text Light" w:hAnsi="Domaine Text Light" w:cs="Calibri"/>
          <w:b/>
          <w:i/>
          <w:sz w:val="20"/>
          <w:szCs w:val="20"/>
          <w:lang w:eastAsia="zh-CN"/>
        </w:rPr>
      </w:pPr>
      <w:r w:rsidRPr="00C45401">
        <w:rPr>
          <w:rFonts w:ascii="Domaine Text Light" w:hAnsi="Domaine Text Light" w:cs="Calibri"/>
          <w:b/>
          <w:i/>
          <w:sz w:val="20"/>
          <w:szCs w:val="20"/>
          <w:lang w:eastAsia="zh-CN"/>
        </w:rPr>
        <w:t xml:space="preserve">OBJECTIVE </w:t>
      </w:r>
      <w:r w:rsidRPr="00C45401">
        <w:rPr>
          <w:rFonts w:ascii="Domaine Text Light" w:hAnsi="Domaine Text Light" w:cs="Calibri"/>
          <w:b/>
          <w:i/>
          <w:sz w:val="20"/>
          <w:szCs w:val="20"/>
          <w:lang w:eastAsia="zh-CN"/>
        </w:rPr>
        <w:t>目的</w:t>
      </w:r>
      <w:r w:rsidRPr="00C45401">
        <w:rPr>
          <w:rFonts w:ascii="Domaine Text Light" w:hAnsi="Domaine Text Light" w:cs="Calibri"/>
          <w:b/>
          <w:i/>
          <w:sz w:val="20"/>
          <w:szCs w:val="20"/>
          <w:lang w:eastAsia="zh-CN"/>
        </w:rPr>
        <w:t>:</w:t>
      </w:r>
    </w:p>
    <w:p w14:paraId="06B4C94C" w14:textId="77777777" w:rsidR="00BF228E" w:rsidRDefault="00BF228E">
      <w:pPr>
        <w:jc w:val="both"/>
        <w:rPr>
          <w:rFonts w:cs="Arial"/>
          <w:b/>
          <w:bCs/>
          <w:u w:val="single"/>
          <w:lang w:eastAsia="zh-CN"/>
        </w:rPr>
      </w:pPr>
    </w:p>
    <w:p w14:paraId="609B1497" w14:textId="77777777" w:rsidR="00BF228E" w:rsidRPr="000B267D" w:rsidRDefault="00BF228E">
      <w:pPr>
        <w:jc w:val="both"/>
        <w:rPr>
          <w:rFonts w:ascii="Domaine Text Light" w:hAnsi="Domaine Text Light" w:cs="Calibri"/>
          <w:sz w:val="20"/>
          <w:szCs w:val="20"/>
          <w:lang w:eastAsia="zh-CN"/>
        </w:rPr>
      </w:pPr>
      <w:r w:rsidRPr="000B267D">
        <w:rPr>
          <w:rFonts w:ascii="Domaine Text Light" w:hAnsi="Domaine Text Light" w:cs="Calibri"/>
          <w:sz w:val="20"/>
          <w:szCs w:val="20"/>
          <w:lang w:eastAsia="zh-CN"/>
        </w:rPr>
        <w:t>Both guest laundry and team members uniforms must be washed with proper procedures for the machines to ensure the best possible result.</w:t>
      </w:r>
    </w:p>
    <w:p w14:paraId="3871D699" w14:textId="77777777" w:rsidR="00BF228E" w:rsidRPr="000B267D" w:rsidRDefault="00BF228E">
      <w:pPr>
        <w:jc w:val="both"/>
        <w:rPr>
          <w:rFonts w:ascii="Domaine Text Light" w:hAnsi="Domaine Text Light" w:cs="Calibri" w:hint="eastAsia"/>
          <w:sz w:val="20"/>
          <w:szCs w:val="20"/>
          <w:lang w:eastAsia="zh-CN"/>
        </w:rPr>
      </w:pPr>
      <w:r w:rsidRPr="000B267D">
        <w:rPr>
          <w:rFonts w:ascii="Domaine Text Light" w:hAnsi="Domaine Text Light" w:cs="Calibri" w:hint="eastAsia"/>
          <w:sz w:val="20"/>
          <w:szCs w:val="20"/>
          <w:lang w:eastAsia="zh-CN"/>
        </w:rPr>
        <w:t>客衣或员工制服必须按照机器设定的相应程序完成洗涤</w:t>
      </w:r>
      <w:r w:rsidRPr="000B267D">
        <w:rPr>
          <w:rFonts w:ascii="Domaine Text Light" w:hAnsi="Domaine Text Light" w:cs="Calibri" w:hint="eastAsia"/>
          <w:sz w:val="20"/>
          <w:szCs w:val="20"/>
          <w:lang w:eastAsia="zh-CN"/>
        </w:rPr>
        <w:t>,</w:t>
      </w:r>
      <w:r w:rsidRPr="000B267D">
        <w:rPr>
          <w:rFonts w:ascii="Domaine Text Light" w:hAnsi="Domaine Text Light" w:cs="Calibri" w:hint="eastAsia"/>
          <w:sz w:val="20"/>
          <w:szCs w:val="20"/>
          <w:lang w:eastAsia="zh-CN"/>
        </w:rPr>
        <w:t>同时确保最佳洗涤效果。</w:t>
      </w:r>
    </w:p>
    <w:p w14:paraId="02427B16" w14:textId="77777777" w:rsidR="00BF228E" w:rsidRPr="000B267D" w:rsidRDefault="00BF228E">
      <w:pPr>
        <w:jc w:val="both"/>
        <w:rPr>
          <w:rFonts w:ascii="Domaine Text Light" w:hAnsi="Domaine Text Light" w:cs="Calibri" w:hint="eastAsia"/>
          <w:sz w:val="20"/>
          <w:szCs w:val="20"/>
          <w:lang w:eastAsia="zh-CN"/>
        </w:rPr>
      </w:pPr>
    </w:p>
    <w:p w14:paraId="4B78A3C1" w14:textId="77777777" w:rsidR="00BF228E" w:rsidRPr="00C45401" w:rsidRDefault="00BF228E" w:rsidP="000B267D">
      <w:pPr>
        <w:jc w:val="both"/>
        <w:rPr>
          <w:rFonts w:ascii="Domaine Text Light" w:hAnsi="Domaine Text Light" w:cs="Calibri"/>
          <w:b/>
          <w:i/>
          <w:sz w:val="20"/>
          <w:szCs w:val="20"/>
          <w:lang w:eastAsia="zh-CN"/>
        </w:rPr>
      </w:pPr>
      <w:r w:rsidRPr="00C45401">
        <w:rPr>
          <w:rFonts w:ascii="Domaine Text Light" w:hAnsi="Domaine Text Light" w:cs="Calibri"/>
          <w:b/>
          <w:i/>
          <w:sz w:val="20"/>
          <w:szCs w:val="20"/>
          <w:lang w:eastAsia="zh-CN"/>
        </w:rPr>
        <w:t xml:space="preserve">POLICY </w:t>
      </w:r>
      <w:r w:rsidRPr="00C45401">
        <w:rPr>
          <w:rFonts w:ascii="Domaine Text Light" w:hAnsi="Domaine Text Light" w:cs="Calibri" w:hint="eastAsia"/>
          <w:b/>
          <w:i/>
          <w:sz w:val="20"/>
          <w:szCs w:val="20"/>
          <w:lang w:eastAsia="zh-CN"/>
        </w:rPr>
        <w:t>政策规定</w:t>
      </w:r>
      <w:r w:rsidRPr="00C45401">
        <w:rPr>
          <w:rFonts w:ascii="Domaine Text Light" w:hAnsi="Domaine Text Light" w:cs="Calibri"/>
          <w:b/>
          <w:i/>
          <w:sz w:val="20"/>
          <w:szCs w:val="20"/>
          <w:lang w:eastAsia="zh-CN"/>
        </w:rPr>
        <w:t>:</w:t>
      </w:r>
    </w:p>
    <w:p w14:paraId="6E2EF5C2" w14:textId="77777777" w:rsidR="00BF228E" w:rsidRDefault="00BF228E">
      <w:pPr>
        <w:jc w:val="both"/>
        <w:rPr>
          <w:rFonts w:cs="Arial"/>
          <w:lang w:eastAsia="zh-CN"/>
        </w:rPr>
      </w:pPr>
    </w:p>
    <w:p w14:paraId="1A9711BC" w14:textId="77777777" w:rsidR="00BF228E" w:rsidRPr="000B267D" w:rsidRDefault="00BF228E">
      <w:pPr>
        <w:jc w:val="both"/>
        <w:rPr>
          <w:rFonts w:ascii="Domaine Text Light" w:hAnsi="Domaine Text Light" w:cs="Calibri"/>
          <w:sz w:val="20"/>
          <w:szCs w:val="20"/>
          <w:lang w:eastAsia="zh-CN"/>
        </w:rPr>
      </w:pPr>
      <w:r w:rsidRPr="000B267D">
        <w:rPr>
          <w:rFonts w:ascii="Domaine Text Light" w:hAnsi="Domaine Text Light" w:cs="Calibri"/>
          <w:sz w:val="20"/>
          <w:szCs w:val="20"/>
          <w:lang w:eastAsia="zh-CN"/>
        </w:rPr>
        <w:t>Ensure employees are aware of the job notes, and require the employees to operate strictly according to the requirements</w:t>
      </w:r>
    </w:p>
    <w:p w14:paraId="30900F52" w14:textId="77777777" w:rsidR="00BF228E" w:rsidRPr="000B267D" w:rsidRDefault="00BF228E">
      <w:pPr>
        <w:rPr>
          <w:rFonts w:ascii="Domaine Text Light" w:hAnsi="Domaine Text Light" w:cs="Calibri"/>
          <w:sz w:val="20"/>
          <w:szCs w:val="20"/>
          <w:lang w:eastAsia="zh-CN"/>
        </w:rPr>
      </w:pPr>
      <w:r w:rsidRPr="000B267D">
        <w:rPr>
          <w:rFonts w:ascii="Domaine Text Light" w:hAnsi="Domaine Text Light" w:cs="Calibri" w:hint="eastAsia"/>
          <w:sz w:val="20"/>
          <w:szCs w:val="20"/>
          <w:lang w:eastAsia="zh-CN"/>
        </w:rPr>
        <w:t>让员工了解工作注意事项，要求员工严格按照要求操作</w:t>
      </w:r>
    </w:p>
    <w:p w14:paraId="21A89535" w14:textId="77777777" w:rsidR="00BF228E" w:rsidRDefault="00BF228E">
      <w:pPr>
        <w:jc w:val="both"/>
        <w:rPr>
          <w:rFonts w:cs="Arial"/>
          <w:lang w:val="en-GB" w:eastAsia="zh-CN"/>
        </w:rPr>
      </w:pPr>
    </w:p>
    <w:p w14:paraId="5B70D29E" w14:textId="77777777" w:rsidR="00BF228E" w:rsidRPr="00C45401" w:rsidRDefault="00BF228E">
      <w:pPr>
        <w:jc w:val="both"/>
        <w:rPr>
          <w:rFonts w:ascii="Domaine Text Light" w:hAnsi="Domaine Text Light" w:cs="Calibri"/>
          <w:b/>
          <w:i/>
          <w:sz w:val="20"/>
          <w:szCs w:val="20"/>
          <w:lang w:eastAsia="zh-CN"/>
        </w:rPr>
      </w:pPr>
      <w:r w:rsidRPr="00C45401">
        <w:rPr>
          <w:rFonts w:ascii="Domaine Text Light" w:hAnsi="Domaine Text Light" w:cs="Calibri"/>
          <w:b/>
          <w:i/>
          <w:sz w:val="20"/>
          <w:szCs w:val="20"/>
          <w:lang w:eastAsia="zh-CN"/>
        </w:rPr>
        <w:t xml:space="preserve">PROCEDURES </w:t>
      </w:r>
      <w:r w:rsidRPr="00C45401">
        <w:rPr>
          <w:rFonts w:ascii="Domaine Text Light" w:hAnsi="Domaine Text Light" w:cs="Calibri"/>
          <w:b/>
          <w:i/>
          <w:sz w:val="20"/>
          <w:szCs w:val="20"/>
          <w:lang w:eastAsia="zh-CN"/>
        </w:rPr>
        <w:t>程序</w:t>
      </w:r>
      <w:r w:rsidRPr="00C45401">
        <w:rPr>
          <w:rFonts w:ascii="Domaine Text Light" w:hAnsi="Domaine Text Light" w:cs="Calibri"/>
          <w:b/>
          <w:i/>
          <w:sz w:val="20"/>
          <w:szCs w:val="20"/>
          <w:lang w:eastAsia="zh-CN"/>
        </w:rPr>
        <w:t>:</w:t>
      </w:r>
    </w:p>
    <w:p w14:paraId="124CD25D" w14:textId="77777777" w:rsidR="00BF228E" w:rsidRDefault="00BF228E">
      <w:pPr>
        <w:jc w:val="both"/>
        <w:rPr>
          <w:rFonts w:cs="Arial"/>
          <w:b/>
          <w:u w:val="single"/>
        </w:rPr>
      </w:pPr>
    </w:p>
    <w:p w14:paraId="282F00E5" w14:textId="77777777" w:rsidR="00BF228E" w:rsidRPr="000B267D" w:rsidRDefault="00BF228E">
      <w:pPr>
        <w:numPr>
          <w:ilvl w:val="0"/>
          <w:numId w:val="1"/>
        </w:numPr>
        <w:spacing w:line="360" w:lineRule="auto"/>
        <w:rPr>
          <w:rFonts w:ascii="Domaine Text Light" w:hAnsi="Domaine Text Light" w:cs="Calibri"/>
          <w:sz w:val="20"/>
          <w:szCs w:val="20"/>
          <w:lang w:eastAsia="zh-CN"/>
        </w:rPr>
      </w:pPr>
      <w:r w:rsidRPr="000B267D">
        <w:rPr>
          <w:rFonts w:ascii="Domaine Text Light" w:hAnsi="Domaine Text Light" w:cs="Calibri"/>
          <w:sz w:val="20"/>
          <w:szCs w:val="20"/>
          <w:lang w:eastAsia="zh-CN"/>
        </w:rPr>
        <w:t xml:space="preserve">Guest laundry </w:t>
      </w:r>
      <w:r w:rsidRPr="000B267D">
        <w:rPr>
          <w:rFonts w:ascii="Domaine Text Light" w:hAnsi="Domaine Text Light" w:cs="Calibri" w:hint="eastAsia"/>
          <w:sz w:val="20"/>
          <w:szCs w:val="20"/>
          <w:lang w:eastAsia="zh-CN"/>
        </w:rPr>
        <w:t>service time is</w:t>
      </w:r>
      <w:r w:rsidR="005826F8" w:rsidRPr="000B267D">
        <w:rPr>
          <w:rFonts w:ascii="Domaine Text Light" w:hAnsi="Domaine Text Light" w:cs="Calibri"/>
          <w:sz w:val="20"/>
          <w:szCs w:val="20"/>
          <w:lang w:eastAsia="zh-CN"/>
        </w:rPr>
        <w:t xml:space="preserve"> base</w:t>
      </w:r>
      <w:r w:rsidRPr="000B267D">
        <w:rPr>
          <w:rFonts w:ascii="Domaine Text Light" w:hAnsi="Domaine Text Light" w:cs="Calibri"/>
          <w:sz w:val="20"/>
          <w:szCs w:val="20"/>
          <w:lang w:eastAsia="zh-CN"/>
        </w:rPr>
        <w:t xml:space="preserve"> on the instruction </w:t>
      </w:r>
      <w:r w:rsidR="005826F8" w:rsidRPr="000B267D">
        <w:rPr>
          <w:rFonts w:ascii="Domaine Text Light" w:hAnsi="Domaine Text Light" w:cs="Calibri" w:hint="eastAsia"/>
          <w:sz w:val="20"/>
          <w:szCs w:val="20"/>
          <w:lang w:eastAsia="zh-CN"/>
        </w:rPr>
        <w:t>of</w:t>
      </w:r>
      <w:r w:rsidRPr="000B267D">
        <w:rPr>
          <w:rFonts w:ascii="Domaine Text Light" w:hAnsi="Domaine Text Light" w:cs="Calibri"/>
          <w:sz w:val="20"/>
          <w:szCs w:val="20"/>
          <w:lang w:eastAsia="zh-CN"/>
        </w:rPr>
        <w:t xml:space="preserve"> the guest laundry list.</w:t>
      </w:r>
      <w:r w:rsidRPr="000B267D">
        <w:rPr>
          <w:rFonts w:ascii="Domaine Text Light" w:hAnsi="Domaine Text Light" w:cs="Calibri" w:hint="eastAsia"/>
          <w:sz w:val="20"/>
          <w:szCs w:val="20"/>
          <w:lang w:eastAsia="zh-CN"/>
        </w:rPr>
        <w:t xml:space="preserve"> In case of emergency laundry, the GRM contact laundry staff which is designated.</w:t>
      </w:r>
      <w:r w:rsidR="005826F8" w:rsidRPr="000B267D">
        <w:rPr>
          <w:rFonts w:ascii="Domaine Text Light" w:hAnsi="Domaine Text Light" w:cs="Calibri"/>
          <w:sz w:val="20"/>
          <w:szCs w:val="20"/>
          <w:lang w:eastAsia="zh-CN"/>
        </w:rPr>
        <w:t xml:space="preserve"> </w:t>
      </w:r>
      <w:r w:rsidR="005826F8" w:rsidRPr="000B267D">
        <w:rPr>
          <w:rFonts w:ascii="Domaine Text Light" w:hAnsi="Domaine Text Light" w:cs="Calibri" w:hint="eastAsia"/>
          <w:sz w:val="20"/>
          <w:szCs w:val="20"/>
          <w:lang w:eastAsia="zh-CN"/>
        </w:rPr>
        <w:t>T</w:t>
      </w:r>
      <w:r w:rsidRPr="000B267D">
        <w:rPr>
          <w:rFonts w:ascii="Domaine Text Light" w:hAnsi="Domaine Text Light" w:cs="Calibri" w:hint="eastAsia"/>
          <w:sz w:val="20"/>
          <w:szCs w:val="20"/>
          <w:lang w:eastAsia="zh-CN"/>
        </w:rPr>
        <w:t>he relevant staff name list will be given to GRM each Friday.</w:t>
      </w:r>
      <w:r w:rsidRPr="000B267D">
        <w:rPr>
          <w:rFonts w:ascii="Domaine Text Light" w:hAnsi="Domaine Text Light" w:cs="Calibri"/>
          <w:sz w:val="20"/>
          <w:szCs w:val="20"/>
          <w:lang w:eastAsia="zh-CN"/>
        </w:rPr>
        <w:t xml:space="preserve"> </w:t>
      </w:r>
      <w:r w:rsidR="005826F8" w:rsidRPr="000B267D">
        <w:rPr>
          <w:rFonts w:ascii="Domaine Text Light" w:hAnsi="Domaine Text Light" w:cs="Calibri"/>
          <w:sz w:val="20"/>
          <w:szCs w:val="20"/>
          <w:lang w:eastAsia="zh-CN"/>
        </w:rPr>
        <w:t>Employee’s</w:t>
      </w:r>
      <w:r w:rsidRPr="000B267D">
        <w:rPr>
          <w:rFonts w:ascii="Domaine Text Light" w:hAnsi="Domaine Text Light" w:cs="Calibri"/>
          <w:sz w:val="20"/>
          <w:szCs w:val="20"/>
          <w:lang w:eastAsia="zh-CN"/>
        </w:rPr>
        <w:t xml:space="preserve"> uniforms are processed at 8:30am</w:t>
      </w:r>
      <w:r w:rsidRPr="000B267D">
        <w:rPr>
          <w:rFonts w:ascii="Domaine Text Light" w:hAnsi="Domaine Text Light" w:cs="Calibri" w:hint="eastAsia"/>
          <w:sz w:val="20"/>
          <w:szCs w:val="20"/>
          <w:lang w:eastAsia="zh-CN"/>
        </w:rPr>
        <w:t>.</w:t>
      </w:r>
    </w:p>
    <w:p w14:paraId="2E421321" w14:textId="77777777" w:rsidR="00BF228E" w:rsidRPr="000B267D" w:rsidRDefault="00BF228E">
      <w:pPr>
        <w:spacing w:line="360" w:lineRule="auto"/>
        <w:ind w:leftChars="200" w:left="526" w:hangingChars="23" w:hanging="46"/>
        <w:rPr>
          <w:rFonts w:ascii="Domaine Text Light" w:hAnsi="Domaine Text Light" w:cs="Calibri" w:hint="eastAsia"/>
          <w:sz w:val="20"/>
          <w:szCs w:val="20"/>
          <w:lang w:eastAsia="zh-CN"/>
        </w:rPr>
      </w:pPr>
      <w:r w:rsidRPr="000B267D">
        <w:rPr>
          <w:rFonts w:ascii="Domaine Text Light" w:hAnsi="Domaine Text Light" w:cs="Calibri" w:hint="eastAsia"/>
          <w:sz w:val="20"/>
          <w:szCs w:val="20"/>
          <w:lang w:eastAsia="zh-CN"/>
        </w:rPr>
        <w:t>客衣的洗涤时间按照客用洗衣单洗衣服务时间操作，万一有紧急洗衣，宾客服务经理联系洗衣房相关的员工，名单每周五</w:t>
      </w:r>
      <w:r w:rsidR="00555EF8" w:rsidRPr="000B267D">
        <w:rPr>
          <w:rFonts w:ascii="Domaine Text Light" w:hAnsi="Domaine Text Light" w:cs="Calibri" w:hint="eastAsia"/>
          <w:sz w:val="20"/>
          <w:szCs w:val="20"/>
          <w:lang w:eastAsia="zh-CN"/>
        </w:rPr>
        <w:t>提前</w:t>
      </w:r>
      <w:r w:rsidRPr="000B267D">
        <w:rPr>
          <w:rFonts w:ascii="Domaine Text Light" w:hAnsi="Domaine Text Light" w:cs="Calibri" w:hint="eastAsia"/>
          <w:sz w:val="20"/>
          <w:szCs w:val="20"/>
          <w:lang w:eastAsia="zh-CN"/>
        </w:rPr>
        <w:t>提交。制服洗涤早上</w:t>
      </w:r>
      <w:r w:rsidRPr="000B267D">
        <w:rPr>
          <w:rFonts w:ascii="Domaine Text Light" w:hAnsi="Domaine Text Light" w:cs="Calibri"/>
          <w:sz w:val="20"/>
          <w:szCs w:val="20"/>
          <w:lang w:eastAsia="zh-CN"/>
        </w:rPr>
        <w:t>8:30</w:t>
      </w:r>
      <w:r w:rsidRPr="000B267D">
        <w:rPr>
          <w:rFonts w:ascii="Domaine Text Light" w:hAnsi="Domaine Text Light" w:cs="Calibri" w:hint="eastAsia"/>
          <w:sz w:val="20"/>
          <w:szCs w:val="20"/>
          <w:lang w:eastAsia="zh-CN"/>
        </w:rPr>
        <w:t>开始。</w:t>
      </w:r>
    </w:p>
    <w:p w14:paraId="37E4ACD5" w14:textId="77777777" w:rsidR="00BF228E" w:rsidRPr="000B267D" w:rsidRDefault="00BF228E">
      <w:pPr>
        <w:numPr>
          <w:ilvl w:val="0"/>
          <w:numId w:val="1"/>
        </w:numPr>
        <w:spacing w:line="360" w:lineRule="auto"/>
        <w:rPr>
          <w:rFonts w:ascii="Domaine Text Light" w:hAnsi="Domaine Text Light" w:cs="Calibri"/>
          <w:sz w:val="20"/>
          <w:szCs w:val="20"/>
          <w:lang w:eastAsia="zh-CN"/>
        </w:rPr>
      </w:pPr>
      <w:r w:rsidRPr="000B267D">
        <w:rPr>
          <w:rFonts w:ascii="Domaine Text Light" w:hAnsi="Domaine Text Light" w:cs="Calibri"/>
          <w:sz w:val="20"/>
          <w:szCs w:val="20"/>
          <w:lang w:eastAsia="zh-CN"/>
        </w:rPr>
        <w:t>Ensure that uniforms and guest laundry is sorted as per laundry and dry cleaning</w:t>
      </w:r>
    </w:p>
    <w:p w14:paraId="5AC74B08" w14:textId="77777777" w:rsidR="00BF228E" w:rsidRPr="000B267D" w:rsidRDefault="00BF228E">
      <w:pPr>
        <w:spacing w:line="360" w:lineRule="auto"/>
        <w:ind w:firstLineChars="200" w:firstLine="400"/>
        <w:rPr>
          <w:rFonts w:ascii="Domaine Text Light" w:hAnsi="Domaine Text Light" w:cs="Calibri" w:hint="eastAsia"/>
          <w:sz w:val="20"/>
          <w:szCs w:val="20"/>
          <w:lang w:eastAsia="zh-CN"/>
        </w:rPr>
      </w:pPr>
      <w:r w:rsidRPr="000B267D">
        <w:rPr>
          <w:rFonts w:ascii="Domaine Text Light" w:hAnsi="Domaine Text Light" w:cs="Calibri" w:hint="eastAsia"/>
          <w:sz w:val="20"/>
          <w:szCs w:val="20"/>
          <w:lang w:eastAsia="zh-CN"/>
        </w:rPr>
        <w:t>首先将客衣、制服干水洗分类。</w:t>
      </w:r>
    </w:p>
    <w:p w14:paraId="2A966213" w14:textId="77777777" w:rsidR="00BF228E" w:rsidRPr="000B267D" w:rsidRDefault="00BF228E">
      <w:pPr>
        <w:numPr>
          <w:ilvl w:val="0"/>
          <w:numId w:val="1"/>
        </w:numPr>
        <w:spacing w:line="360" w:lineRule="auto"/>
        <w:rPr>
          <w:rFonts w:ascii="Domaine Text Light" w:hAnsi="Domaine Text Light" w:cs="Calibri"/>
          <w:sz w:val="20"/>
          <w:szCs w:val="20"/>
          <w:lang w:eastAsia="zh-CN"/>
        </w:rPr>
      </w:pPr>
      <w:r w:rsidRPr="000B267D">
        <w:rPr>
          <w:rFonts w:ascii="Domaine Text Light" w:hAnsi="Domaine Text Light" w:cs="Calibri"/>
          <w:sz w:val="20"/>
          <w:szCs w:val="20"/>
          <w:lang w:eastAsia="zh-CN"/>
        </w:rPr>
        <w:t>Inspect the garments for defects like color bleeding, burnt holes, color fading, grease, oil etc. Bright color must be checked for color fastness</w:t>
      </w:r>
    </w:p>
    <w:p w14:paraId="663D4984" w14:textId="77777777" w:rsidR="00BF228E" w:rsidRPr="000B267D" w:rsidRDefault="00BF228E">
      <w:pPr>
        <w:spacing w:line="360" w:lineRule="auto"/>
        <w:ind w:firstLineChars="200" w:firstLine="400"/>
        <w:rPr>
          <w:rFonts w:ascii="Domaine Text Light" w:hAnsi="Domaine Text Light" w:cs="Calibri" w:hint="eastAsia"/>
          <w:sz w:val="20"/>
          <w:szCs w:val="20"/>
          <w:lang w:eastAsia="zh-CN"/>
        </w:rPr>
      </w:pPr>
      <w:r w:rsidRPr="000B267D">
        <w:rPr>
          <w:rFonts w:ascii="Domaine Text Light" w:hAnsi="Domaine Text Light" w:cs="Calibri" w:hint="eastAsia"/>
          <w:sz w:val="20"/>
          <w:szCs w:val="20"/>
          <w:lang w:eastAsia="zh-CN"/>
        </w:rPr>
        <w:t>检查衣物，有无掉色、褪色、破损等现象。鲜艳颜色必须测试是否掉色。</w:t>
      </w:r>
    </w:p>
    <w:p w14:paraId="583A4C41" w14:textId="77777777" w:rsidR="00BF228E" w:rsidRPr="000B267D" w:rsidRDefault="00BF228E">
      <w:pPr>
        <w:numPr>
          <w:ilvl w:val="0"/>
          <w:numId w:val="1"/>
        </w:numPr>
        <w:spacing w:line="360" w:lineRule="auto"/>
        <w:rPr>
          <w:rFonts w:ascii="Domaine Text Light" w:hAnsi="Domaine Text Light" w:cs="Calibri"/>
          <w:sz w:val="20"/>
          <w:szCs w:val="20"/>
          <w:lang w:eastAsia="zh-CN"/>
        </w:rPr>
      </w:pPr>
      <w:r w:rsidRPr="000B267D">
        <w:rPr>
          <w:rFonts w:ascii="Domaine Text Light" w:hAnsi="Domaine Text Light" w:cs="Calibri"/>
          <w:sz w:val="20"/>
          <w:szCs w:val="20"/>
          <w:lang w:eastAsia="zh-CN"/>
        </w:rPr>
        <w:t xml:space="preserve">Defective garments are not to be cleaned until the guest is informed and approval is obtained.  Garments with stains must be pre-spotted before washing. </w:t>
      </w:r>
    </w:p>
    <w:p w14:paraId="4F8C4AC1" w14:textId="77777777" w:rsidR="00BF228E" w:rsidRPr="000B267D" w:rsidRDefault="00BF228E">
      <w:pPr>
        <w:spacing w:line="360" w:lineRule="auto"/>
        <w:ind w:leftChars="200" w:left="480"/>
        <w:rPr>
          <w:rFonts w:ascii="Domaine Text Light" w:hAnsi="Domaine Text Light" w:cs="Calibri" w:hint="eastAsia"/>
          <w:sz w:val="20"/>
          <w:szCs w:val="20"/>
          <w:lang w:eastAsia="zh-CN"/>
        </w:rPr>
      </w:pPr>
      <w:r w:rsidRPr="000B267D">
        <w:rPr>
          <w:rFonts w:ascii="Domaine Text Light" w:hAnsi="Domaine Text Light" w:cs="Calibri" w:hint="eastAsia"/>
          <w:sz w:val="20"/>
          <w:szCs w:val="20"/>
          <w:lang w:eastAsia="zh-CN"/>
        </w:rPr>
        <w:t>存在问题的衣物必须与客人联系，经客人同意后再处理。有污渍的客衣必须洗前处理。</w:t>
      </w:r>
    </w:p>
    <w:p w14:paraId="541CB297" w14:textId="77777777" w:rsidR="00BF228E" w:rsidRPr="000B267D" w:rsidRDefault="00BF228E">
      <w:pPr>
        <w:numPr>
          <w:ilvl w:val="0"/>
          <w:numId w:val="1"/>
        </w:numPr>
        <w:spacing w:line="360" w:lineRule="auto"/>
        <w:rPr>
          <w:rFonts w:ascii="Domaine Text Light" w:hAnsi="Domaine Text Light" w:cs="Calibri"/>
          <w:sz w:val="20"/>
          <w:szCs w:val="20"/>
          <w:lang w:eastAsia="zh-CN"/>
        </w:rPr>
      </w:pPr>
      <w:r w:rsidRPr="000B267D">
        <w:rPr>
          <w:rFonts w:ascii="Domaine Text Light" w:hAnsi="Domaine Text Light" w:cs="Calibri"/>
          <w:sz w:val="20"/>
          <w:szCs w:val="20"/>
          <w:lang w:eastAsia="zh-CN"/>
        </w:rPr>
        <w:lastRenderedPageBreak/>
        <w:t xml:space="preserve">Follow the special instructions on clothes label very carefully. Delicate items must be hand washed and hanged to dry.  Express garments are to be washed carefully, separately and given to the pressing unit without any delay. </w:t>
      </w:r>
    </w:p>
    <w:p w14:paraId="6BFC3AF2" w14:textId="77777777" w:rsidR="00BF228E" w:rsidRPr="000B267D" w:rsidRDefault="00BF228E">
      <w:pPr>
        <w:spacing w:line="360" w:lineRule="auto"/>
        <w:ind w:leftChars="200" w:left="480"/>
        <w:rPr>
          <w:rFonts w:ascii="Domaine Text Light" w:hAnsi="Domaine Text Light" w:cs="Calibri" w:hint="eastAsia"/>
          <w:sz w:val="20"/>
          <w:szCs w:val="20"/>
          <w:lang w:eastAsia="zh-CN"/>
        </w:rPr>
      </w:pPr>
      <w:r w:rsidRPr="000B267D">
        <w:rPr>
          <w:rFonts w:ascii="Domaine Text Light" w:hAnsi="Domaine Text Light" w:cs="Calibri" w:hint="eastAsia"/>
          <w:sz w:val="20"/>
          <w:szCs w:val="20"/>
          <w:lang w:eastAsia="zh-CN"/>
        </w:rPr>
        <w:t>根据衣物洗涤标签操作。柔软精巧的物品小心手洗挂干。加快客衣必须及时单独进行洗涤、烘干、熨烫等程序的操作。</w:t>
      </w:r>
    </w:p>
    <w:p w14:paraId="466E4BED" w14:textId="77777777" w:rsidR="00BF228E" w:rsidRPr="000B267D" w:rsidRDefault="00BF228E">
      <w:pPr>
        <w:numPr>
          <w:ilvl w:val="0"/>
          <w:numId w:val="1"/>
        </w:numPr>
        <w:spacing w:line="360" w:lineRule="auto"/>
        <w:rPr>
          <w:rFonts w:ascii="Domaine Text Light" w:hAnsi="Domaine Text Light" w:cs="Calibri"/>
          <w:sz w:val="20"/>
          <w:szCs w:val="20"/>
          <w:lang w:eastAsia="zh-CN"/>
        </w:rPr>
      </w:pPr>
      <w:r w:rsidRPr="000B267D">
        <w:rPr>
          <w:rFonts w:ascii="Domaine Text Light" w:hAnsi="Domaine Text Light" w:cs="Calibri"/>
          <w:sz w:val="20"/>
          <w:szCs w:val="20"/>
          <w:lang w:eastAsia="zh-CN"/>
        </w:rPr>
        <w:t xml:space="preserve">Prepare the first load for washing according to the capacity recommended. Select the right program and the required temperature.  </w:t>
      </w:r>
    </w:p>
    <w:p w14:paraId="1063A03D" w14:textId="77777777" w:rsidR="00BF228E" w:rsidRPr="000B267D" w:rsidRDefault="00BF228E">
      <w:pPr>
        <w:spacing w:line="360" w:lineRule="auto"/>
        <w:ind w:firstLineChars="200" w:firstLine="400"/>
        <w:rPr>
          <w:rFonts w:ascii="Domaine Text Light" w:hAnsi="Domaine Text Light" w:cs="Calibri" w:hint="eastAsia"/>
          <w:sz w:val="20"/>
          <w:szCs w:val="20"/>
          <w:lang w:eastAsia="zh-CN"/>
        </w:rPr>
      </w:pPr>
      <w:r w:rsidRPr="000B267D">
        <w:rPr>
          <w:rFonts w:ascii="Domaine Text Light" w:hAnsi="Domaine Text Light" w:cs="Calibri" w:hint="eastAsia"/>
          <w:sz w:val="20"/>
          <w:szCs w:val="20"/>
          <w:lang w:eastAsia="zh-CN"/>
        </w:rPr>
        <w:t>根据机器装载量，装机。选择合适的程序。</w:t>
      </w:r>
    </w:p>
    <w:p w14:paraId="5906EF2B" w14:textId="77777777" w:rsidR="00BF228E" w:rsidRPr="000B267D" w:rsidRDefault="00BF228E">
      <w:pPr>
        <w:numPr>
          <w:ilvl w:val="0"/>
          <w:numId w:val="1"/>
        </w:numPr>
        <w:spacing w:line="360" w:lineRule="auto"/>
        <w:rPr>
          <w:rFonts w:ascii="Domaine Text Light" w:hAnsi="Domaine Text Light" w:cs="Calibri"/>
          <w:sz w:val="20"/>
          <w:szCs w:val="20"/>
          <w:lang w:eastAsia="zh-CN"/>
        </w:rPr>
      </w:pPr>
      <w:r w:rsidRPr="000B267D">
        <w:rPr>
          <w:rFonts w:ascii="Domaine Text Light" w:hAnsi="Domaine Text Light" w:cs="Calibri"/>
          <w:sz w:val="20"/>
          <w:szCs w:val="20"/>
          <w:lang w:eastAsia="zh-CN"/>
        </w:rPr>
        <w:t xml:space="preserve">Chemical supplies are injected automatically into the machine by means of dispenser. Do not disturb the machine while it is on operation. </w:t>
      </w:r>
    </w:p>
    <w:p w14:paraId="7A12287F" w14:textId="77777777" w:rsidR="00BF228E" w:rsidRPr="000B267D" w:rsidRDefault="00BF228E">
      <w:pPr>
        <w:spacing w:line="360" w:lineRule="auto"/>
        <w:ind w:firstLineChars="200" w:firstLine="400"/>
        <w:rPr>
          <w:rFonts w:ascii="Domaine Text Light" w:hAnsi="Domaine Text Light" w:cs="Calibri" w:hint="eastAsia"/>
          <w:sz w:val="20"/>
          <w:szCs w:val="20"/>
          <w:lang w:eastAsia="zh-CN"/>
        </w:rPr>
      </w:pPr>
      <w:r w:rsidRPr="000B267D">
        <w:rPr>
          <w:rFonts w:ascii="Domaine Text Light" w:hAnsi="Domaine Text Light" w:cs="Calibri" w:hint="eastAsia"/>
          <w:sz w:val="20"/>
          <w:szCs w:val="20"/>
          <w:lang w:eastAsia="zh-CN"/>
        </w:rPr>
        <w:t>机器自动冲料期间严禁打断程序。</w:t>
      </w:r>
    </w:p>
    <w:p w14:paraId="25A89536" w14:textId="77777777" w:rsidR="00BF228E" w:rsidRPr="000B267D" w:rsidRDefault="00BF228E">
      <w:pPr>
        <w:numPr>
          <w:ilvl w:val="0"/>
          <w:numId w:val="1"/>
        </w:numPr>
        <w:spacing w:line="360" w:lineRule="auto"/>
        <w:rPr>
          <w:rFonts w:ascii="Domaine Text Light" w:hAnsi="Domaine Text Light" w:cs="Calibri"/>
          <w:sz w:val="20"/>
          <w:szCs w:val="20"/>
          <w:lang w:eastAsia="zh-CN"/>
        </w:rPr>
      </w:pPr>
      <w:r w:rsidRPr="000B267D">
        <w:rPr>
          <w:rFonts w:ascii="Domaine Text Light" w:hAnsi="Domaine Text Light" w:cs="Calibri"/>
          <w:sz w:val="20"/>
          <w:szCs w:val="20"/>
          <w:lang w:eastAsia="zh-CN"/>
        </w:rPr>
        <w:t xml:space="preserve">Once the washing process is completed, unload the machine, sort the items and put inside the dryer for drying before being sent to the pressing unit. </w:t>
      </w:r>
    </w:p>
    <w:p w14:paraId="4F7102DF" w14:textId="77777777" w:rsidR="00BF228E" w:rsidRPr="000B267D" w:rsidRDefault="00BF228E">
      <w:pPr>
        <w:spacing w:line="360" w:lineRule="auto"/>
        <w:ind w:firstLineChars="200" w:firstLine="400"/>
        <w:rPr>
          <w:rFonts w:ascii="Domaine Text Light" w:hAnsi="Domaine Text Light" w:cs="Calibri" w:hint="eastAsia"/>
          <w:sz w:val="20"/>
          <w:szCs w:val="20"/>
          <w:lang w:eastAsia="zh-CN"/>
        </w:rPr>
      </w:pPr>
      <w:r w:rsidRPr="000B267D">
        <w:rPr>
          <w:rFonts w:ascii="Domaine Text Light" w:hAnsi="Domaine Text Light" w:cs="Calibri" w:hint="eastAsia"/>
          <w:sz w:val="20"/>
          <w:szCs w:val="20"/>
          <w:lang w:eastAsia="zh-CN"/>
        </w:rPr>
        <w:t>机器停止运转后，取出物品，送去烘干，熨烫。</w:t>
      </w:r>
    </w:p>
    <w:p w14:paraId="3D87FF13" w14:textId="77777777" w:rsidR="00BF228E" w:rsidRPr="000B267D" w:rsidRDefault="00BF228E">
      <w:pPr>
        <w:numPr>
          <w:ilvl w:val="0"/>
          <w:numId w:val="1"/>
        </w:numPr>
        <w:spacing w:line="360" w:lineRule="auto"/>
        <w:rPr>
          <w:rFonts w:ascii="Domaine Text Light" w:hAnsi="Domaine Text Light" w:cs="Calibri"/>
          <w:sz w:val="20"/>
          <w:szCs w:val="20"/>
          <w:lang w:eastAsia="zh-CN"/>
        </w:rPr>
      </w:pPr>
      <w:r w:rsidRPr="000B267D">
        <w:rPr>
          <w:rFonts w:ascii="Domaine Text Light" w:hAnsi="Domaine Text Light" w:cs="Calibri"/>
          <w:sz w:val="20"/>
          <w:szCs w:val="20"/>
          <w:lang w:eastAsia="zh-CN"/>
        </w:rPr>
        <w:t>Washing equipment is to be cleaned daily at the end of the operation</w:t>
      </w:r>
      <w:r w:rsidRPr="000B267D">
        <w:rPr>
          <w:rFonts w:ascii="Domaine Text Light" w:hAnsi="Domaine Text Light" w:cs="Calibri" w:hint="eastAsia"/>
          <w:sz w:val="20"/>
          <w:szCs w:val="20"/>
          <w:lang w:eastAsia="zh-CN"/>
        </w:rPr>
        <w:t>.</w:t>
      </w:r>
    </w:p>
    <w:p w14:paraId="2551627B" w14:textId="77777777" w:rsidR="00BF228E" w:rsidRPr="000B267D" w:rsidRDefault="00BF228E">
      <w:pPr>
        <w:spacing w:line="360" w:lineRule="auto"/>
        <w:ind w:firstLineChars="200" w:firstLine="400"/>
        <w:rPr>
          <w:rFonts w:ascii="Domaine Text Light" w:hAnsi="Domaine Text Light" w:cs="Calibri" w:hint="eastAsia"/>
          <w:sz w:val="20"/>
          <w:szCs w:val="20"/>
          <w:lang w:eastAsia="zh-CN"/>
        </w:rPr>
      </w:pPr>
      <w:r w:rsidRPr="000B267D">
        <w:rPr>
          <w:rFonts w:ascii="Domaine Text Light" w:hAnsi="Domaine Text Light" w:cs="Calibri" w:hint="eastAsia"/>
          <w:sz w:val="20"/>
          <w:szCs w:val="20"/>
          <w:lang w:eastAsia="zh-CN"/>
        </w:rPr>
        <w:t>每天工作结束后清洁机器。</w:t>
      </w:r>
    </w:p>
    <w:p w14:paraId="3E3BD5B6" w14:textId="77777777" w:rsidR="00BF228E" w:rsidRPr="000B267D" w:rsidRDefault="00BF228E">
      <w:pPr>
        <w:pStyle w:val="BodyText"/>
        <w:ind w:left="425"/>
        <w:rPr>
          <w:rFonts w:ascii="Domaine Text Light" w:eastAsia="宋体" w:hAnsi="Domaine Text Light" w:cs="Calibri"/>
          <w:bCs w:val="0"/>
          <w:sz w:val="20"/>
          <w:szCs w:val="20"/>
          <w:lang w:val="en-US" w:eastAsia="zh-CN"/>
        </w:rPr>
      </w:pPr>
    </w:p>
    <w:p w14:paraId="18827678" w14:textId="77777777" w:rsidR="00BF228E" w:rsidRPr="000B267D" w:rsidRDefault="00BF228E">
      <w:pPr>
        <w:pStyle w:val="BodyText"/>
        <w:rPr>
          <w:rFonts w:ascii="Domaine Text Light" w:eastAsia="宋体" w:hAnsi="Domaine Text Light" w:cs="Calibri"/>
          <w:bCs w:val="0"/>
          <w:sz w:val="20"/>
          <w:szCs w:val="20"/>
          <w:lang w:val="en-US" w:eastAsia="zh-CN"/>
        </w:rPr>
      </w:pPr>
    </w:p>
    <w:p w14:paraId="60079AC8" w14:textId="77777777" w:rsidR="00BF228E" w:rsidRPr="000B267D" w:rsidRDefault="00BF228E">
      <w:pPr>
        <w:pStyle w:val="BodyText"/>
        <w:rPr>
          <w:rFonts w:ascii="Domaine Text Light" w:eastAsia="宋体" w:hAnsi="Domaine Text Light" w:cs="Calibri"/>
          <w:bCs w:val="0"/>
          <w:sz w:val="20"/>
          <w:szCs w:val="20"/>
          <w:lang w:val="en-US" w:eastAsia="zh-CN"/>
        </w:rPr>
      </w:pPr>
    </w:p>
    <w:p w14:paraId="1EC9C58C" w14:textId="77777777" w:rsidR="00BF228E" w:rsidRPr="000B267D" w:rsidRDefault="00BF228E">
      <w:pPr>
        <w:pStyle w:val="BodyText"/>
        <w:rPr>
          <w:rFonts w:ascii="Domaine Text Light" w:eastAsia="宋体" w:hAnsi="Domaine Text Light" w:cs="Calibri" w:hint="eastAsia"/>
          <w:bCs w:val="0"/>
          <w:sz w:val="20"/>
          <w:szCs w:val="20"/>
          <w:lang w:val="en-US" w:eastAsia="zh-CN"/>
        </w:rPr>
      </w:pPr>
    </w:p>
    <w:sectPr w:rsidR="00BF228E" w:rsidRPr="000B267D">
      <w:headerReference w:type="default" r:id="rId7"/>
      <w:footerReference w:type="default" r:id="rId8"/>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5DCB45" w14:textId="77777777" w:rsidR="00977768" w:rsidRDefault="00977768">
      <w:r>
        <w:separator/>
      </w:r>
    </w:p>
  </w:endnote>
  <w:endnote w:type="continuationSeparator" w:id="0">
    <w:p w14:paraId="557BF1BF" w14:textId="77777777" w:rsidR="00977768" w:rsidRDefault="00977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华文细黑">
    <w:charset w:val="86"/>
    <w:family w:val="auto"/>
    <w:pitch w:val="variable"/>
    <w:sig w:usb0="00000287" w:usb1="080F0000" w:usb2="00000010" w:usb3="00000000" w:csb0="0004009F" w:csb1="00000000"/>
  </w:font>
  <w:font w:name="VNtimes new roman">
    <w:altName w:val="Calibri"/>
    <w:charset w:val="00"/>
    <w:family w:val="swiss"/>
    <w:pitch w:val="variable"/>
  </w:font>
  <w:font w:name="PMingLiU">
    <w:altName w:val="新細明體"/>
    <w:panose1 w:val="02010601000101010101"/>
    <w:charset w:val="88"/>
    <w:family w:val="roman"/>
    <w:pitch w:val="variable"/>
    <w:sig w:usb0="A00002FF" w:usb1="28CFFCFA" w:usb2="00000016" w:usb3="00000000" w:csb0="00100001" w:csb1="00000000"/>
  </w:font>
  <w:font w:name="'??">
    <w:altName w:val="NSimSun"/>
    <w:panose1 w:val="00000000000000000000"/>
    <w:charset w:val="86"/>
    <w:family w:val="swiss"/>
    <w:notTrueType/>
    <w:pitch w:val="variable"/>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Domaine Text Light">
    <w:altName w:val="Cambria"/>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DA926" w14:textId="484CF5FC" w:rsidR="00BF228E" w:rsidRDefault="00CA6498">
    <w:pPr>
      <w:pStyle w:val="Footer"/>
    </w:pPr>
    <w:r>
      <w:rPr>
        <w:noProof/>
      </w:rPr>
      <mc:AlternateContent>
        <mc:Choice Requires="wps">
          <w:drawing>
            <wp:anchor distT="0" distB="0" distL="114300" distR="114300" simplePos="0" relativeHeight="251657728" behindDoc="0" locked="0" layoutInCell="1" allowOverlap="1" wp14:anchorId="19335B15" wp14:editId="37DD853B">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39E8A1" w14:textId="77777777" w:rsidR="00BF228E" w:rsidRDefault="00BF228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4C6784" w:rsidRPr="004C6784">
                            <w:rPr>
                              <w:noProof/>
                              <w:lang w:val="en-US"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4C6784" w:rsidRPr="004C6784">
                            <w:rPr>
                              <w:noProof/>
                              <w:lang w:val="en-US" w:eastAsia="zh-CN"/>
                            </w:rPr>
                            <w:t>2</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9335B15"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6239E8A1" w14:textId="77777777" w:rsidR="00BF228E" w:rsidRDefault="00BF228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4C6784" w:rsidRPr="004C6784">
                      <w:rPr>
                        <w:noProof/>
                        <w:lang w:val="en-US"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4C6784" w:rsidRPr="004C6784">
                      <w:rPr>
                        <w:noProof/>
                        <w:lang w:val="en-US" w:eastAsia="zh-CN"/>
                      </w:rPr>
                      <w:t>2</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AC4C00" w14:textId="77777777" w:rsidR="00977768" w:rsidRDefault="00977768">
      <w:r>
        <w:separator/>
      </w:r>
    </w:p>
  </w:footnote>
  <w:footnote w:type="continuationSeparator" w:id="0">
    <w:p w14:paraId="287AACEC" w14:textId="77777777" w:rsidR="00977768" w:rsidRDefault="009777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8DD59" w14:textId="77777777" w:rsidR="00BF228E" w:rsidRDefault="00BF228E">
    <w:pPr>
      <w:pStyle w:val="Header"/>
      <w:jc w:val="right"/>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C5DA8F"/>
    <w:multiLevelType w:val="singleLevel"/>
    <w:tmpl w:val="23C5DA8F"/>
    <w:lvl w:ilvl="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38DC"/>
    <w:rsid w:val="000056FC"/>
    <w:rsid w:val="0002271A"/>
    <w:rsid w:val="00026EF6"/>
    <w:rsid w:val="00033464"/>
    <w:rsid w:val="00034001"/>
    <w:rsid w:val="000856E0"/>
    <w:rsid w:val="000A34A5"/>
    <w:rsid w:val="000B1080"/>
    <w:rsid w:val="000B267D"/>
    <w:rsid w:val="000B643A"/>
    <w:rsid w:val="000C46BF"/>
    <w:rsid w:val="000C548B"/>
    <w:rsid w:val="000C7284"/>
    <w:rsid w:val="000E728D"/>
    <w:rsid w:val="000F531D"/>
    <w:rsid w:val="000F7D5B"/>
    <w:rsid w:val="00102C8D"/>
    <w:rsid w:val="00110401"/>
    <w:rsid w:val="001154CA"/>
    <w:rsid w:val="001239FD"/>
    <w:rsid w:val="00126C90"/>
    <w:rsid w:val="001303F7"/>
    <w:rsid w:val="00154C6E"/>
    <w:rsid w:val="00176A84"/>
    <w:rsid w:val="00182CF8"/>
    <w:rsid w:val="00185A89"/>
    <w:rsid w:val="001910E9"/>
    <w:rsid w:val="001A3764"/>
    <w:rsid w:val="001B19AF"/>
    <w:rsid w:val="001D25C8"/>
    <w:rsid w:val="001E5218"/>
    <w:rsid w:val="00204BEA"/>
    <w:rsid w:val="0023279A"/>
    <w:rsid w:val="00237710"/>
    <w:rsid w:val="00246C82"/>
    <w:rsid w:val="00252C7F"/>
    <w:rsid w:val="00260BE2"/>
    <w:rsid w:val="0027454A"/>
    <w:rsid w:val="002946AE"/>
    <w:rsid w:val="002B0C9F"/>
    <w:rsid w:val="002B59D5"/>
    <w:rsid w:val="002D423F"/>
    <w:rsid w:val="002E41DF"/>
    <w:rsid w:val="002F6548"/>
    <w:rsid w:val="00315DD6"/>
    <w:rsid w:val="003175C4"/>
    <w:rsid w:val="00317D58"/>
    <w:rsid w:val="00364E95"/>
    <w:rsid w:val="00373770"/>
    <w:rsid w:val="003B4EBF"/>
    <w:rsid w:val="00401899"/>
    <w:rsid w:val="00404CAF"/>
    <w:rsid w:val="00406806"/>
    <w:rsid w:val="0040701A"/>
    <w:rsid w:val="004255EC"/>
    <w:rsid w:val="004954C2"/>
    <w:rsid w:val="004C6784"/>
    <w:rsid w:val="005161A9"/>
    <w:rsid w:val="00555EF8"/>
    <w:rsid w:val="00557EE6"/>
    <w:rsid w:val="005826F8"/>
    <w:rsid w:val="00585A49"/>
    <w:rsid w:val="005909B2"/>
    <w:rsid w:val="005A0DD0"/>
    <w:rsid w:val="005A675E"/>
    <w:rsid w:val="005C307C"/>
    <w:rsid w:val="005D7084"/>
    <w:rsid w:val="005E15DD"/>
    <w:rsid w:val="00661D94"/>
    <w:rsid w:val="00667F1C"/>
    <w:rsid w:val="00672649"/>
    <w:rsid w:val="00673667"/>
    <w:rsid w:val="006B1AAE"/>
    <w:rsid w:val="006D638A"/>
    <w:rsid w:val="006E1E0D"/>
    <w:rsid w:val="006E2474"/>
    <w:rsid w:val="007078AB"/>
    <w:rsid w:val="00710F49"/>
    <w:rsid w:val="0071209C"/>
    <w:rsid w:val="00712A4C"/>
    <w:rsid w:val="00737BD6"/>
    <w:rsid w:val="007557E2"/>
    <w:rsid w:val="00766B94"/>
    <w:rsid w:val="00794E2B"/>
    <w:rsid w:val="007C2954"/>
    <w:rsid w:val="007F4F1F"/>
    <w:rsid w:val="00863150"/>
    <w:rsid w:val="0089091E"/>
    <w:rsid w:val="008C5891"/>
    <w:rsid w:val="008C60F5"/>
    <w:rsid w:val="008D3AA8"/>
    <w:rsid w:val="008F1C0A"/>
    <w:rsid w:val="009130B3"/>
    <w:rsid w:val="009321EC"/>
    <w:rsid w:val="00935F9F"/>
    <w:rsid w:val="00977768"/>
    <w:rsid w:val="0098631A"/>
    <w:rsid w:val="009D52B1"/>
    <w:rsid w:val="009F6FF5"/>
    <w:rsid w:val="00A05781"/>
    <w:rsid w:val="00A11CA4"/>
    <w:rsid w:val="00A21089"/>
    <w:rsid w:val="00A2482D"/>
    <w:rsid w:val="00A443E0"/>
    <w:rsid w:val="00AA5B0F"/>
    <w:rsid w:val="00AA7D56"/>
    <w:rsid w:val="00AB29F4"/>
    <w:rsid w:val="00AD13BC"/>
    <w:rsid w:val="00AD2913"/>
    <w:rsid w:val="00AE0880"/>
    <w:rsid w:val="00AF1F59"/>
    <w:rsid w:val="00B14943"/>
    <w:rsid w:val="00B151E2"/>
    <w:rsid w:val="00B17204"/>
    <w:rsid w:val="00B3327D"/>
    <w:rsid w:val="00B47FEF"/>
    <w:rsid w:val="00B72F83"/>
    <w:rsid w:val="00B76204"/>
    <w:rsid w:val="00BC7939"/>
    <w:rsid w:val="00BD4C8F"/>
    <w:rsid w:val="00BE24AD"/>
    <w:rsid w:val="00BE66AF"/>
    <w:rsid w:val="00BF0C90"/>
    <w:rsid w:val="00BF228E"/>
    <w:rsid w:val="00C1574A"/>
    <w:rsid w:val="00C45401"/>
    <w:rsid w:val="00C75339"/>
    <w:rsid w:val="00C77A47"/>
    <w:rsid w:val="00C77C2A"/>
    <w:rsid w:val="00CA6498"/>
    <w:rsid w:val="00CB75A8"/>
    <w:rsid w:val="00CD7255"/>
    <w:rsid w:val="00CE0D62"/>
    <w:rsid w:val="00D112C0"/>
    <w:rsid w:val="00D21DF7"/>
    <w:rsid w:val="00D36350"/>
    <w:rsid w:val="00D4691A"/>
    <w:rsid w:val="00DB2634"/>
    <w:rsid w:val="00E05732"/>
    <w:rsid w:val="00E05FAB"/>
    <w:rsid w:val="00E26522"/>
    <w:rsid w:val="00E40237"/>
    <w:rsid w:val="00E40722"/>
    <w:rsid w:val="00E72F81"/>
    <w:rsid w:val="00E733F1"/>
    <w:rsid w:val="00E76686"/>
    <w:rsid w:val="00EB2683"/>
    <w:rsid w:val="00EB39B3"/>
    <w:rsid w:val="00EF187D"/>
    <w:rsid w:val="00F11970"/>
    <w:rsid w:val="00F14509"/>
    <w:rsid w:val="00F33FA9"/>
    <w:rsid w:val="00F6644B"/>
    <w:rsid w:val="00FB13A0"/>
    <w:rsid w:val="00FB36E9"/>
    <w:rsid w:val="00FB6BAF"/>
    <w:rsid w:val="00FF147B"/>
    <w:rsid w:val="00FF2C88"/>
    <w:rsid w:val="00FF6B22"/>
    <w:rsid w:val="00FF7DCB"/>
    <w:rsid w:val="0C5D2F2E"/>
    <w:rsid w:val="0EB3534A"/>
    <w:rsid w:val="11AB7E02"/>
    <w:rsid w:val="22B110FC"/>
    <w:rsid w:val="2B6211A6"/>
    <w:rsid w:val="4166385D"/>
    <w:rsid w:val="54387BB6"/>
    <w:rsid w:val="5ABE5C8B"/>
    <w:rsid w:val="5F4258B7"/>
    <w:rsid w:val="6506176C"/>
    <w:rsid w:val="6B941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65438D66"/>
  <w15:chartTrackingRefBased/>
  <w15:docId w15:val="{DE47D774-3732-4CEB-82AB-2F67A824F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iPriority="0"/>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正文文本 字符"/>
    <w:uiPriority w:val="99"/>
    <w:semiHidden/>
    <w:rPr>
      <w:sz w:val="24"/>
      <w:szCs w:val="24"/>
      <w:lang w:eastAsia="en-US"/>
    </w:rPr>
  </w:style>
  <w:style w:type="character" w:customStyle="1" w:styleId="FooterChar">
    <w:name w:val="Footer Char"/>
    <w:link w:val="Footer"/>
    <w:uiPriority w:val="99"/>
    <w:qFormat/>
    <w:rPr>
      <w:sz w:val="18"/>
      <w:szCs w:val="24"/>
      <w:lang w:eastAsia="en-US"/>
    </w:rPr>
  </w:style>
  <w:style w:type="character" w:customStyle="1" w:styleId="BodyText2Char">
    <w:name w:val="Body Text 2 Char"/>
    <w:link w:val="BodyText2"/>
    <w:uiPriority w:val="99"/>
    <w:qFormat/>
    <w:rPr>
      <w:rFonts w:ascii="Verdana" w:eastAsia="华文细黑" w:hAnsi="Verdana"/>
      <w:sz w:val="18"/>
      <w:szCs w:val="18"/>
    </w:rPr>
  </w:style>
  <w:style w:type="character" w:customStyle="1" w:styleId="tgt">
    <w:name w:val="tgt"/>
  </w:style>
  <w:style w:type="character" w:customStyle="1" w:styleId="BodyTextChar">
    <w:name w:val="Body Text Char"/>
    <w:link w:val="BodyText"/>
    <w:rPr>
      <w:rFonts w:ascii="VNtimes new roman" w:eastAsia="PMingLiU" w:hAnsi="VNtimes new roman"/>
      <w:bCs/>
      <w:sz w:val="24"/>
      <w:szCs w:val="24"/>
      <w:lang w:val="en-GB" w:eastAsia="en-US"/>
    </w:rPr>
  </w:style>
  <w:style w:type="character" w:customStyle="1" w:styleId="BodyText3Char">
    <w:name w:val="Body Text 3 Char"/>
    <w:link w:val="BodyText3"/>
    <w:rPr>
      <w:rFonts w:eastAsia="PMingLiU"/>
      <w:sz w:val="16"/>
      <w:szCs w:val="16"/>
      <w:lang w:val="en-GB" w:eastAsia="en-US"/>
    </w:rPr>
  </w:style>
  <w:style w:type="character" w:customStyle="1" w:styleId="3">
    <w:name w:val="正文文本 3 字符"/>
    <w:uiPriority w:val="99"/>
    <w:semiHidden/>
    <w:rPr>
      <w:sz w:val="16"/>
      <w:szCs w:val="16"/>
      <w:lang w:eastAsia="en-US"/>
    </w:rPr>
  </w:style>
  <w:style w:type="paragraph" w:styleId="BodyText2">
    <w:name w:val="Body Text 2"/>
    <w:basedOn w:val="Normal"/>
    <w:link w:val="BodyText2Char"/>
    <w:uiPriority w:val="99"/>
    <w:unhideWhenUsed/>
    <w:qFormat/>
    <w:pPr>
      <w:spacing w:after="120" w:line="480" w:lineRule="auto"/>
    </w:pPr>
    <w:rPr>
      <w:rFonts w:ascii="Verdana" w:eastAsia="华文细黑" w:hAnsi="Verdana"/>
      <w:sz w:val="18"/>
      <w:szCs w:val="18"/>
      <w:lang w:eastAsia="zh-CN"/>
    </w:rPr>
  </w:style>
  <w:style w:type="paragraph" w:styleId="Header">
    <w:name w:val="header"/>
    <w:basedOn w:val="Normal"/>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BodyText3">
    <w:name w:val="Body Text 3"/>
    <w:basedOn w:val="Normal"/>
    <w:link w:val="BodyText3Char"/>
    <w:pPr>
      <w:spacing w:after="120"/>
    </w:pPr>
    <w:rPr>
      <w:rFonts w:eastAsia="PMingLiU"/>
      <w:sz w:val="16"/>
      <w:szCs w:val="16"/>
      <w:lang w:val="en-GB"/>
    </w:rPr>
  </w:style>
  <w:style w:type="paragraph" w:styleId="Footer">
    <w:name w:val="footer"/>
    <w:basedOn w:val="Normal"/>
    <w:link w:val="FooterChar"/>
    <w:uiPriority w:val="99"/>
    <w:unhideWhenUsed/>
    <w:qFormat/>
    <w:pPr>
      <w:tabs>
        <w:tab w:val="center" w:pos="4153"/>
        <w:tab w:val="right" w:pos="8306"/>
      </w:tabs>
      <w:snapToGrid w:val="0"/>
    </w:pPr>
    <w:rPr>
      <w:sz w:val="18"/>
    </w:rPr>
  </w:style>
  <w:style w:type="paragraph" w:styleId="BodyText">
    <w:name w:val="Body Text"/>
    <w:basedOn w:val="Normal"/>
    <w:link w:val="BodyTextChar"/>
    <w:pPr>
      <w:jc w:val="both"/>
    </w:pPr>
    <w:rPr>
      <w:rFonts w:ascii="VNtimes new roman" w:eastAsia="PMingLiU" w:hAnsi="VNtimes new roman"/>
      <w:bCs/>
      <w:lang w:val="en-GB"/>
    </w:rPr>
  </w:style>
  <w:style w:type="paragraph" w:styleId="NormalIndent">
    <w:name w:val="Normal Indent"/>
    <w:basedOn w:val="Normal"/>
    <w:pPr>
      <w:widowControl w:val="0"/>
      <w:ind w:firstLine="420"/>
      <w:jc w:val="both"/>
    </w:pPr>
    <w:rPr>
      <w:kern w:val="2"/>
      <w:sz w:val="21"/>
      <w:lang w:eastAsia="zh-CN"/>
    </w:rPr>
  </w:style>
  <w:style w:type="paragraph" w:customStyle="1" w:styleId="BodyText22">
    <w:name w:val="Body Text 22"/>
    <w:basedOn w:val="Normal"/>
    <w:pPr>
      <w:adjustRightInd w:val="0"/>
      <w:jc w:val="center"/>
      <w:textAlignment w:val="baseline"/>
    </w:pPr>
    <w:rPr>
      <w:szCs w:val="20"/>
      <w:lang w:eastAsia="zh-CN"/>
    </w:rPr>
  </w:style>
  <w:style w:type="paragraph" w:styleId="ListParagraph">
    <w:name w:val="List Paragraph"/>
    <w:basedOn w:val="Normal"/>
    <w:uiPriority w:val="34"/>
    <w:qFormat/>
    <w:pPr>
      <w:ind w:firstLineChars="200" w:firstLine="420"/>
    </w:pPr>
    <w:rPr>
      <w:rFonts w:ascii="Verdana" w:eastAsia="华文细黑" w:hAnsi="Verdana"/>
      <w:sz w:val="18"/>
      <w:szCs w:val="18"/>
      <w:lang w:eastAsia="zh-CN"/>
    </w:rPr>
  </w:style>
  <w:style w:type="paragraph" w:customStyle="1" w:styleId="BodyText21">
    <w:name w:val="Body Text 21"/>
    <w:basedOn w:val="Normal"/>
    <w:pPr>
      <w:adjustRightInd w:val="0"/>
      <w:jc w:val="both"/>
      <w:textAlignment w:val="baseline"/>
    </w:pPr>
    <w:rPr>
      <w:rFonts w:eastAsia="'??"/>
      <w:szCs w:val="20"/>
      <w:lang w:val="en-GB" w:eastAsia="zh-CN"/>
    </w:rPr>
  </w:style>
  <w:style w:type="paragraph" w:styleId="BalloonText">
    <w:name w:val="Balloon Text"/>
    <w:basedOn w:val="Normal"/>
    <w:link w:val="BalloonTextChar"/>
    <w:uiPriority w:val="99"/>
    <w:semiHidden/>
    <w:unhideWhenUsed/>
    <w:rsid w:val="005826F8"/>
    <w:rPr>
      <w:rFonts w:ascii="Segoe UI" w:hAnsi="Segoe UI" w:cs="Segoe UI"/>
      <w:sz w:val="18"/>
      <w:szCs w:val="18"/>
    </w:rPr>
  </w:style>
  <w:style w:type="character" w:customStyle="1" w:styleId="BalloonTextChar">
    <w:name w:val="Balloon Text Char"/>
    <w:link w:val="BalloonText"/>
    <w:uiPriority w:val="99"/>
    <w:semiHidden/>
    <w:rsid w:val="005826F8"/>
    <w:rPr>
      <w:rFonts w:ascii="Segoe U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369</Words>
  <Characters>2108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LOCAL STANDARD OPERATING PROCEDURE</vt:lpstr>
    </vt:vector>
  </TitlesOfParts>
  <Company>test</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2019-01-17T10:50:00Z</cp:lastPrinted>
  <dcterms:created xsi:type="dcterms:W3CDTF">2026-05-15T11:01:00Z</dcterms:created>
  <dcterms:modified xsi:type="dcterms:W3CDTF">2026-05-15T11:01:00Z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