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3790" w14:textId="77777777" w:rsidR="00102A28" w:rsidRPr="000B267D" w:rsidRDefault="00102A28" w:rsidP="00102A28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0B267D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0E444377" w14:textId="77777777" w:rsidR="00102A28" w:rsidRPr="000B267D" w:rsidRDefault="00102A28" w:rsidP="00102A28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0B267D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6BDCEFE3" w14:textId="77777777" w:rsidR="00102A28" w:rsidRPr="000B267D" w:rsidRDefault="00102A28" w:rsidP="00102A28">
      <w:pPr>
        <w:jc w:val="center"/>
        <w:rPr>
          <w:b/>
          <w:u w:val="single"/>
        </w:rPr>
      </w:pPr>
    </w:p>
    <w:p w14:paraId="15EBD87F" w14:textId="77777777" w:rsidR="00102A28" w:rsidRPr="000B267D" w:rsidRDefault="00102A28" w:rsidP="00102A28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>RM-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B267D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22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Jan 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>1, 2019</w:t>
      </w:r>
    </w:p>
    <w:p w14:paraId="13DD2B86" w14:textId="77777777" w:rsidR="00102A28" w:rsidRPr="000B267D" w:rsidRDefault="00102A28" w:rsidP="00102A28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26DB6DAD" w14:textId="77777777" w:rsidR="00102A28" w:rsidRPr="000B267D" w:rsidRDefault="00102A28" w:rsidP="00102A28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>Rooms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4B0B4FF4" w14:textId="77777777" w:rsidR="00102A28" w:rsidRPr="000B267D" w:rsidRDefault="00102A28" w:rsidP="00102A28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0C070FC5" w14:textId="77777777" w:rsidR="00102A28" w:rsidRPr="000B267D" w:rsidRDefault="00102A28" w:rsidP="00102A28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B267D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                                            Prepared by: 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 w:rsidRPr="000B267D"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05F4C107" w14:textId="77777777" w:rsidR="00102A28" w:rsidRPr="000B267D" w:rsidRDefault="00102A28" w:rsidP="00102A28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             </w:t>
      </w:r>
    </w:p>
    <w:p w14:paraId="199DCF76" w14:textId="77777777" w:rsidR="00102A28" w:rsidRPr="000B267D" w:rsidRDefault="00102A28" w:rsidP="00102A28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562C91E5" w14:textId="77777777" w:rsidR="00102A28" w:rsidRPr="000B267D" w:rsidRDefault="00102A28" w:rsidP="00102A28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B267D"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102A28" w:rsidRPr="000B267D" w14:paraId="798A7CFD" w14:textId="77777777" w:rsidTr="002E2930">
        <w:trPr>
          <w:trHeight w:val="863"/>
        </w:trPr>
        <w:tc>
          <w:tcPr>
            <w:tcW w:w="9862" w:type="dxa"/>
          </w:tcPr>
          <w:p w14:paraId="06E5E898" w14:textId="77777777" w:rsidR="00102A28" w:rsidRPr="000B267D" w:rsidRDefault="00102A28" w:rsidP="002E2930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3D18BFFF" w14:textId="77777777" w:rsidR="00102A28" w:rsidRPr="000B267D" w:rsidRDefault="00102A28" w:rsidP="002E2930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0B267D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0B267D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0B267D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 w:rsidRPr="005A635B">
              <w:rPr>
                <w:rFonts w:cs="宋体" w:hint="eastAsia"/>
                <w:b/>
                <w:color w:val="000000"/>
                <w:kern w:val="2"/>
              </w:rPr>
              <w:t xml:space="preserve"> </w:t>
            </w:r>
            <w:r w:rsidR="000F67F3" w:rsidRPr="000F67F3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分拣脏布草并洗涤</w:t>
            </w:r>
            <w:r w:rsidR="000E325B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Sorting Soiled Linen A</w:t>
            </w:r>
            <w:r w:rsidRPr="00102A28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nd Laundry</w:t>
            </w:r>
          </w:p>
        </w:tc>
      </w:tr>
    </w:tbl>
    <w:p w14:paraId="50E9F091" w14:textId="77777777" w:rsidR="00102A28" w:rsidRDefault="00102A28" w:rsidP="00102A28">
      <w:pPr>
        <w:jc w:val="center"/>
        <w:rPr>
          <w:b/>
          <w:sz w:val="36"/>
          <w:szCs w:val="36"/>
          <w:u w:val="single"/>
        </w:rPr>
      </w:pPr>
    </w:p>
    <w:p w14:paraId="39BED1DA" w14:textId="77777777" w:rsidR="00102A28" w:rsidRDefault="00102A28">
      <w:pPr>
        <w:jc w:val="center"/>
        <w:rPr>
          <w:b/>
          <w:sz w:val="36"/>
          <w:szCs w:val="36"/>
          <w:u w:val="single"/>
        </w:rPr>
      </w:pPr>
    </w:p>
    <w:p w14:paraId="6885769A" w14:textId="77777777" w:rsidR="003633F3" w:rsidRPr="00436F4C" w:rsidRDefault="003633F3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436F4C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OBJECTIVE </w:t>
      </w:r>
      <w:r w:rsidRPr="00436F4C">
        <w:rPr>
          <w:rFonts w:ascii="Domaine Text Light" w:hAnsi="Domaine Text Light" w:cs="Calibri"/>
          <w:b/>
          <w:i/>
          <w:sz w:val="20"/>
          <w:szCs w:val="20"/>
          <w:lang w:eastAsia="zh-CN"/>
        </w:rPr>
        <w:t>目的</w:t>
      </w:r>
      <w:r w:rsidRPr="00436F4C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6323ED0D" w14:textId="77777777" w:rsidR="003633F3" w:rsidRDefault="003633F3">
      <w:pPr>
        <w:jc w:val="both"/>
        <w:rPr>
          <w:rFonts w:cs="Arial"/>
          <w:b/>
          <w:bCs/>
          <w:u w:val="single"/>
          <w:lang w:eastAsia="zh-CN"/>
        </w:rPr>
      </w:pPr>
    </w:p>
    <w:p w14:paraId="7449F645" w14:textId="77777777" w:rsidR="003633F3" w:rsidRPr="00102A28" w:rsidRDefault="003633F3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/>
          <w:sz w:val="20"/>
          <w:szCs w:val="20"/>
          <w:lang w:eastAsia="zh-CN"/>
        </w:rPr>
        <w:t>All soiled linen from guestrooms and F&amp;B outlets are to be carefully sorted into different categories using the methods outlined as below before being sent to the washing or dry-cleaning section.</w:t>
      </w:r>
    </w:p>
    <w:p w14:paraId="54799A25" w14:textId="77777777" w:rsidR="003633F3" w:rsidRPr="00102A28" w:rsidRDefault="003633F3">
      <w:pPr>
        <w:jc w:val="both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任何客房、餐饮布草水洗前，必须先按照以下方法仔细分类再洗涤处理。</w:t>
      </w:r>
    </w:p>
    <w:p w14:paraId="581B58A1" w14:textId="77777777" w:rsidR="003633F3" w:rsidRDefault="003633F3">
      <w:pPr>
        <w:jc w:val="both"/>
        <w:rPr>
          <w:rFonts w:hint="eastAsia"/>
          <w:color w:val="000000"/>
          <w:kern w:val="2"/>
          <w:lang w:val="en-GB" w:eastAsia="zh-CN"/>
        </w:rPr>
      </w:pPr>
    </w:p>
    <w:p w14:paraId="2C23F480" w14:textId="77777777" w:rsidR="003633F3" w:rsidRPr="00436F4C" w:rsidRDefault="003633F3" w:rsidP="00102A28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436F4C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POLICY </w:t>
      </w:r>
      <w:r w:rsidRPr="00436F4C">
        <w:rPr>
          <w:rFonts w:ascii="Domaine Text Light" w:hAnsi="Domaine Text Light" w:cs="Calibri" w:hint="eastAsia"/>
          <w:b/>
          <w:i/>
          <w:sz w:val="20"/>
          <w:szCs w:val="20"/>
          <w:lang w:eastAsia="zh-CN"/>
        </w:rPr>
        <w:t>政策规定</w:t>
      </w:r>
      <w:r w:rsidRPr="00436F4C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7A67AE6F" w14:textId="77777777" w:rsidR="003633F3" w:rsidRDefault="003633F3">
      <w:pPr>
        <w:jc w:val="both"/>
        <w:rPr>
          <w:rFonts w:cs="Arial"/>
          <w:lang w:eastAsia="zh-CN"/>
        </w:rPr>
      </w:pPr>
    </w:p>
    <w:p w14:paraId="769BD3A7" w14:textId="77777777" w:rsidR="003633F3" w:rsidRPr="00102A28" w:rsidRDefault="003633F3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/>
          <w:sz w:val="20"/>
          <w:szCs w:val="20"/>
          <w:lang w:eastAsia="zh-CN"/>
        </w:rPr>
        <w:t>Ensure employees are aware of the job notes, and require the employees to operate strictly according to the requirements</w:t>
      </w:r>
    </w:p>
    <w:p w14:paraId="5313AD45" w14:textId="77777777" w:rsidR="003633F3" w:rsidRPr="00102A28" w:rsidRDefault="003633F3">
      <w:pPr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让员工了解工作注意事项，要求员工严格按照要求操作</w:t>
      </w:r>
    </w:p>
    <w:p w14:paraId="34EB16CB" w14:textId="77777777" w:rsidR="003633F3" w:rsidRPr="00102A28" w:rsidRDefault="003633F3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</w:p>
    <w:p w14:paraId="39D644B6" w14:textId="77777777" w:rsidR="003633F3" w:rsidRPr="00436F4C" w:rsidRDefault="003633F3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436F4C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PROCEDURES </w:t>
      </w:r>
      <w:r w:rsidRPr="00436F4C">
        <w:rPr>
          <w:rFonts w:ascii="Domaine Text Light" w:hAnsi="Domaine Text Light" w:cs="Calibri"/>
          <w:b/>
          <w:i/>
          <w:sz w:val="20"/>
          <w:szCs w:val="20"/>
          <w:lang w:eastAsia="zh-CN"/>
        </w:rPr>
        <w:t>程序</w:t>
      </w:r>
      <w:r w:rsidRPr="00436F4C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6C16C139" w14:textId="77777777" w:rsidR="003633F3" w:rsidRDefault="003633F3">
      <w:pPr>
        <w:jc w:val="both"/>
        <w:rPr>
          <w:rFonts w:cs="Arial"/>
          <w:b/>
          <w:u w:val="single"/>
        </w:rPr>
      </w:pPr>
    </w:p>
    <w:p w14:paraId="3FFF9002" w14:textId="77777777" w:rsidR="003633F3" w:rsidRPr="00102A28" w:rsidRDefault="003633F3">
      <w:pPr>
        <w:pStyle w:val="Footer"/>
        <w:tabs>
          <w:tab w:val="clear" w:pos="4153"/>
          <w:tab w:val="clear" w:pos="8306"/>
          <w:tab w:val="center" w:pos="4320"/>
          <w:tab w:val="right" w:pos="8640"/>
        </w:tabs>
        <w:spacing w:line="360" w:lineRule="auto"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Soiled linens are to be sorted into the following classifications: 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imilar 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>c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olors, 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>h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eavily 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oiled and 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>t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>ypes of fabrics/linens.</w:t>
      </w:r>
    </w:p>
    <w:p w14:paraId="4A447092" w14:textId="77777777" w:rsidR="003633F3" w:rsidRPr="00102A28" w:rsidRDefault="003633F3">
      <w:pPr>
        <w:spacing w:line="360" w:lineRule="auto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脏布草的分类根据：颜色、污迹程度及面料的性质。</w:t>
      </w:r>
    </w:p>
    <w:p w14:paraId="3E9F74B2" w14:textId="77777777" w:rsidR="003633F3" w:rsidRPr="00102A28" w:rsidRDefault="003633F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The 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most of 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>Linen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washed for machine wash, only few ones for dry cleaning.</w:t>
      </w:r>
    </w:p>
    <w:p w14:paraId="064C9A79" w14:textId="77777777" w:rsidR="003633F3" w:rsidRPr="00102A28" w:rsidRDefault="003633F3">
      <w:pPr>
        <w:spacing w:line="360" w:lineRule="auto"/>
        <w:ind w:leftChars="200" w:left="48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布草洗涤分水洗和干洗，大部分布草选择水洗，布草需要干洗的比较少。</w:t>
      </w:r>
    </w:p>
    <w:p w14:paraId="43CEC436" w14:textId="77777777" w:rsidR="003633F3" w:rsidRPr="00102A28" w:rsidRDefault="003633F3">
      <w:pPr>
        <w:spacing w:line="360" w:lineRule="auto"/>
        <w:ind w:leftChars="200" w:left="48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The sorting soiled linen procedure as follows:</w:t>
      </w:r>
    </w:p>
    <w:p w14:paraId="6E4A248E" w14:textId="77777777" w:rsidR="003633F3" w:rsidRPr="00102A28" w:rsidRDefault="003633F3">
      <w:pPr>
        <w:spacing w:line="360" w:lineRule="auto"/>
        <w:ind w:leftChars="200" w:left="48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分配脏布草程序如下：</w:t>
      </w:r>
    </w:p>
    <w:p w14:paraId="2D694CBB" w14:textId="77777777" w:rsidR="003633F3" w:rsidRPr="00102A28" w:rsidRDefault="003633F3">
      <w:pPr>
        <w:spacing w:line="360" w:lineRule="auto"/>
        <w:ind w:leftChars="200" w:left="480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3BB16033" w14:textId="77777777" w:rsidR="003633F3" w:rsidRPr="00102A28" w:rsidRDefault="003633F3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Stain pretreatment:  Steam wash (Black sta</w:t>
      </w:r>
      <w:r w:rsidR="000F67F3">
        <w:rPr>
          <w:rFonts w:ascii="Domaine Text Light" w:hAnsi="Domaine Text Light" w:cs="Calibri" w:hint="eastAsia"/>
          <w:sz w:val="20"/>
          <w:szCs w:val="20"/>
          <w:lang w:eastAsia="zh-CN"/>
        </w:rPr>
        <w:t>in), Hand wash protein stain: (include blood, soy source)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, after stain pretreatment, then the soiled linen to be put together with others to machine wash.</w:t>
      </w:r>
    </w:p>
    <w:p w14:paraId="1EC45C32" w14:textId="77777777" w:rsidR="003633F3" w:rsidRPr="00102A28" w:rsidRDefault="003633F3">
      <w:pPr>
        <w:spacing w:line="360" w:lineRule="auto"/>
        <w:ind w:leftChars="25" w:left="460" w:hangingChars="200" w:hanging="400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     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ab/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污渍预处理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:  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蒸汽去渍枪去渍（黑色污渍），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手洗（蛋白质污渍：包括血渍，酱油渍），把污渍预处理以后的布草和其它脏布草放一起机器洗涤。</w:t>
      </w:r>
    </w:p>
    <w:p w14:paraId="6E11B191" w14:textId="77777777" w:rsidR="003633F3" w:rsidRPr="00102A28" w:rsidRDefault="003633F3" w:rsidP="006D2993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/>
          <w:sz w:val="20"/>
          <w:szCs w:val="20"/>
          <w:lang w:eastAsia="zh-CN"/>
        </w:rPr>
        <w:lastRenderedPageBreak/>
        <w:t>Washing:  Cold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>water soluble soils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(30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°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-50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°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) 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>, Hot water-soluble soils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(60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°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-80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°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)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>. U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sually dark colored 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linen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 are washed in cold water and light colored 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linen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 in hot water.</w:t>
      </w:r>
    </w:p>
    <w:p w14:paraId="37D60BDA" w14:textId="77777777" w:rsidR="003633F3" w:rsidRPr="00102A28" w:rsidRDefault="003633F3">
      <w:pPr>
        <w:spacing w:line="360" w:lineRule="auto"/>
        <w:ind w:leftChars="200" w:left="48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水洗：冷水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(30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°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-50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°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)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洗涤、热水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(60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°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-80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°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)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洗涤，通常深色布草选择冷水，浅色布草选择热水洗涤，水溶性污渍。</w:t>
      </w:r>
    </w:p>
    <w:p w14:paraId="29916D8F" w14:textId="77777777" w:rsidR="003633F3" w:rsidRPr="00102A28" w:rsidRDefault="003633F3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Dry Cleaning: 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>o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nly for oil stain removed, oil soluble soils</w:t>
      </w:r>
      <w:r w:rsidRPr="00102A28">
        <w:rPr>
          <w:rFonts w:ascii="Domaine Text Light" w:hAnsi="Domaine Text Light" w:cs="Calibri"/>
          <w:sz w:val="20"/>
          <w:szCs w:val="20"/>
          <w:lang w:eastAsia="zh-CN"/>
        </w:rPr>
        <w:t>.</w:t>
      </w:r>
      <w:r w:rsidR="006D2993"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 U</w:t>
      </w: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sually the oil stain will be removed by high temperature washing with emulsified detergent, the linen is rarely dry cleaned.</w:t>
      </w:r>
    </w:p>
    <w:p w14:paraId="4B24C5BD" w14:textId="77777777" w:rsidR="003633F3" w:rsidRPr="00102A28" w:rsidRDefault="003633F3">
      <w:pPr>
        <w:spacing w:line="360" w:lineRule="auto"/>
        <w:ind w:leftChars="200" w:left="48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干洗：仅用于油污洗涤，油溶性污迹。通常油渍污渍都可以用高温水洗加乳化剂去除，很少会用干洗洗涤布草。</w:t>
      </w:r>
    </w:p>
    <w:p w14:paraId="5CC2C5BD" w14:textId="77777777" w:rsidR="003633F3" w:rsidRPr="00102A28" w:rsidRDefault="003633F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/>
          <w:sz w:val="20"/>
          <w:szCs w:val="20"/>
          <w:lang w:eastAsia="zh-CN"/>
        </w:rPr>
        <w:t xml:space="preserve">After the completion of classifying into different categories, the soiled items are then sent to washing or dry-cleaning process. </w:t>
      </w:r>
    </w:p>
    <w:p w14:paraId="3728DAF2" w14:textId="77777777" w:rsidR="003633F3" w:rsidRPr="00102A28" w:rsidRDefault="003633F3">
      <w:pPr>
        <w:spacing w:line="360" w:lineRule="auto"/>
        <w:ind w:firstLineChars="200" w:firstLine="400"/>
        <w:rPr>
          <w:rFonts w:ascii="Domaine Text Light" w:hAnsi="Domaine Text Light" w:cs="Calibri"/>
          <w:sz w:val="20"/>
          <w:szCs w:val="20"/>
          <w:lang w:eastAsia="zh-CN"/>
        </w:rPr>
      </w:pPr>
      <w:r w:rsidRPr="00102A28">
        <w:rPr>
          <w:rFonts w:ascii="Domaine Text Light" w:hAnsi="Domaine Text Light" w:cs="Calibri" w:hint="eastAsia"/>
          <w:sz w:val="20"/>
          <w:szCs w:val="20"/>
          <w:lang w:eastAsia="zh-CN"/>
        </w:rPr>
        <w:t>布草经过仔细分类后再进行相应的处理。</w:t>
      </w:r>
    </w:p>
    <w:p w14:paraId="35645659" w14:textId="77777777" w:rsidR="003633F3" w:rsidRPr="00102A28" w:rsidRDefault="003633F3">
      <w:pPr>
        <w:pStyle w:val="BodyText"/>
        <w:rPr>
          <w:rFonts w:ascii="Domaine Text Light" w:eastAsia="宋体" w:hAnsi="Domaine Text Light" w:cs="Calibri"/>
          <w:bCs w:val="0"/>
          <w:sz w:val="20"/>
          <w:szCs w:val="20"/>
          <w:lang w:val="en-US" w:eastAsia="zh-CN"/>
        </w:rPr>
      </w:pPr>
    </w:p>
    <w:p w14:paraId="65516567" w14:textId="77777777" w:rsidR="003633F3" w:rsidRPr="00102A28" w:rsidRDefault="003633F3">
      <w:pPr>
        <w:pStyle w:val="BodyText"/>
        <w:rPr>
          <w:rFonts w:ascii="Domaine Text Light" w:eastAsia="宋体" w:hAnsi="Domaine Text Light" w:cs="Calibri"/>
          <w:bCs w:val="0"/>
          <w:sz w:val="20"/>
          <w:szCs w:val="20"/>
          <w:lang w:val="en-US" w:eastAsia="zh-CN"/>
        </w:rPr>
      </w:pPr>
    </w:p>
    <w:p w14:paraId="7EAC0EC9" w14:textId="77777777" w:rsidR="003633F3" w:rsidRPr="00102A28" w:rsidRDefault="003633F3">
      <w:pPr>
        <w:pStyle w:val="BodyText"/>
        <w:rPr>
          <w:rFonts w:ascii="Domaine Text Light" w:eastAsia="宋体" w:hAnsi="Domaine Text Light" w:cs="Calibri"/>
          <w:bCs w:val="0"/>
          <w:sz w:val="20"/>
          <w:szCs w:val="20"/>
          <w:lang w:val="en-US" w:eastAsia="zh-CN"/>
        </w:rPr>
      </w:pPr>
    </w:p>
    <w:p w14:paraId="29C02437" w14:textId="77777777" w:rsidR="003633F3" w:rsidRPr="00102A28" w:rsidRDefault="003633F3">
      <w:pPr>
        <w:pStyle w:val="BodyText"/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</w:pPr>
    </w:p>
    <w:sectPr w:rsidR="003633F3" w:rsidRPr="00102A28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3C304" w14:textId="77777777" w:rsidR="00972DE5" w:rsidRDefault="00972DE5">
      <w:r>
        <w:separator/>
      </w:r>
    </w:p>
  </w:endnote>
  <w:endnote w:type="continuationSeparator" w:id="0">
    <w:p w14:paraId="45BACC8A" w14:textId="77777777" w:rsidR="00972DE5" w:rsidRDefault="00972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times new roman">
    <w:altName w:val="Calibri"/>
    <w:charset w:val="00"/>
    <w:family w:val="swiss"/>
    <w:pitch w:val="variable"/>
  </w:font>
  <w:font w:name="'??">
    <w:altName w:val="NSimSun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C5492" w14:textId="670143AE" w:rsidR="003633F3" w:rsidRDefault="009761F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DEF4DE" wp14:editId="699DD50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64CC02" w14:textId="77777777" w:rsidR="003633F3" w:rsidRDefault="003633F3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0F67F3" w:rsidRPr="000F67F3">
                            <w:rPr>
                              <w:noProof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0F67F3" w:rsidRPr="000F67F3">
                            <w:rPr>
                              <w:noProof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EF4D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1464CC02" w14:textId="77777777" w:rsidR="003633F3" w:rsidRDefault="003633F3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0F67F3" w:rsidRPr="000F67F3">
                      <w:rPr>
                        <w:noProof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0F67F3" w:rsidRPr="000F67F3">
                      <w:rPr>
                        <w:noProof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A1ABC" w14:textId="77777777" w:rsidR="00972DE5" w:rsidRDefault="00972DE5">
      <w:r>
        <w:separator/>
      </w:r>
    </w:p>
  </w:footnote>
  <w:footnote w:type="continuationSeparator" w:id="0">
    <w:p w14:paraId="6DD2AFAF" w14:textId="77777777" w:rsidR="00972DE5" w:rsidRDefault="00972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ED997" w14:textId="77777777" w:rsidR="003633F3" w:rsidRDefault="003633F3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A9A4"/>
    <w:multiLevelType w:val="singleLevel"/>
    <w:tmpl w:val="0301A9A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626A28"/>
    <w:multiLevelType w:val="multilevel"/>
    <w:tmpl w:val="1A626A28"/>
    <w:lvl w:ilvl="0">
      <w:start w:val="1"/>
      <w:numFmt w:val="bullet"/>
      <w:lvlText w:val=""/>
      <w:lvlJc w:val="left"/>
      <w:pPr>
        <w:ind w:left="4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38DC"/>
    <w:rsid w:val="000056FC"/>
    <w:rsid w:val="0002271A"/>
    <w:rsid w:val="00026EF6"/>
    <w:rsid w:val="00033464"/>
    <w:rsid w:val="00034001"/>
    <w:rsid w:val="000856E0"/>
    <w:rsid w:val="000A34A5"/>
    <w:rsid w:val="000B643A"/>
    <w:rsid w:val="000C46BF"/>
    <w:rsid w:val="000C548B"/>
    <w:rsid w:val="000C7284"/>
    <w:rsid w:val="000E325B"/>
    <w:rsid w:val="000E728D"/>
    <w:rsid w:val="000F531D"/>
    <w:rsid w:val="000F67F3"/>
    <w:rsid w:val="000F7D5B"/>
    <w:rsid w:val="00102A28"/>
    <w:rsid w:val="00102C8D"/>
    <w:rsid w:val="00110401"/>
    <w:rsid w:val="001154CA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B19AF"/>
    <w:rsid w:val="001D25C8"/>
    <w:rsid w:val="001E5218"/>
    <w:rsid w:val="00204BEA"/>
    <w:rsid w:val="0023279A"/>
    <w:rsid w:val="00237710"/>
    <w:rsid w:val="00246C82"/>
    <w:rsid w:val="00252C7F"/>
    <w:rsid w:val="00260BE2"/>
    <w:rsid w:val="0027454A"/>
    <w:rsid w:val="002946AE"/>
    <w:rsid w:val="002B0C9F"/>
    <w:rsid w:val="002B59D5"/>
    <w:rsid w:val="002D423F"/>
    <w:rsid w:val="002E2930"/>
    <w:rsid w:val="002E41DF"/>
    <w:rsid w:val="002F6548"/>
    <w:rsid w:val="00315DD6"/>
    <w:rsid w:val="003175C4"/>
    <w:rsid w:val="00317D58"/>
    <w:rsid w:val="003633F3"/>
    <w:rsid w:val="00364E95"/>
    <w:rsid w:val="00373770"/>
    <w:rsid w:val="00401899"/>
    <w:rsid w:val="00404CAF"/>
    <w:rsid w:val="00406806"/>
    <w:rsid w:val="0040701A"/>
    <w:rsid w:val="00436F4C"/>
    <w:rsid w:val="004954C2"/>
    <w:rsid w:val="005161A9"/>
    <w:rsid w:val="00557EE6"/>
    <w:rsid w:val="00573DA8"/>
    <w:rsid w:val="00585A49"/>
    <w:rsid w:val="005909B2"/>
    <w:rsid w:val="005A0DD0"/>
    <w:rsid w:val="005A675E"/>
    <w:rsid w:val="005C307C"/>
    <w:rsid w:val="005D0648"/>
    <w:rsid w:val="005D7084"/>
    <w:rsid w:val="005E15DD"/>
    <w:rsid w:val="0063669D"/>
    <w:rsid w:val="00661D94"/>
    <w:rsid w:val="00667F1C"/>
    <w:rsid w:val="00672649"/>
    <w:rsid w:val="00673667"/>
    <w:rsid w:val="006B1AAE"/>
    <w:rsid w:val="006D2993"/>
    <w:rsid w:val="006D638A"/>
    <w:rsid w:val="006E04FF"/>
    <w:rsid w:val="006E1E0D"/>
    <w:rsid w:val="006E2474"/>
    <w:rsid w:val="0070664F"/>
    <w:rsid w:val="007078AB"/>
    <w:rsid w:val="00710F49"/>
    <w:rsid w:val="0071209C"/>
    <w:rsid w:val="00712A4C"/>
    <w:rsid w:val="00737BD6"/>
    <w:rsid w:val="007557E2"/>
    <w:rsid w:val="00794E2B"/>
    <w:rsid w:val="007C2954"/>
    <w:rsid w:val="007F4F1F"/>
    <w:rsid w:val="00863150"/>
    <w:rsid w:val="00881E3C"/>
    <w:rsid w:val="0089091E"/>
    <w:rsid w:val="008C5891"/>
    <w:rsid w:val="008C60F5"/>
    <w:rsid w:val="008D3AA8"/>
    <w:rsid w:val="008F1C0A"/>
    <w:rsid w:val="009130B3"/>
    <w:rsid w:val="009321EC"/>
    <w:rsid w:val="00935F9F"/>
    <w:rsid w:val="00972DE5"/>
    <w:rsid w:val="009761F0"/>
    <w:rsid w:val="0098631A"/>
    <w:rsid w:val="009D52B1"/>
    <w:rsid w:val="009F6FF5"/>
    <w:rsid w:val="00A05781"/>
    <w:rsid w:val="00A11CA4"/>
    <w:rsid w:val="00A21089"/>
    <w:rsid w:val="00A2482D"/>
    <w:rsid w:val="00A443E0"/>
    <w:rsid w:val="00AA5B0F"/>
    <w:rsid w:val="00AA7D56"/>
    <w:rsid w:val="00AD13BC"/>
    <w:rsid w:val="00AD2913"/>
    <w:rsid w:val="00AE0880"/>
    <w:rsid w:val="00AF1F59"/>
    <w:rsid w:val="00B151E2"/>
    <w:rsid w:val="00B17204"/>
    <w:rsid w:val="00B3327D"/>
    <w:rsid w:val="00B47FEF"/>
    <w:rsid w:val="00B76204"/>
    <w:rsid w:val="00BD4C8F"/>
    <w:rsid w:val="00BE24AD"/>
    <w:rsid w:val="00BE66AF"/>
    <w:rsid w:val="00BF0C90"/>
    <w:rsid w:val="00C1574A"/>
    <w:rsid w:val="00C75339"/>
    <w:rsid w:val="00C77A47"/>
    <w:rsid w:val="00C77C2A"/>
    <w:rsid w:val="00CB75A8"/>
    <w:rsid w:val="00CD7255"/>
    <w:rsid w:val="00CE0D62"/>
    <w:rsid w:val="00D112C0"/>
    <w:rsid w:val="00D21DF7"/>
    <w:rsid w:val="00D4691A"/>
    <w:rsid w:val="00DB2634"/>
    <w:rsid w:val="00DE55D6"/>
    <w:rsid w:val="00E05732"/>
    <w:rsid w:val="00E05FAB"/>
    <w:rsid w:val="00E26522"/>
    <w:rsid w:val="00E40237"/>
    <w:rsid w:val="00E40722"/>
    <w:rsid w:val="00E72F81"/>
    <w:rsid w:val="00E76686"/>
    <w:rsid w:val="00EB2683"/>
    <w:rsid w:val="00EB39B3"/>
    <w:rsid w:val="00EF187D"/>
    <w:rsid w:val="00F11970"/>
    <w:rsid w:val="00F14509"/>
    <w:rsid w:val="00F33FA9"/>
    <w:rsid w:val="00F6644B"/>
    <w:rsid w:val="00FB13A0"/>
    <w:rsid w:val="00FB36E9"/>
    <w:rsid w:val="00FB6BAF"/>
    <w:rsid w:val="00FD50AC"/>
    <w:rsid w:val="00FF147B"/>
    <w:rsid w:val="00FF2C88"/>
    <w:rsid w:val="00FF6B22"/>
    <w:rsid w:val="00FF7DCB"/>
    <w:rsid w:val="01EA74FB"/>
    <w:rsid w:val="065E4CCD"/>
    <w:rsid w:val="0C5D2F2E"/>
    <w:rsid w:val="0EB3534A"/>
    <w:rsid w:val="10646B20"/>
    <w:rsid w:val="11611AC9"/>
    <w:rsid w:val="18D96F9D"/>
    <w:rsid w:val="22396700"/>
    <w:rsid w:val="22B110FC"/>
    <w:rsid w:val="4AB9587F"/>
    <w:rsid w:val="4B7B1725"/>
    <w:rsid w:val="5ABE5C8B"/>
    <w:rsid w:val="5C277610"/>
    <w:rsid w:val="5F4258B7"/>
    <w:rsid w:val="6D04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0C239AF"/>
  <w15:chartTrackingRefBased/>
  <w15:docId w15:val="{1E6B82E1-6A25-4EC0-BD2D-798F62B0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正文文本 字符"/>
    <w:uiPriority w:val="99"/>
    <w:semiHidden/>
    <w:rPr>
      <w:sz w:val="24"/>
      <w:szCs w:val="24"/>
      <w:lang w:eastAsia="en-US"/>
    </w:rPr>
  </w:style>
  <w:style w:type="character" w:customStyle="1" w:styleId="BodyText2Char">
    <w:name w:val="Body Text 2 Char"/>
    <w:link w:val="BodyText2"/>
    <w:uiPriority w:val="99"/>
    <w:qFormat/>
    <w:rPr>
      <w:rFonts w:ascii="Verdana" w:eastAsia="华文细黑" w:hAnsi="Verdana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sz w:val="18"/>
      <w:szCs w:val="24"/>
      <w:lang w:eastAsia="en-US"/>
    </w:rPr>
  </w:style>
  <w:style w:type="character" w:customStyle="1" w:styleId="BodyText3Char">
    <w:name w:val="Body Text 3 Char"/>
    <w:link w:val="BodyText3"/>
    <w:rPr>
      <w:rFonts w:eastAsia="PMingLiU"/>
      <w:sz w:val="16"/>
      <w:szCs w:val="16"/>
      <w:lang w:val="en-GB" w:eastAsia="en-US"/>
    </w:rPr>
  </w:style>
  <w:style w:type="character" w:customStyle="1" w:styleId="tgt">
    <w:name w:val="tgt"/>
  </w:style>
  <w:style w:type="character" w:customStyle="1" w:styleId="3">
    <w:name w:val="正文文本 3 字符"/>
    <w:uiPriority w:val="99"/>
    <w:semiHidden/>
    <w:rPr>
      <w:sz w:val="16"/>
      <w:szCs w:val="16"/>
      <w:lang w:eastAsia="en-US"/>
    </w:rPr>
  </w:style>
  <w:style w:type="character" w:customStyle="1" w:styleId="BodyTextChar">
    <w:name w:val="Body Text Char"/>
    <w:link w:val="BodyText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pPr>
      <w:jc w:val="both"/>
    </w:pPr>
    <w:rPr>
      <w:rFonts w:ascii="VNtimes new roman" w:eastAsia="PMingLiU" w:hAnsi="VNtimes new roman"/>
      <w:bCs/>
      <w:lang w:val="en-GB"/>
    </w:rPr>
  </w:style>
  <w:style w:type="paragraph" w:styleId="BodyText3">
    <w:name w:val="Body Text 3"/>
    <w:basedOn w:val="Normal"/>
    <w:link w:val="BodyText3Char"/>
    <w:pPr>
      <w:spacing w:after="120"/>
    </w:pPr>
    <w:rPr>
      <w:rFonts w:eastAsia="PMingLiU"/>
      <w:sz w:val="16"/>
      <w:szCs w:val="16"/>
      <w:lang w:val="en-GB"/>
    </w:rPr>
  </w:style>
  <w:style w:type="paragraph" w:customStyle="1" w:styleId="BodyText22">
    <w:name w:val="Body Text 22"/>
    <w:basedOn w:val="Normal"/>
    <w:pPr>
      <w:adjustRightInd w:val="0"/>
      <w:jc w:val="center"/>
      <w:textAlignment w:val="baseline"/>
    </w:pPr>
    <w:rPr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2026-05-15T11:03:00Z</dcterms:created>
  <dcterms:modified xsi:type="dcterms:W3CDTF">2026-05-15T11:03:00Z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