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6A455" w14:textId="77777777" w:rsidR="00BF5142" w:rsidRPr="000B267D" w:rsidRDefault="00BF5142" w:rsidP="00BF5142">
      <w:pPr>
        <w:jc w:val="center"/>
        <w:rPr>
          <w:rFonts w:ascii="Domaine Text Light" w:eastAsia="PMingLiU" w:hAnsi="Domaine Text Light" w:cs="Arial"/>
          <w:b/>
          <w:sz w:val="22"/>
          <w:szCs w:val="22"/>
          <w:lang w:val="en-GB"/>
        </w:rPr>
      </w:pPr>
      <w:r w:rsidRPr="000B267D">
        <w:rPr>
          <w:rFonts w:ascii="Domaine Text Light" w:eastAsia="PMingLiU" w:hAnsi="Domaine Text Light" w:cs="Arial"/>
          <w:b/>
          <w:sz w:val="22"/>
          <w:szCs w:val="22"/>
          <w:lang w:val="en-GB"/>
        </w:rPr>
        <w:t>JW MARRIOTT MARQUIS HOTEL SHANGHAI PUDONG</w:t>
      </w:r>
    </w:p>
    <w:p w14:paraId="1FDB222E" w14:textId="77777777" w:rsidR="00BF5142" w:rsidRPr="000B267D" w:rsidRDefault="00BF5142" w:rsidP="00BF5142">
      <w:pPr>
        <w:jc w:val="center"/>
        <w:rPr>
          <w:rFonts w:ascii="Domaine Text Light" w:eastAsia="PMingLiU" w:hAnsi="Domaine Text Light" w:cs="Arial"/>
          <w:b/>
          <w:sz w:val="22"/>
          <w:szCs w:val="22"/>
          <w:lang w:val="en-GB"/>
        </w:rPr>
      </w:pPr>
      <w:r w:rsidRPr="000B267D">
        <w:rPr>
          <w:rFonts w:ascii="Domaine Text Light" w:eastAsia="PMingLiU" w:hAnsi="Domaine Text Light" w:cs="Arial"/>
          <w:b/>
          <w:sz w:val="22"/>
          <w:szCs w:val="22"/>
          <w:lang w:val="en-GB"/>
        </w:rPr>
        <w:t>LOCAL STANDARD OPERATING PROCEDURE</w:t>
      </w:r>
    </w:p>
    <w:p w14:paraId="34BAF542" w14:textId="77777777" w:rsidR="00BF5142" w:rsidRPr="000B267D" w:rsidRDefault="00BF5142" w:rsidP="00BF5142">
      <w:pPr>
        <w:jc w:val="center"/>
        <w:rPr>
          <w:b/>
          <w:u w:val="single"/>
        </w:rPr>
      </w:pPr>
    </w:p>
    <w:p w14:paraId="035FC7D0" w14:textId="77777777" w:rsidR="00BF5142" w:rsidRPr="000B267D" w:rsidRDefault="00BF5142" w:rsidP="00BF5142">
      <w:pPr>
        <w:rPr>
          <w:rFonts w:ascii="Domaine Text Light" w:hAnsi="Domaine Text Light" w:cs="Calibri"/>
          <w:sz w:val="22"/>
          <w:szCs w:val="22"/>
          <w:lang w:eastAsia="zh-CN"/>
        </w:rPr>
      </w:pPr>
      <w:r w:rsidRPr="000B267D">
        <w:rPr>
          <w:rFonts w:ascii="Domaine Text Light" w:hAnsi="Domaine Text Light" w:cs="Calibri"/>
          <w:sz w:val="22"/>
          <w:szCs w:val="22"/>
          <w:lang w:eastAsia="zh-CN"/>
        </w:rPr>
        <w:t>LSOP No.:</w:t>
      </w:r>
      <w:r w:rsidRPr="000B267D">
        <w:rPr>
          <w:rFonts w:ascii="Domaine Text Light" w:hAnsi="Domaine Text Light" w:cs="Calibri"/>
          <w:sz w:val="22"/>
          <w:szCs w:val="22"/>
          <w:lang w:eastAsia="zh-CN"/>
        </w:rPr>
        <w:tab/>
        <w:t>RM-</w:t>
      </w:r>
      <w:r w:rsidRPr="000B267D">
        <w:rPr>
          <w:rFonts w:ascii="Domaine Text Light" w:hAnsi="Domaine Text Light" w:cs="Calibri" w:hint="eastAsia"/>
          <w:sz w:val="22"/>
          <w:szCs w:val="22"/>
          <w:lang w:eastAsia="zh-CN"/>
        </w:rPr>
        <w:t>HSKP-LDY</w:t>
      </w:r>
      <w:r w:rsidRPr="000B267D">
        <w:rPr>
          <w:rFonts w:ascii="Domaine Text Light" w:hAnsi="Domaine Text Light" w:cs="Calibri"/>
          <w:sz w:val="22"/>
          <w:szCs w:val="22"/>
          <w:lang w:eastAsia="zh-CN"/>
        </w:rPr>
        <w:t>-</w:t>
      </w:r>
      <w:r w:rsidRPr="000B267D">
        <w:rPr>
          <w:rFonts w:ascii="Domaine Text Light" w:hAnsi="Domaine Text Light"/>
          <w:sz w:val="22"/>
          <w:szCs w:val="22"/>
        </w:rPr>
        <w:t>0</w:t>
      </w:r>
      <w:r>
        <w:rPr>
          <w:rFonts w:ascii="Domaine Text Light" w:hAnsi="Domaine Text Light"/>
          <w:sz w:val="22"/>
          <w:szCs w:val="22"/>
          <w:lang w:eastAsia="zh-CN"/>
        </w:rPr>
        <w:t>23</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 xml:space="preserve">Effective Date: Jan </w:t>
      </w:r>
      <w:r w:rsidRPr="000B267D">
        <w:rPr>
          <w:rFonts w:ascii="Domaine Text Light" w:hAnsi="Domaine Text Light" w:cs="Calibri" w:hint="eastAsia"/>
          <w:sz w:val="22"/>
          <w:szCs w:val="22"/>
          <w:lang w:eastAsia="zh-CN"/>
        </w:rPr>
        <w:t>0</w:t>
      </w:r>
      <w:r w:rsidRPr="000B267D">
        <w:rPr>
          <w:rFonts w:ascii="Domaine Text Light" w:hAnsi="Domaine Text Light" w:cs="Calibri"/>
          <w:sz w:val="22"/>
          <w:szCs w:val="22"/>
          <w:lang w:eastAsia="zh-CN"/>
        </w:rPr>
        <w:t>1, 2019</w:t>
      </w:r>
    </w:p>
    <w:p w14:paraId="0C811A15" w14:textId="77777777" w:rsidR="00BF5142" w:rsidRPr="000B267D" w:rsidRDefault="00BF5142" w:rsidP="00BF5142">
      <w:pPr>
        <w:rPr>
          <w:rFonts w:ascii="Domaine Text Light" w:hAnsi="Domaine Text Light" w:cs="Calibri"/>
          <w:sz w:val="22"/>
          <w:szCs w:val="22"/>
          <w:lang w:eastAsia="zh-CN"/>
        </w:rPr>
      </w:pPr>
      <w:r w:rsidRPr="000B267D">
        <w:rPr>
          <w:rFonts w:ascii="Domaine Text Light" w:hAnsi="Domaine Text Light" w:cs="Calibri"/>
          <w:sz w:val="22"/>
          <w:szCs w:val="22"/>
          <w:lang w:eastAsia="zh-CN"/>
        </w:rPr>
        <w:t xml:space="preserve">                                      </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p>
    <w:p w14:paraId="4FD24EDA" w14:textId="77777777" w:rsidR="00BF5142" w:rsidRPr="000B267D" w:rsidRDefault="00BF5142" w:rsidP="00BF5142">
      <w:pPr>
        <w:rPr>
          <w:rFonts w:ascii="Domaine Text Light" w:hAnsi="Domaine Text Light" w:cs="Calibri"/>
          <w:sz w:val="22"/>
          <w:szCs w:val="22"/>
          <w:lang w:eastAsia="zh-CN"/>
        </w:rPr>
      </w:pPr>
      <w:r w:rsidRPr="000B267D">
        <w:rPr>
          <w:rFonts w:ascii="Domaine Text Light" w:hAnsi="Domaine Text Light" w:cs="Calibri"/>
          <w:sz w:val="22"/>
          <w:szCs w:val="22"/>
          <w:lang w:eastAsia="zh-CN"/>
        </w:rPr>
        <w:t>Division:</w:t>
      </w:r>
      <w:r w:rsidRPr="000B267D">
        <w:rPr>
          <w:rFonts w:ascii="Domaine Text Light" w:hAnsi="Domaine Text Light" w:cs="Calibri"/>
          <w:sz w:val="22"/>
          <w:szCs w:val="22"/>
          <w:lang w:eastAsia="zh-CN"/>
        </w:rPr>
        <w:tab/>
        <w:t>Rooms</w:t>
      </w:r>
      <w:r w:rsidRPr="000B267D">
        <w:rPr>
          <w:rFonts w:ascii="Domaine Text Light" w:hAnsi="Domaine Text Light" w:cs="Calibri"/>
          <w:sz w:val="22"/>
          <w:szCs w:val="22"/>
          <w:lang w:eastAsia="zh-CN"/>
        </w:rPr>
        <w:tab/>
        <w:t xml:space="preserve"> </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Revised Date:</w:t>
      </w:r>
    </w:p>
    <w:p w14:paraId="5227D603" w14:textId="77777777" w:rsidR="00BF5142" w:rsidRPr="000B267D" w:rsidRDefault="00BF5142" w:rsidP="00BF5142">
      <w:pPr>
        <w:rPr>
          <w:rFonts w:ascii="Domaine Text Light" w:hAnsi="Domaine Text Light" w:cs="Calibri"/>
          <w:sz w:val="22"/>
          <w:szCs w:val="22"/>
          <w:lang w:eastAsia="zh-CN"/>
        </w:rPr>
      </w:pP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p>
    <w:p w14:paraId="5D4A229B" w14:textId="77777777" w:rsidR="00BF5142" w:rsidRPr="000B267D" w:rsidRDefault="00BF5142" w:rsidP="00BF5142">
      <w:pPr>
        <w:ind w:right="-900"/>
        <w:rPr>
          <w:rFonts w:ascii="Domaine Text Light" w:hAnsi="Domaine Text Light" w:cs="Calibri" w:hint="eastAsia"/>
          <w:sz w:val="22"/>
          <w:szCs w:val="22"/>
          <w:lang w:eastAsia="zh-CN"/>
        </w:rPr>
      </w:pPr>
      <w:r w:rsidRPr="000B267D">
        <w:rPr>
          <w:rFonts w:ascii="Domaine Text Light" w:hAnsi="Domaine Text Light" w:cs="Calibri"/>
          <w:sz w:val="22"/>
          <w:szCs w:val="22"/>
          <w:lang w:eastAsia="zh-CN"/>
        </w:rPr>
        <w:t>Section:</w:t>
      </w:r>
      <w:r w:rsidRPr="000B267D">
        <w:rPr>
          <w:rFonts w:ascii="Domaine Text Light" w:hAnsi="Domaine Text Light" w:cs="Calibri"/>
          <w:sz w:val="22"/>
          <w:szCs w:val="22"/>
        </w:rPr>
        <w:t xml:space="preserve">          </w:t>
      </w:r>
      <w:r w:rsidRPr="000B267D">
        <w:rPr>
          <w:rFonts w:ascii="Domaine Text Light" w:hAnsi="Domaine Text Light" w:cs="Calibri"/>
          <w:sz w:val="22"/>
          <w:szCs w:val="22"/>
          <w:lang w:eastAsia="zh-CN"/>
        </w:rPr>
        <w:t xml:space="preserve">  </w:t>
      </w:r>
      <w:r w:rsidRPr="000B267D">
        <w:rPr>
          <w:rFonts w:ascii="Domaine Text Light" w:hAnsi="Domaine Text Light" w:cs="Calibri"/>
          <w:sz w:val="22"/>
          <w:szCs w:val="22"/>
          <w:lang w:eastAsia="zh-CN"/>
        </w:rPr>
        <w:tab/>
      </w:r>
      <w:r w:rsidRPr="000B267D">
        <w:rPr>
          <w:rFonts w:ascii="Domaine Text Light" w:hAnsi="Domaine Text Light" w:cs="Calibri" w:hint="eastAsia"/>
          <w:sz w:val="22"/>
          <w:szCs w:val="22"/>
          <w:lang w:eastAsia="zh-CN"/>
        </w:rPr>
        <w:t>Housekeeping</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 xml:space="preserve">                                             Prepared by: </w:t>
      </w:r>
      <w:r w:rsidRPr="000B267D">
        <w:rPr>
          <w:rFonts w:ascii="Domaine Text Light" w:hAnsi="Domaine Text Light" w:cs="Calibri" w:hint="eastAsia"/>
          <w:sz w:val="22"/>
          <w:szCs w:val="22"/>
          <w:lang w:eastAsia="zh-CN"/>
        </w:rPr>
        <w:t>Director</w:t>
      </w:r>
      <w:r w:rsidRPr="000B267D">
        <w:rPr>
          <w:rFonts w:ascii="Domaine Text Light" w:hAnsi="Domaine Text Light" w:cs="Calibri"/>
          <w:sz w:val="22"/>
          <w:szCs w:val="22"/>
          <w:lang w:eastAsia="zh-CN"/>
        </w:rPr>
        <w:t xml:space="preserve"> </w:t>
      </w:r>
      <w:r w:rsidRPr="000B267D">
        <w:rPr>
          <w:rFonts w:ascii="Domaine Text Light" w:hAnsi="Domaine Text Light" w:cs="Calibri" w:hint="eastAsia"/>
          <w:sz w:val="22"/>
          <w:szCs w:val="22"/>
          <w:lang w:eastAsia="zh-CN"/>
        </w:rPr>
        <w:t>of</w:t>
      </w:r>
      <w:r w:rsidRPr="000B267D">
        <w:rPr>
          <w:rFonts w:ascii="Domaine Text Light" w:hAnsi="Domaine Text Light" w:cs="Calibri"/>
          <w:sz w:val="22"/>
          <w:szCs w:val="22"/>
          <w:lang w:eastAsia="zh-CN"/>
        </w:rPr>
        <w:t xml:space="preserve"> </w:t>
      </w:r>
      <w:r w:rsidRPr="000B267D">
        <w:rPr>
          <w:rFonts w:ascii="Domaine Text Light" w:hAnsi="Domaine Text Light" w:cs="Calibri" w:hint="eastAsia"/>
          <w:sz w:val="22"/>
          <w:szCs w:val="22"/>
          <w:lang w:eastAsia="zh-CN"/>
        </w:rPr>
        <w:t>Service</w:t>
      </w:r>
    </w:p>
    <w:p w14:paraId="001E7545" w14:textId="77777777" w:rsidR="00BF5142" w:rsidRPr="000B267D" w:rsidRDefault="00BF5142" w:rsidP="00BF5142">
      <w:pPr>
        <w:rPr>
          <w:rFonts w:ascii="Domaine Text Light" w:hAnsi="Domaine Text Light" w:cs="Calibri" w:hint="eastAsia"/>
          <w:sz w:val="22"/>
          <w:szCs w:val="22"/>
          <w:lang w:eastAsia="zh-CN"/>
        </w:rPr>
      </w:pP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 xml:space="preserve">              </w:t>
      </w:r>
    </w:p>
    <w:p w14:paraId="2B858D31" w14:textId="77777777" w:rsidR="00BF5142" w:rsidRPr="000B267D" w:rsidRDefault="00BF5142" w:rsidP="00BF5142">
      <w:pPr>
        <w:ind w:right="-990"/>
        <w:rPr>
          <w:rFonts w:ascii="Domaine Text Light" w:hAnsi="Domaine Text Light" w:cs="Calibri"/>
          <w:sz w:val="22"/>
          <w:szCs w:val="22"/>
          <w:lang w:eastAsia="zh-CN"/>
        </w:rPr>
      </w:pPr>
      <w:r w:rsidRPr="000B267D">
        <w:rPr>
          <w:rFonts w:ascii="Domaine Text Light" w:hAnsi="Domaine Text Light" w:cs="Calibri"/>
          <w:sz w:val="22"/>
          <w:szCs w:val="22"/>
          <w:lang w:eastAsia="zh-CN"/>
        </w:rPr>
        <w:t>Reviewed Date:</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Approved by: General Manager</w:t>
      </w:r>
    </w:p>
    <w:p w14:paraId="3D866253" w14:textId="77777777" w:rsidR="00BF5142" w:rsidRPr="000B267D" w:rsidRDefault="00BF5142" w:rsidP="00BF5142">
      <w:pPr>
        <w:rPr>
          <w:rFonts w:ascii="Domaine Text Light" w:hAnsi="Domaine Text Light" w:cs="Calibri"/>
          <w:sz w:val="22"/>
          <w:szCs w:val="22"/>
          <w:lang w:eastAsia="zh-CN"/>
        </w:rPr>
      </w:pP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BF5142" w:rsidRPr="000B267D" w14:paraId="6902154D" w14:textId="77777777" w:rsidTr="00D57CDE">
        <w:trPr>
          <w:trHeight w:val="863"/>
        </w:trPr>
        <w:tc>
          <w:tcPr>
            <w:tcW w:w="9862" w:type="dxa"/>
          </w:tcPr>
          <w:p w14:paraId="6776E3FD" w14:textId="77777777" w:rsidR="00BF5142" w:rsidRPr="000B267D" w:rsidRDefault="00BF5142" w:rsidP="00D57CDE">
            <w:pPr>
              <w:jc w:val="both"/>
              <w:rPr>
                <w:rFonts w:ascii="Domaine Text Light" w:hAnsi="Domaine Text Light" w:cs="Calibri"/>
                <w:b/>
                <w:sz w:val="22"/>
                <w:szCs w:val="22"/>
              </w:rPr>
            </w:pPr>
          </w:p>
          <w:p w14:paraId="571558F2" w14:textId="77777777" w:rsidR="00BF5142" w:rsidRPr="000B267D" w:rsidRDefault="00BF5142" w:rsidP="00D57CDE">
            <w:pPr>
              <w:jc w:val="both"/>
              <w:rPr>
                <w:rFonts w:ascii="Domaine Text Light" w:hAnsi="Domaine Text Light" w:cs="Calibri" w:hint="eastAsia"/>
                <w:b/>
                <w:sz w:val="22"/>
                <w:szCs w:val="22"/>
                <w:lang w:eastAsia="zh-CN"/>
              </w:rPr>
            </w:pPr>
            <w:r w:rsidRPr="000B267D">
              <w:rPr>
                <w:rFonts w:ascii="Domaine Text Light" w:hAnsi="Domaine Text Light" w:cs="Calibri"/>
                <w:b/>
                <w:sz w:val="22"/>
                <w:szCs w:val="22"/>
                <w:lang w:eastAsia="zh-CN"/>
              </w:rPr>
              <w:t xml:space="preserve">SUBJECT </w:t>
            </w:r>
            <w:r w:rsidRPr="000B267D">
              <w:rPr>
                <w:rFonts w:ascii="Domaine Text Light" w:hAnsi="Domaine Text Light" w:cs="Calibri"/>
                <w:b/>
                <w:sz w:val="22"/>
                <w:szCs w:val="22"/>
                <w:lang w:eastAsia="zh-CN"/>
              </w:rPr>
              <w:t>题目</w:t>
            </w:r>
            <w:r w:rsidRPr="000B267D">
              <w:rPr>
                <w:rFonts w:ascii="Domaine Text Light" w:hAnsi="Domaine Text Light" w:cs="Calibri"/>
                <w:b/>
                <w:sz w:val="22"/>
                <w:szCs w:val="22"/>
                <w:lang w:eastAsia="zh-CN"/>
              </w:rPr>
              <w:t>:</w:t>
            </w:r>
            <w:r w:rsidRPr="005A635B">
              <w:rPr>
                <w:rFonts w:cs="宋体" w:hint="eastAsia"/>
                <w:b/>
                <w:color w:val="000000"/>
                <w:kern w:val="2"/>
              </w:rPr>
              <w:t xml:space="preserve"> </w:t>
            </w:r>
            <w:r w:rsidRPr="00BF5142">
              <w:rPr>
                <w:rFonts w:ascii="Domaine Text Light" w:hAnsi="Domaine Text Light" w:cs="Calibri" w:hint="eastAsia"/>
                <w:b/>
                <w:sz w:val="22"/>
                <w:szCs w:val="22"/>
                <w:lang w:eastAsia="zh-CN"/>
              </w:rPr>
              <w:t>衣物污垢清洁</w:t>
            </w:r>
            <w:r w:rsidR="00C91D9A">
              <w:rPr>
                <w:rFonts w:ascii="Domaine Text Light" w:hAnsi="Domaine Text Light" w:cs="Calibri"/>
                <w:b/>
                <w:sz w:val="22"/>
                <w:szCs w:val="22"/>
                <w:lang w:eastAsia="zh-CN"/>
              </w:rPr>
              <w:t>Laundry Stain A</w:t>
            </w:r>
            <w:r w:rsidRPr="00BF5142">
              <w:rPr>
                <w:rFonts w:ascii="Domaine Text Light" w:hAnsi="Domaine Text Light" w:cs="Calibri"/>
                <w:b/>
                <w:sz w:val="22"/>
                <w:szCs w:val="22"/>
                <w:lang w:eastAsia="zh-CN"/>
              </w:rPr>
              <w:t>nd Spot Removal</w:t>
            </w:r>
          </w:p>
        </w:tc>
      </w:tr>
    </w:tbl>
    <w:p w14:paraId="0FF81F90" w14:textId="77777777" w:rsidR="00BF5142" w:rsidRDefault="00BF5142" w:rsidP="00BF5142">
      <w:pPr>
        <w:jc w:val="center"/>
        <w:rPr>
          <w:b/>
          <w:sz w:val="36"/>
          <w:szCs w:val="36"/>
          <w:u w:val="single"/>
        </w:rPr>
      </w:pPr>
    </w:p>
    <w:p w14:paraId="3CDFA311" w14:textId="77777777" w:rsidR="00BF5142" w:rsidRDefault="00BF5142">
      <w:pPr>
        <w:jc w:val="center"/>
        <w:rPr>
          <w:b/>
          <w:sz w:val="36"/>
          <w:szCs w:val="36"/>
          <w:u w:val="single"/>
        </w:rPr>
      </w:pPr>
    </w:p>
    <w:p w14:paraId="6A7F8F27" w14:textId="77777777" w:rsidR="002B065A" w:rsidRPr="00FC1735" w:rsidRDefault="002B065A">
      <w:pPr>
        <w:jc w:val="both"/>
        <w:rPr>
          <w:rFonts w:hint="eastAsia"/>
          <w:b/>
          <w:sz w:val="28"/>
          <w:szCs w:val="28"/>
          <w:lang w:eastAsia="zh-CN"/>
        </w:rPr>
      </w:pPr>
    </w:p>
    <w:p w14:paraId="3AA3AC0D" w14:textId="77777777" w:rsidR="002B065A" w:rsidRPr="00224DD0" w:rsidRDefault="002B065A">
      <w:pPr>
        <w:jc w:val="both"/>
        <w:rPr>
          <w:rFonts w:ascii="Domaine Text Light" w:hAnsi="Domaine Text Light" w:cs="Calibri"/>
          <w:b/>
          <w:i/>
          <w:sz w:val="22"/>
          <w:szCs w:val="22"/>
          <w:lang w:eastAsia="zh-CN"/>
        </w:rPr>
      </w:pPr>
      <w:r w:rsidRPr="00224DD0">
        <w:rPr>
          <w:rFonts w:ascii="Domaine Text Light" w:hAnsi="Domaine Text Light" w:cs="Calibri"/>
          <w:b/>
          <w:i/>
          <w:sz w:val="22"/>
          <w:szCs w:val="22"/>
          <w:lang w:eastAsia="zh-CN"/>
        </w:rPr>
        <w:t xml:space="preserve">OBJECTIVE </w:t>
      </w:r>
      <w:r w:rsidRPr="00224DD0">
        <w:rPr>
          <w:rFonts w:ascii="Domaine Text Light" w:hAnsi="Domaine Text Light" w:cs="Calibri"/>
          <w:b/>
          <w:i/>
          <w:sz w:val="22"/>
          <w:szCs w:val="22"/>
          <w:lang w:eastAsia="zh-CN"/>
        </w:rPr>
        <w:t>目的</w:t>
      </w:r>
      <w:r w:rsidRPr="00224DD0">
        <w:rPr>
          <w:rFonts w:ascii="Domaine Text Light" w:hAnsi="Domaine Text Light" w:cs="Calibri"/>
          <w:b/>
          <w:i/>
          <w:sz w:val="22"/>
          <w:szCs w:val="22"/>
          <w:lang w:eastAsia="zh-CN"/>
        </w:rPr>
        <w:t>:</w:t>
      </w:r>
    </w:p>
    <w:p w14:paraId="340C433E" w14:textId="77777777" w:rsidR="002B065A" w:rsidRPr="00FC1735" w:rsidRDefault="002B065A">
      <w:pPr>
        <w:jc w:val="both"/>
        <w:rPr>
          <w:rFonts w:cs="Arial"/>
          <w:b/>
          <w:bCs/>
          <w:u w:val="single"/>
          <w:lang w:eastAsia="zh-CN"/>
        </w:rPr>
      </w:pPr>
    </w:p>
    <w:p w14:paraId="557C772A" w14:textId="77777777" w:rsidR="002B065A" w:rsidRPr="00BF5142" w:rsidRDefault="002B065A">
      <w:pPr>
        <w:rPr>
          <w:rFonts w:ascii="Domaine Text Light" w:hAnsi="Domaine Text Light" w:cs="Calibri"/>
          <w:sz w:val="20"/>
          <w:szCs w:val="20"/>
          <w:lang w:eastAsia="zh-CN"/>
        </w:rPr>
      </w:pPr>
      <w:r w:rsidRPr="00BF5142">
        <w:rPr>
          <w:rFonts w:ascii="Domaine Text Light" w:hAnsi="Domaine Text Light" w:cs="Calibri"/>
          <w:sz w:val="20"/>
          <w:szCs w:val="20"/>
          <w:lang w:eastAsia="zh-CN"/>
        </w:rPr>
        <w:t>All Stained items are to be pre-spotted using chemicals for stain removal prior to the Laundry or Dry-Cleaning process. Proper remover on the premise should be used to avoid damaging clothes material.</w:t>
      </w:r>
    </w:p>
    <w:p w14:paraId="22F477B4" w14:textId="77777777" w:rsidR="002B065A" w:rsidRPr="00BF5142" w:rsidRDefault="002B065A">
      <w:pPr>
        <w:jc w:val="both"/>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无论干</w:t>
      </w:r>
      <w:r w:rsidR="00FC1735" w:rsidRPr="00BF5142">
        <w:rPr>
          <w:rFonts w:ascii="Domaine Text Light" w:hAnsi="Domaine Text Light" w:cs="Calibri" w:hint="eastAsia"/>
          <w:sz w:val="20"/>
          <w:szCs w:val="20"/>
          <w:lang w:eastAsia="zh-CN"/>
        </w:rPr>
        <w:t>或</w:t>
      </w:r>
      <w:r w:rsidRPr="00BF5142">
        <w:rPr>
          <w:rFonts w:ascii="Domaine Text Light" w:hAnsi="Domaine Text Light" w:cs="Calibri" w:hint="eastAsia"/>
          <w:sz w:val="20"/>
          <w:szCs w:val="20"/>
          <w:lang w:eastAsia="zh-CN"/>
        </w:rPr>
        <w:t>水洗客衣，去漬应在洗涤前完成。在不损伤面料的前提下，选择合适的去污方法。</w:t>
      </w:r>
    </w:p>
    <w:p w14:paraId="17A0E805" w14:textId="77777777" w:rsidR="002B065A" w:rsidRPr="00FC1735" w:rsidRDefault="002B065A">
      <w:pPr>
        <w:jc w:val="both"/>
        <w:rPr>
          <w:rFonts w:cs="微软雅黑" w:hint="eastAsia"/>
          <w:color w:val="000000"/>
          <w:kern w:val="2"/>
          <w:lang w:val="en-GB" w:eastAsia="zh-CN"/>
        </w:rPr>
      </w:pPr>
    </w:p>
    <w:p w14:paraId="12F1C111" w14:textId="77777777" w:rsidR="002B065A" w:rsidRPr="00224DD0" w:rsidRDefault="002B065A" w:rsidP="00BF5142">
      <w:pPr>
        <w:jc w:val="both"/>
        <w:rPr>
          <w:rFonts w:ascii="Domaine Text Light" w:hAnsi="Domaine Text Light" w:cs="Calibri"/>
          <w:b/>
          <w:i/>
          <w:sz w:val="22"/>
          <w:szCs w:val="22"/>
          <w:lang w:eastAsia="zh-CN"/>
        </w:rPr>
      </w:pPr>
      <w:r w:rsidRPr="00224DD0">
        <w:rPr>
          <w:rFonts w:ascii="Domaine Text Light" w:hAnsi="Domaine Text Light" w:cs="Calibri"/>
          <w:b/>
          <w:i/>
          <w:sz w:val="22"/>
          <w:szCs w:val="22"/>
          <w:lang w:eastAsia="zh-CN"/>
        </w:rPr>
        <w:t xml:space="preserve">POLICY </w:t>
      </w:r>
      <w:r w:rsidRPr="00224DD0">
        <w:rPr>
          <w:rFonts w:ascii="Domaine Text Light" w:hAnsi="Domaine Text Light" w:cs="Calibri" w:hint="eastAsia"/>
          <w:b/>
          <w:i/>
          <w:sz w:val="22"/>
          <w:szCs w:val="22"/>
          <w:lang w:eastAsia="zh-CN"/>
        </w:rPr>
        <w:t>政策规定</w:t>
      </w:r>
      <w:r w:rsidRPr="00224DD0">
        <w:rPr>
          <w:rFonts w:ascii="Domaine Text Light" w:hAnsi="Domaine Text Light" w:cs="Calibri"/>
          <w:b/>
          <w:i/>
          <w:sz w:val="22"/>
          <w:szCs w:val="22"/>
          <w:lang w:eastAsia="zh-CN"/>
        </w:rPr>
        <w:t>:</w:t>
      </w:r>
    </w:p>
    <w:p w14:paraId="5F8853F5" w14:textId="77777777" w:rsidR="002B065A" w:rsidRPr="00FC1735" w:rsidRDefault="002B065A">
      <w:pPr>
        <w:jc w:val="both"/>
        <w:rPr>
          <w:rFonts w:cs="Arial"/>
          <w:lang w:eastAsia="zh-CN"/>
        </w:rPr>
      </w:pPr>
    </w:p>
    <w:p w14:paraId="0C09D358" w14:textId="77777777" w:rsidR="002B065A" w:rsidRPr="00BF5142" w:rsidRDefault="00FC1735" w:rsidP="00BF5142">
      <w:pPr>
        <w:rPr>
          <w:rFonts w:ascii="Domaine Text Light" w:hAnsi="Domaine Text Light" w:cs="Calibri"/>
          <w:sz w:val="20"/>
          <w:szCs w:val="20"/>
          <w:lang w:eastAsia="zh-CN"/>
        </w:rPr>
      </w:pPr>
      <w:r w:rsidRPr="00BF5142">
        <w:rPr>
          <w:rFonts w:ascii="Domaine Text Light" w:hAnsi="Domaine Text Light" w:cs="Calibri"/>
          <w:sz w:val="20"/>
          <w:szCs w:val="20"/>
          <w:lang w:eastAsia="zh-CN"/>
        </w:rPr>
        <w:t>Ensure</w:t>
      </w:r>
      <w:r w:rsidR="002B065A" w:rsidRPr="00BF5142">
        <w:rPr>
          <w:rFonts w:ascii="Domaine Text Light" w:hAnsi="Domaine Text Light" w:cs="Calibri"/>
          <w:sz w:val="20"/>
          <w:szCs w:val="20"/>
          <w:lang w:eastAsia="zh-CN"/>
        </w:rPr>
        <w:t xml:space="preserve"> employee</w:t>
      </w:r>
      <w:r w:rsidRPr="00BF5142">
        <w:rPr>
          <w:rFonts w:ascii="Domaine Text Light" w:hAnsi="Domaine Text Light" w:cs="Calibri"/>
          <w:sz w:val="20"/>
          <w:szCs w:val="20"/>
          <w:lang w:eastAsia="zh-CN"/>
        </w:rPr>
        <w:t>s are aware of</w:t>
      </w:r>
      <w:r w:rsidR="002B065A" w:rsidRPr="00BF5142">
        <w:rPr>
          <w:rFonts w:ascii="Domaine Text Light" w:hAnsi="Domaine Text Light" w:cs="Calibri"/>
          <w:sz w:val="20"/>
          <w:szCs w:val="20"/>
          <w:lang w:eastAsia="zh-CN"/>
        </w:rPr>
        <w:t xml:space="preserve"> the job </w:t>
      </w:r>
      <w:r w:rsidRPr="00BF5142">
        <w:rPr>
          <w:rFonts w:ascii="Domaine Text Light" w:hAnsi="Domaine Text Light" w:cs="Calibri"/>
          <w:sz w:val="20"/>
          <w:szCs w:val="20"/>
          <w:lang w:eastAsia="zh-CN"/>
        </w:rPr>
        <w:t>note</w:t>
      </w:r>
      <w:r w:rsidR="002B065A" w:rsidRPr="00BF5142">
        <w:rPr>
          <w:rFonts w:ascii="Domaine Text Light" w:hAnsi="Domaine Text Light" w:cs="Calibri"/>
          <w:sz w:val="20"/>
          <w:szCs w:val="20"/>
          <w:lang w:eastAsia="zh-CN"/>
        </w:rPr>
        <w:t>s, and require the employee</w:t>
      </w:r>
      <w:r w:rsidRPr="00BF5142">
        <w:rPr>
          <w:rFonts w:ascii="Domaine Text Light" w:hAnsi="Domaine Text Light" w:cs="Calibri"/>
          <w:sz w:val="20"/>
          <w:szCs w:val="20"/>
          <w:lang w:eastAsia="zh-CN"/>
        </w:rPr>
        <w:t>s</w:t>
      </w:r>
      <w:r w:rsidR="002B065A" w:rsidRPr="00BF5142">
        <w:rPr>
          <w:rFonts w:ascii="Domaine Text Light" w:hAnsi="Domaine Text Light" w:cs="Calibri"/>
          <w:sz w:val="20"/>
          <w:szCs w:val="20"/>
          <w:lang w:eastAsia="zh-CN"/>
        </w:rPr>
        <w:t xml:space="preserve"> to operate strictly according to the requirements</w:t>
      </w:r>
    </w:p>
    <w:p w14:paraId="6FFD9BAD" w14:textId="77777777" w:rsidR="002B065A" w:rsidRPr="00BF5142" w:rsidRDefault="002B065A">
      <w:pPr>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让员工了解工作注意事项，要求员工严格按照要求操作。</w:t>
      </w:r>
    </w:p>
    <w:p w14:paraId="6F4A2B57" w14:textId="77777777" w:rsidR="002B065A" w:rsidRPr="00BF5142" w:rsidRDefault="002B065A" w:rsidP="00BF5142">
      <w:pPr>
        <w:rPr>
          <w:rFonts w:ascii="Domaine Text Light" w:hAnsi="Domaine Text Light" w:cs="Calibri" w:hint="eastAsia"/>
          <w:sz w:val="20"/>
          <w:szCs w:val="20"/>
          <w:lang w:eastAsia="zh-CN"/>
        </w:rPr>
      </w:pPr>
    </w:p>
    <w:p w14:paraId="0B6D8D3D" w14:textId="77777777" w:rsidR="002B065A" w:rsidRPr="00224DD0" w:rsidRDefault="002B065A">
      <w:pPr>
        <w:jc w:val="both"/>
        <w:rPr>
          <w:rFonts w:ascii="Domaine Text Light" w:hAnsi="Domaine Text Light" w:cs="Calibri"/>
          <w:b/>
          <w:i/>
          <w:sz w:val="22"/>
          <w:szCs w:val="22"/>
          <w:lang w:eastAsia="zh-CN"/>
        </w:rPr>
      </w:pPr>
      <w:r w:rsidRPr="00224DD0">
        <w:rPr>
          <w:rFonts w:ascii="Domaine Text Light" w:hAnsi="Domaine Text Light" w:cs="Calibri"/>
          <w:b/>
          <w:i/>
          <w:sz w:val="22"/>
          <w:szCs w:val="22"/>
          <w:lang w:eastAsia="zh-CN"/>
        </w:rPr>
        <w:t xml:space="preserve">PROCEDURES </w:t>
      </w:r>
      <w:r w:rsidRPr="00224DD0">
        <w:rPr>
          <w:rFonts w:ascii="Domaine Text Light" w:hAnsi="Domaine Text Light" w:cs="Calibri"/>
          <w:b/>
          <w:i/>
          <w:sz w:val="22"/>
          <w:szCs w:val="22"/>
          <w:lang w:eastAsia="zh-CN"/>
        </w:rPr>
        <w:t>程序</w:t>
      </w:r>
      <w:r w:rsidRPr="00224DD0">
        <w:rPr>
          <w:rFonts w:ascii="Domaine Text Light" w:hAnsi="Domaine Text Light" w:cs="Calibri"/>
          <w:b/>
          <w:i/>
          <w:sz w:val="22"/>
          <w:szCs w:val="22"/>
          <w:lang w:eastAsia="zh-CN"/>
        </w:rPr>
        <w:t>:</w:t>
      </w:r>
    </w:p>
    <w:p w14:paraId="04D00E8B" w14:textId="77777777" w:rsidR="002B065A" w:rsidRPr="00FC1735" w:rsidRDefault="002B065A">
      <w:pPr>
        <w:jc w:val="both"/>
        <w:rPr>
          <w:rFonts w:cs="Arial"/>
          <w:b/>
          <w:u w:val="single"/>
        </w:rPr>
      </w:pPr>
    </w:p>
    <w:p w14:paraId="3CCA9282" w14:textId="77777777" w:rsidR="002B065A" w:rsidRPr="00BF5142" w:rsidRDefault="002B065A">
      <w:pPr>
        <w:numPr>
          <w:ilvl w:val="0"/>
          <w:numId w:val="1"/>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 xml:space="preserve">Deal with all stains as soon as possible. Once a stain has hardened or it has seeped into the fabric, it will be more difficult to remove.  </w:t>
      </w:r>
    </w:p>
    <w:p w14:paraId="42635EEA" w14:textId="77777777" w:rsidR="002B065A" w:rsidRPr="00BF5142" w:rsidRDefault="002B065A">
      <w:pPr>
        <w:spacing w:line="360" w:lineRule="auto"/>
        <w:ind w:firstLineChars="200" w:firstLine="40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污漬应尽早处理，時间越长，污漬易发硬并渗入纤维，越难去除。</w:t>
      </w:r>
    </w:p>
    <w:p w14:paraId="793D211A" w14:textId="77777777" w:rsidR="002B065A" w:rsidRPr="00BF5142" w:rsidRDefault="002B065A">
      <w:pPr>
        <w:numPr>
          <w:ilvl w:val="0"/>
          <w:numId w:val="1"/>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 xml:space="preserve">Identify the specific stains to be spotted. Examination of the stain must follow a logical procedure as below. Identify how to treat stains with either alkaline, acid or neutral spotting formulas, by identifying materials such as acetate, wool, ethylene silk, </w:t>
      </w:r>
      <w:r w:rsidR="00FC1735" w:rsidRPr="00BF5142">
        <w:rPr>
          <w:rFonts w:ascii="Domaine Text Light" w:hAnsi="Domaine Text Light" w:cs="Calibri"/>
          <w:sz w:val="20"/>
          <w:szCs w:val="20"/>
          <w:lang w:eastAsia="zh-CN"/>
        </w:rPr>
        <w:t>d</w:t>
      </w:r>
      <w:r w:rsidRPr="00BF5142">
        <w:rPr>
          <w:rFonts w:ascii="Domaine Text Light" w:hAnsi="Domaine Text Light" w:cs="Calibri"/>
          <w:sz w:val="20"/>
          <w:szCs w:val="20"/>
          <w:lang w:eastAsia="zh-CN"/>
        </w:rPr>
        <w:t>acron, poly viscose</w:t>
      </w:r>
      <w:r w:rsidRPr="00BF5142">
        <w:rPr>
          <w:rFonts w:ascii="Domaine Text Light" w:hAnsi="Domaine Text Light" w:cs="Calibri" w:hint="eastAsia"/>
          <w:sz w:val="20"/>
          <w:szCs w:val="20"/>
          <w:lang w:eastAsia="zh-CN"/>
        </w:rPr>
        <w:t xml:space="preserve">, </w:t>
      </w:r>
      <w:r w:rsidRPr="00BF5142">
        <w:rPr>
          <w:rFonts w:ascii="Domaine Text Light" w:hAnsi="Domaine Text Light" w:cs="Calibri"/>
          <w:sz w:val="20"/>
          <w:szCs w:val="20"/>
          <w:lang w:eastAsia="zh-CN"/>
        </w:rPr>
        <w:t xml:space="preserve">georgette or cotton etc. </w:t>
      </w:r>
    </w:p>
    <w:p w14:paraId="392BEA71" w14:textId="77777777" w:rsidR="002B065A" w:rsidRPr="00BF5142" w:rsidRDefault="002B065A">
      <w:pPr>
        <w:spacing w:line="360" w:lineRule="auto"/>
        <w:ind w:leftChars="200" w:left="48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正确识别污漬的类型及不同面料如化纤、羊毛、涤纶、丝绸、尼龙聚酯纤维、乔其沙及棉料的特性</w:t>
      </w:r>
      <w:r w:rsidRPr="00BF5142">
        <w:rPr>
          <w:rFonts w:ascii="Domaine Text Light" w:hAnsi="Domaine Text Light" w:cs="Calibri" w:hint="eastAsia"/>
          <w:sz w:val="20"/>
          <w:szCs w:val="20"/>
          <w:lang w:eastAsia="zh-CN"/>
        </w:rPr>
        <w:t>,</w:t>
      </w:r>
      <w:r w:rsidRPr="00BF5142">
        <w:rPr>
          <w:rFonts w:ascii="Domaine Text Light" w:hAnsi="Domaine Text Light" w:cs="Calibri" w:hint="eastAsia"/>
          <w:sz w:val="20"/>
          <w:szCs w:val="20"/>
          <w:lang w:eastAsia="zh-CN"/>
        </w:rPr>
        <w:t>合理选择碱性、酸性或中型去漬剂</w:t>
      </w:r>
    </w:p>
    <w:p w14:paraId="64CDBE9A" w14:textId="77777777" w:rsidR="002B065A" w:rsidRPr="00BF5142" w:rsidRDefault="002B065A">
      <w:pPr>
        <w:numPr>
          <w:ilvl w:val="0"/>
          <w:numId w:val="1"/>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Try to identify the stain and the fabric surface.</w:t>
      </w:r>
    </w:p>
    <w:p w14:paraId="4415F3B6" w14:textId="77777777" w:rsidR="002B065A" w:rsidRPr="00BF5142" w:rsidRDefault="002B065A">
      <w:pPr>
        <w:spacing w:line="360" w:lineRule="auto"/>
        <w:ind w:firstLineChars="200" w:firstLine="40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识別污漬的类型及织品的表地</w:t>
      </w:r>
    </w:p>
    <w:p w14:paraId="193357D3" w14:textId="77777777" w:rsidR="002B065A" w:rsidRPr="00BF5142" w:rsidRDefault="002B065A">
      <w:pPr>
        <w:numPr>
          <w:ilvl w:val="0"/>
          <w:numId w:val="2"/>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lastRenderedPageBreak/>
        <w:t>Note the position of the stain, especially on a garment, as this may give a clue as to the type of stain. For example, a stain on trouser bottoms could be shoe polish or mud.</w:t>
      </w:r>
    </w:p>
    <w:p w14:paraId="61BCF0CC" w14:textId="77777777" w:rsidR="002B065A" w:rsidRPr="00BF5142" w:rsidRDefault="002B065A">
      <w:pPr>
        <w:spacing w:line="360" w:lineRule="auto"/>
        <w:ind w:firstLineChars="200" w:firstLine="40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根据污漬的位置。如西褲褲腳上的黑迹很可能是鞋油或泥巴。</w:t>
      </w:r>
    </w:p>
    <w:p w14:paraId="286EB653" w14:textId="77777777" w:rsidR="002B065A" w:rsidRPr="00BF5142" w:rsidRDefault="002B065A">
      <w:pPr>
        <w:numPr>
          <w:ilvl w:val="0"/>
          <w:numId w:val="2"/>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 xml:space="preserve">Note the appearance, as stains caused by pastes or thick liquids, such as paint, nail varnish, mud etc. look like solid and caked on the surface of the fabric. Some stains caused by liquids, such as wine or tea, penetrate the yarn. Compound stains, such as blood and jam, both penetrate the yarn and build up on the surface. </w:t>
      </w:r>
    </w:p>
    <w:p w14:paraId="3A555D6D" w14:textId="77777777" w:rsidR="002B065A" w:rsidRPr="00BF5142" w:rsidRDefault="002B065A">
      <w:pPr>
        <w:spacing w:line="360" w:lineRule="auto"/>
        <w:ind w:leftChars="200" w:left="48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根据污漬的存在形式。如油膏、指甲油等半液体狀態的污漬、酒类茶水等液体污渍及血渍果酱食物混合物通常會像固体一樣粘附在纖維上。</w:t>
      </w:r>
    </w:p>
    <w:p w14:paraId="77EDFF2D" w14:textId="77777777" w:rsidR="002B065A" w:rsidRPr="00BF5142" w:rsidRDefault="002B065A">
      <w:pPr>
        <w:numPr>
          <w:ilvl w:val="0"/>
          <w:numId w:val="2"/>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Touch the stain, hardness may indicate lacquer or glue, while brittle stains could be sugar compounds (these often turn white when scratched). Some stains, such as new paint or coffee, are tacky</w:t>
      </w:r>
    </w:p>
    <w:p w14:paraId="006366B9" w14:textId="77777777" w:rsidR="002B065A" w:rsidRPr="00BF5142" w:rsidRDefault="002B065A">
      <w:pPr>
        <w:spacing w:line="360" w:lineRule="auto"/>
        <w:ind w:leftChars="200" w:left="48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触摸污漬。油漆胶水可能比較硬，糖类混合物通常发脆，指甲抓过后发白，一些附著時間不長的污漬如油漆、咖啡等触摸時有发黏的感覺。</w:t>
      </w:r>
    </w:p>
    <w:p w14:paraId="006886FA" w14:textId="77777777" w:rsidR="002B065A" w:rsidRPr="00BF5142" w:rsidRDefault="002B065A">
      <w:pPr>
        <w:numPr>
          <w:ilvl w:val="0"/>
          <w:numId w:val="2"/>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Note the color</w:t>
      </w:r>
      <w:r w:rsidR="00FC1735" w:rsidRPr="00BF5142">
        <w:rPr>
          <w:rFonts w:ascii="Domaine Text Light" w:hAnsi="Domaine Text Light" w:cs="Calibri"/>
          <w:sz w:val="20"/>
          <w:szCs w:val="20"/>
          <w:lang w:eastAsia="zh-CN"/>
        </w:rPr>
        <w:t>,</w:t>
      </w:r>
      <w:r w:rsidRPr="00BF5142">
        <w:rPr>
          <w:rFonts w:ascii="Domaine Text Light" w:hAnsi="Domaine Text Light" w:cs="Calibri"/>
          <w:sz w:val="20"/>
          <w:szCs w:val="20"/>
          <w:lang w:eastAsia="zh-CN"/>
        </w:rPr>
        <w:t xml:space="preserve"> </w:t>
      </w:r>
      <w:r w:rsidR="00FC1735" w:rsidRPr="00BF5142">
        <w:rPr>
          <w:rFonts w:ascii="Domaine Text Light" w:hAnsi="Domaine Text Light" w:cs="Calibri"/>
          <w:sz w:val="20"/>
          <w:szCs w:val="20"/>
          <w:lang w:eastAsia="zh-CN"/>
        </w:rPr>
        <w:t>m</w:t>
      </w:r>
      <w:r w:rsidRPr="00BF5142">
        <w:rPr>
          <w:rFonts w:ascii="Domaine Text Light" w:hAnsi="Domaine Text Light" w:cs="Calibri"/>
          <w:sz w:val="20"/>
          <w:szCs w:val="20"/>
          <w:lang w:eastAsia="zh-CN"/>
        </w:rPr>
        <w:t>any stains have characteristic colors - blood is red but becomes brown with age and may even look black.</w:t>
      </w:r>
    </w:p>
    <w:p w14:paraId="450EC80A" w14:textId="77777777" w:rsidR="002B065A" w:rsidRPr="00BF5142" w:rsidRDefault="002B065A">
      <w:pPr>
        <w:spacing w:line="360" w:lineRule="auto"/>
        <w:ind w:leftChars="200" w:left="48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不同污渍及污渍存在的不同时间颜色也不一样。如血迹是红色的但长时间会变成棕色甚至黑色。</w:t>
      </w:r>
    </w:p>
    <w:p w14:paraId="631CF7B8" w14:textId="77777777" w:rsidR="002B065A" w:rsidRPr="00BF5142" w:rsidRDefault="002B065A">
      <w:pPr>
        <w:numPr>
          <w:ilvl w:val="0"/>
          <w:numId w:val="2"/>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Note the odor</w:t>
      </w:r>
      <w:r w:rsidR="00FC1735" w:rsidRPr="00BF5142">
        <w:rPr>
          <w:rFonts w:ascii="Domaine Text Light" w:hAnsi="Domaine Text Light" w:cs="Calibri"/>
          <w:sz w:val="20"/>
          <w:szCs w:val="20"/>
          <w:lang w:eastAsia="zh-CN"/>
        </w:rPr>
        <w:t>, c</w:t>
      </w:r>
      <w:r w:rsidRPr="00BF5142">
        <w:rPr>
          <w:rFonts w:ascii="Domaine Text Light" w:hAnsi="Domaine Text Light" w:cs="Calibri"/>
          <w:sz w:val="20"/>
          <w:szCs w:val="20"/>
          <w:lang w:eastAsia="zh-CN"/>
        </w:rPr>
        <w:t xml:space="preserve">ertain stains, such as perfume and salad dressing, have characteristic odors. All odors are apparent when steam is applied. </w:t>
      </w:r>
    </w:p>
    <w:p w14:paraId="695828BB" w14:textId="77777777" w:rsidR="002B065A" w:rsidRPr="00BF5142" w:rsidRDefault="002B065A">
      <w:pPr>
        <w:spacing w:line="360" w:lineRule="auto"/>
        <w:ind w:leftChars="200" w:left="48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根据气味判断。香水、沙拉等污渍是有味道的，尤其当此类污渍进行蒸汽处理时。</w:t>
      </w:r>
    </w:p>
    <w:p w14:paraId="761F746F" w14:textId="77777777" w:rsidR="002B065A" w:rsidRPr="00BF5142" w:rsidRDefault="002B065A">
      <w:pPr>
        <w:numPr>
          <w:ilvl w:val="0"/>
          <w:numId w:val="1"/>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 xml:space="preserve">Always test the effect of any stain removal agent first, by applying to a part of the surface which cannot be seen or pre-test spotting solution on hems or seams. </w:t>
      </w:r>
    </w:p>
    <w:p w14:paraId="2FC2B2BF" w14:textId="77777777" w:rsidR="002B065A" w:rsidRPr="00BF5142" w:rsidRDefault="002B065A">
      <w:pPr>
        <w:spacing w:line="360" w:lineRule="auto"/>
        <w:ind w:firstLineChars="200" w:firstLine="40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处理污渍前首先在衣物的边角或不明显的位置尝试。</w:t>
      </w:r>
    </w:p>
    <w:p w14:paraId="5B501CEE" w14:textId="77777777" w:rsidR="002B065A" w:rsidRPr="00BF5142" w:rsidRDefault="002B065A">
      <w:pPr>
        <w:numPr>
          <w:ilvl w:val="0"/>
          <w:numId w:val="1"/>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 xml:space="preserve">Remove as much of the stain as possible manually before using any other treatment but avoid rubbing it. If the stain is solid, gently scrapes away the hardened build-up, if the excess is liquid, use an absorbent cloth to mop it up.  </w:t>
      </w:r>
    </w:p>
    <w:p w14:paraId="2B72C49B" w14:textId="77777777" w:rsidR="002B065A" w:rsidRPr="00BF5142" w:rsidRDefault="002B065A">
      <w:pPr>
        <w:spacing w:line="360" w:lineRule="auto"/>
        <w:ind w:leftChars="200" w:left="48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在使用去污剂前尽量人工处理，但注意避免面料磨损。固体污渍小心刮去，液体污渍用干布吸除。</w:t>
      </w:r>
    </w:p>
    <w:p w14:paraId="6CED4898" w14:textId="77777777" w:rsidR="002B065A" w:rsidRPr="00BF5142" w:rsidRDefault="002B065A">
      <w:pPr>
        <w:numPr>
          <w:ilvl w:val="0"/>
          <w:numId w:val="1"/>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Using the basic principles of spotting, spot the stained areas using the steam, vacuum or air with spatulas or brushes etc.</w:t>
      </w:r>
    </w:p>
    <w:p w14:paraId="6606EAB3" w14:textId="77777777" w:rsidR="002B065A" w:rsidRPr="00BF5142" w:rsidRDefault="002B065A">
      <w:pPr>
        <w:spacing w:line="360" w:lineRule="auto"/>
        <w:ind w:firstLineChars="200" w:firstLine="40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尽量</w:t>
      </w:r>
      <w:r w:rsidR="00FC1735" w:rsidRPr="00BF5142">
        <w:rPr>
          <w:rFonts w:ascii="Domaine Text Light" w:hAnsi="Domaine Text Light" w:cs="Calibri" w:hint="eastAsia"/>
          <w:sz w:val="20"/>
          <w:szCs w:val="20"/>
          <w:lang w:eastAsia="zh-CN"/>
        </w:rPr>
        <w:t>使用</w:t>
      </w:r>
      <w:r w:rsidRPr="00BF5142">
        <w:rPr>
          <w:rFonts w:ascii="Domaine Text Light" w:hAnsi="Domaine Text Light" w:cs="Calibri" w:hint="eastAsia"/>
          <w:sz w:val="20"/>
          <w:szCs w:val="20"/>
          <w:lang w:eastAsia="zh-CN"/>
        </w:rPr>
        <w:t>最基本的去污方法：蒸汽、喷气或毛刷等。</w:t>
      </w:r>
    </w:p>
    <w:p w14:paraId="3266BC0E" w14:textId="77777777" w:rsidR="002B065A" w:rsidRPr="00BF5142" w:rsidRDefault="002B065A">
      <w:pPr>
        <w:numPr>
          <w:ilvl w:val="0"/>
          <w:numId w:val="1"/>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Always use the mildest treatment first. Start with cold water if you are not sure about the type of stain, because hot water or detergent may set the stain and make it impossible to remove.</w:t>
      </w:r>
    </w:p>
    <w:p w14:paraId="2A493590" w14:textId="77777777" w:rsidR="002B065A" w:rsidRPr="00BF5142" w:rsidRDefault="002B065A">
      <w:pPr>
        <w:spacing w:line="360" w:lineRule="auto"/>
        <w:ind w:leftChars="200" w:left="48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lastRenderedPageBreak/>
        <w:t>尽量使用温和的去污剂。如果你对污渍性质不太熟悉，用冷水配合处理。而热水会使污渍更顽固的黏附在面料上。</w:t>
      </w:r>
    </w:p>
    <w:p w14:paraId="55988BEF" w14:textId="77777777" w:rsidR="002B065A" w:rsidRPr="00BF5142" w:rsidRDefault="002B065A">
      <w:pPr>
        <w:numPr>
          <w:ilvl w:val="0"/>
          <w:numId w:val="1"/>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 xml:space="preserve">Treat the stain from the outer edges and work inwards, so as to avoid spreading it and making it larger. If the stain is persistent, then try a hasher treatment, but   avoid hard rubbing or using strong stain removal agents. </w:t>
      </w:r>
    </w:p>
    <w:p w14:paraId="583D399F" w14:textId="77777777" w:rsidR="002B065A" w:rsidRPr="00BF5142" w:rsidRDefault="002B065A">
      <w:pPr>
        <w:spacing w:line="360" w:lineRule="auto"/>
        <w:ind w:leftChars="200" w:left="48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处理污渍由外向内，防止扩大散开，如果效果不好，再次小心操作避免面料磨损或强力去污剂腐蚀纤维。</w:t>
      </w:r>
    </w:p>
    <w:p w14:paraId="3FD874E2" w14:textId="77777777" w:rsidR="002B065A" w:rsidRPr="00BF5142" w:rsidRDefault="002B065A">
      <w:pPr>
        <w:numPr>
          <w:ilvl w:val="0"/>
          <w:numId w:val="1"/>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 xml:space="preserve">After cleaning, thoroughly rinse the stained area with cold water. Dry the pre-spotted material. </w:t>
      </w:r>
    </w:p>
    <w:p w14:paraId="6E08E00F" w14:textId="77777777" w:rsidR="002B065A" w:rsidRPr="00BF5142" w:rsidRDefault="002B065A">
      <w:pPr>
        <w:spacing w:line="360" w:lineRule="auto"/>
        <w:ind w:firstLineChars="200" w:firstLine="40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冷水漂洗处理区域并小心烘干。</w:t>
      </w:r>
    </w:p>
    <w:p w14:paraId="6588971C" w14:textId="77777777" w:rsidR="002B065A" w:rsidRPr="00BF5142" w:rsidRDefault="002B065A">
      <w:pPr>
        <w:numPr>
          <w:ilvl w:val="0"/>
          <w:numId w:val="1"/>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Pay much attention on natural material, such as cotton, silk and wool for they are sensitive to stain remover seriously.</w:t>
      </w:r>
    </w:p>
    <w:p w14:paraId="4419EA28" w14:textId="77777777" w:rsidR="002B065A" w:rsidRPr="00BF5142" w:rsidRDefault="002B065A">
      <w:pPr>
        <w:spacing w:line="360" w:lineRule="auto"/>
        <w:ind w:firstLineChars="200" w:firstLine="40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对于棉质、丝绸、羊毛等天然面料必须特别小心，慎重选择去污剂</w:t>
      </w:r>
    </w:p>
    <w:p w14:paraId="3138EA55" w14:textId="77777777" w:rsidR="002B065A" w:rsidRPr="00BF5142" w:rsidRDefault="002B065A">
      <w:pPr>
        <w:numPr>
          <w:ilvl w:val="0"/>
          <w:numId w:val="1"/>
        </w:numPr>
        <w:spacing w:line="360" w:lineRule="auto"/>
        <w:rPr>
          <w:rFonts w:ascii="Domaine Text Light" w:hAnsi="Domaine Text Light" w:cs="Calibri"/>
          <w:sz w:val="20"/>
          <w:szCs w:val="20"/>
          <w:lang w:eastAsia="zh-CN"/>
        </w:rPr>
      </w:pPr>
      <w:r w:rsidRPr="00BF5142">
        <w:rPr>
          <w:rFonts w:ascii="Domaine Text Light" w:hAnsi="Domaine Text Light" w:cs="Calibri"/>
          <w:sz w:val="20"/>
          <w:szCs w:val="20"/>
          <w:lang w:eastAsia="zh-CN"/>
        </w:rPr>
        <w:t>Sort item, and pass through to the Dry cleaning, Washing or pressing.</w:t>
      </w:r>
    </w:p>
    <w:p w14:paraId="6F8284A2" w14:textId="77777777" w:rsidR="002B065A" w:rsidRPr="00BF5142" w:rsidRDefault="002B065A">
      <w:pPr>
        <w:spacing w:line="360" w:lineRule="auto"/>
        <w:ind w:firstLineChars="200" w:firstLine="400"/>
        <w:rPr>
          <w:rFonts w:ascii="Domaine Text Light" w:hAnsi="Domaine Text Light" w:cs="Calibri" w:hint="eastAsia"/>
          <w:sz w:val="20"/>
          <w:szCs w:val="20"/>
          <w:lang w:eastAsia="zh-CN"/>
        </w:rPr>
      </w:pPr>
      <w:r w:rsidRPr="00BF5142">
        <w:rPr>
          <w:rFonts w:ascii="Domaine Text Light" w:hAnsi="Domaine Text Light" w:cs="Calibri" w:hint="eastAsia"/>
          <w:sz w:val="20"/>
          <w:szCs w:val="20"/>
          <w:lang w:eastAsia="zh-CN"/>
        </w:rPr>
        <w:t>处理后的衣物分类后送干水洗或烫组操作。</w:t>
      </w:r>
    </w:p>
    <w:p w14:paraId="7D273F2C" w14:textId="77777777" w:rsidR="002B065A" w:rsidRPr="00BF5142" w:rsidRDefault="002B065A">
      <w:pPr>
        <w:pStyle w:val="ListParagraph"/>
        <w:spacing w:line="312" w:lineRule="auto"/>
        <w:ind w:left="425" w:firstLineChars="0" w:firstLine="0"/>
        <w:jc w:val="both"/>
        <w:rPr>
          <w:rFonts w:ascii="Domaine Text Light" w:eastAsia="宋体" w:hAnsi="Domaine Text Light" w:cs="Calibri"/>
          <w:sz w:val="20"/>
          <w:szCs w:val="20"/>
        </w:rPr>
      </w:pPr>
    </w:p>
    <w:p w14:paraId="65AF72CB" w14:textId="77777777" w:rsidR="002B065A" w:rsidRPr="00BF5142" w:rsidRDefault="002B065A">
      <w:pPr>
        <w:pStyle w:val="BodyText"/>
        <w:rPr>
          <w:rFonts w:ascii="Domaine Text Light" w:eastAsia="宋体" w:hAnsi="Domaine Text Light" w:cs="Calibri" w:hint="eastAsia"/>
          <w:bCs w:val="0"/>
          <w:sz w:val="20"/>
          <w:szCs w:val="20"/>
          <w:lang w:val="en-US" w:eastAsia="zh-CN"/>
        </w:rPr>
      </w:pPr>
    </w:p>
    <w:sectPr w:rsidR="002B065A" w:rsidRPr="00BF5142">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BD24B" w14:textId="77777777" w:rsidR="001661C0" w:rsidRDefault="001661C0">
      <w:r>
        <w:separator/>
      </w:r>
    </w:p>
  </w:endnote>
  <w:endnote w:type="continuationSeparator" w:id="0">
    <w:p w14:paraId="4492311C" w14:textId="77777777" w:rsidR="001661C0" w:rsidRDefault="00166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VNtimes new roman">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华文细黑">
    <w:charset w:val="86"/>
    <w:family w:val="auto"/>
    <w:pitch w:val="variable"/>
    <w:sig w:usb0="00000287" w:usb1="080F0000" w:usb2="00000010" w:usb3="00000000" w:csb0="0004009F" w:csb1="00000000"/>
  </w:font>
  <w:font w:name="'??">
    <w:altName w:val="NSimSun"/>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CF6C3" w14:textId="1A892E4D" w:rsidR="002B065A" w:rsidRDefault="000D411B">
    <w:pPr>
      <w:pStyle w:val="Footer"/>
    </w:pPr>
    <w:r>
      <w:rPr>
        <w:noProof/>
      </w:rPr>
      <mc:AlternateContent>
        <mc:Choice Requires="wps">
          <w:drawing>
            <wp:anchor distT="0" distB="0" distL="114300" distR="114300" simplePos="0" relativeHeight="251657728" behindDoc="0" locked="0" layoutInCell="1" allowOverlap="1" wp14:anchorId="70C17A5F" wp14:editId="65F8F2D8">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08845" w14:textId="77777777" w:rsidR="002B065A" w:rsidRDefault="002B065A">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E2101C" w:rsidRPr="00E2101C">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E2101C" w:rsidRPr="00E2101C">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0C17A5F"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49808845" w14:textId="77777777" w:rsidR="002B065A" w:rsidRDefault="002B065A">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E2101C" w:rsidRPr="00E2101C">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E2101C" w:rsidRPr="00E2101C">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3C0AC" w14:textId="77777777" w:rsidR="001661C0" w:rsidRDefault="001661C0">
      <w:r>
        <w:separator/>
      </w:r>
    </w:p>
  </w:footnote>
  <w:footnote w:type="continuationSeparator" w:id="0">
    <w:p w14:paraId="304B76B8" w14:textId="77777777" w:rsidR="001661C0" w:rsidRDefault="00166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56BAA" w14:textId="77777777" w:rsidR="002B065A" w:rsidRDefault="002B065A">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422633"/>
    <w:multiLevelType w:val="singleLevel"/>
    <w:tmpl w:val="4B422633"/>
    <w:lvl w:ilvl="0">
      <w:start w:val="1"/>
      <w:numFmt w:val="decimal"/>
      <w:lvlText w:val="%1."/>
      <w:lvlJc w:val="left"/>
      <w:pPr>
        <w:ind w:left="425" w:hanging="425"/>
      </w:pPr>
      <w:rPr>
        <w:rFonts w:hint="default"/>
      </w:rPr>
    </w:lvl>
  </w:abstractNum>
  <w:abstractNum w:abstractNumId="1" w15:restartNumberingAfterBreak="0">
    <w:nsid w:val="6A61A737"/>
    <w:multiLevelType w:val="singleLevel"/>
    <w:tmpl w:val="6A61A737"/>
    <w:lvl w:ilvl="0">
      <w:start w:val="1"/>
      <w:numFmt w:val="lowerLetter"/>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38DC"/>
    <w:rsid w:val="000056FC"/>
    <w:rsid w:val="0002271A"/>
    <w:rsid w:val="00026EF6"/>
    <w:rsid w:val="00033464"/>
    <w:rsid w:val="00034001"/>
    <w:rsid w:val="000856E0"/>
    <w:rsid w:val="000A34A5"/>
    <w:rsid w:val="000B643A"/>
    <w:rsid w:val="000C46BF"/>
    <w:rsid w:val="000C548B"/>
    <w:rsid w:val="000C7284"/>
    <w:rsid w:val="000D411B"/>
    <w:rsid w:val="000E728D"/>
    <w:rsid w:val="000F531D"/>
    <w:rsid w:val="000F7D5B"/>
    <w:rsid w:val="00102C8D"/>
    <w:rsid w:val="00110401"/>
    <w:rsid w:val="001154CA"/>
    <w:rsid w:val="001239FD"/>
    <w:rsid w:val="00126C90"/>
    <w:rsid w:val="001303F7"/>
    <w:rsid w:val="00154C6E"/>
    <w:rsid w:val="001661C0"/>
    <w:rsid w:val="00176A84"/>
    <w:rsid w:val="00182CF8"/>
    <w:rsid w:val="00185A89"/>
    <w:rsid w:val="001910E9"/>
    <w:rsid w:val="001A3764"/>
    <w:rsid w:val="001B19AF"/>
    <w:rsid w:val="001D25C8"/>
    <w:rsid w:val="001E5218"/>
    <w:rsid w:val="00204BEA"/>
    <w:rsid w:val="00224DD0"/>
    <w:rsid w:val="0023279A"/>
    <w:rsid w:val="00237710"/>
    <w:rsid w:val="00246C82"/>
    <w:rsid w:val="00252C7F"/>
    <w:rsid w:val="00260BE2"/>
    <w:rsid w:val="0027454A"/>
    <w:rsid w:val="002946AE"/>
    <w:rsid w:val="002B065A"/>
    <w:rsid w:val="002B0C9F"/>
    <w:rsid w:val="002B59D5"/>
    <w:rsid w:val="002D423F"/>
    <w:rsid w:val="002E41DF"/>
    <w:rsid w:val="002F6548"/>
    <w:rsid w:val="00315DD6"/>
    <w:rsid w:val="003175C4"/>
    <w:rsid w:val="00317D58"/>
    <w:rsid w:val="00364E95"/>
    <w:rsid w:val="00373770"/>
    <w:rsid w:val="00401899"/>
    <w:rsid w:val="00404CAF"/>
    <w:rsid w:val="00406806"/>
    <w:rsid w:val="0040701A"/>
    <w:rsid w:val="004954C2"/>
    <w:rsid w:val="005161A9"/>
    <w:rsid w:val="00557EE6"/>
    <w:rsid w:val="00585A49"/>
    <w:rsid w:val="005909B2"/>
    <w:rsid w:val="005A0DD0"/>
    <w:rsid w:val="005A675E"/>
    <w:rsid w:val="005C307C"/>
    <w:rsid w:val="005D29E2"/>
    <w:rsid w:val="005D7084"/>
    <w:rsid w:val="005E15DD"/>
    <w:rsid w:val="00661D94"/>
    <w:rsid w:val="006675B1"/>
    <w:rsid w:val="00667F1C"/>
    <w:rsid w:val="00672649"/>
    <w:rsid w:val="00673667"/>
    <w:rsid w:val="006B1AAE"/>
    <w:rsid w:val="006D638A"/>
    <w:rsid w:val="006E1E0D"/>
    <w:rsid w:val="006E2474"/>
    <w:rsid w:val="007078AB"/>
    <w:rsid w:val="00710F49"/>
    <w:rsid w:val="0071209C"/>
    <w:rsid w:val="00712A4C"/>
    <w:rsid w:val="00737BD6"/>
    <w:rsid w:val="007557E2"/>
    <w:rsid w:val="00794E2B"/>
    <w:rsid w:val="007C2954"/>
    <w:rsid w:val="007F4F1F"/>
    <w:rsid w:val="00863150"/>
    <w:rsid w:val="0089091E"/>
    <w:rsid w:val="008C5891"/>
    <w:rsid w:val="008C60F5"/>
    <w:rsid w:val="008D3AA8"/>
    <w:rsid w:val="008F1C0A"/>
    <w:rsid w:val="009130B3"/>
    <w:rsid w:val="009321EC"/>
    <w:rsid w:val="00935F9F"/>
    <w:rsid w:val="0098631A"/>
    <w:rsid w:val="009D52B1"/>
    <w:rsid w:val="009F6FF5"/>
    <w:rsid w:val="00A05781"/>
    <w:rsid w:val="00A11CA4"/>
    <w:rsid w:val="00A21089"/>
    <w:rsid w:val="00A2482D"/>
    <w:rsid w:val="00A443E0"/>
    <w:rsid w:val="00AA5B0F"/>
    <w:rsid w:val="00AA7D56"/>
    <w:rsid w:val="00AD13BC"/>
    <w:rsid w:val="00AD2913"/>
    <w:rsid w:val="00AE0880"/>
    <w:rsid w:val="00AF1F59"/>
    <w:rsid w:val="00B151E2"/>
    <w:rsid w:val="00B17204"/>
    <w:rsid w:val="00B3327D"/>
    <w:rsid w:val="00B47FEF"/>
    <w:rsid w:val="00B76204"/>
    <w:rsid w:val="00BD4C8F"/>
    <w:rsid w:val="00BE24AD"/>
    <w:rsid w:val="00BE66AF"/>
    <w:rsid w:val="00BF0C90"/>
    <w:rsid w:val="00BF5142"/>
    <w:rsid w:val="00C1574A"/>
    <w:rsid w:val="00C75339"/>
    <w:rsid w:val="00C77A47"/>
    <w:rsid w:val="00C77C2A"/>
    <w:rsid w:val="00C91D9A"/>
    <w:rsid w:val="00CB75A8"/>
    <w:rsid w:val="00CD7255"/>
    <w:rsid w:val="00CE0D62"/>
    <w:rsid w:val="00D112C0"/>
    <w:rsid w:val="00D21DF7"/>
    <w:rsid w:val="00D4691A"/>
    <w:rsid w:val="00D57CDE"/>
    <w:rsid w:val="00DB2634"/>
    <w:rsid w:val="00E05732"/>
    <w:rsid w:val="00E05FAB"/>
    <w:rsid w:val="00E2101C"/>
    <w:rsid w:val="00E26522"/>
    <w:rsid w:val="00E40237"/>
    <w:rsid w:val="00E40722"/>
    <w:rsid w:val="00E72F81"/>
    <w:rsid w:val="00E76686"/>
    <w:rsid w:val="00EB2683"/>
    <w:rsid w:val="00EB39B3"/>
    <w:rsid w:val="00EF187D"/>
    <w:rsid w:val="00F11970"/>
    <w:rsid w:val="00F14509"/>
    <w:rsid w:val="00F33FA9"/>
    <w:rsid w:val="00F531D3"/>
    <w:rsid w:val="00F6644B"/>
    <w:rsid w:val="00FB13A0"/>
    <w:rsid w:val="00FB36E9"/>
    <w:rsid w:val="00FB6BAF"/>
    <w:rsid w:val="00FC1735"/>
    <w:rsid w:val="00FF147B"/>
    <w:rsid w:val="00FF2C88"/>
    <w:rsid w:val="00FF6B22"/>
    <w:rsid w:val="00FF7DCB"/>
    <w:rsid w:val="0C5D2F2E"/>
    <w:rsid w:val="0EB3534A"/>
    <w:rsid w:val="0FD21BC6"/>
    <w:rsid w:val="129876A1"/>
    <w:rsid w:val="22B110FC"/>
    <w:rsid w:val="22D0534E"/>
    <w:rsid w:val="37C14D1C"/>
    <w:rsid w:val="5ABE5C8B"/>
    <w:rsid w:val="5F4258B7"/>
    <w:rsid w:val="7BF51E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F5869A4"/>
  <w15:chartTrackingRefBased/>
  <w15:docId w15:val="{B744E0BA-AF80-45E2-91CA-90E6EC536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gt">
    <w:name w:val="tgt"/>
  </w:style>
  <w:style w:type="character" w:customStyle="1" w:styleId="BodyText3Char">
    <w:name w:val="Body Text 3 Char"/>
    <w:link w:val="BodyText3"/>
    <w:rPr>
      <w:rFonts w:eastAsia="PMingLiU"/>
      <w:sz w:val="16"/>
      <w:szCs w:val="16"/>
      <w:lang w:val="en-GB" w:eastAsia="en-US"/>
    </w:rPr>
  </w:style>
  <w:style w:type="character" w:customStyle="1" w:styleId="FooterChar">
    <w:name w:val="Footer Char"/>
    <w:link w:val="Footer"/>
    <w:uiPriority w:val="99"/>
    <w:qFormat/>
    <w:rPr>
      <w:sz w:val="18"/>
      <w:szCs w:val="24"/>
      <w:lang w:eastAsia="en-US"/>
    </w:rPr>
  </w:style>
  <w:style w:type="character" w:customStyle="1" w:styleId="a">
    <w:name w:val="正文文本 字符"/>
    <w:uiPriority w:val="99"/>
    <w:semiHidden/>
    <w:rPr>
      <w:sz w:val="24"/>
      <w:szCs w:val="24"/>
      <w:lang w:eastAsia="en-US"/>
    </w:rPr>
  </w:style>
  <w:style w:type="character" w:customStyle="1" w:styleId="3">
    <w:name w:val="正文文本 3 字符"/>
    <w:uiPriority w:val="99"/>
    <w:semiHidden/>
    <w:rPr>
      <w:sz w:val="16"/>
      <w:szCs w:val="16"/>
      <w:lang w:eastAsia="en-US"/>
    </w:rPr>
  </w:style>
  <w:style w:type="character" w:customStyle="1" w:styleId="BodyTextChar">
    <w:name w:val="Body Text Char"/>
    <w:link w:val="BodyText"/>
    <w:rPr>
      <w:rFonts w:ascii="VNtimes new roman" w:eastAsia="PMingLiU" w:hAnsi="VNtimes new roman"/>
      <w:bCs/>
      <w:sz w:val="24"/>
      <w:szCs w:val="24"/>
      <w:lang w:val="en-GB" w:eastAsia="en-US"/>
    </w:rPr>
  </w:style>
  <w:style w:type="character" w:customStyle="1" w:styleId="BodyText2Char">
    <w:name w:val="Body Text 2 Char"/>
    <w:link w:val="BodyText2"/>
    <w:uiPriority w:val="99"/>
    <w:qFormat/>
    <w:rPr>
      <w:rFonts w:ascii="Verdana" w:eastAsia="华文细黑" w:hAnsi="Verdana"/>
      <w:sz w:val="18"/>
      <w:szCs w:val="18"/>
    </w:rPr>
  </w:style>
  <w:style w:type="paragraph" w:customStyle="1" w:styleId="BodyText21">
    <w:name w:val="Body Text 21"/>
    <w:basedOn w:val="Normal"/>
    <w:pPr>
      <w:adjustRightInd w:val="0"/>
      <w:jc w:val="both"/>
      <w:textAlignment w:val="baseline"/>
    </w:pPr>
    <w:rPr>
      <w:rFonts w:eastAsia="'??"/>
      <w:szCs w:val="20"/>
      <w:lang w:val="en-GB" w:eastAsia="zh-CN"/>
    </w:rPr>
  </w:style>
  <w:style w:type="paragraph" w:styleId="ListParagraph">
    <w:name w:val="List Paragraph"/>
    <w:basedOn w:val="Normal"/>
    <w:uiPriority w:val="34"/>
    <w:qFormat/>
    <w:pPr>
      <w:ind w:firstLineChars="200" w:firstLine="420"/>
    </w:pPr>
    <w:rPr>
      <w:rFonts w:ascii="Verdana" w:eastAsia="华文细黑" w:hAnsi="Verdana"/>
      <w:sz w:val="18"/>
      <w:szCs w:val="18"/>
      <w:lang w:eastAsia="zh-CN"/>
    </w:rPr>
  </w:style>
  <w:style w:type="paragraph" w:styleId="Footer">
    <w:name w:val="footer"/>
    <w:basedOn w:val="Normal"/>
    <w:link w:val="FooterChar"/>
    <w:uiPriority w:val="99"/>
    <w:unhideWhenUsed/>
    <w:qFormat/>
    <w:pPr>
      <w:tabs>
        <w:tab w:val="center" w:pos="4153"/>
        <w:tab w:val="right" w:pos="8306"/>
      </w:tabs>
      <w:snapToGrid w:val="0"/>
    </w:pPr>
    <w:rPr>
      <w:sz w:val="18"/>
    </w:rPr>
  </w:style>
  <w:style w:type="paragraph" w:styleId="BodyText3">
    <w:name w:val="Body Text 3"/>
    <w:basedOn w:val="Normal"/>
    <w:link w:val="BodyText3Char"/>
    <w:pPr>
      <w:spacing w:after="120"/>
    </w:pPr>
    <w:rPr>
      <w:rFonts w:eastAsia="PMingLiU"/>
      <w:sz w:val="16"/>
      <w:szCs w:val="16"/>
      <w:lang w:val="en-GB"/>
    </w:rPr>
  </w:style>
  <w:style w:type="paragraph" w:styleId="BodyText">
    <w:name w:val="Body Text"/>
    <w:basedOn w:val="Normal"/>
    <w:link w:val="BodyTextChar"/>
    <w:pPr>
      <w:jc w:val="both"/>
    </w:pPr>
    <w:rPr>
      <w:rFonts w:ascii="VNtimes new roman" w:eastAsia="PMingLiU" w:hAnsi="VNtimes new roman"/>
      <w:bCs/>
      <w:lang w:val="en-GB"/>
    </w:rPr>
  </w:style>
  <w:style w:type="paragraph" w:styleId="BodyText2">
    <w:name w:val="Body Text 2"/>
    <w:basedOn w:val="Normal"/>
    <w:link w:val="BodyText2Char"/>
    <w:uiPriority w:val="99"/>
    <w:unhideWhenUsed/>
    <w:qFormat/>
    <w:pPr>
      <w:spacing w:after="120" w:line="480" w:lineRule="auto"/>
    </w:pPr>
    <w:rPr>
      <w:rFonts w:ascii="Verdana" w:eastAsia="华文细黑" w:hAnsi="Verdana"/>
      <w:sz w:val="18"/>
      <w:szCs w:val="18"/>
      <w:lang w:eastAsia="zh-CN"/>
    </w:rPr>
  </w:style>
  <w:style w:type="paragraph" w:customStyle="1" w:styleId="BodyText22">
    <w:name w:val="Body Text 22"/>
    <w:basedOn w:val="Normal"/>
    <w:pPr>
      <w:adjustRightInd w:val="0"/>
      <w:jc w:val="center"/>
      <w:textAlignment w:val="baseline"/>
    </w:pPr>
    <w:rPr>
      <w:szCs w:val="20"/>
      <w:lang w:eastAsia="zh-CN"/>
    </w:rPr>
  </w:style>
  <w:style w:type="paragraph" w:styleId="NormalIndent">
    <w:name w:val="Normal Indent"/>
    <w:basedOn w:val="Normal"/>
    <w:pPr>
      <w:widowControl w:val="0"/>
      <w:ind w:firstLine="420"/>
      <w:jc w:val="both"/>
    </w:pPr>
    <w:rPr>
      <w:kern w:val="2"/>
      <w:sz w:val="21"/>
      <w:lang w:eastAsia="zh-CN"/>
    </w:rPr>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dcterms:created xsi:type="dcterms:W3CDTF">2026-05-15T11:03:00Z</dcterms:created>
  <dcterms:modified xsi:type="dcterms:W3CDTF">2026-05-15T11:03:00Z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