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5B8FE" w14:textId="77777777" w:rsidR="00D16D4A" w:rsidRPr="000B267D" w:rsidRDefault="00D16D4A" w:rsidP="00D16D4A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0B267D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185695AF" w14:textId="77777777" w:rsidR="00D16D4A" w:rsidRPr="000B267D" w:rsidRDefault="00D16D4A" w:rsidP="00D16D4A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0B267D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4CB910E6" w14:textId="77777777" w:rsidR="00D16D4A" w:rsidRPr="000B267D" w:rsidRDefault="00D16D4A" w:rsidP="00D16D4A">
      <w:pPr>
        <w:jc w:val="center"/>
        <w:rPr>
          <w:b/>
          <w:u w:val="single"/>
        </w:rPr>
      </w:pPr>
    </w:p>
    <w:p w14:paraId="72CA157A" w14:textId="77777777" w:rsidR="00D16D4A" w:rsidRPr="000B267D" w:rsidRDefault="00D16D4A" w:rsidP="00D16D4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RM-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B267D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24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Jan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>1, 2019</w:t>
      </w:r>
    </w:p>
    <w:p w14:paraId="4DA6E5ED" w14:textId="77777777" w:rsidR="00D16D4A" w:rsidRPr="000B267D" w:rsidRDefault="00D16D4A" w:rsidP="00D16D4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16CF91A3" w14:textId="77777777" w:rsidR="00D16D4A" w:rsidRPr="000B267D" w:rsidRDefault="00D16D4A" w:rsidP="00D16D4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Rooms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3412DA34" w14:textId="77777777" w:rsidR="00D16D4A" w:rsidRPr="000B267D" w:rsidRDefault="00D16D4A" w:rsidP="00D16D4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5249DB60" w14:textId="77777777" w:rsidR="00D16D4A" w:rsidRPr="000B267D" w:rsidRDefault="00D16D4A" w:rsidP="00D16D4A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B267D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                                            Prepared by: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7671CD96" w14:textId="77777777" w:rsidR="00D16D4A" w:rsidRPr="000B267D" w:rsidRDefault="00D16D4A" w:rsidP="00D16D4A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             </w:t>
      </w:r>
    </w:p>
    <w:p w14:paraId="06E8D9EC" w14:textId="77777777" w:rsidR="00D16D4A" w:rsidRPr="000B267D" w:rsidRDefault="00D16D4A" w:rsidP="00D16D4A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2DFCF1E6" w14:textId="77777777" w:rsidR="00D16D4A" w:rsidRPr="000B267D" w:rsidRDefault="00D16D4A" w:rsidP="00D16D4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D16D4A" w:rsidRPr="000B267D" w14:paraId="18FACA4A" w14:textId="77777777" w:rsidTr="00682E11">
        <w:trPr>
          <w:trHeight w:val="863"/>
        </w:trPr>
        <w:tc>
          <w:tcPr>
            <w:tcW w:w="9862" w:type="dxa"/>
          </w:tcPr>
          <w:p w14:paraId="5BD8E31D" w14:textId="77777777" w:rsidR="00D16D4A" w:rsidRPr="000B267D" w:rsidRDefault="00D16D4A" w:rsidP="00682E11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2A8DB238" w14:textId="77777777" w:rsidR="00D16D4A" w:rsidRPr="000B267D" w:rsidRDefault="00D16D4A" w:rsidP="00682E11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0B267D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0B267D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0B267D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 w:rsidRPr="005A635B">
              <w:rPr>
                <w:rFonts w:cs="宋体" w:hint="eastAsia"/>
                <w:b/>
                <w:color w:val="000000"/>
                <w:kern w:val="2"/>
              </w:rPr>
              <w:t xml:space="preserve"> </w:t>
            </w:r>
            <w:r w:rsidRPr="00D16D4A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制服和布草间培训</w:t>
            </w:r>
            <w:r w:rsidRPr="00D16D4A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Uniform &amp; Linen Room Orientation</w:t>
            </w:r>
          </w:p>
        </w:tc>
      </w:tr>
    </w:tbl>
    <w:p w14:paraId="682F3858" w14:textId="77777777" w:rsidR="00D16D4A" w:rsidRDefault="00D16D4A">
      <w:pPr>
        <w:jc w:val="center"/>
        <w:rPr>
          <w:b/>
          <w:sz w:val="36"/>
          <w:szCs w:val="36"/>
          <w:u w:val="single"/>
        </w:rPr>
      </w:pPr>
    </w:p>
    <w:p w14:paraId="76918266" w14:textId="77777777" w:rsidR="00512C71" w:rsidRPr="000F5787" w:rsidRDefault="00512C71">
      <w:pPr>
        <w:jc w:val="both"/>
        <w:rPr>
          <w:rFonts w:hint="eastAsia"/>
          <w:b/>
          <w:lang w:eastAsia="zh-CN"/>
        </w:rPr>
      </w:pPr>
    </w:p>
    <w:p w14:paraId="47447B9D" w14:textId="77777777" w:rsidR="00512C71" w:rsidRPr="00563BD0" w:rsidRDefault="00512C71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OBJECTIVE </w:t>
      </w: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>目的</w:t>
      </w: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294719EB" w14:textId="77777777" w:rsidR="00512C71" w:rsidRPr="000F5787" w:rsidRDefault="00512C71">
      <w:pPr>
        <w:jc w:val="both"/>
        <w:rPr>
          <w:rFonts w:cs="Arial"/>
          <w:b/>
          <w:bCs/>
          <w:u w:val="single"/>
          <w:lang w:eastAsia="zh-CN"/>
        </w:rPr>
      </w:pPr>
    </w:p>
    <w:p w14:paraId="27BA04B8" w14:textId="77777777" w:rsidR="00512C71" w:rsidRPr="00D16D4A" w:rsidRDefault="00512C71">
      <w:pPr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All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 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oom team members should be familiar with the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oom layout and basic operation.</w:t>
      </w:r>
    </w:p>
    <w:p w14:paraId="2653D119" w14:textId="77777777" w:rsidR="00512C71" w:rsidRPr="00D16D4A" w:rsidRDefault="00512C71">
      <w:pPr>
        <w:jc w:val="both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制服布草员工必须熟知制服布草房工作流程及设施布局。</w:t>
      </w:r>
    </w:p>
    <w:p w14:paraId="78898625" w14:textId="77777777" w:rsidR="00512C71" w:rsidRPr="00D16D4A" w:rsidRDefault="00512C71">
      <w:pPr>
        <w:jc w:val="both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</w:p>
    <w:p w14:paraId="4EEC2005" w14:textId="77777777" w:rsidR="00512C71" w:rsidRPr="00563BD0" w:rsidRDefault="00512C71" w:rsidP="00D16D4A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POLICY </w:t>
      </w:r>
      <w:r w:rsidRPr="00563BD0">
        <w:rPr>
          <w:rFonts w:ascii="Domaine Text Light" w:hAnsi="Domaine Text Light" w:cs="Calibri" w:hint="eastAsia"/>
          <w:b/>
          <w:i/>
          <w:sz w:val="20"/>
          <w:szCs w:val="20"/>
          <w:lang w:eastAsia="zh-CN"/>
        </w:rPr>
        <w:t>政策规定</w:t>
      </w: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53952CEB" w14:textId="77777777" w:rsidR="00512C71" w:rsidRPr="000F5787" w:rsidRDefault="00512C71">
      <w:pPr>
        <w:jc w:val="both"/>
        <w:rPr>
          <w:rFonts w:cs="Arial"/>
          <w:lang w:eastAsia="zh-CN"/>
        </w:rPr>
      </w:pPr>
    </w:p>
    <w:p w14:paraId="1CE909B1" w14:textId="77777777" w:rsidR="00512C71" w:rsidRPr="00D16D4A" w:rsidRDefault="000F5787">
      <w:pPr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Ensure</w:t>
      </w:r>
      <w:r w:rsidR="00512C71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 employee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s are aware of</w:t>
      </w:r>
      <w:r w:rsidR="00512C71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 the job 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note</w:t>
      </w:r>
      <w:r w:rsidR="00512C71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s, and require the employee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s</w:t>
      </w:r>
      <w:r w:rsidR="00512C71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 to operate strictly according to the requirements</w:t>
      </w:r>
    </w:p>
    <w:p w14:paraId="3325885E" w14:textId="77777777" w:rsidR="00512C71" w:rsidRPr="00D16D4A" w:rsidRDefault="00512C71" w:rsidP="00D16D4A">
      <w:pPr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让员工了解工作注意事项，要求员工严格按照要求操作</w:t>
      </w:r>
    </w:p>
    <w:p w14:paraId="41ED5969" w14:textId="77777777" w:rsidR="00512C71" w:rsidRPr="00D16D4A" w:rsidRDefault="00512C71">
      <w:pPr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</w:p>
    <w:p w14:paraId="498BF420" w14:textId="77777777" w:rsidR="00512C71" w:rsidRPr="00563BD0" w:rsidRDefault="00512C71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PROCEDURES </w:t>
      </w: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>程序</w:t>
      </w:r>
      <w:r w:rsidRPr="00563BD0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19214772" w14:textId="77777777" w:rsidR="00512C71" w:rsidRPr="000F5787" w:rsidRDefault="00512C71">
      <w:pPr>
        <w:jc w:val="both"/>
        <w:rPr>
          <w:rFonts w:cs="Arial"/>
          <w:b/>
          <w:u w:val="single"/>
        </w:rPr>
      </w:pPr>
    </w:p>
    <w:p w14:paraId="2CBE8F65" w14:textId="77777777" w:rsidR="00512C71" w:rsidRPr="00D16D4A" w:rsidRDefault="00512C71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Every new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uniform room employee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 will be given an orientation and working flow overview of the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oom. </w:t>
      </w:r>
    </w:p>
    <w:p w14:paraId="258FEB43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酒店制服</w:t>
      </w:r>
      <w:r w:rsidR="000F5787"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房的新员工会给予入职培训</w:t>
      </w: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及工作流程。</w:t>
      </w:r>
    </w:p>
    <w:p w14:paraId="1D412D74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This will include the following:</w:t>
      </w:r>
    </w:p>
    <w:p w14:paraId="687972E3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包括以下内容：</w:t>
      </w:r>
    </w:p>
    <w:p w14:paraId="16394DB4" w14:textId="77777777" w:rsidR="00512C71" w:rsidRPr="00D16D4A" w:rsidRDefault="00512C71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Hotel uniform information</w:t>
      </w:r>
    </w:p>
    <w:p w14:paraId="2F66A0B3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酒店制服情况介绍</w:t>
      </w:r>
    </w:p>
    <w:p w14:paraId="0F2FB03F" w14:textId="77777777" w:rsidR="00512C71" w:rsidRPr="00D16D4A" w:rsidRDefault="00512C71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Hotel linen information </w:t>
      </w:r>
    </w:p>
    <w:p w14:paraId="338923B9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酒店布草情况介绍</w:t>
      </w:r>
    </w:p>
    <w:p w14:paraId="2F2C4AF2" w14:textId="77777777" w:rsidR="00512C71" w:rsidRPr="00D16D4A" w:rsidRDefault="00512C71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oom articles for loan</w:t>
      </w:r>
    </w:p>
    <w:p w14:paraId="5143FE7B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制服布草房物品借用</w:t>
      </w:r>
    </w:p>
    <w:p w14:paraId="388682FC" w14:textId="77777777" w:rsidR="00512C71" w:rsidRPr="00D16D4A" w:rsidRDefault="00512C71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Any loan of uniforms needs recording and signatures of uniform owner, borrower and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oom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a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ttendant.</w:t>
      </w:r>
    </w:p>
    <w:p w14:paraId="1B5BD045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lastRenderedPageBreak/>
        <w:t>制服的借用：登记，制服拥有人，借用人及制服房员工签字。</w:t>
      </w:r>
    </w:p>
    <w:p w14:paraId="2C51AEED" w14:textId="77777777" w:rsidR="00512C71" w:rsidRPr="00D16D4A" w:rsidRDefault="00512C71">
      <w:pPr>
        <w:pStyle w:val="BodyTextIndent2"/>
        <w:numPr>
          <w:ilvl w:val="0"/>
          <w:numId w:val="3"/>
        </w:numPr>
        <w:spacing w:after="0" w:line="360" w:lineRule="auto"/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Lending of articles needs recording and permission from the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oom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s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hift leader or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aundry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s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hift leader.</w:t>
      </w:r>
    </w:p>
    <w:p w14:paraId="54B074FE" w14:textId="77777777" w:rsidR="00512C71" w:rsidRPr="00D16D4A" w:rsidRDefault="00512C71">
      <w:pPr>
        <w:spacing w:line="360" w:lineRule="auto"/>
        <w:ind w:leftChars="200" w:left="480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其他物品的借用：登记，物品借用人，制服房领班或洗衣房值班领班及制服房服务员签字。</w:t>
      </w:r>
    </w:p>
    <w:p w14:paraId="10850546" w14:textId="77777777" w:rsidR="00512C71" w:rsidRPr="00D16D4A" w:rsidRDefault="00512C71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Washing of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h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otel articles</w:t>
      </w:r>
    </w:p>
    <w:p w14:paraId="5A280F77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酒店物品的洗涤</w:t>
      </w:r>
    </w:p>
    <w:p w14:paraId="4DE63B8B" w14:textId="77777777" w:rsidR="00512C71" w:rsidRPr="00D16D4A" w:rsidRDefault="00512C71">
      <w:pPr>
        <w:pStyle w:val="BodyTextIndent3"/>
        <w:numPr>
          <w:ilvl w:val="0"/>
          <w:numId w:val="4"/>
        </w:numPr>
        <w:spacing w:after="0" w:line="360" w:lineRule="auto"/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Articles needing washing, such as uniforms, linen etc. must be received by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oom first then handed over to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aundry for processing.</w:t>
      </w:r>
    </w:p>
    <w:p w14:paraId="1487323E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日常物品的洗涤：制服布草房首先接收再交接至洗衣房洗涤</w:t>
      </w: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 xml:space="preserve"> </w:t>
      </w: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。</w:t>
      </w:r>
    </w:p>
    <w:p w14:paraId="219F39D6" w14:textId="77777777" w:rsidR="00512C71" w:rsidRPr="00D16D4A" w:rsidRDefault="00512C71">
      <w:pPr>
        <w:pStyle w:val="BodyTextIndent3"/>
        <w:numPr>
          <w:ilvl w:val="0"/>
          <w:numId w:val="4"/>
        </w:numPr>
        <w:spacing w:after="0" w:line="360" w:lineRule="auto"/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Periodic washing of articles, such as shower curtains, room curtains, table wool/silk skirts etc. should be informed to the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oom one week in advance for decision of exact and proper time.</w:t>
      </w:r>
    </w:p>
    <w:p w14:paraId="747A7AE4" w14:textId="77777777" w:rsidR="00512C71" w:rsidRPr="00D16D4A" w:rsidRDefault="00512C71">
      <w:pPr>
        <w:spacing w:line="360" w:lineRule="auto"/>
        <w:ind w:leftChars="200" w:left="480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物品周期洗涤：浴帘、窗帘、桌裙等需定期清洁的物品，使用部门必须提前一周通知制服房，双方决定送洗时间。</w:t>
      </w: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 xml:space="preserve"> </w:t>
      </w:r>
    </w:p>
    <w:p w14:paraId="19C966DB" w14:textId="77777777" w:rsidR="00512C71" w:rsidRPr="00D16D4A" w:rsidRDefault="00512C71">
      <w:pPr>
        <w:pStyle w:val="BodyTextIndent3"/>
        <w:numPr>
          <w:ilvl w:val="0"/>
          <w:numId w:val="4"/>
        </w:numPr>
        <w:spacing w:after="0" w:line="360" w:lineRule="auto"/>
        <w:jc w:val="both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Any article issued from the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oom should have a detailed record.</w:t>
      </w:r>
    </w:p>
    <w:p w14:paraId="5E7B93EF" w14:textId="77777777" w:rsidR="00512C71" w:rsidRPr="00D16D4A" w:rsidRDefault="00512C71">
      <w:pPr>
        <w:spacing w:line="360" w:lineRule="auto"/>
        <w:ind w:firstLineChars="200" w:firstLine="402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制服布草房内任何物品的发放需有详细记录。</w:t>
      </w:r>
    </w:p>
    <w:p w14:paraId="45E71064" w14:textId="77777777" w:rsidR="00512C71" w:rsidRPr="00D16D4A" w:rsidRDefault="00512C71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Laundry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s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ervice for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h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otel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m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anagement</w:t>
      </w:r>
    </w:p>
    <w:p w14:paraId="4C6C9AA1" w14:textId="77777777" w:rsidR="00512C71" w:rsidRPr="00D16D4A" w:rsidRDefault="00512C71" w:rsidP="000F5787">
      <w:pPr>
        <w:spacing w:line="360" w:lineRule="auto"/>
        <w:ind w:firstLine="425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酒店管理层洗衣服务</w:t>
      </w:r>
    </w:p>
    <w:p w14:paraId="7D74E535" w14:textId="77777777" w:rsidR="00512C71" w:rsidRPr="00D16D4A" w:rsidRDefault="00512C71">
      <w:pPr>
        <w:numPr>
          <w:ilvl w:val="0"/>
          <w:numId w:val="2"/>
        </w:numPr>
        <w:tabs>
          <w:tab w:val="left" w:pos="342"/>
        </w:tabs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oom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s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hift leader working tasks</w:t>
      </w:r>
    </w:p>
    <w:p w14:paraId="088A107A" w14:textId="77777777" w:rsidR="00512C71" w:rsidRPr="00D16D4A" w:rsidRDefault="00512C71" w:rsidP="000F5787">
      <w:pPr>
        <w:spacing w:line="360" w:lineRule="auto"/>
        <w:ind w:firstLine="425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制服布草</w:t>
      </w:r>
      <w:r w:rsidR="000F5787"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主管</w:t>
      </w: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工作任务</w:t>
      </w:r>
    </w:p>
    <w:p w14:paraId="33A6D34A" w14:textId="77777777" w:rsidR="00512C71" w:rsidRPr="00D16D4A" w:rsidRDefault="00512C71">
      <w:pPr>
        <w:numPr>
          <w:ilvl w:val="0"/>
          <w:numId w:val="2"/>
        </w:numPr>
        <w:tabs>
          <w:tab w:val="left" w:pos="342"/>
        </w:tabs>
        <w:spacing w:line="360" w:lineRule="auto"/>
        <w:rPr>
          <w:rFonts w:ascii="Domaine Text Light" w:hAnsi="Domaine Text Light" w:cs="Calibri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Uniform/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l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inen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r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 xml:space="preserve">oom </w:t>
      </w:r>
      <w:r w:rsidR="000F5787"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a</w:t>
      </w:r>
      <w:r w:rsidRPr="00D16D4A">
        <w:rPr>
          <w:rFonts w:ascii="Domaine Text Light" w:hAnsi="Domaine Text Light" w:cs="Calibri"/>
          <w:b/>
          <w:sz w:val="20"/>
          <w:szCs w:val="20"/>
          <w:lang w:eastAsia="zh-CN"/>
        </w:rPr>
        <w:t>ttendant working tasks</w:t>
      </w:r>
    </w:p>
    <w:p w14:paraId="220495DA" w14:textId="77777777" w:rsidR="00512C71" w:rsidRPr="00D16D4A" w:rsidRDefault="00512C71" w:rsidP="000F5787">
      <w:pPr>
        <w:spacing w:line="360" w:lineRule="auto"/>
        <w:ind w:firstLine="425"/>
        <w:rPr>
          <w:rFonts w:ascii="Domaine Text Light" w:hAnsi="Domaine Text Light" w:cs="Calibri" w:hint="eastAsia"/>
          <w:b/>
          <w:sz w:val="20"/>
          <w:szCs w:val="20"/>
          <w:lang w:eastAsia="zh-CN"/>
        </w:rPr>
      </w:pP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>制服布草服务员工作任务</w:t>
      </w:r>
      <w:r w:rsidRPr="00D16D4A">
        <w:rPr>
          <w:rFonts w:ascii="Domaine Text Light" w:hAnsi="Domaine Text Light" w:cs="Calibri" w:hint="eastAsia"/>
          <w:b/>
          <w:sz w:val="20"/>
          <w:szCs w:val="20"/>
          <w:lang w:eastAsia="zh-CN"/>
        </w:rPr>
        <w:t xml:space="preserve"> </w:t>
      </w:r>
    </w:p>
    <w:sectPr w:rsidR="00512C71" w:rsidRPr="00D16D4A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C9E8F" w14:textId="77777777" w:rsidR="00102509" w:rsidRDefault="00102509">
      <w:r>
        <w:separator/>
      </w:r>
    </w:p>
  </w:endnote>
  <w:endnote w:type="continuationSeparator" w:id="0">
    <w:p w14:paraId="29AD8D99" w14:textId="77777777" w:rsidR="00102509" w:rsidRDefault="0010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charset w:val="86"/>
    <w:family w:val="auto"/>
    <w:pitch w:val="variable"/>
    <w:sig w:usb0="00000287" w:usb1="080F0000" w:usb2="00000010" w:usb3="00000000" w:csb0="0004009F" w:csb1="00000000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F3F3C" w14:textId="368F6C1B" w:rsidR="00512C71" w:rsidRDefault="0018048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88BCE0" wp14:editId="05B9737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C2939F" w14:textId="77777777" w:rsidR="00512C71" w:rsidRDefault="00512C71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01397" w:rsidRPr="00D01397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01397" w:rsidRPr="00D01397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88BCE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52C2939F" w14:textId="77777777" w:rsidR="00512C71" w:rsidRDefault="00512C71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01397" w:rsidRPr="00D01397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01397" w:rsidRPr="00D01397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5891D" w14:textId="77777777" w:rsidR="00102509" w:rsidRDefault="00102509">
      <w:r>
        <w:separator/>
      </w:r>
    </w:p>
  </w:footnote>
  <w:footnote w:type="continuationSeparator" w:id="0">
    <w:p w14:paraId="7DD3E524" w14:textId="77777777" w:rsidR="00102509" w:rsidRDefault="00102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56466" w14:textId="77777777" w:rsidR="00512C71" w:rsidRDefault="00512C71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141E4D"/>
    <w:multiLevelType w:val="singleLevel"/>
    <w:tmpl w:val="F3141E4D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0E9F08B"/>
    <w:multiLevelType w:val="singleLevel"/>
    <w:tmpl w:val="00E9F0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18A3A74"/>
    <w:multiLevelType w:val="singleLevel"/>
    <w:tmpl w:val="018A3A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8FF311F"/>
    <w:multiLevelType w:val="singleLevel"/>
    <w:tmpl w:val="68FF311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6FC"/>
    <w:rsid w:val="0002271A"/>
    <w:rsid w:val="00026EF6"/>
    <w:rsid w:val="00033464"/>
    <w:rsid w:val="00034001"/>
    <w:rsid w:val="000856E0"/>
    <w:rsid w:val="000A34A5"/>
    <w:rsid w:val="000B643A"/>
    <w:rsid w:val="000C46BF"/>
    <w:rsid w:val="000C548B"/>
    <w:rsid w:val="000C7284"/>
    <w:rsid w:val="000E728D"/>
    <w:rsid w:val="000F531D"/>
    <w:rsid w:val="000F5787"/>
    <w:rsid w:val="000F7D5B"/>
    <w:rsid w:val="00102509"/>
    <w:rsid w:val="00102C8D"/>
    <w:rsid w:val="00110401"/>
    <w:rsid w:val="001154CA"/>
    <w:rsid w:val="001239FD"/>
    <w:rsid w:val="00126C90"/>
    <w:rsid w:val="001303F7"/>
    <w:rsid w:val="00154C6E"/>
    <w:rsid w:val="00176A84"/>
    <w:rsid w:val="00180485"/>
    <w:rsid w:val="00182CF8"/>
    <w:rsid w:val="00185A89"/>
    <w:rsid w:val="001910E9"/>
    <w:rsid w:val="001A3764"/>
    <w:rsid w:val="001B19AF"/>
    <w:rsid w:val="001D25C8"/>
    <w:rsid w:val="001E5218"/>
    <w:rsid w:val="00204BEA"/>
    <w:rsid w:val="0023279A"/>
    <w:rsid w:val="00237710"/>
    <w:rsid w:val="00246C82"/>
    <w:rsid w:val="00252C7F"/>
    <w:rsid w:val="00260BE2"/>
    <w:rsid w:val="0027454A"/>
    <w:rsid w:val="002946AE"/>
    <w:rsid w:val="002B0C9F"/>
    <w:rsid w:val="002B59D5"/>
    <w:rsid w:val="002D423F"/>
    <w:rsid w:val="002E41DF"/>
    <w:rsid w:val="002F6548"/>
    <w:rsid w:val="00315DD6"/>
    <w:rsid w:val="003175C4"/>
    <w:rsid w:val="00317D58"/>
    <w:rsid w:val="00364E95"/>
    <w:rsid w:val="00373770"/>
    <w:rsid w:val="00401899"/>
    <w:rsid w:val="00404CAF"/>
    <w:rsid w:val="00406806"/>
    <w:rsid w:val="0040701A"/>
    <w:rsid w:val="004954C2"/>
    <w:rsid w:val="00512C71"/>
    <w:rsid w:val="005161A9"/>
    <w:rsid w:val="00556FA4"/>
    <w:rsid w:val="00557EE6"/>
    <w:rsid w:val="00563BD0"/>
    <w:rsid w:val="00585A49"/>
    <w:rsid w:val="005909B2"/>
    <w:rsid w:val="005A0DD0"/>
    <w:rsid w:val="005A675E"/>
    <w:rsid w:val="005C307C"/>
    <w:rsid w:val="005D7084"/>
    <w:rsid w:val="005E15DD"/>
    <w:rsid w:val="00661D94"/>
    <w:rsid w:val="00667F1C"/>
    <w:rsid w:val="00672649"/>
    <w:rsid w:val="00673667"/>
    <w:rsid w:val="00682E11"/>
    <w:rsid w:val="006B1AAE"/>
    <w:rsid w:val="006D638A"/>
    <w:rsid w:val="006E1E0D"/>
    <w:rsid w:val="006E2474"/>
    <w:rsid w:val="007078AB"/>
    <w:rsid w:val="00710F49"/>
    <w:rsid w:val="0071209C"/>
    <w:rsid w:val="00712A4C"/>
    <w:rsid w:val="00737BD6"/>
    <w:rsid w:val="007557E2"/>
    <w:rsid w:val="00794E2B"/>
    <w:rsid w:val="007C2954"/>
    <w:rsid w:val="007F4F1F"/>
    <w:rsid w:val="00863150"/>
    <w:rsid w:val="0089091E"/>
    <w:rsid w:val="008C5891"/>
    <w:rsid w:val="008C60F5"/>
    <w:rsid w:val="008D3AA8"/>
    <w:rsid w:val="008F1C0A"/>
    <w:rsid w:val="009130B3"/>
    <w:rsid w:val="009321EC"/>
    <w:rsid w:val="00935F9F"/>
    <w:rsid w:val="0098631A"/>
    <w:rsid w:val="009D52B1"/>
    <w:rsid w:val="009E558D"/>
    <w:rsid w:val="009F6FF5"/>
    <w:rsid w:val="00A05781"/>
    <w:rsid w:val="00A11CA4"/>
    <w:rsid w:val="00A21089"/>
    <w:rsid w:val="00A2482D"/>
    <w:rsid w:val="00A443E0"/>
    <w:rsid w:val="00AA5B0F"/>
    <w:rsid w:val="00AA7D56"/>
    <w:rsid w:val="00AD13BC"/>
    <w:rsid w:val="00AD2913"/>
    <w:rsid w:val="00AE0880"/>
    <w:rsid w:val="00AF1F59"/>
    <w:rsid w:val="00B151E2"/>
    <w:rsid w:val="00B17204"/>
    <w:rsid w:val="00B3327D"/>
    <w:rsid w:val="00B47FEF"/>
    <w:rsid w:val="00B76204"/>
    <w:rsid w:val="00BD4C8F"/>
    <w:rsid w:val="00BE24AD"/>
    <w:rsid w:val="00BE66AF"/>
    <w:rsid w:val="00BF0C90"/>
    <w:rsid w:val="00C1574A"/>
    <w:rsid w:val="00C616E0"/>
    <w:rsid w:val="00C75339"/>
    <w:rsid w:val="00C77A47"/>
    <w:rsid w:val="00C77C2A"/>
    <w:rsid w:val="00CB75A8"/>
    <w:rsid w:val="00CD7255"/>
    <w:rsid w:val="00CE0D62"/>
    <w:rsid w:val="00D01397"/>
    <w:rsid w:val="00D112C0"/>
    <w:rsid w:val="00D16D4A"/>
    <w:rsid w:val="00D21DF7"/>
    <w:rsid w:val="00D4691A"/>
    <w:rsid w:val="00DB2634"/>
    <w:rsid w:val="00E05732"/>
    <w:rsid w:val="00E05FAB"/>
    <w:rsid w:val="00E26522"/>
    <w:rsid w:val="00E40237"/>
    <w:rsid w:val="00E40722"/>
    <w:rsid w:val="00E72F81"/>
    <w:rsid w:val="00E76686"/>
    <w:rsid w:val="00EB2683"/>
    <w:rsid w:val="00EB39B3"/>
    <w:rsid w:val="00EF187D"/>
    <w:rsid w:val="00F11970"/>
    <w:rsid w:val="00F14509"/>
    <w:rsid w:val="00F33FA9"/>
    <w:rsid w:val="00F6644B"/>
    <w:rsid w:val="00FB13A0"/>
    <w:rsid w:val="00FB36E9"/>
    <w:rsid w:val="00FB6BAF"/>
    <w:rsid w:val="00FF147B"/>
    <w:rsid w:val="00FF2C88"/>
    <w:rsid w:val="00FF6B22"/>
    <w:rsid w:val="00FF7DCB"/>
    <w:rsid w:val="0C5D2F2E"/>
    <w:rsid w:val="0C73381A"/>
    <w:rsid w:val="0E963A89"/>
    <w:rsid w:val="0EB3534A"/>
    <w:rsid w:val="22B110FC"/>
    <w:rsid w:val="2D265188"/>
    <w:rsid w:val="5ABE5C8B"/>
    <w:rsid w:val="5F4258B7"/>
    <w:rsid w:val="632C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56463C3"/>
  <w15:chartTrackingRefBased/>
  <w15:docId w15:val="{5FD405CA-E20C-4128-9097-C0C0E706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unhideWhenUsed="1" w:qFormat="1"/>
    <w:lsdException w:name="Body Text Indent 3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tgt">
    <w:name w:val="tgt"/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styleId="BodyTextIndent3">
    <w:name w:val="Body Text Indent 3"/>
    <w:basedOn w:val="Normal"/>
    <w:uiPriority w:val="99"/>
    <w:unhideWhenUsed/>
    <w:qFormat/>
    <w:pPr>
      <w:spacing w:after="120"/>
      <w:ind w:left="283"/>
    </w:pPr>
    <w:rPr>
      <w:sz w:val="16"/>
      <w:szCs w:val="16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Indent2">
    <w:name w:val="Body Text Indent 2"/>
    <w:basedOn w:val="Normal"/>
    <w:uiPriority w:val="99"/>
    <w:unhideWhenUsed/>
    <w:qFormat/>
    <w:pPr>
      <w:spacing w:after="120" w:line="480" w:lineRule="auto"/>
      <w:ind w:left="283"/>
    </w:p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2026-05-15T11:04:00Z</dcterms:created>
  <dcterms:modified xsi:type="dcterms:W3CDTF">2026-05-15T11:04:00Z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