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13638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21C9C076" w14:textId="77777777" w:rsidR="002946AE" w:rsidRDefault="002946AE">
      <w:pPr>
        <w:jc w:val="center"/>
        <w:rPr>
          <w:b/>
          <w:u w:val="single"/>
        </w:rPr>
      </w:pPr>
    </w:p>
    <w:p w14:paraId="53E93899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352D153B" w14:textId="77777777" w:rsidR="002946AE" w:rsidRDefault="002946AE">
      <w:pPr>
        <w:jc w:val="both"/>
        <w:rPr>
          <w:b/>
          <w:u w:val="single"/>
        </w:rPr>
      </w:pPr>
    </w:p>
    <w:p w14:paraId="1D94557F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B367F">
        <w:rPr>
          <w:lang w:eastAsia="zh-CN"/>
        </w:rPr>
        <w:t>1</w:t>
      </w:r>
      <w:r w:rsidR="004F1033">
        <w:rPr>
          <w:lang w:eastAsia="zh-CN"/>
        </w:rPr>
        <w:t>5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815E4F">
        <w:t>Jan,01 2019</w:t>
      </w:r>
    </w:p>
    <w:p w14:paraId="5EA0B38A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215336">
        <w:rPr>
          <w:lang w:eastAsia="zh-CN"/>
        </w:rPr>
        <w:t>1</w:t>
      </w:r>
      <w:r w:rsidR="004F1033">
        <w:rPr>
          <w:lang w:eastAsia="zh-CN"/>
        </w:rPr>
        <w:t>5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815E4F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815E4F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56149D22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6FDCFFAF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0C49D0B7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06D8C4F1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4507F777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5DAD669F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6046CC29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B1424E">
        <w:rPr>
          <w:b/>
          <w:sz w:val="28"/>
          <w:szCs w:val="28"/>
        </w:rPr>
        <w:t xml:space="preserve"> </w:t>
      </w:r>
      <w:r w:rsidR="004F1033">
        <w:rPr>
          <w:rFonts w:ascii="Century Gothic" w:hAnsi="Century Gothic" w:cs="Arial"/>
          <w:b/>
        </w:rPr>
        <w:t>SOFA</w:t>
      </w:r>
      <w:r w:rsidR="002B1DFA">
        <w:rPr>
          <w:rFonts w:ascii="Century Gothic" w:hAnsi="Century Gothic" w:cs="Arial"/>
          <w:b/>
        </w:rPr>
        <w:t xml:space="preserve"> CLEANING</w:t>
      </w:r>
      <w:r w:rsidR="00AE2443">
        <w:rPr>
          <w:rFonts w:ascii="Century Gothic" w:hAnsi="Century Gothic" w:cs="Arial"/>
          <w:b/>
          <w:lang w:eastAsia="zh-CN"/>
        </w:rPr>
        <w:t xml:space="preserve">           </w:t>
      </w:r>
    </w:p>
    <w:p w14:paraId="1713180A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4F1033">
        <w:rPr>
          <w:rFonts w:hint="eastAsia"/>
          <w:b/>
          <w:sz w:val="28"/>
          <w:szCs w:val="28"/>
          <w:lang w:eastAsia="zh-CN"/>
        </w:rPr>
        <w:t>沙发</w:t>
      </w:r>
      <w:r w:rsidR="002B1DFA">
        <w:rPr>
          <w:rFonts w:hint="eastAsia"/>
          <w:b/>
          <w:sz w:val="28"/>
          <w:szCs w:val="28"/>
          <w:lang w:eastAsia="zh-CN"/>
        </w:rPr>
        <w:t>清洁</w:t>
      </w:r>
    </w:p>
    <w:p w14:paraId="528DF4A0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2AEE726C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18A859FA" w14:textId="77777777" w:rsidR="002B1DFA" w:rsidRPr="002B1DFA" w:rsidRDefault="002B1DFA" w:rsidP="004F1033">
      <w:pPr>
        <w:spacing w:line="360" w:lineRule="auto"/>
        <w:rPr>
          <w:rFonts w:ascii="Century Gothic" w:hAnsi="Century Gothic" w:cs="Arial"/>
          <w:lang w:eastAsia="zh-CN"/>
        </w:rPr>
      </w:pPr>
    </w:p>
    <w:p w14:paraId="0D907CE7" w14:textId="77777777" w:rsidR="004F1033" w:rsidRPr="00BB702D" w:rsidRDefault="004F1033" w:rsidP="00BB702D">
      <w:pPr>
        <w:jc w:val="both"/>
        <w:rPr>
          <w:rFonts w:ascii="Arial" w:hAnsi="Arial" w:cs="Arial"/>
          <w:lang w:val="en-GB" w:eastAsia="zh-CN"/>
        </w:rPr>
      </w:pPr>
      <w:r w:rsidRPr="00BB702D">
        <w:rPr>
          <w:rFonts w:ascii="Arial" w:hAnsi="Arial" w:cs="Arial"/>
          <w:lang w:val="en-GB" w:eastAsia="zh-CN"/>
        </w:rPr>
        <w:t>Ensure daily presentation of the sofas and chairs should be are maintained to the highest standard of clean at all times.</w:t>
      </w:r>
    </w:p>
    <w:p w14:paraId="7B145C6B" w14:textId="77777777" w:rsidR="00897A7B" w:rsidRPr="00BB702D" w:rsidRDefault="004F1033" w:rsidP="00BB702D">
      <w:pPr>
        <w:jc w:val="both"/>
        <w:rPr>
          <w:rFonts w:ascii="Arial" w:hAnsi="Arial" w:cs="Arial"/>
          <w:lang w:val="en-GB" w:eastAsia="zh-CN"/>
        </w:rPr>
      </w:pPr>
      <w:r w:rsidRPr="00BB702D">
        <w:rPr>
          <w:rFonts w:ascii="Arial" w:hAnsi="Arial" w:cs="Arial"/>
          <w:lang w:val="en-GB" w:eastAsia="zh-CN"/>
        </w:rPr>
        <w:t>确保饭店内沙发、椅子得到合理的保养。在任何情况下都保持清洁。</w:t>
      </w:r>
    </w:p>
    <w:p w14:paraId="572A5F0B" w14:textId="77777777" w:rsidR="00BB702D" w:rsidRPr="00C5464F" w:rsidRDefault="00BB702D" w:rsidP="00BB702D">
      <w:pPr>
        <w:pStyle w:val="BodyText"/>
        <w:rPr>
          <w:rFonts w:ascii="Arial" w:eastAsia="宋体" w:hAnsi="Arial" w:cs="Arial" w:hint="eastAsia"/>
          <w:lang w:eastAsia="zh-CN"/>
        </w:rPr>
      </w:pPr>
    </w:p>
    <w:p w14:paraId="0F8D11AD" w14:textId="77777777" w:rsidR="00BB702D" w:rsidRDefault="00BB702D" w:rsidP="00BB702D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 w:hint="eastAsia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31EBC3CF" w14:textId="77777777" w:rsidR="00BB702D" w:rsidRDefault="00BB702D" w:rsidP="00BB702D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3CC3AB40" w14:textId="77777777" w:rsidR="00BB702D" w:rsidRDefault="00BB702D" w:rsidP="00BB702D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398D81EE" w14:textId="77777777" w:rsidR="00BB702D" w:rsidRDefault="00BB702D" w:rsidP="00BB702D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04BE4C79" w14:textId="77777777" w:rsidR="0037665E" w:rsidRPr="00BB702D" w:rsidRDefault="0037665E" w:rsidP="004F1033">
      <w:pPr>
        <w:spacing w:line="360" w:lineRule="auto"/>
        <w:rPr>
          <w:rFonts w:ascii="Century Gothic" w:hAnsi="Century Gothic" w:cs="Arial" w:hint="eastAsia"/>
          <w:lang w:val="en-GB" w:eastAsia="zh-CN"/>
        </w:rPr>
      </w:pPr>
    </w:p>
    <w:p w14:paraId="13887C9A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7620CDB9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638131BC" w14:textId="77777777" w:rsidR="00BB702D" w:rsidRPr="002E38E8" w:rsidRDefault="00BB702D" w:rsidP="00BB702D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>Vacuum the sofa thoroughly and remove spots on them and stains from it.</w:t>
      </w:r>
    </w:p>
    <w:p w14:paraId="6E5DD921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>先将沙发彻底吸尘，去除污渍。</w:t>
      </w:r>
    </w:p>
    <w:p w14:paraId="215FAD0B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6E7E41C1" w14:textId="77777777" w:rsidR="00BB702D" w:rsidRPr="002E38E8" w:rsidRDefault="00BB702D" w:rsidP="00BB702D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>Lay discarded condemn linen under the sofa before doing cleaning, to prevent carpet floor from getting dirty.</w:t>
      </w:r>
    </w:p>
    <w:p w14:paraId="7CAD833E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>在沙发下铺好报废布草。以免弄脏地面</w:t>
      </w:r>
      <w:r w:rsidRPr="002E38E8">
        <w:rPr>
          <w:rFonts w:ascii="Arial" w:hAnsi="Arial" w:cs="Arial"/>
          <w:sz w:val="21"/>
          <w:szCs w:val="21"/>
          <w:lang w:eastAsia="zh-CN"/>
        </w:rPr>
        <w:tab/>
      </w:r>
    </w:p>
    <w:p w14:paraId="2790E4BA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7CA36924" w14:textId="77777777" w:rsidR="00BB702D" w:rsidRPr="002E38E8" w:rsidRDefault="00BB702D" w:rsidP="00BB702D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>Fix all necessary parts into Upholstery Dry Foam Extractor and test it before cleaning.</w:t>
      </w:r>
    </w:p>
    <w:p w14:paraId="2405856A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>检查沙发机。安装好全部配件</w:t>
      </w:r>
    </w:p>
    <w:p w14:paraId="02DBE663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49222441" w14:textId="77777777" w:rsidR="00BB702D" w:rsidRPr="002E38E8" w:rsidRDefault="00BB702D" w:rsidP="00BB702D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>Pour the diluted carpet liquid into the Upholstery Dry Foam Extractor clean tank.</w:t>
      </w:r>
    </w:p>
    <w:p w14:paraId="3DD5A59C" w14:textId="77777777" w:rsidR="00BB702D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>稀释地毯水，倒</w:t>
      </w:r>
      <w:r w:rsidRPr="002E38E8">
        <w:rPr>
          <w:rFonts w:ascii="Arial" w:hAnsi="Arial" w:cs="Arial"/>
          <w:sz w:val="21"/>
          <w:szCs w:val="21"/>
          <w:lang w:eastAsia="zh-CN"/>
        </w:rPr>
        <w:t xml:space="preserve"> </w:t>
      </w:r>
      <w:r w:rsidRPr="002E38E8">
        <w:rPr>
          <w:rFonts w:ascii="Arial" w:hAnsi="Arial" w:cs="Arial"/>
          <w:sz w:val="21"/>
          <w:szCs w:val="21"/>
          <w:lang w:eastAsia="zh-CN"/>
        </w:rPr>
        <w:t>入沙发机净水箱中。</w:t>
      </w:r>
    </w:p>
    <w:p w14:paraId="483F33E7" w14:textId="77777777" w:rsidR="002E38E8" w:rsidRPr="002E38E8" w:rsidRDefault="002E38E8" w:rsidP="00BB702D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3BB703C7" w14:textId="77777777" w:rsidR="002E38E8" w:rsidRPr="002E38E8" w:rsidRDefault="002E38E8" w:rsidP="002E38E8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>Place notice signs around cleaning area.</w:t>
      </w:r>
    </w:p>
    <w:p w14:paraId="7718C17B" w14:textId="77777777" w:rsidR="002E38E8" w:rsidRPr="002E38E8" w:rsidRDefault="002E38E8" w:rsidP="002E38E8">
      <w:pPr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 xml:space="preserve">       </w:t>
      </w:r>
      <w:r w:rsidRPr="002E38E8">
        <w:rPr>
          <w:rFonts w:ascii="Arial" w:hAnsi="Arial" w:cs="Arial"/>
          <w:sz w:val="21"/>
          <w:szCs w:val="21"/>
          <w:lang w:eastAsia="zh-CN"/>
        </w:rPr>
        <w:t>在清洁区域周围设置告示牌。</w:t>
      </w:r>
    </w:p>
    <w:p w14:paraId="0BC383DF" w14:textId="77777777" w:rsidR="002E38E8" w:rsidRPr="002E38E8" w:rsidRDefault="002E38E8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66A6C2F9" w14:textId="77777777" w:rsidR="00BB702D" w:rsidRPr="002E38E8" w:rsidRDefault="00BB702D" w:rsidP="00BB702D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 xml:space="preserve">Start the machine. When you see the foam coming out of the brush, you can start cleaning the surface of the sofa. When finished, vacuum away the remaining foams remained. </w:t>
      </w:r>
    </w:p>
    <w:p w14:paraId="2692B6CE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>启动机器。当泡沫从刷头中出来后，用刷子刷洗沙发表面。并用吸扒将表面残余的泡沫吸走。</w:t>
      </w:r>
    </w:p>
    <w:p w14:paraId="657BC956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58E7D38A" w14:textId="77777777" w:rsidR="00BB702D" w:rsidRPr="002E38E8" w:rsidRDefault="00BB702D" w:rsidP="00BB702D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>Wipe the woodwork of the sofa with a clean rag.</w:t>
      </w:r>
    </w:p>
    <w:p w14:paraId="50AB332B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>清洗完毕后，用抹布将周围木器上的清洁剂擦净并用鼓风机吹干。</w:t>
      </w:r>
    </w:p>
    <w:p w14:paraId="52D6D0E3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16186D42" w14:textId="77777777" w:rsidR="00BB702D" w:rsidRPr="002E38E8" w:rsidRDefault="00BB702D" w:rsidP="00BB702D">
      <w:pPr>
        <w:numPr>
          <w:ilvl w:val="0"/>
          <w:numId w:val="43"/>
        </w:numPr>
        <w:rPr>
          <w:rFonts w:ascii="Arial" w:hAnsi="Arial" w:cs="Arial"/>
          <w:sz w:val="21"/>
          <w:szCs w:val="21"/>
        </w:rPr>
      </w:pPr>
      <w:r w:rsidRPr="002E38E8">
        <w:rPr>
          <w:rFonts w:ascii="Arial" w:hAnsi="Arial" w:cs="Arial"/>
          <w:sz w:val="21"/>
          <w:szCs w:val="21"/>
        </w:rPr>
        <w:t>Clean the Upholstery Dory Foam Extractor before put returning it into the storeroom.</w:t>
      </w:r>
    </w:p>
    <w:p w14:paraId="422439D2" w14:textId="77777777" w:rsidR="00BB702D" w:rsidRPr="002E38E8" w:rsidRDefault="00BB702D" w:rsidP="00BB702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2E38E8">
        <w:rPr>
          <w:rFonts w:ascii="Arial" w:hAnsi="Arial" w:cs="Arial"/>
          <w:sz w:val="21"/>
          <w:szCs w:val="21"/>
          <w:lang w:eastAsia="zh-CN"/>
        </w:rPr>
        <w:t>清洁沙发机，存放到库房</w:t>
      </w:r>
    </w:p>
    <w:p w14:paraId="02CAF3A7" w14:textId="77777777" w:rsidR="007E0E6D" w:rsidRPr="002E38E8" w:rsidRDefault="007E0E6D" w:rsidP="007E0E6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3EF1F049" w14:textId="77777777" w:rsidR="007E0E6D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629BF736" w14:textId="77777777" w:rsidR="007E0E6D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1467C988" w14:textId="77777777" w:rsidR="007E0E6D" w:rsidRPr="008754AA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6CAB23FF" w14:textId="77777777" w:rsidR="00E57A72" w:rsidRPr="007E0E6D" w:rsidRDefault="00E57A72" w:rsidP="007E0E6D">
      <w:pPr>
        <w:rPr>
          <w:rFonts w:ascii="Calibri" w:hAnsi="Calibri"/>
          <w:sz w:val="22"/>
          <w:szCs w:val="22"/>
          <w:lang w:eastAsia="zh-CN"/>
        </w:rPr>
      </w:pPr>
    </w:p>
    <w:p w14:paraId="7C90D350" w14:textId="77777777" w:rsidR="00E57A72" w:rsidRPr="007E0E6D" w:rsidRDefault="00E57A72" w:rsidP="007E0E6D">
      <w:pPr>
        <w:ind w:left="360"/>
        <w:rPr>
          <w:rFonts w:ascii="Calibri" w:hAnsi="Calibri" w:hint="eastAsia"/>
          <w:sz w:val="22"/>
          <w:szCs w:val="22"/>
          <w:lang w:eastAsia="zh-CN"/>
        </w:rPr>
      </w:pPr>
    </w:p>
    <w:p w14:paraId="5B0790A2" w14:textId="77777777" w:rsidR="005063A2" w:rsidRPr="007E0E6D" w:rsidRDefault="00824C75" w:rsidP="007E0E6D">
      <w:pPr>
        <w:pStyle w:val="BodyText"/>
        <w:rPr>
          <w:rFonts w:ascii="Arial" w:eastAsia="黑体" w:hAnsi="Arial" w:cs="Arial" w:hint="eastAsia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sectPr w:rsidR="005063A2" w:rsidRPr="007E0E6D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435B6" w14:textId="77777777" w:rsidR="00685E4E" w:rsidRDefault="00685E4E">
      <w:r>
        <w:separator/>
      </w:r>
    </w:p>
  </w:endnote>
  <w:endnote w:type="continuationSeparator" w:id="0">
    <w:p w14:paraId="5F97B97D" w14:textId="77777777" w:rsidR="00685E4E" w:rsidRDefault="0068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charset w:val="86"/>
    <w:family w:val="auto"/>
    <w:pitch w:val="variable"/>
    <w:sig w:usb0="00000287" w:usb1="080F0000" w:usb2="00000010" w:usb3="00000000" w:csb0="0004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AA9FB" w14:textId="7F575638" w:rsidR="002946AE" w:rsidRDefault="00F0495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506A4A9" wp14:editId="0EFC47B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7B865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E38E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E38E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06A4A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0AE7B865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E38E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E38E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47855" w14:textId="77777777" w:rsidR="00685E4E" w:rsidRDefault="00685E4E">
      <w:r>
        <w:separator/>
      </w:r>
    </w:p>
  </w:footnote>
  <w:footnote w:type="continuationSeparator" w:id="0">
    <w:p w14:paraId="37E0E5B2" w14:textId="77777777" w:rsidR="00685E4E" w:rsidRDefault="00685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DCE07" w14:textId="7DC462EB" w:rsidR="002946AE" w:rsidRDefault="00F04957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49BD937C" wp14:editId="193E1550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E5626BB"/>
    <w:multiLevelType w:val="hybridMultilevel"/>
    <w:tmpl w:val="548AAF80"/>
    <w:lvl w:ilvl="0" w:tplc="EFAA1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9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749413D"/>
    <w:multiLevelType w:val="hybridMultilevel"/>
    <w:tmpl w:val="7B48F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2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3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4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8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EF92379"/>
    <w:multiLevelType w:val="hybridMultilevel"/>
    <w:tmpl w:val="755CC922"/>
    <w:lvl w:ilvl="0" w:tplc="863E9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2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40"/>
  </w:num>
  <w:num w:numId="8">
    <w:abstractNumId w:val="25"/>
  </w:num>
  <w:num w:numId="9">
    <w:abstractNumId w:val="4"/>
  </w:num>
  <w:num w:numId="10">
    <w:abstractNumId w:val="3"/>
  </w:num>
  <w:num w:numId="11">
    <w:abstractNumId w:val="10"/>
  </w:num>
  <w:num w:numId="12">
    <w:abstractNumId w:val="1"/>
  </w:num>
  <w:num w:numId="13">
    <w:abstractNumId w:val="23"/>
  </w:num>
  <w:num w:numId="14">
    <w:abstractNumId w:val="21"/>
  </w:num>
  <w:num w:numId="15">
    <w:abstractNumId w:val="26"/>
  </w:num>
  <w:num w:numId="16">
    <w:abstractNumId w:val="27"/>
  </w:num>
  <w:num w:numId="17">
    <w:abstractNumId w:val="42"/>
  </w:num>
  <w:num w:numId="18">
    <w:abstractNumId w:val="24"/>
  </w:num>
  <w:num w:numId="19">
    <w:abstractNumId w:val="2"/>
  </w:num>
  <w:num w:numId="20">
    <w:abstractNumId w:val="12"/>
  </w:num>
  <w:num w:numId="21">
    <w:abstractNumId w:val="28"/>
  </w:num>
  <w:num w:numId="22">
    <w:abstractNumId w:val="29"/>
  </w:num>
  <w:num w:numId="23">
    <w:abstractNumId w:val="30"/>
  </w:num>
  <w:num w:numId="24">
    <w:abstractNumId w:val="31"/>
  </w:num>
  <w:num w:numId="25">
    <w:abstractNumId w:val="32"/>
  </w:num>
  <w:num w:numId="26">
    <w:abstractNumId w:val="33"/>
  </w:num>
  <w:num w:numId="27">
    <w:abstractNumId w:val="34"/>
  </w:num>
  <w:num w:numId="28">
    <w:abstractNumId w:val="35"/>
  </w:num>
  <w:num w:numId="29">
    <w:abstractNumId w:val="20"/>
  </w:num>
  <w:num w:numId="30">
    <w:abstractNumId w:val="36"/>
  </w:num>
  <w:num w:numId="31">
    <w:abstractNumId w:val="37"/>
  </w:num>
  <w:num w:numId="32">
    <w:abstractNumId w:val="7"/>
  </w:num>
  <w:num w:numId="33">
    <w:abstractNumId w:val="18"/>
  </w:num>
  <w:num w:numId="34">
    <w:abstractNumId w:val="14"/>
  </w:num>
  <w:num w:numId="35">
    <w:abstractNumId w:val="41"/>
  </w:num>
  <w:num w:numId="36">
    <w:abstractNumId w:val="0"/>
  </w:num>
  <w:num w:numId="37">
    <w:abstractNumId w:val="19"/>
  </w:num>
  <w:num w:numId="38">
    <w:abstractNumId w:val="15"/>
  </w:num>
  <w:num w:numId="39">
    <w:abstractNumId w:val="38"/>
  </w:num>
  <w:num w:numId="40">
    <w:abstractNumId w:val="16"/>
  </w:num>
  <w:num w:numId="41">
    <w:abstractNumId w:val="17"/>
  </w:num>
  <w:num w:numId="42">
    <w:abstractNumId w:val="39"/>
  </w:num>
  <w:num w:numId="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46E"/>
    <w:rsid w:val="00053AC1"/>
    <w:rsid w:val="00065D9A"/>
    <w:rsid w:val="000856E0"/>
    <w:rsid w:val="00093FE0"/>
    <w:rsid w:val="000A34A5"/>
    <w:rsid w:val="000B21FA"/>
    <w:rsid w:val="000B643A"/>
    <w:rsid w:val="000D7CF2"/>
    <w:rsid w:val="000E728D"/>
    <w:rsid w:val="00101D1D"/>
    <w:rsid w:val="001154CA"/>
    <w:rsid w:val="001239FD"/>
    <w:rsid w:val="00126C90"/>
    <w:rsid w:val="001303F7"/>
    <w:rsid w:val="00132609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1F3E78"/>
    <w:rsid w:val="00215336"/>
    <w:rsid w:val="00237710"/>
    <w:rsid w:val="00244BB2"/>
    <w:rsid w:val="00260BE2"/>
    <w:rsid w:val="00265860"/>
    <w:rsid w:val="002665FB"/>
    <w:rsid w:val="0027454A"/>
    <w:rsid w:val="002946AE"/>
    <w:rsid w:val="002B1DFA"/>
    <w:rsid w:val="002C2FB3"/>
    <w:rsid w:val="002D0C97"/>
    <w:rsid w:val="002D423F"/>
    <w:rsid w:val="002E38E8"/>
    <w:rsid w:val="002F787E"/>
    <w:rsid w:val="00310FAD"/>
    <w:rsid w:val="003132B9"/>
    <w:rsid w:val="00315DD6"/>
    <w:rsid w:val="0033307E"/>
    <w:rsid w:val="00340C16"/>
    <w:rsid w:val="00342156"/>
    <w:rsid w:val="00353517"/>
    <w:rsid w:val="0035769D"/>
    <w:rsid w:val="00357DB8"/>
    <w:rsid w:val="0037665E"/>
    <w:rsid w:val="00383A37"/>
    <w:rsid w:val="003A3668"/>
    <w:rsid w:val="003A730E"/>
    <w:rsid w:val="003F5AD1"/>
    <w:rsid w:val="00404CAF"/>
    <w:rsid w:val="00406806"/>
    <w:rsid w:val="00437358"/>
    <w:rsid w:val="00485A4B"/>
    <w:rsid w:val="004A71BD"/>
    <w:rsid w:val="004F1033"/>
    <w:rsid w:val="005063A2"/>
    <w:rsid w:val="0051451E"/>
    <w:rsid w:val="0051515D"/>
    <w:rsid w:val="00584223"/>
    <w:rsid w:val="005C761F"/>
    <w:rsid w:val="00672649"/>
    <w:rsid w:val="00673667"/>
    <w:rsid w:val="006848A3"/>
    <w:rsid w:val="00685E4E"/>
    <w:rsid w:val="00696312"/>
    <w:rsid w:val="006B1AAE"/>
    <w:rsid w:val="006E2474"/>
    <w:rsid w:val="006F52BC"/>
    <w:rsid w:val="006F6C2C"/>
    <w:rsid w:val="00711DA7"/>
    <w:rsid w:val="007317CE"/>
    <w:rsid w:val="00766670"/>
    <w:rsid w:val="007A5E9B"/>
    <w:rsid w:val="007B3B95"/>
    <w:rsid w:val="007C4297"/>
    <w:rsid w:val="007D4115"/>
    <w:rsid w:val="007D4AEB"/>
    <w:rsid w:val="007D698D"/>
    <w:rsid w:val="007E0E6D"/>
    <w:rsid w:val="007F4F1F"/>
    <w:rsid w:val="00815990"/>
    <w:rsid w:val="00815E4F"/>
    <w:rsid w:val="00824C75"/>
    <w:rsid w:val="00863150"/>
    <w:rsid w:val="00877AC0"/>
    <w:rsid w:val="008914B9"/>
    <w:rsid w:val="00897A7B"/>
    <w:rsid w:val="008B4C58"/>
    <w:rsid w:val="008D1BAE"/>
    <w:rsid w:val="008D2F95"/>
    <w:rsid w:val="008F1C0A"/>
    <w:rsid w:val="009103DF"/>
    <w:rsid w:val="009278E9"/>
    <w:rsid w:val="00943FBA"/>
    <w:rsid w:val="009664B0"/>
    <w:rsid w:val="0098631A"/>
    <w:rsid w:val="009907BC"/>
    <w:rsid w:val="009B7E85"/>
    <w:rsid w:val="009C41F1"/>
    <w:rsid w:val="009D52B1"/>
    <w:rsid w:val="00A045CD"/>
    <w:rsid w:val="00A05652"/>
    <w:rsid w:val="00A05781"/>
    <w:rsid w:val="00A10F36"/>
    <w:rsid w:val="00A11CA4"/>
    <w:rsid w:val="00A17043"/>
    <w:rsid w:val="00A22264"/>
    <w:rsid w:val="00A32977"/>
    <w:rsid w:val="00A32F70"/>
    <w:rsid w:val="00A443E0"/>
    <w:rsid w:val="00A95EDF"/>
    <w:rsid w:val="00A97098"/>
    <w:rsid w:val="00AA34A1"/>
    <w:rsid w:val="00AA5B0F"/>
    <w:rsid w:val="00AB367F"/>
    <w:rsid w:val="00AE2443"/>
    <w:rsid w:val="00AF1F59"/>
    <w:rsid w:val="00B057A0"/>
    <w:rsid w:val="00B10D30"/>
    <w:rsid w:val="00B1424E"/>
    <w:rsid w:val="00B17A52"/>
    <w:rsid w:val="00B37F45"/>
    <w:rsid w:val="00B42E10"/>
    <w:rsid w:val="00B80D4F"/>
    <w:rsid w:val="00BA1632"/>
    <w:rsid w:val="00BB702D"/>
    <w:rsid w:val="00BB7B1D"/>
    <w:rsid w:val="00BC10A4"/>
    <w:rsid w:val="00BE24AD"/>
    <w:rsid w:val="00C07F75"/>
    <w:rsid w:val="00C17526"/>
    <w:rsid w:val="00C2761F"/>
    <w:rsid w:val="00C41BFA"/>
    <w:rsid w:val="00C77A47"/>
    <w:rsid w:val="00C872D5"/>
    <w:rsid w:val="00CA794A"/>
    <w:rsid w:val="00CB6B2D"/>
    <w:rsid w:val="00CC6E0A"/>
    <w:rsid w:val="00CE0D62"/>
    <w:rsid w:val="00CE6972"/>
    <w:rsid w:val="00D242FC"/>
    <w:rsid w:val="00D25833"/>
    <w:rsid w:val="00D83D2E"/>
    <w:rsid w:val="00D85125"/>
    <w:rsid w:val="00DA5638"/>
    <w:rsid w:val="00DC0957"/>
    <w:rsid w:val="00DF0017"/>
    <w:rsid w:val="00E0081A"/>
    <w:rsid w:val="00E05732"/>
    <w:rsid w:val="00E05FAB"/>
    <w:rsid w:val="00E57A72"/>
    <w:rsid w:val="00EA54DA"/>
    <w:rsid w:val="00EF187D"/>
    <w:rsid w:val="00F04957"/>
    <w:rsid w:val="00F11970"/>
    <w:rsid w:val="00F24701"/>
    <w:rsid w:val="00F24F3E"/>
    <w:rsid w:val="00F707F2"/>
    <w:rsid w:val="00F75A30"/>
    <w:rsid w:val="00F82AC6"/>
    <w:rsid w:val="00F95677"/>
    <w:rsid w:val="00FB13A0"/>
    <w:rsid w:val="00FB17BE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DA7CF04"/>
  <w15:chartTrackingRefBased/>
  <w15:docId w15:val="{CB2308D6-9622-4A3D-8A9A-55BFB97A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FB17BE"/>
  </w:style>
  <w:style w:type="paragraph" w:customStyle="1" w:styleId="a0">
    <w:basedOn w:val="Normal"/>
    <w:next w:val="ListParagraph"/>
    <w:uiPriority w:val="34"/>
    <w:qFormat/>
    <w:rsid w:val="002E38E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qFormat/>
    <w:rsid w:val="002E38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2026-05-14T13:59:00Z</dcterms:created>
  <dcterms:modified xsi:type="dcterms:W3CDTF">2026-05-14T13:59:00Z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