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F38A4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323C9FE1" w14:textId="77777777" w:rsidR="002946AE" w:rsidRDefault="002946AE">
      <w:pPr>
        <w:jc w:val="center"/>
        <w:rPr>
          <w:b/>
          <w:u w:val="single"/>
        </w:rPr>
      </w:pPr>
    </w:p>
    <w:p w14:paraId="5ACE4C55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375351AA" w14:textId="77777777" w:rsidR="002946AE" w:rsidRDefault="002946AE">
      <w:pPr>
        <w:jc w:val="both"/>
        <w:rPr>
          <w:b/>
          <w:u w:val="single"/>
        </w:rPr>
      </w:pPr>
    </w:p>
    <w:p w14:paraId="1270B91B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418D6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0418D6">
        <w:rPr>
          <w:lang w:eastAsia="zh-CN"/>
        </w:rPr>
        <w:t>16</w:t>
      </w:r>
      <w:r>
        <w:rPr>
          <w:rFonts w:hint="eastAsia"/>
          <w:lang w:eastAsia="zh-CN"/>
        </w:rPr>
        <w:t xml:space="preserve">      </w:t>
      </w:r>
      <w:r w:rsidR="00C77C2A">
        <w:rPr>
          <w:lang w:eastAsia="zh-CN"/>
        </w:rPr>
        <w:tab/>
      </w:r>
      <w:r>
        <w:t>Effective</w:t>
      </w:r>
      <w:r>
        <w:rPr>
          <w:rFonts w:hint="eastAsia"/>
          <w:lang w:eastAsia="zh-CN"/>
        </w:rPr>
        <w:t xml:space="preserve"> Date   </w:t>
      </w:r>
      <w:r w:rsidR="00C77C2A">
        <w:rPr>
          <w:lang w:eastAsia="zh-CN"/>
        </w:rPr>
        <w:t xml:space="preserve"> </w:t>
      </w:r>
      <w:r>
        <w:t>:</w:t>
      </w:r>
      <w:r>
        <w:rPr>
          <w:rFonts w:hint="eastAsia"/>
          <w:lang w:eastAsia="zh-CN"/>
        </w:rPr>
        <w:t xml:space="preserve">    </w:t>
      </w:r>
      <w:r w:rsidR="00806C5A">
        <w:rPr>
          <w:rFonts w:hint="eastAsia"/>
          <w:lang w:eastAsia="zh-CN"/>
        </w:rPr>
        <w:t>Ja</w:t>
      </w:r>
      <w:r w:rsidR="00806C5A">
        <w:rPr>
          <w:lang w:eastAsia="zh-CN"/>
        </w:rPr>
        <w:t>n,01</w:t>
      </w:r>
      <w:r w:rsidR="00806C5A">
        <w:t xml:space="preserve"> 2019</w:t>
      </w:r>
    </w:p>
    <w:p w14:paraId="097A0C31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418D6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265998">
        <w:rPr>
          <w:lang w:eastAsia="zh-CN"/>
        </w:rPr>
        <w:t>16</w:t>
      </w:r>
      <w:r>
        <w:rPr>
          <w:rFonts w:hint="eastAsia"/>
          <w:lang w:eastAsia="zh-CN"/>
        </w:rPr>
        <w:t xml:space="preserve">     </w:t>
      </w:r>
      <w:r w:rsidR="006D638A">
        <w:rPr>
          <w:lang w:eastAsia="zh-CN"/>
        </w:rPr>
        <w:tab/>
      </w:r>
      <w:r>
        <w:rPr>
          <w:rFonts w:hint="eastAsia"/>
          <w:lang w:eastAsia="zh-CN"/>
        </w:rPr>
        <w:t>生效日期</w:t>
      </w:r>
      <w:r>
        <w:rPr>
          <w:rFonts w:hint="eastAsia"/>
          <w:lang w:eastAsia="zh-CN"/>
        </w:rPr>
        <w:t xml:space="preserve">          </w:t>
      </w:r>
      <w:r w:rsidR="00C77C2A">
        <w:rPr>
          <w:lang w:eastAsia="zh-CN"/>
        </w:rPr>
        <w:t xml:space="preserve"> </w:t>
      </w:r>
      <w:r>
        <w:rPr>
          <w:rFonts w:hint="eastAsia"/>
          <w:lang w:eastAsia="zh-CN"/>
        </w:rPr>
        <w:t>:    201</w:t>
      </w:r>
      <w:r w:rsidR="00806C5A">
        <w:rPr>
          <w:lang w:eastAsia="zh-CN"/>
        </w:rPr>
        <w:t>9</w:t>
      </w:r>
      <w:r>
        <w:rPr>
          <w:rFonts w:hint="eastAsia"/>
          <w:lang w:eastAsia="zh-CN"/>
        </w:rPr>
        <w:t>年</w:t>
      </w:r>
      <w:r w:rsidR="00806C5A">
        <w:rPr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</w:t>
      </w:r>
      <w:r>
        <w:tab/>
      </w:r>
    </w:p>
    <w:p w14:paraId="2A325CF0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 w:rsidR="006D638A"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: </w:t>
      </w:r>
    </w:p>
    <w:p w14:paraId="6924324F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</w:t>
      </w:r>
      <w:r w:rsidR="006D638A">
        <w:rPr>
          <w:lang w:eastAsia="zh-CN"/>
        </w:rPr>
        <w:t xml:space="preserve"> </w:t>
      </w:r>
      <w:r>
        <w:rPr>
          <w:rFonts w:hint="eastAsia"/>
          <w:lang w:eastAsia="zh-CN"/>
        </w:rPr>
        <w:t>:</w:t>
      </w:r>
    </w:p>
    <w:p w14:paraId="2CAAF9B6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</w:t>
      </w:r>
      <w:r w:rsidR="006D638A">
        <w:rPr>
          <w:lang w:eastAsia="zh-CN"/>
        </w:rPr>
        <w:t xml:space="preserve">  </w:t>
      </w:r>
      <w:r>
        <w:rPr>
          <w:rFonts w:hint="eastAsia"/>
          <w:lang w:eastAsia="zh-CN"/>
        </w:rPr>
        <w:t xml:space="preserve">:     </w:t>
      </w:r>
      <w:r w:rsidR="00BE24AD">
        <w:rPr>
          <w:lang w:eastAsia="zh-CN"/>
        </w:rPr>
        <w:t>Director of Service</w:t>
      </w:r>
    </w:p>
    <w:p w14:paraId="363A7C02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</w:t>
      </w:r>
      <w:r w:rsidR="006D638A"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7CB417BD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23FFA4A6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215C38DE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69FE57D7" w14:textId="77777777" w:rsidR="002946AE" w:rsidRPr="007277DC" w:rsidRDefault="002946AE">
      <w:pPr>
        <w:jc w:val="both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 </w:t>
      </w:r>
      <w:r w:rsidR="00265998">
        <w:rPr>
          <w:b/>
          <w:sz w:val="28"/>
          <w:szCs w:val="28"/>
        </w:rPr>
        <w:t xml:space="preserve">WINDOW </w:t>
      </w:r>
      <w:r w:rsidR="00265998">
        <w:rPr>
          <w:rFonts w:hint="eastAsia"/>
          <w:b/>
          <w:sz w:val="28"/>
          <w:szCs w:val="28"/>
          <w:lang w:eastAsia="zh-CN"/>
        </w:rPr>
        <w:t>/</w:t>
      </w:r>
      <w:r w:rsidR="00265998">
        <w:rPr>
          <w:b/>
          <w:sz w:val="28"/>
          <w:szCs w:val="28"/>
          <w:lang w:eastAsia="zh-CN"/>
        </w:rPr>
        <w:t xml:space="preserve"> MIRROR </w:t>
      </w:r>
      <w:r w:rsidR="00265998">
        <w:rPr>
          <w:b/>
          <w:sz w:val="28"/>
          <w:szCs w:val="28"/>
        </w:rPr>
        <w:t>CLEANING PROCEDURE</w:t>
      </w:r>
    </w:p>
    <w:p w14:paraId="5D7CBFFA" w14:textId="77777777" w:rsidR="002946AE" w:rsidRPr="0040701A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>
        <w:rPr>
          <w:rFonts w:hint="eastAsia"/>
          <w:b/>
          <w:sz w:val="28"/>
          <w:szCs w:val="28"/>
          <w:lang w:eastAsia="zh-CN"/>
        </w:rPr>
        <w:t>：</w:t>
      </w:r>
      <w:r>
        <w:rPr>
          <w:rFonts w:hint="eastAsia"/>
          <w:b/>
          <w:sz w:val="28"/>
          <w:szCs w:val="28"/>
          <w:lang w:eastAsia="zh-CN"/>
        </w:rPr>
        <w:t xml:space="preserve"> </w:t>
      </w:r>
      <w:r w:rsidR="00265998">
        <w:rPr>
          <w:rFonts w:hint="eastAsia"/>
          <w:b/>
          <w:sz w:val="28"/>
          <w:szCs w:val="28"/>
          <w:lang w:eastAsia="zh-CN"/>
        </w:rPr>
        <w:t>窗玻璃清洁</w:t>
      </w:r>
      <w:r w:rsidR="007277DC">
        <w:rPr>
          <w:rFonts w:hint="eastAsia"/>
          <w:b/>
          <w:sz w:val="28"/>
          <w:szCs w:val="28"/>
          <w:lang w:eastAsia="zh-CN"/>
        </w:rPr>
        <w:t>程序</w:t>
      </w:r>
    </w:p>
    <w:p w14:paraId="15DDB0BD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74D2111B" w14:textId="77777777" w:rsidR="00C77A47" w:rsidRPr="00A7571C" w:rsidRDefault="00C77A47" w:rsidP="00C77A47">
      <w:pPr>
        <w:jc w:val="both"/>
        <w:rPr>
          <w:rFonts w:ascii="Arial" w:eastAsia="黑体" w:hAnsi="Arial" w:cs="Arial"/>
          <w:b/>
          <w:bCs/>
          <w:sz w:val="20"/>
          <w:szCs w:val="20"/>
          <w:u w:val="single"/>
          <w:lang w:eastAsia="zh-CN"/>
        </w:rPr>
      </w:pPr>
      <w:r w:rsidRPr="00A7571C"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 w:rsidRPr="00A7571C"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 w:rsidRPr="00A7571C"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 w:rsidRPr="00A7571C">
        <w:rPr>
          <w:rFonts w:ascii="Arial" w:eastAsia="黑体" w:hAnsi="Arial" w:cs="Arial"/>
          <w:b/>
          <w:bCs/>
          <w:sz w:val="20"/>
          <w:szCs w:val="20"/>
          <w:u w:val="single"/>
          <w:lang w:eastAsia="zh-CN"/>
        </w:rPr>
        <w:t>:</w:t>
      </w:r>
    </w:p>
    <w:p w14:paraId="39E73FD5" w14:textId="77777777" w:rsidR="00C77A47" w:rsidRPr="00A7571C" w:rsidRDefault="00C77A47" w:rsidP="00C77A47">
      <w:pPr>
        <w:jc w:val="both"/>
        <w:rPr>
          <w:rFonts w:ascii="Arial" w:eastAsia="黑体" w:hAnsi="Arial" w:cs="Arial"/>
          <w:bCs/>
          <w:sz w:val="20"/>
          <w:szCs w:val="20"/>
        </w:rPr>
      </w:pPr>
    </w:p>
    <w:p w14:paraId="77888E24" w14:textId="77777777" w:rsidR="00265998" w:rsidRPr="00C5464F" w:rsidRDefault="00265998" w:rsidP="00265998">
      <w:pPr>
        <w:pStyle w:val="BodyText"/>
        <w:rPr>
          <w:rFonts w:ascii="Arial" w:eastAsia="宋体" w:hAnsi="Arial" w:cs="Arial"/>
          <w:lang w:eastAsia="zh-CN"/>
        </w:rPr>
      </w:pPr>
      <w:r w:rsidRPr="00C5464F">
        <w:rPr>
          <w:rFonts w:ascii="Arial" w:eastAsia="宋体" w:hAnsi="Arial" w:cs="Arial"/>
          <w:lang w:eastAsia="zh-CN"/>
        </w:rPr>
        <w:t>All windows and mirrors should have an unobstructed and sparkling view and without smears.</w:t>
      </w:r>
    </w:p>
    <w:p w14:paraId="4CC1EB05" w14:textId="77777777" w:rsidR="00265998" w:rsidRPr="00C5464F" w:rsidRDefault="00265998" w:rsidP="00265998">
      <w:pPr>
        <w:pStyle w:val="BodyText"/>
        <w:rPr>
          <w:rFonts w:ascii="Arial" w:eastAsia="宋体" w:hAnsi="Arial" w:cs="Arial"/>
          <w:lang w:eastAsia="zh-CN"/>
        </w:rPr>
      </w:pPr>
      <w:r w:rsidRPr="00C5464F">
        <w:rPr>
          <w:rFonts w:ascii="Arial" w:eastAsia="宋体" w:hAnsi="Arial" w:cs="Arial"/>
          <w:lang w:eastAsia="zh-CN"/>
        </w:rPr>
        <w:t>确保</w:t>
      </w:r>
      <w:r w:rsidR="0018676E" w:rsidRPr="00C5464F">
        <w:rPr>
          <w:rFonts w:ascii="Arial" w:eastAsia="宋体" w:hAnsi="Arial" w:cs="Arial"/>
          <w:lang w:eastAsia="zh-CN"/>
        </w:rPr>
        <w:t>酒</w:t>
      </w:r>
      <w:r w:rsidRPr="00C5464F">
        <w:rPr>
          <w:rFonts w:ascii="Arial" w:eastAsia="宋体" w:hAnsi="Arial" w:cs="Arial"/>
          <w:lang w:eastAsia="zh-CN"/>
        </w:rPr>
        <w:t>店公共区域的玻璃和镜子干净</w:t>
      </w:r>
    </w:p>
    <w:p w14:paraId="4662070B" w14:textId="77777777" w:rsidR="00B420F4" w:rsidRPr="00C5464F" w:rsidRDefault="00B420F4" w:rsidP="00265998">
      <w:pPr>
        <w:pStyle w:val="BodyText"/>
        <w:rPr>
          <w:rFonts w:ascii="Arial" w:eastAsia="宋体" w:hAnsi="Arial" w:cs="Arial" w:hint="eastAsia"/>
          <w:lang w:eastAsia="zh-CN"/>
        </w:rPr>
      </w:pPr>
    </w:p>
    <w:p w14:paraId="39B4FDE0" w14:textId="77777777" w:rsidR="00B420F4" w:rsidRDefault="00B420F4" w:rsidP="00B420F4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 w:hint="eastAsia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6F7C3BC9" w14:textId="77777777" w:rsidR="00B420F4" w:rsidRDefault="00B420F4" w:rsidP="00B420F4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0C0E7DD1" w14:textId="77777777" w:rsidR="00B420F4" w:rsidRDefault="00B420F4" w:rsidP="00B420F4">
      <w:pPr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>Let employee know the job announcements, and require the employee to operate strictly according to the requirements</w:t>
      </w:r>
    </w:p>
    <w:p w14:paraId="22FD6EB4" w14:textId="77777777" w:rsidR="00B420F4" w:rsidRDefault="00B420F4" w:rsidP="00B420F4">
      <w:pPr>
        <w:rPr>
          <w:rFonts w:ascii="Arial" w:hAnsi="Arial" w:cs="Arial"/>
          <w:lang w:val="en-GB" w:eastAsia="zh-CN"/>
        </w:rPr>
      </w:pPr>
      <w:r>
        <w:rPr>
          <w:rFonts w:ascii="Arial" w:hAnsi="Arial" w:cs="Arial" w:hint="eastAsia"/>
          <w:lang w:val="en-GB" w:eastAsia="zh-CN"/>
        </w:rPr>
        <w:t>让员工了解工作注意事项，要求员工严格按照要求操作</w:t>
      </w:r>
    </w:p>
    <w:p w14:paraId="6F8CB692" w14:textId="77777777" w:rsidR="0040701A" w:rsidRPr="00B420F4" w:rsidRDefault="0040701A" w:rsidP="0040701A">
      <w:pPr>
        <w:pStyle w:val="BodyText"/>
        <w:rPr>
          <w:rFonts w:ascii="方正书宋简体" w:eastAsia="方正书宋简体" w:hAnsi="宋体" w:cs="宋体" w:hint="eastAsia"/>
          <w:lang w:val="en-US" w:eastAsia="zh-CN"/>
        </w:rPr>
      </w:pPr>
    </w:p>
    <w:p w14:paraId="0444EE50" w14:textId="77777777" w:rsidR="00C77A47" w:rsidRPr="00A7571C" w:rsidRDefault="00C77A47" w:rsidP="00C77A47">
      <w:pPr>
        <w:ind w:right="600"/>
        <w:jc w:val="center"/>
        <w:rPr>
          <w:rFonts w:ascii="Arial" w:eastAsia="黑体" w:hAnsi="Arial" w:cs="Arial"/>
          <w:bCs/>
          <w:sz w:val="20"/>
          <w:szCs w:val="20"/>
          <w:lang w:eastAsia="zh-CN"/>
        </w:rPr>
      </w:pPr>
    </w:p>
    <w:p w14:paraId="63771C7F" w14:textId="77777777" w:rsidR="00C77A47" w:rsidRPr="00A7571C" w:rsidRDefault="00C77A47" w:rsidP="00C77A47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 w:rsidRPr="00A7571C"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 w:rsidRPr="00A7571C"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 w:rsidRPr="00A7571C"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 w:rsidRPr="00A7571C"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6B8D1F22" w14:textId="77777777" w:rsidR="00C77A47" w:rsidRDefault="00C77A47" w:rsidP="00C77A47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1FF043E1" w14:textId="77777777" w:rsidR="00265998" w:rsidRPr="00CC07F2" w:rsidRDefault="00265998" w:rsidP="00265998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>Install glass scraper and glass squeegee.</w:t>
      </w:r>
    </w:p>
    <w:p w14:paraId="5F68D133" w14:textId="77777777" w:rsidR="00265998" w:rsidRPr="00CC07F2" w:rsidRDefault="00265998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>组装玻璃铲刀及玻璃刮刀。</w:t>
      </w:r>
    </w:p>
    <w:p w14:paraId="532E6FC9" w14:textId="77777777" w:rsidR="00B420F4" w:rsidRPr="00CC07F2" w:rsidRDefault="00B420F4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</w:p>
    <w:p w14:paraId="37835F31" w14:textId="77777777" w:rsidR="00265998" w:rsidRPr="00CC07F2" w:rsidRDefault="00265998" w:rsidP="00265998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>Remove stains on the glass with glass shovel.</w:t>
      </w:r>
    </w:p>
    <w:p w14:paraId="45E7A73A" w14:textId="77777777" w:rsidR="00265998" w:rsidRPr="00CC07F2" w:rsidRDefault="00265998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>先用玻璃铲刀将玻璃上的附着性污渍去除</w:t>
      </w:r>
    </w:p>
    <w:p w14:paraId="63074066" w14:textId="77777777" w:rsidR="00B420F4" w:rsidRPr="00CC07F2" w:rsidRDefault="00B420F4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</w:p>
    <w:p w14:paraId="283E6B36" w14:textId="77777777" w:rsidR="00265998" w:rsidRPr="00CC07F2" w:rsidRDefault="00265998" w:rsidP="00265998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>Lay the discarded linen on the floor under the window of the area to be cleaned.</w:t>
      </w:r>
    </w:p>
    <w:p w14:paraId="7DA3CE81" w14:textId="77777777" w:rsidR="00265998" w:rsidRPr="00CC07F2" w:rsidRDefault="00265998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>将报废布草横铺在所要清洁区域下面</w:t>
      </w:r>
    </w:p>
    <w:p w14:paraId="10362D8B" w14:textId="77777777" w:rsidR="00776805" w:rsidRPr="00CC07F2" w:rsidRDefault="00776805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</w:p>
    <w:p w14:paraId="097DD895" w14:textId="77777777" w:rsidR="00776805" w:rsidRPr="00CC07F2" w:rsidRDefault="00776805" w:rsidP="00776805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Arial" w:eastAsia="宋体" w:hAnsi="Arial" w:cs="Arial"/>
          <w:sz w:val="22"/>
          <w:szCs w:val="22"/>
        </w:rPr>
      </w:pPr>
      <w:r w:rsidRPr="00CC07F2">
        <w:rPr>
          <w:rFonts w:ascii="Arial" w:eastAsia="宋体" w:hAnsi="Arial" w:cs="Arial"/>
          <w:sz w:val="22"/>
          <w:szCs w:val="22"/>
        </w:rPr>
        <w:t>Place notice signs around cleaning area.</w:t>
      </w:r>
    </w:p>
    <w:p w14:paraId="3BEA909D" w14:textId="77777777" w:rsidR="00776805" w:rsidRPr="00CC07F2" w:rsidRDefault="00776805" w:rsidP="00776805">
      <w:pPr>
        <w:rPr>
          <w:rFonts w:ascii="Arial" w:hAnsi="Arial" w:cs="Arial"/>
          <w:sz w:val="22"/>
          <w:szCs w:val="22"/>
          <w:lang w:eastAsia="zh-CN"/>
        </w:rPr>
      </w:pPr>
      <w:r w:rsidRPr="00CC07F2">
        <w:rPr>
          <w:rFonts w:ascii="Arial" w:hAnsi="Arial" w:cs="Arial"/>
          <w:sz w:val="22"/>
          <w:szCs w:val="22"/>
          <w:lang w:eastAsia="zh-CN"/>
        </w:rPr>
        <w:t xml:space="preserve">       </w:t>
      </w:r>
      <w:r w:rsidRPr="00CC07F2">
        <w:rPr>
          <w:rFonts w:ascii="Arial" w:hAnsi="Arial" w:cs="Arial"/>
          <w:sz w:val="22"/>
          <w:szCs w:val="22"/>
          <w:lang w:eastAsia="zh-CN"/>
        </w:rPr>
        <w:t>在清洁区域周围设置告示牌。</w:t>
      </w:r>
    </w:p>
    <w:p w14:paraId="30BAB1A0" w14:textId="77777777" w:rsidR="00B420F4" w:rsidRPr="00CC07F2" w:rsidRDefault="00B420F4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</w:p>
    <w:p w14:paraId="053D11C2" w14:textId="77777777" w:rsidR="00265998" w:rsidRPr="00CC07F2" w:rsidRDefault="00265998" w:rsidP="00265998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 xml:space="preserve">Make appropriate glass cleaning water in accordance with the stains.  </w:t>
      </w:r>
    </w:p>
    <w:p w14:paraId="12DEEFA9" w14:textId="77777777" w:rsidR="00265998" w:rsidRPr="00CC07F2" w:rsidRDefault="00265998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>根据污垢程度配制玻璃水</w:t>
      </w:r>
    </w:p>
    <w:p w14:paraId="0D9CD202" w14:textId="77777777" w:rsidR="00776805" w:rsidRPr="00CC07F2" w:rsidRDefault="00776805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</w:p>
    <w:p w14:paraId="54313F43" w14:textId="77777777" w:rsidR="00265998" w:rsidRPr="00CC07F2" w:rsidRDefault="00265998" w:rsidP="00265998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>Immerse the strip washer in the diluted glass cleaner; absorb it (no more dripping). Apply on the glass surface evenly. Note: Do not spread it in a big area, to avoid it getting dry before squeezing. Dilute the glass cleaner with hot water in winter.</w:t>
      </w:r>
    </w:p>
    <w:p w14:paraId="0054D173" w14:textId="77777777" w:rsidR="00265998" w:rsidRPr="00CC07F2" w:rsidRDefault="00265998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>将涂水毛套放入配制好的玻璃水中蘸湿，挤干（不滴水为止），均匀的涂在玻璃表面，注意一次不要涂的面积过大，以免风干。冬季要使用热水配制清洁剂。</w:t>
      </w:r>
    </w:p>
    <w:p w14:paraId="50F3CFAA" w14:textId="77777777" w:rsidR="00B420F4" w:rsidRPr="00CC07F2" w:rsidRDefault="00B420F4" w:rsidP="00265998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</w:p>
    <w:p w14:paraId="34729104" w14:textId="77777777" w:rsidR="00265998" w:rsidRPr="00CC07F2" w:rsidRDefault="00265998" w:rsidP="00265998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 xml:space="preserve">When window cleaning is completed, wipe the frame and sill, and return all cleaning equipment to the correct storage area in the storeroom. </w:t>
      </w:r>
    </w:p>
    <w:p w14:paraId="2A3209AA" w14:textId="77777777" w:rsidR="00265998" w:rsidRPr="00CC07F2" w:rsidRDefault="00265998" w:rsidP="0018676E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sz w:val="21"/>
          <w:szCs w:val="21"/>
          <w:lang w:eastAsia="zh-TW"/>
        </w:rPr>
        <w:t>每刮完一块玻璃后，用抹布擦干窗框及窗台上的水迹，将工具洗净后放回库房指定的位置。</w:t>
      </w:r>
    </w:p>
    <w:p w14:paraId="5CA995F9" w14:textId="77777777" w:rsidR="00265998" w:rsidRPr="00CC07F2" w:rsidRDefault="00265998" w:rsidP="0018676E">
      <w:pPr>
        <w:pStyle w:val="ListParagraph"/>
        <w:spacing w:line="312" w:lineRule="auto"/>
        <w:ind w:left="360" w:firstLineChars="0" w:firstLine="0"/>
        <w:jc w:val="both"/>
        <w:rPr>
          <w:rFonts w:ascii="Arial" w:eastAsia="宋体" w:hAnsi="Arial" w:cs="Arial"/>
          <w:sz w:val="21"/>
          <w:szCs w:val="21"/>
          <w:lang w:eastAsia="zh-TW"/>
        </w:rPr>
      </w:pPr>
    </w:p>
    <w:p w14:paraId="70EB5BC7" w14:textId="77777777" w:rsidR="00265998" w:rsidRPr="00CC07F2" w:rsidRDefault="00265998" w:rsidP="0018676E">
      <w:pPr>
        <w:pStyle w:val="ListParagraph"/>
        <w:spacing w:line="312" w:lineRule="auto"/>
        <w:ind w:firstLineChars="0" w:firstLine="0"/>
        <w:jc w:val="both"/>
        <w:rPr>
          <w:rFonts w:ascii="Arial" w:eastAsia="宋体" w:hAnsi="Arial" w:cs="Arial"/>
          <w:b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b/>
          <w:sz w:val="21"/>
          <w:szCs w:val="21"/>
          <w:lang w:eastAsia="zh-TW"/>
        </w:rPr>
        <w:t xml:space="preserve">Hotel </w:t>
      </w:r>
      <w:r w:rsidR="0018676E" w:rsidRPr="00CC07F2">
        <w:rPr>
          <w:rFonts w:ascii="Arial" w:eastAsia="宋体" w:hAnsi="Arial" w:cs="Arial"/>
          <w:b/>
          <w:sz w:val="21"/>
          <w:szCs w:val="21"/>
          <w:lang w:eastAsia="zh-TW"/>
        </w:rPr>
        <w:t xml:space="preserve">Outside </w:t>
      </w:r>
      <w:r w:rsidRPr="00CC07F2">
        <w:rPr>
          <w:rFonts w:ascii="Arial" w:eastAsia="宋体" w:hAnsi="Arial" w:cs="Arial"/>
          <w:b/>
          <w:sz w:val="21"/>
          <w:szCs w:val="21"/>
          <w:lang w:eastAsia="zh-TW"/>
        </w:rPr>
        <w:t xml:space="preserve">Window Cleaning will be done by Outside </w:t>
      </w:r>
      <w:r w:rsidR="0018676E" w:rsidRPr="00CC07F2">
        <w:rPr>
          <w:rFonts w:ascii="Arial" w:eastAsia="宋体" w:hAnsi="Arial" w:cs="Arial"/>
          <w:b/>
          <w:sz w:val="21"/>
          <w:szCs w:val="21"/>
          <w:lang w:eastAsia="zh-TW"/>
        </w:rPr>
        <w:t>Wall Vendor</w:t>
      </w:r>
      <w:r w:rsidRPr="00CC07F2">
        <w:rPr>
          <w:rFonts w:ascii="Arial" w:eastAsia="宋体" w:hAnsi="Arial" w:cs="Arial"/>
          <w:b/>
          <w:sz w:val="21"/>
          <w:szCs w:val="21"/>
          <w:lang w:eastAsia="zh-TW"/>
        </w:rPr>
        <w:t xml:space="preserve"> </w:t>
      </w:r>
      <w:r w:rsidR="0018676E" w:rsidRPr="00CC07F2">
        <w:rPr>
          <w:rFonts w:ascii="Arial" w:eastAsia="宋体" w:hAnsi="Arial" w:cs="Arial"/>
          <w:b/>
          <w:sz w:val="21"/>
          <w:szCs w:val="21"/>
          <w:lang w:eastAsia="zh-TW"/>
        </w:rPr>
        <w:t>4</w:t>
      </w:r>
      <w:r w:rsidRPr="00CC07F2">
        <w:rPr>
          <w:rFonts w:ascii="Arial" w:eastAsia="宋体" w:hAnsi="Arial" w:cs="Arial"/>
          <w:b/>
          <w:sz w:val="21"/>
          <w:szCs w:val="21"/>
          <w:lang w:eastAsia="zh-TW"/>
        </w:rPr>
        <w:t xml:space="preserve"> times a year</w:t>
      </w:r>
      <w:r w:rsidR="0018676E" w:rsidRPr="00CC07F2">
        <w:rPr>
          <w:rFonts w:ascii="Arial" w:eastAsia="宋体" w:hAnsi="Arial" w:cs="Arial"/>
          <w:b/>
          <w:sz w:val="21"/>
          <w:szCs w:val="21"/>
          <w:lang w:eastAsia="zh-TW"/>
        </w:rPr>
        <w:t>.</w:t>
      </w:r>
    </w:p>
    <w:p w14:paraId="102CD7D5" w14:textId="77777777" w:rsidR="00265998" w:rsidRPr="00CC07F2" w:rsidRDefault="00265998" w:rsidP="0018676E">
      <w:pPr>
        <w:pStyle w:val="ListParagraph"/>
        <w:spacing w:line="312" w:lineRule="auto"/>
        <w:ind w:firstLineChars="0" w:firstLine="0"/>
        <w:jc w:val="both"/>
        <w:rPr>
          <w:rFonts w:ascii="Arial" w:eastAsia="宋体" w:hAnsi="Arial" w:cs="Arial"/>
          <w:b/>
          <w:sz w:val="21"/>
          <w:szCs w:val="21"/>
          <w:lang w:eastAsia="zh-TW"/>
        </w:rPr>
      </w:pPr>
      <w:r w:rsidRPr="00CC07F2">
        <w:rPr>
          <w:rFonts w:ascii="Arial" w:eastAsia="宋体" w:hAnsi="Arial" w:cs="Arial"/>
          <w:b/>
          <w:sz w:val="21"/>
          <w:szCs w:val="21"/>
          <w:lang w:eastAsia="zh-TW"/>
        </w:rPr>
        <w:t>酒店</w:t>
      </w:r>
      <w:r w:rsidR="0018676E" w:rsidRPr="00CC07F2">
        <w:rPr>
          <w:rFonts w:ascii="Arial" w:eastAsia="宋体" w:hAnsi="Arial" w:cs="Arial"/>
          <w:b/>
          <w:sz w:val="21"/>
          <w:szCs w:val="21"/>
          <w:lang w:eastAsia="zh-TW"/>
        </w:rPr>
        <w:t>外墙</w:t>
      </w:r>
      <w:r w:rsidRPr="00CC07F2">
        <w:rPr>
          <w:rFonts w:ascii="Arial" w:eastAsia="宋体" w:hAnsi="Arial" w:cs="Arial"/>
          <w:b/>
          <w:sz w:val="21"/>
          <w:szCs w:val="21"/>
          <w:lang w:eastAsia="zh-TW"/>
        </w:rPr>
        <w:t>玻璃清洁外包</w:t>
      </w:r>
      <w:r w:rsidRPr="00CC07F2">
        <w:rPr>
          <w:rFonts w:ascii="Arial" w:eastAsia="宋体" w:hAnsi="Arial" w:cs="Arial"/>
          <w:b/>
          <w:sz w:val="21"/>
          <w:szCs w:val="21"/>
          <w:lang w:eastAsia="zh-TW"/>
        </w:rPr>
        <w:t>,</w:t>
      </w:r>
      <w:r w:rsidRPr="00CC07F2">
        <w:rPr>
          <w:rFonts w:ascii="Arial" w:eastAsia="宋体" w:hAnsi="Arial" w:cs="Arial"/>
          <w:b/>
          <w:sz w:val="21"/>
          <w:szCs w:val="21"/>
          <w:lang w:eastAsia="zh-TW"/>
        </w:rPr>
        <w:t>基本每年</w:t>
      </w:r>
      <w:r w:rsidR="0018676E" w:rsidRPr="00CC07F2">
        <w:rPr>
          <w:rFonts w:ascii="Arial" w:eastAsia="宋体" w:hAnsi="Arial" w:cs="Arial"/>
          <w:b/>
          <w:sz w:val="21"/>
          <w:szCs w:val="21"/>
          <w:lang w:eastAsia="zh-TW"/>
        </w:rPr>
        <w:t>4</w:t>
      </w:r>
      <w:r w:rsidRPr="00CC07F2">
        <w:rPr>
          <w:rFonts w:ascii="Arial" w:eastAsia="宋体" w:hAnsi="Arial" w:cs="Arial"/>
          <w:b/>
          <w:sz w:val="21"/>
          <w:szCs w:val="21"/>
          <w:lang w:eastAsia="zh-TW"/>
        </w:rPr>
        <w:t>次</w:t>
      </w:r>
      <w:r w:rsidRPr="00CC07F2">
        <w:rPr>
          <w:rFonts w:ascii="Arial" w:eastAsia="宋体" w:hAnsi="Arial" w:cs="Arial"/>
          <w:b/>
          <w:sz w:val="21"/>
          <w:szCs w:val="21"/>
          <w:lang w:eastAsia="zh-TW"/>
        </w:rPr>
        <w:t>.</w:t>
      </w:r>
    </w:p>
    <w:p w14:paraId="2360C7A5" w14:textId="77777777" w:rsidR="00BE66AF" w:rsidRPr="0018676E" w:rsidRDefault="00BE66AF" w:rsidP="00C77A47">
      <w:pPr>
        <w:pStyle w:val="BodyText"/>
        <w:rPr>
          <w:rFonts w:ascii="Arial" w:eastAsia="黑体" w:hAnsi="Arial" w:cs="Arial"/>
          <w:b/>
          <w:bCs w:val="0"/>
          <w:sz w:val="21"/>
          <w:szCs w:val="21"/>
          <w:u w:val="single"/>
          <w:lang w:val="en-US" w:eastAsia="zh-CN"/>
        </w:rPr>
      </w:pPr>
    </w:p>
    <w:p w14:paraId="52D7C06F" w14:textId="77777777" w:rsidR="00BE66AF" w:rsidRPr="0018676E" w:rsidRDefault="00BE66AF" w:rsidP="00C77A47">
      <w:pPr>
        <w:pStyle w:val="BodyText"/>
        <w:rPr>
          <w:rFonts w:ascii="Arial" w:eastAsia="黑体" w:hAnsi="Arial" w:cs="Arial"/>
          <w:b/>
          <w:bCs w:val="0"/>
          <w:sz w:val="21"/>
          <w:szCs w:val="21"/>
          <w:u w:val="single"/>
          <w:lang w:val="en-US" w:eastAsia="zh-CN"/>
        </w:rPr>
      </w:pPr>
    </w:p>
    <w:p w14:paraId="39FE44B5" w14:textId="77777777" w:rsidR="00BE66AF" w:rsidRDefault="00BE66AF" w:rsidP="00C77A47">
      <w:pPr>
        <w:pStyle w:val="BodyText"/>
        <w:rPr>
          <w:rFonts w:ascii="Arial" w:eastAsia="黑体" w:hAnsi="Arial" w:cs="Arial"/>
          <w:b/>
          <w:bCs w:val="0"/>
          <w:sz w:val="20"/>
          <w:szCs w:val="20"/>
          <w:u w:val="single"/>
          <w:lang w:val="en-US" w:eastAsia="zh-CN"/>
        </w:rPr>
      </w:pPr>
    </w:p>
    <w:p w14:paraId="6A9E9A2F" w14:textId="77777777" w:rsidR="00BE66AF" w:rsidRPr="00BE66AF" w:rsidRDefault="00BE66AF" w:rsidP="00C77A47">
      <w:pPr>
        <w:pStyle w:val="BodyText"/>
        <w:rPr>
          <w:rFonts w:ascii="Arial" w:eastAsia="黑体" w:hAnsi="Arial" w:cs="Arial" w:hint="eastAsia"/>
          <w:b/>
          <w:bCs w:val="0"/>
          <w:sz w:val="20"/>
          <w:szCs w:val="20"/>
          <w:u w:val="single"/>
          <w:lang w:val="en-US" w:eastAsia="zh-CN"/>
        </w:rPr>
      </w:pPr>
    </w:p>
    <w:p w14:paraId="618DF362" w14:textId="77777777" w:rsidR="002946AE" w:rsidRPr="00E40237" w:rsidRDefault="00C77A47" w:rsidP="00E40237">
      <w:pPr>
        <w:pStyle w:val="BodyText"/>
        <w:rPr>
          <w:rFonts w:ascii="Arial" w:eastAsia="黑体" w:hAnsi="Arial" w:cs="Arial" w:hint="eastAsia"/>
          <w:b/>
          <w:bCs w:val="0"/>
          <w:sz w:val="20"/>
          <w:szCs w:val="20"/>
          <w:u w:val="single"/>
          <w:lang w:val="en-US" w:eastAsia="zh-CN"/>
        </w:rPr>
      </w:pPr>
      <w:r w:rsidRPr="00A7571C">
        <w:rPr>
          <w:rFonts w:ascii="Arial" w:eastAsia="黑体" w:hAnsi="Arial" w:cs="Arial"/>
          <w:b/>
          <w:bCs w:val="0"/>
          <w:sz w:val="20"/>
          <w:szCs w:val="20"/>
          <w:u w:val="single"/>
          <w:lang w:eastAsia="zh-CN"/>
        </w:rPr>
        <w:t xml:space="preserve">RESOURCES </w:t>
      </w:r>
      <w:r w:rsidRPr="00A7571C">
        <w:rPr>
          <w:rFonts w:ascii="Arial" w:eastAsia="黑体" w:hAnsi="Arial" w:cs="Arial"/>
          <w:b/>
          <w:bCs w:val="0"/>
          <w:sz w:val="20"/>
          <w:szCs w:val="20"/>
          <w:u w:val="single"/>
          <w:lang w:eastAsia="zh-CN"/>
        </w:rPr>
        <w:t>相关资料</w:t>
      </w:r>
      <w:r w:rsidRPr="00A7571C">
        <w:rPr>
          <w:rFonts w:ascii="Arial" w:eastAsia="黑体" w:hAnsi="Arial" w:cs="Arial"/>
          <w:b/>
          <w:bCs w:val="0"/>
          <w:sz w:val="20"/>
          <w:szCs w:val="20"/>
          <w:u w:val="single"/>
          <w:lang w:val="en-US" w:eastAsia="zh-CN"/>
        </w:rPr>
        <w:t>:</w:t>
      </w:r>
    </w:p>
    <w:sectPr w:rsidR="002946AE" w:rsidRPr="00E40237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71416" w14:textId="77777777" w:rsidR="007B0F1F" w:rsidRDefault="007B0F1F">
      <w:r>
        <w:separator/>
      </w:r>
    </w:p>
  </w:endnote>
  <w:endnote w:type="continuationSeparator" w:id="0">
    <w:p w14:paraId="7A2F731E" w14:textId="77777777" w:rsidR="007B0F1F" w:rsidRDefault="007B0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方正书宋简体">
    <w:altName w:val="Microsoft YaHei UI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A4570" w14:textId="5FD71D44" w:rsidR="002946AE" w:rsidRDefault="002110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40FD0FB" wp14:editId="1939F77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0E215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92A8C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92A8C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0FD0F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3DD0E215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92A8C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92A8C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EEF8A" w14:textId="77777777" w:rsidR="007B0F1F" w:rsidRDefault="007B0F1F">
      <w:r>
        <w:separator/>
      </w:r>
    </w:p>
  </w:footnote>
  <w:footnote w:type="continuationSeparator" w:id="0">
    <w:p w14:paraId="0DFE4B3A" w14:textId="77777777" w:rsidR="007B0F1F" w:rsidRDefault="007B0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55A12" w14:textId="06FDE050" w:rsidR="002946AE" w:rsidRDefault="0021100E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782D04AE" wp14:editId="52D66C19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75E"/>
    <w:multiLevelType w:val="hybridMultilevel"/>
    <w:tmpl w:val="B6BA8116"/>
    <w:lvl w:ilvl="0" w:tplc="074EB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79F7CF0"/>
    <w:multiLevelType w:val="hybridMultilevel"/>
    <w:tmpl w:val="99885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85735C"/>
    <w:multiLevelType w:val="hybridMultilevel"/>
    <w:tmpl w:val="E13EC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338B0"/>
    <w:multiLevelType w:val="hybridMultilevel"/>
    <w:tmpl w:val="EE46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10C9D"/>
    <w:multiLevelType w:val="hybridMultilevel"/>
    <w:tmpl w:val="4A2A981C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142C02A5"/>
    <w:multiLevelType w:val="hybridMultilevel"/>
    <w:tmpl w:val="C1A43772"/>
    <w:lvl w:ilvl="0" w:tplc="0409000B">
      <w:start w:val="1"/>
      <w:numFmt w:val="bullet"/>
      <w:lvlText w:val="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9" w15:restartNumberingAfterBreak="0">
    <w:nsid w:val="14827586"/>
    <w:multiLevelType w:val="hybridMultilevel"/>
    <w:tmpl w:val="F306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A19771E"/>
    <w:multiLevelType w:val="hybridMultilevel"/>
    <w:tmpl w:val="07883A4C"/>
    <w:lvl w:ilvl="0" w:tplc="C586408C">
      <w:start w:val="1"/>
      <w:numFmt w:val="decimal"/>
      <w:lvlText w:val="%1."/>
      <w:lvlJc w:val="left"/>
      <w:pPr>
        <w:ind w:left="360" w:hanging="360"/>
      </w:pPr>
      <w:rPr>
        <w:rFonts w:hAnsi="Batang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39F4A02"/>
    <w:multiLevelType w:val="hybridMultilevel"/>
    <w:tmpl w:val="D6E6B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148B4"/>
    <w:multiLevelType w:val="hybridMultilevel"/>
    <w:tmpl w:val="814A5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E1DA6"/>
    <w:multiLevelType w:val="hybridMultilevel"/>
    <w:tmpl w:val="9CC47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BCA14BF"/>
    <w:multiLevelType w:val="multilevel"/>
    <w:tmpl w:val="8558063C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31EA0E79"/>
    <w:multiLevelType w:val="hybridMultilevel"/>
    <w:tmpl w:val="F1EEB7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23A2103"/>
    <w:multiLevelType w:val="hybridMultilevel"/>
    <w:tmpl w:val="424A8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81397D"/>
    <w:multiLevelType w:val="multilevel"/>
    <w:tmpl w:val="5DF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85D67"/>
    <w:multiLevelType w:val="hybridMultilevel"/>
    <w:tmpl w:val="96A25C70"/>
    <w:lvl w:ilvl="0" w:tplc="4F2A5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5CC3053"/>
    <w:multiLevelType w:val="hybridMultilevel"/>
    <w:tmpl w:val="5066DD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8A2F6E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49413D"/>
    <w:multiLevelType w:val="hybridMultilevel"/>
    <w:tmpl w:val="7B48F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1E661B"/>
    <w:multiLevelType w:val="hybridMultilevel"/>
    <w:tmpl w:val="D0749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F672DEC"/>
    <w:multiLevelType w:val="hybridMultilevel"/>
    <w:tmpl w:val="F34AF8E0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2E5192"/>
    <w:multiLevelType w:val="hybridMultilevel"/>
    <w:tmpl w:val="12883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070854"/>
    <w:multiLevelType w:val="hybridMultilevel"/>
    <w:tmpl w:val="5BE2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12"/>
  </w:num>
  <w:num w:numId="5">
    <w:abstractNumId w:val="16"/>
  </w:num>
  <w:num w:numId="6">
    <w:abstractNumId w:val="4"/>
  </w:num>
  <w:num w:numId="7">
    <w:abstractNumId w:val="22"/>
  </w:num>
  <w:num w:numId="8">
    <w:abstractNumId w:val="6"/>
  </w:num>
  <w:num w:numId="9">
    <w:abstractNumId w:val="18"/>
  </w:num>
  <w:num w:numId="10">
    <w:abstractNumId w:val="24"/>
  </w:num>
  <w:num w:numId="11">
    <w:abstractNumId w:val="9"/>
  </w:num>
  <w:num w:numId="12">
    <w:abstractNumId w:val="11"/>
  </w:num>
  <w:num w:numId="13">
    <w:abstractNumId w:val="27"/>
  </w:num>
  <w:num w:numId="14">
    <w:abstractNumId w:val="15"/>
  </w:num>
  <w:num w:numId="15">
    <w:abstractNumId w:val="14"/>
  </w:num>
  <w:num w:numId="16">
    <w:abstractNumId w:val="5"/>
  </w:num>
  <w:num w:numId="17">
    <w:abstractNumId w:val="21"/>
  </w:num>
  <w:num w:numId="18">
    <w:abstractNumId w:val="7"/>
  </w:num>
  <w:num w:numId="19">
    <w:abstractNumId w:val="19"/>
  </w:num>
  <w:num w:numId="20">
    <w:abstractNumId w:val="25"/>
  </w:num>
  <w:num w:numId="21">
    <w:abstractNumId w:val="8"/>
  </w:num>
  <w:num w:numId="22">
    <w:abstractNumId w:val="23"/>
  </w:num>
  <w:num w:numId="23">
    <w:abstractNumId w:val="26"/>
  </w:num>
  <w:num w:numId="24">
    <w:abstractNumId w:val="13"/>
  </w:num>
  <w:num w:numId="25">
    <w:abstractNumId w:val="3"/>
  </w:num>
  <w:num w:numId="26">
    <w:abstractNumId w:val="20"/>
  </w:num>
  <w:num w:numId="27">
    <w:abstractNumId w:val="17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2271A"/>
    <w:rsid w:val="00026EF6"/>
    <w:rsid w:val="00033464"/>
    <w:rsid w:val="00034001"/>
    <w:rsid w:val="000418D6"/>
    <w:rsid w:val="000856E0"/>
    <w:rsid w:val="000A34A5"/>
    <w:rsid w:val="000B643A"/>
    <w:rsid w:val="000C7284"/>
    <w:rsid w:val="000E728D"/>
    <w:rsid w:val="000F531D"/>
    <w:rsid w:val="00102C8D"/>
    <w:rsid w:val="00110401"/>
    <w:rsid w:val="001154CA"/>
    <w:rsid w:val="001239FD"/>
    <w:rsid w:val="00126C90"/>
    <w:rsid w:val="001303F7"/>
    <w:rsid w:val="00154C6E"/>
    <w:rsid w:val="00176A84"/>
    <w:rsid w:val="00182CF8"/>
    <w:rsid w:val="00185A89"/>
    <w:rsid w:val="0018676E"/>
    <w:rsid w:val="001910E9"/>
    <w:rsid w:val="001A3764"/>
    <w:rsid w:val="001B19AF"/>
    <w:rsid w:val="001D25C8"/>
    <w:rsid w:val="0021100E"/>
    <w:rsid w:val="00237710"/>
    <w:rsid w:val="00246C82"/>
    <w:rsid w:val="00260BE2"/>
    <w:rsid w:val="00265998"/>
    <w:rsid w:val="0027454A"/>
    <w:rsid w:val="00292A8C"/>
    <w:rsid w:val="002946AE"/>
    <w:rsid w:val="002B59D5"/>
    <w:rsid w:val="002D423F"/>
    <w:rsid w:val="00315DD6"/>
    <w:rsid w:val="00317D58"/>
    <w:rsid w:val="00364E95"/>
    <w:rsid w:val="00373770"/>
    <w:rsid w:val="00401899"/>
    <w:rsid w:val="00404CAF"/>
    <w:rsid w:val="00406806"/>
    <w:rsid w:val="0040701A"/>
    <w:rsid w:val="005161A9"/>
    <w:rsid w:val="00557EE6"/>
    <w:rsid w:val="005A0DD0"/>
    <w:rsid w:val="005A675E"/>
    <w:rsid w:val="005C307C"/>
    <w:rsid w:val="005E15DD"/>
    <w:rsid w:val="00667F1C"/>
    <w:rsid w:val="00672649"/>
    <w:rsid w:val="00673667"/>
    <w:rsid w:val="006B1AAE"/>
    <w:rsid w:val="006D638A"/>
    <w:rsid w:val="006E1E0D"/>
    <w:rsid w:val="006E2474"/>
    <w:rsid w:val="00710F49"/>
    <w:rsid w:val="0071209C"/>
    <w:rsid w:val="00712A4C"/>
    <w:rsid w:val="007277DC"/>
    <w:rsid w:val="00737BD6"/>
    <w:rsid w:val="007557E2"/>
    <w:rsid w:val="00776805"/>
    <w:rsid w:val="00794E2B"/>
    <w:rsid w:val="007B0F1F"/>
    <w:rsid w:val="007C2954"/>
    <w:rsid w:val="007F4F1F"/>
    <w:rsid w:val="00806C5A"/>
    <w:rsid w:val="00863150"/>
    <w:rsid w:val="008D3AA8"/>
    <w:rsid w:val="008F1C0A"/>
    <w:rsid w:val="00935F9F"/>
    <w:rsid w:val="0098631A"/>
    <w:rsid w:val="009D52B1"/>
    <w:rsid w:val="009F6FF5"/>
    <w:rsid w:val="00A05781"/>
    <w:rsid w:val="00A11CA4"/>
    <w:rsid w:val="00A21089"/>
    <w:rsid w:val="00A2482D"/>
    <w:rsid w:val="00A443E0"/>
    <w:rsid w:val="00AA5B0F"/>
    <w:rsid w:val="00AE0880"/>
    <w:rsid w:val="00AF1F59"/>
    <w:rsid w:val="00B151E2"/>
    <w:rsid w:val="00B3327D"/>
    <w:rsid w:val="00B420F4"/>
    <w:rsid w:val="00B47FEF"/>
    <w:rsid w:val="00BE24AD"/>
    <w:rsid w:val="00BE66AF"/>
    <w:rsid w:val="00BF0C90"/>
    <w:rsid w:val="00C5464F"/>
    <w:rsid w:val="00C77A47"/>
    <w:rsid w:val="00C77C2A"/>
    <w:rsid w:val="00CC07F2"/>
    <w:rsid w:val="00CE0D62"/>
    <w:rsid w:val="00D21DF7"/>
    <w:rsid w:val="00DB2634"/>
    <w:rsid w:val="00E05732"/>
    <w:rsid w:val="00E05FAB"/>
    <w:rsid w:val="00E40237"/>
    <w:rsid w:val="00E76686"/>
    <w:rsid w:val="00EB2683"/>
    <w:rsid w:val="00EF187D"/>
    <w:rsid w:val="00F11970"/>
    <w:rsid w:val="00F14509"/>
    <w:rsid w:val="00F33FA9"/>
    <w:rsid w:val="00F6644B"/>
    <w:rsid w:val="00F70868"/>
    <w:rsid w:val="00FB13A0"/>
    <w:rsid w:val="00FF2C88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1CFB3AE"/>
  <w15:chartTrackingRefBased/>
  <w15:docId w15:val="{F0B721DD-47AF-4475-B31D-D29C89261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317D58"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rsid w:val="00102C8D"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character" w:customStyle="1" w:styleId="BodyText2Char">
    <w:name w:val="Body Text 2 Char"/>
    <w:link w:val="BodyText2"/>
    <w:uiPriority w:val="99"/>
    <w:qFormat/>
    <w:rsid w:val="00102C8D"/>
    <w:rPr>
      <w:rFonts w:ascii="Verdana" w:eastAsia="华文细黑" w:hAnsi="Verdana"/>
      <w:sz w:val="18"/>
      <w:szCs w:val="18"/>
    </w:rPr>
  </w:style>
  <w:style w:type="character" w:customStyle="1" w:styleId="tgt">
    <w:name w:val="tgt"/>
    <w:rsid w:val="00FF2C88"/>
  </w:style>
  <w:style w:type="character" w:customStyle="1" w:styleId="FooterChar">
    <w:name w:val="Footer Char"/>
    <w:link w:val="Footer"/>
    <w:uiPriority w:val="99"/>
    <w:qFormat/>
    <w:rsid w:val="00B3327D"/>
    <w:rPr>
      <w:sz w:val="1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5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2026-05-14T14:00:00Z</dcterms:created>
  <dcterms:modified xsi:type="dcterms:W3CDTF">2026-05-14T14:00:00Z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