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7D98" w14:textId="0DF14869" w:rsidR="00346CFD" w:rsidRDefault="00346CFD" w:rsidP="00F8527A">
      <w:pPr>
        <w:pStyle w:val="Heading1"/>
        <w:spacing w:before="0"/>
      </w:pPr>
      <w:r>
        <w:t>1</w:t>
      </w:r>
    </w:p>
    <w:p w14:paraId="7C73A375" w14:textId="208B74A1" w:rsidR="00346CFD" w:rsidRDefault="00346CFD" w:rsidP="00F8527A">
      <w:pPr>
        <w:spacing w:after="0"/>
      </w:pPr>
      <w:r>
        <w:t>What is Cryptography? = Study of mathematical techniques related to aspects of information security</w:t>
      </w:r>
    </w:p>
    <w:p w14:paraId="2105FD96" w14:textId="47061ECC" w:rsidR="00346CFD" w:rsidRDefault="00346CFD" w:rsidP="00F8527A">
      <w:pPr>
        <w:spacing w:after="0"/>
      </w:pPr>
      <w:r>
        <w:t xml:space="preserve">Provides: </w:t>
      </w:r>
    </w:p>
    <w:p w14:paraId="50D85E03" w14:textId="4CEE8989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Confidentiality = Information rendered unintelligible except by authorised entities</w:t>
      </w:r>
    </w:p>
    <w:p w14:paraId="761F2136" w14:textId="4989C1E2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Data integrity = Ensures data not altered in unauthorized manner since creation, transmission or storage</w:t>
      </w:r>
    </w:p>
    <w:p w14:paraId="44DFC787" w14:textId="11665132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Authentication = Verify identity of user or system that created information</w:t>
      </w:r>
    </w:p>
    <w:p w14:paraId="1D45A097" w14:textId="4AB03A8E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Authorisation = Upon identifying information, individual provided with key or password that allows access to a resource</w:t>
      </w:r>
    </w:p>
    <w:p w14:paraId="65C32D6E" w14:textId="63C878FE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Non-repudiation = Sender cannot deny sending message</w:t>
      </w:r>
    </w:p>
    <w:p w14:paraId="3D52AB02" w14:textId="2777435B" w:rsidR="00346CFD" w:rsidRDefault="00346CFD" w:rsidP="00F8527A">
      <w:pPr>
        <w:spacing w:after="0"/>
      </w:pPr>
    </w:p>
    <w:p w14:paraId="255FD121" w14:textId="77CA0B4D" w:rsidR="00346CFD" w:rsidRDefault="00346CFD" w:rsidP="00F8527A">
      <w:pPr>
        <w:spacing w:after="0"/>
      </w:pPr>
      <w:r>
        <w:t>Cryptosystem = Five Tuple (P, C, K, E, D) where:</w:t>
      </w:r>
    </w:p>
    <w:p w14:paraId="1D208163" w14:textId="7C1A3D12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P: finite message space (Plain texts)</w:t>
      </w:r>
    </w:p>
    <w:p w14:paraId="47609131" w14:textId="2BACC131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C: Finite crypto-text space (cipher texts)</w:t>
      </w:r>
    </w:p>
    <w:p w14:paraId="7386836E" w14:textId="77777777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K: Finite key space </w:t>
      </w:r>
    </w:p>
    <w:p w14:paraId="15F51F0A" w14:textId="7EE1013B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E: Encryption function </w:t>
      </w:r>
      <w:r w:rsidR="00031F3E">
        <w:t xml:space="preserve"> E</w:t>
      </w:r>
      <w:r w:rsidR="00031F3E">
        <w:rPr>
          <w:vertAlign w:val="subscript"/>
        </w:rPr>
        <w:t>k</w:t>
      </w:r>
      <w:r w:rsidR="00031F3E">
        <w:t xml:space="preserve"> : P -&gt; C, k </w:t>
      </w:r>
      <w:r w:rsidR="00031F3E" w:rsidRPr="00031F3E">
        <w:rPr>
          <w:rFonts w:ascii="Cambria Math" w:hAnsi="Cambria Math" w:cs="Cambria Math"/>
        </w:rPr>
        <w:t>∈</w:t>
      </w:r>
      <w:r w:rsidR="00031F3E">
        <w:rPr>
          <w:rFonts w:ascii="Cambria Math" w:hAnsi="Cambria Math" w:cs="Cambria Math"/>
        </w:rPr>
        <w:t xml:space="preserve"> K</w:t>
      </w:r>
    </w:p>
    <w:p w14:paraId="05974AE9" w14:textId="6F048E03" w:rsidR="00346CFD" w:rsidRDefault="00346CF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D: Decryption function</w:t>
      </w:r>
      <w:r w:rsidR="00031F3E">
        <w:t xml:space="preserve"> D</w:t>
      </w:r>
      <w:r w:rsidR="00031F3E">
        <w:rPr>
          <w:vertAlign w:val="subscript"/>
        </w:rPr>
        <w:t>k</w:t>
      </w:r>
      <w:r w:rsidR="00031F3E" w:rsidRPr="00031F3E">
        <w:t xml:space="preserve"> : </w:t>
      </w:r>
      <w:r w:rsidR="00031F3E">
        <w:t>C</w:t>
      </w:r>
      <w:r w:rsidR="00031F3E" w:rsidRPr="00031F3E">
        <w:t xml:space="preserve"> -&gt; </w:t>
      </w:r>
      <w:r w:rsidR="00031F3E">
        <w:t>P</w:t>
      </w:r>
      <w:r w:rsidR="00031F3E" w:rsidRPr="00031F3E">
        <w:t xml:space="preserve">, k </w:t>
      </w:r>
      <w:r w:rsidR="00031F3E" w:rsidRPr="00031F3E">
        <w:rPr>
          <w:rFonts w:ascii="Cambria Math" w:hAnsi="Cambria Math" w:cs="Cambria Math"/>
        </w:rPr>
        <w:t>∈</w:t>
      </w:r>
      <w:r w:rsidR="00031F3E" w:rsidRPr="00031F3E">
        <w:t xml:space="preserve"> K</w:t>
      </w:r>
      <w:r w:rsidR="0001011D">
        <w:t xml:space="preserve"> </w:t>
      </w:r>
    </w:p>
    <w:p w14:paraId="1CC90506" w14:textId="5DD16919" w:rsidR="00EF2B4A" w:rsidRDefault="00EF2B4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d: Decryption Key</w:t>
      </w:r>
    </w:p>
    <w:p w14:paraId="45B9D2AD" w14:textId="5BA085BA" w:rsidR="00EF2B4A" w:rsidRDefault="00EF2B4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e: Encryption Key</w:t>
      </w:r>
    </w:p>
    <w:p w14:paraId="43E36A82" w14:textId="75CB771A" w:rsidR="0001011D" w:rsidRDefault="0001011D" w:rsidP="00F8527A">
      <w:pPr>
        <w:spacing w:after="0"/>
      </w:pPr>
    </w:p>
    <w:p w14:paraId="19A528D1" w14:textId="29992A9D" w:rsidR="0001011D" w:rsidRDefault="0001011D" w:rsidP="00F8527A">
      <w:pPr>
        <w:spacing w:after="0"/>
      </w:pPr>
      <w:r>
        <w:t>Key = Input to cryptographic function</w:t>
      </w:r>
    </w:p>
    <w:p w14:paraId="7404A3B2" w14:textId="79CC5E14" w:rsidR="0001011D" w:rsidRDefault="0001011D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Security of cryptosystem based on key secret</w:t>
      </w:r>
    </w:p>
    <w:p w14:paraId="30422518" w14:textId="680F9669" w:rsidR="00601FFA" w:rsidRDefault="00601FFA" w:rsidP="00F8527A">
      <w:pPr>
        <w:spacing w:after="0"/>
      </w:pPr>
    </w:p>
    <w:p w14:paraId="4B1AB970" w14:textId="5C944099" w:rsidR="00EF2B4A" w:rsidRDefault="00EF2B4A" w:rsidP="00F8527A">
      <w:pPr>
        <w:spacing w:after="0"/>
      </w:pPr>
      <w:r>
        <w:t>Symmetric cryptography</w:t>
      </w:r>
    </w:p>
    <w:p w14:paraId="3E7F076C" w14:textId="5E1F0D1F" w:rsidR="00EF2B4A" w:rsidRDefault="00F17C85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 = e or is easily computed from e</w:t>
      </w:r>
    </w:p>
    <w:p w14:paraId="684739F9" w14:textId="4B6F96A4" w:rsidR="00D538EB" w:rsidRDefault="00D538EB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Need for exchanging e  </w:t>
      </w:r>
    </w:p>
    <w:p w14:paraId="12F2E4FA" w14:textId="2D79E1EC" w:rsidR="00D538EB" w:rsidRDefault="00D538EB" w:rsidP="00F8527A">
      <w:pPr>
        <w:spacing w:after="0"/>
      </w:pPr>
      <w:r w:rsidRPr="00D538EB">
        <w:rPr>
          <w:noProof/>
        </w:rPr>
        <w:drawing>
          <wp:inline distT="0" distB="0" distL="0" distR="0" wp14:anchorId="37DCE729" wp14:editId="6CF40FB4">
            <wp:extent cx="2692400" cy="766913"/>
            <wp:effectExtent l="0" t="0" r="0" b="0"/>
            <wp:docPr id="1514080818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80818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683" cy="7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57B40" w14:textId="234B5BFE" w:rsidR="00D538EB" w:rsidRDefault="00A25E5B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Types: </w:t>
      </w:r>
    </w:p>
    <w:p w14:paraId="1D14F31F" w14:textId="162EB79F" w:rsidR="00A25E5B" w:rsidRDefault="00A25E5B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Block based ciphers = Encrypt blocks of information at a time</w:t>
      </w:r>
    </w:p>
    <w:p w14:paraId="19471A5E" w14:textId="031D00C1" w:rsidR="00A25E5B" w:rsidRDefault="00A25E5B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Stronger than stream ciphers but slower</w:t>
      </w:r>
    </w:p>
    <w:p w14:paraId="0AB2A43D" w14:textId="5FD30FFF" w:rsidR="003343D8" w:rsidRDefault="003343D8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Two attributes to look after:</w:t>
      </w:r>
    </w:p>
    <w:p w14:paraId="3F199D40" w14:textId="7D10DFFD" w:rsidR="003343D8" w:rsidRDefault="003343D8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Confusion = Relation between key and ciphertext should be complicated</w:t>
      </w:r>
      <w:r w:rsidR="001A4871">
        <w:t xml:space="preserve"> so key cannot be determined from ciphertext</w:t>
      </w:r>
    </w:p>
    <w:p w14:paraId="0B6DF0A3" w14:textId="5CE6CA25" w:rsidR="00BC41FE" w:rsidRDefault="00BC41FE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 xml:space="preserve">Diffusion = </w:t>
      </w:r>
      <w:r w:rsidR="00D05622">
        <w:t>Output depends on inputs in a complex way such as changing one bit would have a significant difference in outputs</w:t>
      </w:r>
    </w:p>
    <w:p w14:paraId="1CE5D9DD" w14:textId="6E9CB09E" w:rsidR="00BA6F41" w:rsidRDefault="00BA6F41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Stream based ciphers</w:t>
      </w:r>
      <w:r w:rsidR="00DB6BF3">
        <w:t xml:space="preserve"> = Encrypt one bit at a time</w:t>
      </w:r>
    </w:p>
    <w:p w14:paraId="0C30919E" w14:textId="6EF94B48" w:rsidR="0000417F" w:rsidRDefault="0000417F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Mix plaintext with key stream</w:t>
      </w:r>
    </w:p>
    <w:p w14:paraId="6CC9F0DB" w14:textId="5D0DE3C3" w:rsidR="00AD28B2" w:rsidRDefault="00AD28B2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Good for real time services</w:t>
      </w:r>
    </w:p>
    <w:p w14:paraId="78E78B06" w14:textId="0C383B3C" w:rsidR="00AD28B2" w:rsidRDefault="00AD28B2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lastRenderedPageBreak/>
        <w:t>Fast and easy to implement</w:t>
      </w:r>
      <w:r w:rsidR="0081094D">
        <w:t xml:space="preserve"> in hardware</w:t>
      </w:r>
    </w:p>
    <w:p w14:paraId="64451EB2" w14:textId="5B143811" w:rsidR="00325CE5" w:rsidRDefault="00325CE5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Key combined with Initialisation Vector</w:t>
      </w:r>
    </w:p>
    <w:p w14:paraId="31B7D385" w14:textId="65D1F46E" w:rsidR="0070273F" w:rsidRDefault="0070273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Algorithms:</w:t>
      </w:r>
    </w:p>
    <w:p w14:paraId="429AFDEC" w14:textId="2009FF5C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DES</w:t>
      </w:r>
    </w:p>
    <w:p w14:paraId="3A9623CB" w14:textId="49E59E7B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Triple DES</w:t>
      </w:r>
    </w:p>
    <w:p w14:paraId="08FDBBB7" w14:textId="3AFBC50A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AES</w:t>
      </w:r>
    </w:p>
    <w:p w14:paraId="67C2EE97" w14:textId="363642E1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IDEA</w:t>
      </w:r>
    </w:p>
    <w:p w14:paraId="5AB0868E" w14:textId="70D14217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Blowfish</w:t>
      </w:r>
    </w:p>
    <w:p w14:paraId="1998775E" w14:textId="548EFF16" w:rsidR="00805DAB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RC4</w:t>
      </w:r>
      <w:r w:rsidR="00805DAB">
        <w:t xml:space="preserve"> = Stream cipher</w:t>
      </w:r>
    </w:p>
    <w:p w14:paraId="26E16511" w14:textId="2767901F" w:rsidR="0070273F" w:rsidRDefault="0070273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RC5</w:t>
      </w:r>
      <w:r w:rsidR="00805DAB">
        <w:t xml:space="preserve"> = Block cipher</w:t>
      </w:r>
    </w:p>
    <w:p w14:paraId="4B10B5D9" w14:textId="6FE12F4C" w:rsidR="00195E19" w:rsidRDefault="00195E19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RC6 = Speed improvement on RC5</w:t>
      </w:r>
    </w:p>
    <w:p w14:paraId="2CE07983" w14:textId="67AF9271" w:rsidR="00B15908" w:rsidRDefault="00B15908" w:rsidP="00F8527A">
      <w:pPr>
        <w:pStyle w:val="ListParagraph"/>
        <w:numPr>
          <w:ilvl w:val="0"/>
          <w:numId w:val="1"/>
        </w:numPr>
        <w:spacing w:after="0"/>
        <w:contextualSpacing w:val="0"/>
      </w:pPr>
      <w:bookmarkStart w:id="0" w:name="_Hlk131862553"/>
      <w:r>
        <w:t>Advantages</w:t>
      </w:r>
      <w:bookmarkEnd w:id="0"/>
      <w:r>
        <w:t>:</w:t>
      </w:r>
    </w:p>
    <w:p w14:paraId="5591F1D6" w14:textId="127BFE09" w:rsidR="00B15908" w:rsidRDefault="00B15908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High speed encryption</w:t>
      </w:r>
    </w:p>
    <w:p w14:paraId="39CD5B23" w14:textId="116581A5" w:rsidR="00B15908" w:rsidRDefault="00B15908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Several algorithms use variable key length</w:t>
      </w:r>
    </w:p>
    <w:p w14:paraId="7E2B416C" w14:textId="4D0688FB" w:rsidR="00AC3B13" w:rsidRDefault="00AC3B13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Disa</w:t>
      </w:r>
      <w:r w:rsidRPr="00AC3B13">
        <w:t>dvantages</w:t>
      </w:r>
      <w:r>
        <w:t>:</w:t>
      </w:r>
    </w:p>
    <w:p w14:paraId="0EC1D2AA" w14:textId="6E6FE45B" w:rsidR="00AC3B13" w:rsidRDefault="00AC3B13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Difficult secure key exchange</w:t>
      </w:r>
    </w:p>
    <w:p w14:paraId="55986161" w14:textId="2F3B5DD3" w:rsidR="00AC3B13" w:rsidRDefault="00AC3B13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Difficult key management</w:t>
      </w:r>
    </w:p>
    <w:p w14:paraId="57FFCFC6" w14:textId="0836AA3D" w:rsidR="00A25E5B" w:rsidRDefault="00A25E5B" w:rsidP="00F8527A">
      <w:pPr>
        <w:spacing w:after="0"/>
      </w:pPr>
    </w:p>
    <w:p w14:paraId="5B48DC2C" w14:textId="0DDE7FA0" w:rsidR="00EF2B4A" w:rsidRDefault="00EF2B4A" w:rsidP="00F8527A">
      <w:pPr>
        <w:spacing w:after="0"/>
      </w:pPr>
      <w:r>
        <w:t>Asymmetric cryptography</w:t>
      </w:r>
      <w:r w:rsidR="00A81DF7">
        <w:t xml:space="preserve"> = if d &lt;&gt; e and computationally infeasible in practice to compute d from e</w:t>
      </w:r>
    </w:p>
    <w:p w14:paraId="49EEE50E" w14:textId="0740B0EB" w:rsidR="00A81DF7" w:rsidRDefault="006C69DE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e is public d is private</w:t>
      </w:r>
    </w:p>
    <w:p w14:paraId="57CFEA22" w14:textId="07147FF3" w:rsidR="00F57D41" w:rsidRDefault="00F57D41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Anyone can use e to encrypt but only those with d can decrypt</w:t>
      </w:r>
    </w:p>
    <w:p w14:paraId="387D518A" w14:textId="238284E1" w:rsidR="008479FF" w:rsidRDefault="008479F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Public Key cryptographic schemes</w:t>
      </w:r>
    </w:p>
    <w:p w14:paraId="61307311" w14:textId="29A3509D" w:rsidR="002D4A71" w:rsidRDefault="002D4A71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Used for confidentiality, authentication or both</w:t>
      </w:r>
      <w:r w:rsidR="00184F88">
        <w:t xml:space="preserve"> </w:t>
      </w:r>
    </w:p>
    <w:p w14:paraId="79586EEC" w14:textId="2000572C" w:rsidR="00184F88" w:rsidRDefault="00184F88" w:rsidP="00F8527A">
      <w:pPr>
        <w:spacing w:after="0"/>
      </w:pPr>
      <w:r w:rsidRPr="00184F88">
        <w:rPr>
          <w:noProof/>
        </w:rPr>
        <w:drawing>
          <wp:inline distT="0" distB="0" distL="0" distR="0" wp14:anchorId="481CFD03" wp14:editId="00E0ED9F">
            <wp:extent cx="2717800" cy="702879"/>
            <wp:effectExtent l="0" t="0" r="6350" b="2540"/>
            <wp:docPr id="209056858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8586" name="Picture 1" descr="Diagram&#10;&#10;Description automatically generated"/>
                    <pic:cNvPicPr/>
                  </pic:nvPicPr>
                  <pic:blipFill rotWithShape="1">
                    <a:blip r:embed="rId6"/>
                    <a:srcRect t="1315" b="-1"/>
                    <a:stretch/>
                  </pic:blipFill>
                  <pic:spPr bwMode="auto">
                    <a:xfrm>
                      <a:off x="0" y="0"/>
                      <a:ext cx="2762171" cy="71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FF64AB3" w14:textId="1BF4B05D" w:rsidR="00184F88" w:rsidRDefault="002E69D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Algorithms:</w:t>
      </w:r>
    </w:p>
    <w:p w14:paraId="151E95D0" w14:textId="5EC717F1" w:rsidR="002E69DF" w:rsidRDefault="002E69D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RSA</w:t>
      </w:r>
    </w:p>
    <w:p w14:paraId="16EE60DB" w14:textId="54A331D2" w:rsidR="002E69DF" w:rsidRDefault="002E69D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Rabin</w:t>
      </w:r>
    </w:p>
    <w:p w14:paraId="13BB29C5" w14:textId="6ECC33CF" w:rsidR="002E69DF" w:rsidRDefault="002E69D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El Gamal</w:t>
      </w:r>
    </w:p>
    <w:p w14:paraId="2AEC892E" w14:textId="4FD57A9E" w:rsidR="002E69DF" w:rsidRDefault="002E69D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Diffie Hellman</w:t>
      </w:r>
    </w:p>
    <w:p w14:paraId="783CC57A" w14:textId="0B76EDD1" w:rsidR="007B2E76" w:rsidRDefault="002E69DF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 xml:space="preserve">Elliptic Curve </w:t>
      </w:r>
    </w:p>
    <w:p w14:paraId="6C8E2F68" w14:textId="1A0DB715" w:rsidR="007B2E76" w:rsidRDefault="007B2E76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Advantages:</w:t>
      </w:r>
    </w:p>
    <w:p w14:paraId="1B354FD6" w14:textId="1291AF84" w:rsidR="007B2E76" w:rsidRDefault="007B2E76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Does not require secure key exchange</w:t>
      </w:r>
    </w:p>
    <w:p w14:paraId="7A070416" w14:textId="64D24A52" w:rsidR="007B2E76" w:rsidRDefault="007B2E76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Provides method for authentication with digital signatures</w:t>
      </w:r>
    </w:p>
    <w:p w14:paraId="727A1E5A" w14:textId="24A67B96" w:rsidR="00C21615" w:rsidRDefault="00C21615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Disadvantages:</w:t>
      </w:r>
    </w:p>
    <w:p w14:paraId="21DFED14" w14:textId="48EF100C" w:rsidR="00C21615" w:rsidRDefault="00C21615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Slow encryption speeds</w:t>
      </w:r>
      <w:r w:rsidR="00B15908">
        <w:t xml:space="preserve"> </w:t>
      </w:r>
    </w:p>
    <w:p w14:paraId="16476C89" w14:textId="10727D82" w:rsidR="00B15908" w:rsidRDefault="00B15908" w:rsidP="00F8527A">
      <w:pPr>
        <w:spacing w:after="0"/>
      </w:pPr>
    </w:p>
    <w:p w14:paraId="13459083" w14:textId="5F4C6F53" w:rsidR="00C65819" w:rsidRDefault="00C65819" w:rsidP="00F8527A">
      <w:pPr>
        <w:spacing w:after="0"/>
      </w:pPr>
      <w:r>
        <w:t xml:space="preserve">Cryptographic Hash Function </w:t>
      </w:r>
      <w:r>
        <w:rPr>
          <w:i/>
          <w:iCs/>
        </w:rPr>
        <w:t xml:space="preserve">H </w:t>
      </w:r>
      <w:r>
        <w:t>must provide:</w:t>
      </w:r>
    </w:p>
    <w:p w14:paraId="12579F2B" w14:textId="74B0C4AB" w:rsidR="00C65819" w:rsidRDefault="00C65819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Compression</w:t>
      </w:r>
    </w:p>
    <w:p w14:paraId="3C75CD6E" w14:textId="2A16B459" w:rsidR="00C65819" w:rsidRDefault="00C65819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Efficiency</w:t>
      </w:r>
    </w:p>
    <w:p w14:paraId="44118DCD" w14:textId="725ECD2C" w:rsidR="00C65819" w:rsidRDefault="00C65819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One-way</w:t>
      </w:r>
    </w:p>
    <w:p w14:paraId="39F2020D" w14:textId="6A2FE06C" w:rsidR="00C65819" w:rsidRDefault="00C65819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lastRenderedPageBreak/>
        <w:t>Weak collision resistance</w:t>
      </w:r>
    </w:p>
    <w:p w14:paraId="49C18DF0" w14:textId="1B439A4D" w:rsidR="00C65819" w:rsidRDefault="00C65819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Strong collision resistance</w:t>
      </w:r>
    </w:p>
    <w:p w14:paraId="315CD7B3" w14:textId="77777777" w:rsidR="00C65819" w:rsidRDefault="00C65819" w:rsidP="00F8527A">
      <w:pPr>
        <w:spacing w:after="0"/>
      </w:pPr>
    </w:p>
    <w:p w14:paraId="3C740F6B" w14:textId="439C23D8" w:rsidR="00DD5577" w:rsidRDefault="00EF2B4A" w:rsidP="00F8527A">
      <w:pPr>
        <w:spacing w:after="0"/>
      </w:pPr>
      <w:r>
        <w:t xml:space="preserve">Message Authentication Codes </w:t>
      </w:r>
      <w:r w:rsidR="00DD5577">
        <w:t>(MAC) prevent tampering with messages</w:t>
      </w:r>
    </w:p>
    <w:p w14:paraId="5817F11B" w14:textId="13A96FEA" w:rsidR="00DD5577" w:rsidRDefault="00DD5577" w:rsidP="00F8527A">
      <w:pPr>
        <w:spacing w:after="0"/>
      </w:pPr>
      <w:r w:rsidRPr="00DD5577">
        <w:rPr>
          <w:noProof/>
        </w:rPr>
        <w:drawing>
          <wp:inline distT="0" distB="0" distL="0" distR="0" wp14:anchorId="66370DAA" wp14:editId="7E7A3E74">
            <wp:extent cx="3981450" cy="1207315"/>
            <wp:effectExtent l="0" t="0" r="0" b="0"/>
            <wp:docPr id="19584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762" cy="1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33E" w14:textId="77777777" w:rsidR="00107633" w:rsidRDefault="00107633" w:rsidP="00F8527A">
      <w:pPr>
        <w:spacing w:after="0"/>
      </w:pPr>
    </w:p>
    <w:p w14:paraId="390A16AF" w14:textId="4172BC81" w:rsidR="00601FFA" w:rsidRDefault="00107633" w:rsidP="00F8527A">
      <w:pPr>
        <w:spacing w:after="0"/>
      </w:pPr>
      <w:r>
        <w:t>Digital Signatures</w:t>
      </w:r>
    </w:p>
    <w:p w14:paraId="3A58EFBD" w14:textId="166F6E2E" w:rsidR="00107633" w:rsidRDefault="00107633" w:rsidP="00F8527A">
      <w:pPr>
        <w:spacing w:after="0"/>
      </w:pPr>
      <w:r w:rsidRPr="00107633">
        <w:rPr>
          <w:noProof/>
        </w:rPr>
        <w:drawing>
          <wp:inline distT="0" distB="0" distL="0" distR="0" wp14:anchorId="4BE2A530" wp14:editId="01B97AE4">
            <wp:extent cx="3756660" cy="2607104"/>
            <wp:effectExtent l="0" t="0" r="0" b="3175"/>
            <wp:docPr id="126610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6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39" cy="26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CFB7" w14:textId="77777777" w:rsidR="00107633" w:rsidRDefault="00107633" w:rsidP="00F8527A">
      <w:pPr>
        <w:spacing w:after="0"/>
      </w:pPr>
    </w:p>
    <w:p w14:paraId="3943F5ED" w14:textId="5755120F" w:rsidR="008F4651" w:rsidRDefault="008F4651" w:rsidP="00F8527A">
      <w:pPr>
        <w:spacing w:after="0"/>
      </w:pPr>
      <w:r>
        <w:t xml:space="preserve">Comparison </w:t>
      </w:r>
    </w:p>
    <w:p w14:paraId="4152A02A" w14:textId="60266AD9" w:rsidR="00107633" w:rsidRDefault="00107633" w:rsidP="00F8527A">
      <w:pPr>
        <w:spacing w:after="0"/>
      </w:pPr>
      <w:r w:rsidRPr="00107633">
        <w:rPr>
          <w:noProof/>
        </w:rPr>
        <w:drawing>
          <wp:inline distT="0" distB="0" distL="0" distR="0" wp14:anchorId="3CDDF128" wp14:editId="5497044C">
            <wp:extent cx="5731510" cy="2199005"/>
            <wp:effectExtent l="0" t="0" r="2540" b="0"/>
            <wp:docPr id="19410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9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029" w14:textId="77777777" w:rsidR="008F4651" w:rsidRDefault="008F4651" w:rsidP="00F8527A">
      <w:pPr>
        <w:spacing w:after="0"/>
      </w:pPr>
    </w:p>
    <w:p w14:paraId="6D873452" w14:textId="36194234" w:rsidR="00B122AA" w:rsidRDefault="0057731E" w:rsidP="00F8527A">
      <w:pPr>
        <w:spacing w:after="0"/>
      </w:pPr>
      <w:r>
        <w:t>Cryptography in Networks:</w:t>
      </w:r>
    </w:p>
    <w:p w14:paraId="5DC9120A" w14:textId="353E3816" w:rsidR="00B122AA" w:rsidRDefault="00B122A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Protects data in transit</w:t>
      </w:r>
    </w:p>
    <w:p w14:paraId="5672F753" w14:textId="147C8C98" w:rsidR="00B122AA" w:rsidRDefault="00B122A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Link encryption</w:t>
      </w:r>
    </w:p>
    <w:p w14:paraId="3A7A633F" w14:textId="70DADEFC" w:rsidR="00B122AA" w:rsidRDefault="00B122A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Network Encryption</w:t>
      </w:r>
    </w:p>
    <w:p w14:paraId="57E36CBC" w14:textId="040EF0BB" w:rsidR="00B122AA" w:rsidRDefault="00B122A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End to end Encryption</w:t>
      </w:r>
    </w:p>
    <w:p w14:paraId="5ABF260F" w14:textId="491ECF14" w:rsidR="00022796" w:rsidRDefault="00022796" w:rsidP="00F8527A">
      <w:pPr>
        <w:spacing w:after="0"/>
      </w:pPr>
      <w:r>
        <w:lastRenderedPageBreak/>
        <w:t>Secure Socket Layer(SSL) Transport Layer Security (TLS)</w:t>
      </w:r>
    </w:p>
    <w:p w14:paraId="3E889391" w14:textId="7E62223D" w:rsidR="00022796" w:rsidRDefault="00022796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Provides data encryption and client/server authentication</w:t>
      </w:r>
    </w:p>
    <w:p w14:paraId="491476FA" w14:textId="3EB8892D" w:rsidR="00022796" w:rsidRDefault="00022796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SSL</w:t>
      </w:r>
    </w:p>
    <w:p w14:paraId="3A09EB61" w14:textId="6C97A668" w:rsidR="00022796" w:rsidRDefault="00022796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Handshake Protocol</w:t>
      </w:r>
    </w:p>
    <w:p w14:paraId="40A64218" w14:textId="0208E8B9" w:rsidR="00022796" w:rsidRDefault="00022796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Authenticates client and server</w:t>
      </w:r>
    </w:p>
    <w:p w14:paraId="3A6FAE6B" w14:textId="6F47BBDC" w:rsidR="00022796" w:rsidRDefault="00022796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Set of encryption algorithms and symmetric keys</w:t>
      </w:r>
    </w:p>
    <w:p w14:paraId="237D5069" w14:textId="36D784FA" w:rsidR="00022796" w:rsidRDefault="00022796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Data transfer</w:t>
      </w:r>
    </w:p>
    <w:p w14:paraId="194E97B8" w14:textId="7BD65EC3" w:rsidR="00022796" w:rsidRDefault="00022796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Encryption</w:t>
      </w:r>
    </w:p>
    <w:p w14:paraId="5E93DA89" w14:textId="7AFEE43D" w:rsidR="00022796" w:rsidRDefault="00022796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Integrity Checking</w:t>
      </w:r>
    </w:p>
    <w:p w14:paraId="470CC230" w14:textId="0710CC6E" w:rsidR="00EB2E63" w:rsidRDefault="00EB2E63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>Architecture</w:t>
      </w:r>
    </w:p>
    <w:p w14:paraId="6FBD4206" w14:textId="0B965CAC" w:rsidR="00EB2E63" w:rsidRDefault="00EB2E63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SSL Session</w:t>
      </w:r>
    </w:p>
    <w:p w14:paraId="6B9D913D" w14:textId="655E8BD4" w:rsidR="00EB2E63" w:rsidRDefault="00EB2E63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Client Server Association</w:t>
      </w:r>
    </w:p>
    <w:p w14:paraId="36BEDD8B" w14:textId="1A913D86" w:rsidR="00EB2E63" w:rsidRDefault="00EB2E63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Created by handshake</w:t>
      </w:r>
    </w:p>
    <w:p w14:paraId="754FD519" w14:textId="15ED99F6" w:rsidR="003E4830" w:rsidRDefault="003E4830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Defines set of encryption parameters</w:t>
      </w:r>
    </w:p>
    <w:p w14:paraId="229A43EA" w14:textId="12066D24" w:rsidR="003E4830" w:rsidRDefault="003E4830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Possible to share among different connections</w:t>
      </w:r>
    </w:p>
    <w:p w14:paraId="79CED636" w14:textId="1872FEFC" w:rsidR="00D208E8" w:rsidRDefault="00D208E8" w:rsidP="00F8527A">
      <w:pPr>
        <w:pStyle w:val="ListParagraph"/>
        <w:numPr>
          <w:ilvl w:val="2"/>
          <w:numId w:val="1"/>
        </w:numPr>
        <w:spacing w:after="0"/>
        <w:contextualSpacing w:val="0"/>
      </w:pPr>
      <w:r>
        <w:t>SSL Connection</w:t>
      </w:r>
    </w:p>
    <w:p w14:paraId="14215DC0" w14:textId="6318790E" w:rsidR="00D208E8" w:rsidRDefault="00D208E8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Temporal as peer to peer connection</w:t>
      </w:r>
    </w:p>
    <w:p w14:paraId="52E1A98C" w14:textId="0022B9DB" w:rsidR="00D208E8" w:rsidRDefault="00D208E8" w:rsidP="00F8527A">
      <w:pPr>
        <w:pStyle w:val="ListParagraph"/>
        <w:numPr>
          <w:ilvl w:val="3"/>
          <w:numId w:val="1"/>
        </w:numPr>
        <w:spacing w:after="0"/>
        <w:contextualSpacing w:val="0"/>
      </w:pPr>
      <w:r>
        <w:t>Associated with one SSL Session</w:t>
      </w:r>
    </w:p>
    <w:p w14:paraId="6DE15EA8" w14:textId="68CF65B7" w:rsidR="000070A6" w:rsidRDefault="000070A6" w:rsidP="00F8527A">
      <w:pPr>
        <w:pStyle w:val="ListParagraph"/>
        <w:numPr>
          <w:ilvl w:val="1"/>
          <w:numId w:val="1"/>
        </w:numPr>
        <w:spacing w:after="0"/>
        <w:contextualSpacing w:val="0"/>
      </w:pPr>
      <w:r>
        <w:t xml:space="preserve">SSL Handshake </w:t>
      </w:r>
    </w:p>
    <w:p w14:paraId="3AC46594" w14:textId="79BF3E55" w:rsidR="000070A6" w:rsidRDefault="000070A6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Client sends cryptographic information to server</w:t>
      </w:r>
    </w:p>
    <w:p w14:paraId="4B93FA59" w14:textId="15AF0B5B" w:rsidR="000070A6" w:rsidRDefault="000070A6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Server sends CipherSuite, Server Certificate and optional client certificate request</w:t>
      </w:r>
    </w:p>
    <w:p w14:paraId="5258C233" w14:textId="42609D62" w:rsidR="000070A6" w:rsidRDefault="000070A6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Client verifies server certificate and checks cryptographic parameters</w:t>
      </w:r>
    </w:p>
    <w:p w14:paraId="749A0D10" w14:textId="77777777" w:rsidR="00C314A1" w:rsidRDefault="00C314A1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Client sends secret key information encrypted with server public key (Client key exchange)</w:t>
      </w:r>
    </w:p>
    <w:p w14:paraId="0094E0B9" w14:textId="2EE05F65" w:rsidR="00C314A1" w:rsidRDefault="00C314A1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 xml:space="preserve">Client sends client certificate </w:t>
      </w:r>
    </w:p>
    <w:p w14:paraId="717CF084" w14:textId="2AB2EE52" w:rsidR="00C314A1" w:rsidRDefault="00C314A1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Server verifies client certificate</w:t>
      </w:r>
    </w:p>
    <w:p w14:paraId="220BA9E7" w14:textId="77777777" w:rsidR="009052CB" w:rsidRDefault="009052CB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Client sends finished message to server</w:t>
      </w:r>
    </w:p>
    <w:p w14:paraId="3481CF7F" w14:textId="2FA02E11" w:rsidR="009052CB" w:rsidRPr="00346CFD" w:rsidRDefault="009052CB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 xml:space="preserve">Server </w:t>
      </w:r>
      <w:r>
        <w:t xml:space="preserve">sends finished message to </w:t>
      </w:r>
      <w:r>
        <w:t>client</w:t>
      </w:r>
    </w:p>
    <w:p w14:paraId="5E3EA318" w14:textId="204B30A4" w:rsidR="009052CB" w:rsidRDefault="00E52036" w:rsidP="00F8527A">
      <w:pPr>
        <w:pStyle w:val="ListParagraph"/>
        <w:numPr>
          <w:ilvl w:val="0"/>
          <w:numId w:val="2"/>
        </w:numPr>
        <w:spacing w:after="0"/>
        <w:contextualSpacing w:val="0"/>
      </w:pPr>
      <w:r>
        <w:t>Exchange messages (Encrypted with shared secret keys)</w:t>
      </w:r>
    </w:p>
    <w:p w14:paraId="20CA6D58" w14:textId="77777777" w:rsidR="0076200E" w:rsidRDefault="0076200E" w:rsidP="00F8527A">
      <w:pPr>
        <w:spacing w:after="0"/>
      </w:pPr>
    </w:p>
    <w:p w14:paraId="4A73F15C" w14:textId="3D367D21" w:rsidR="0076200E" w:rsidRDefault="0076200E" w:rsidP="00F8527A">
      <w:pPr>
        <w:spacing w:after="0"/>
      </w:pPr>
      <w:r>
        <w:t>Cryptographic attack: Goal to discover key</w:t>
      </w:r>
    </w:p>
    <w:p w14:paraId="3E805347" w14:textId="7F07AF0A" w:rsidR="0076200E" w:rsidRDefault="007B16B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Cyber only attack = obtain ciphertext from several messages, encrypted with same encryption algorithm</w:t>
      </w:r>
    </w:p>
    <w:p w14:paraId="6DECB6FE" w14:textId="25D6B569" w:rsidR="007B16BF" w:rsidRDefault="007B16B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Known plaintext attack</w:t>
      </w:r>
      <w:r w:rsidR="00C2017E">
        <w:t xml:space="preserve"> = attacker has plaintext and corresponding cipher text of 1+ messages</w:t>
      </w:r>
    </w:p>
    <w:p w14:paraId="688EC5F1" w14:textId="6487DC6E" w:rsidR="00BC4483" w:rsidRDefault="00BC4483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Chosen plaintext attacks = attacker has plaintext and ciphertext but can choose plaintext that gets encrypted</w:t>
      </w:r>
    </w:p>
    <w:p w14:paraId="31DC2C60" w14:textId="565588BD" w:rsidR="00BC4483" w:rsidRDefault="00BC4483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Chosen ciphertext attacks = choose ciphertext to be decrypted and study transformation to plain text</w:t>
      </w:r>
    </w:p>
    <w:p w14:paraId="29AA6E27" w14:textId="77777777" w:rsidR="00C700BF" w:rsidRDefault="00C700B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Differential cryptanalysis</w:t>
      </w:r>
      <w:r>
        <w:t xml:space="preserve"> =</w:t>
      </w:r>
      <w:r>
        <w:t xml:space="preserve"> Look at statistical differences when encrypting different messages with the same key</w:t>
      </w:r>
    </w:p>
    <w:p w14:paraId="3D9019BC" w14:textId="5D3A6CA1" w:rsidR="00C700BF" w:rsidRDefault="00C700B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lastRenderedPageBreak/>
        <w:t xml:space="preserve">Side-channel attack </w:t>
      </w:r>
      <w:r>
        <w:t>=</w:t>
      </w:r>
      <w:r>
        <w:t xml:space="preserve"> Gathering ‘outside’ information</w:t>
      </w:r>
      <w:r>
        <w:t xml:space="preserve">, </w:t>
      </w:r>
      <w:r>
        <w:t>1995 RSA private key uncovered by measuring the relative time of crypto operations</w:t>
      </w:r>
    </w:p>
    <w:p w14:paraId="5EF29262" w14:textId="4A16891F" w:rsidR="00C700BF" w:rsidRDefault="00C700BF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Social engineering attacks </w:t>
      </w:r>
      <w:r>
        <w:t xml:space="preserve">= </w:t>
      </w:r>
      <w:r>
        <w:t>Non-technical attacks that are carried out on people</w:t>
      </w:r>
    </w:p>
    <w:p w14:paraId="69431127" w14:textId="77777777" w:rsidR="00DE3E13" w:rsidRDefault="00DE3E13" w:rsidP="00F8527A">
      <w:pPr>
        <w:spacing w:after="0"/>
      </w:pPr>
    </w:p>
    <w:p w14:paraId="022846CF" w14:textId="6476C0DC" w:rsidR="005420F8" w:rsidRDefault="00DE3E13" w:rsidP="00F8527A">
      <w:pPr>
        <w:spacing w:after="0"/>
      </w:pPr>
      <w:r>
        <w:t xml:space="preserve">Birthday Attack = </w:t>
      </w:r>
      <w:r w:rsidR="005420F8">
        <w:t>Brute force attacks based on birthday problem</w:t>
      </w:r>
    </w:p>
    <w:p w14:paraId="1EC45487" w14:textId="5E46516B" w:rsidR="00DE3E13" w:rsidRDefault="00DE3E13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2+ people out of 23 have a 50% chance to share a birthday</w:t>
      </w:r>
    </w:p>
    <w:p w14:paraId="52F2284C" w14:textId="4FAD5B6B" w:rsidR="00DE3E13" w:rsidRDefault="00DE3E13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Raising group to 70 increases probability to 99.9%</w:t>
      </w:r>
    </w:p>
    <w:p w14:paraId="04F7A01B" w14:textId="70A13807" w:rsidR="005420F8" w:rsidRPr="00346CFD" w:rsidRDefault="00666287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Used to find collisions of hash functions</w:t>
      </w:r>
    </w:p>
    <w:p w14:paraId="1244E133" w14:textId="77777777" w:rsidR="00DE3E13" w:rsidRDefault="00DE3E13" w:rsidP="00F8527A">
      <w:pPr>
        <w:pStyle w:val="Heading1"/>
        <w:spacing w:before="0"/>
      </w:pPr>
    </w:p>
    <w:p w14:paraId="0D631E24" w14:textId="36F8CEBB" w:rsidR="00346CFD" w:rsidRDefault="00346CFD" w:rsidP="00F8527A">
      <w:pPr>
        <w:pStyle w:val="Heading1"/>
        <w:spacing w:before="0"/>
      </w:pPr>
      <w:r>
        <w:t>2</w:t>
      </w:r>
      <w:r w:rsidR="00F8527A">
        <w:t xml:space="preserve"> Security Fundamentals</w:t>
      </w:r>
    </w:p>
    <w:p w14:paraId="654965CE" w14:textId="77777777" w:rsidR="00F8527A" w:rsidRDefault="00F8527A" w:rsidP="00F8527A">
      <w:pPr>
        <w:spacing w:after="0"/>
      </w:pPr>
      <w:r>
        <w:t>top aspects of information security are</w:t>
      </w:r>
      <w:r>
        <w:t>:</w:t>
      </w:r>
    </w:p>
    <w:p w14:paraId="697B37A5" w14:textId="1DF837D7" w:rsidR="00F8527A" w:rsidRDefault="00F8527A" w:rsidP="00F8527A">
      <w:pPr>
        <w:pStyle w:val="ListParagraph"/>
        <w:numPr>
          <w:ilvl w:val="0"/>
          <w:numId w:val="1"/>
        </w:numPr>
        <w:spacing w:after="0"/>
      </w:pPr>
      <w:r>
        <w:t>C</w:t>
      </w:r>
      <w:r>
        <w:t>onfidentiality</w:t>
      </w:r>
      <w:r>
        <w:t xml:space="preserve"> = Ensuring information is accessible only to those who have access</w:t>
      </w:r>
    </w:p>
    <w:p w14:paraId="43F2B96A" w14:textId="7273FB45" w:rsidR="00F8527A" w:rsidRDefault="00F8527A" w:rsidP="00F8527A">
      <w:pPr>
        <w:pStyle w:val="ListParagraph"/>
        <w:numPr>
          <w:ilvl w:val="0"/>
          <w:numId w:val="1"/>
        </w:numPr>
        <w:spacing w:after="0"/>
      </w:pPr>
      <w:r>
        <w:t>I</w:t>
      </w:r>
      <w:r>
        <w:t>ntegrity</w:t>
      </w:r>
      <w:r>
        <w:t xml:space="preserve"> = Safeguarding accuracy and completeness of information and processing methods</w:t>
      </w:r>
    </w:p>
    <w:p w14:paraId="40E9E798" w14:textId="38101698" w:rsidR="00F8527A" w:rsidRDefault="00F8527A" w:rsidP="00F8527A">
      <w:pPr>
        <w:pStyle w:val="ListParagraph"/>
        <w:numPr>
          <w:ilvl w:val="0"/>
          <w:numId w:val="1"/>
        </w:numPr>
        <w:spacing w:after="0"/>
      </w:pPr>
      <w:r>
        <w:t>A</w:t>
      </w:r>
      <w:r>
        <w:t>vailability</w:t>
      </w:r>
      <w:r>
        <w:t xml:space="preserve"> = Availability = ensuring authorised users have access to information and associated assets when required</w:t>
      </w:r>
    </w:p>
    <w:p w14:paraId="187BACF9" w14:textId="77777777" w:rsidR="00F8527A" w:rsidRDefault="00F8527A" w:rsidP="00F8527A">
      <w:pPr>
        <w:pStyle w:val="ListParagraph"/>
        <w:spacing w:after="0"/>
      </w:pPr>
    </w:p>
    <w:p w14:paraId="6866835D" w14:textId="2C53C2A3" w:rsidR="00F8527A" w:rsidRDefault="00F8527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Other definitions include anonymity, pseudonymity, unlinkability, copy protection, information flow control, and data protection/personal data privacy.</w:t>
      </w:r>
    </w:p>
    <w:p w14:paraId="3FCA7C20" w14:textId="261158A1" w:rsidR="00F8527A" w:rsidRDefault="00F8527A" w:rsidP="00F8527A">
      <w:pPr>
        <w:pStyle w:val="ListParagraph"/>
        <w:numPr>
          <w:ilvl w:val="0"/>
          <w:numId w:val="1"/>
        </w:numPr>
        <w:spacing w:after="0"/>
        <w:contextualSpacing w:val="0"/>
      </w:pPr>
      <w:r>
        <w:t>Aspects of integrity and availability protection include rollback, authenticity, non-repudiation, and audit.</w:t>
      </w:r>
    </w:p>
    <w:p w14:paraId="56089C55" w14:textId="7C7B9EF0" w:rsidR="00F8527A" w:rsidRDefault="00F8527A" w:rsidP="00F8527A">
      <w:pPr>
        <w:pStyle w:val="ListParagraph"/>
        <w:numPr>
          <w:ilvl w:val="0"/>
          <w:numId w:val="1"/>
        </w:numPr>
        <w:spacing w:after="0"/>
      </w:pPr>
      <w:r>
        <w:t>Common questions regarding security include whether a system is secure and what factors affect security.</w:t>
      </w:r>
    </w:p>
    <w:p w14:paraId="23625860" w14:textId="76608ADB" w:rsidR="00F8527A" w:rsidRDefault="00F8527A" w:rsidP="00F8527A">
      <w:pPr>
        <w:pStyle w:val="ListParagraph"/>
        <w:numPr>
          <w:ilvl w:val="0"/>
          <w:numId w:val="1"/>
        </w:numPr>
        <w:spacing w:after="0"/>
      </w:pPr>
      <w:r>
        <w:t>Security engineering focuses on building systems to remain dependable in the face of malice, error, or mischance and involves tools, processes, and methods.</w:t>
      </w:r>
    </w:p>
    <w:p w14:paraId="06E65C90" w14:textId="0E63DAD8" w:rsidR="00F8527A" w:rsidRPr="00F8527A" w:rsidRDefault="00F8527A" w:rsidP="00F8527A">
      <w:pPr>
        <w:pStyle w:val="ListParagraph"/>
        <w:numPr>
          <w:ilvl w:val="0"/>
          <w:numId w:val="1"/>
        </w:numPr>
      </w:pPr>
      <w:r>
        <w:t>It is important to design, implement, and test systems properly and to protect the right things in the right way.</w:t>
      </w:r>
    </w:p>
    <w:p w14:paraId="2E881077" w14:textId="77777777" w:rsidR="00346CFD" w:rsidRDefault="00346CFD" w:rsidP="00F8527A">
      <w:pPr>
        <w:pStyle w:val="Heading1"/>
        <w:spacing w:before="0"/>
      </w:pPr>
      <w:r>
        <w:t>3</w:t>
      </w:r>
    </w:p>
    <w:p w14:paraId="34EC605A" w14:textId="77777777" w:rsidR="00346CFD" w:rsidRDefault="00346CFD" w:rsidP="00F8527A">
      <w:pPr>
        <w:pStyle w:val="Heading1"/>
        <w:spacing w:before="0"/>
      </w:pPr>
      <w:r>
        <w:t>4</w:t>
      </w:r>
    </w:p>
    <w:p w14:paraId="6B391C3B" w14:textId="77777777" w:rsidR="00346CFD" w:rsidRDefault="00346CFD" w:rsidP="00F8527A">
      <w:pPr>
        <w:pStyle w:val="Heading1"/>
        <w:spacing w:before="0"/>
      </w:pPr>
      <w:r>
        <w:t>5</w:t>
      </w:r>
    </w:p>
    <w:p w14:paraId="08FD04D7" w14:textId="77777777" w:rsidR="00346CFD" w:rsidRDefault="00346CFD" w:rsidP="00F8527A">
      <w:pPr>
        <w:pStyle w:val="Heading1"/>
        <w:spacing w:before="0"/>
      </w:pPr>
      <w:r>
        <w:t>6</w:t>
      </w:r>
    </w:p>
    <w:p w14:paraId="6DAF53E4" w14:textId="77777777" w:rsidR="00346CFD" w:rsidRDefault="00346CFD" w:rsidP="00F8527A">
      <w:pPr>
        <w:pStyle w:val="Heading1"/>
        <w:spacing w:before="0"/>
      </w:pPr>
      <w:r>
        <w:t>7</w:t>
      </w:r>
    </w:p>
    <w:p w14:paraId="7A323CF9" w14:textId="77777777" w:rsidR="00346CFD" w:rsidRDefault="00346CFD" w:rsidP="00F8527A">
      <w:pPr>
        <w:pStyle w:val="Heading1"/>
        <w:spacing w:before="0"/>
      </w:pPr>
      <w:r>
        <w:t>8</w:t>
      </w:r>
    </w:p>
    <w:p w14:paraId="745A1311" w14:textId="77777777" w:rsidR="00346CFD" w:rsidRDefault="00346CFD" w:rsidP="00F8527A">
      <w:pPr>
        <w:pStyle w:val="Heading1"/>
        <w:spacing w:before="0"/>
      </w:pPr>
      <w:r>
        <w:t>9</w:t>
      </w:r>
    </w:p>
    <w:p w14:paraId="3E9A61B2" w14:textId="77777777" w:rsidR="00346CFD" w:rsidRDefault="00346CFD" w:rsidP="00F8527A">
      <w:pPr>
        <w:pStyle w:val="Heading1"/>
        <w:spacing w:before="0"/>
      </w:pPr>
      <w:r>
        <w:t>10</w:t>
      </w:r>
    </w:p>
    <w:p w14:paraId="43A2C082" w14:textId="77777777" w:rsidR="00346CFD" w:rsidRDefault="00346CFD" w:rsidP="00F852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59EAE9" w14:textId="77777777" w:rsidR="002F0245" w:rsidRDefault="00000000" w:rsidP="00F8527A"/>
    <w:sectPr w:rsidR="002F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40A"/>
    <w:multiLevelType w:val="hybridMultilevel"/>
    <w:tmpl w:val="AAEEE1B4"/>
    <w:lvl w:ilvl="0" w:tplc="EF38F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2D35653"/>
    <w:multiLevelType w:val="hybridMultilevel"/>
    <w:tmpl w:val="C6C299E2"/>
    <w:lvl w:ilvl="0" w:tplc="8BC4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7146">
    <w:abstractNumId w:val="1"/>
  </w:num>
  <w:num w:numId="2" w16cid:durableId="8294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A5"/>
    <w:rsid w:val="0000417F"/>
    <w:rsid w:val="000070A6"/>
    <w:rsid w:val="0001011D"/>
    <w:rsid w:val="00022796"/>
    <w:rsid w:val="00031F3E"/>
    <w:rsid w:val="00107633"/>
    <w:rsid w:val="00184F88"/>
    <w:rsid w:val="00195E19"/>
    <w:rsid w:val="001A4871"/>
    <w:rsid w:val="002D4A71"/>
    <w:rsid w:val="002E69DF"/>
    <w:rsid w:val="00325CE5"/>
    <w:rsid w:val="003343D8"/>
    <w:rsid w:val="00346CFD"/>
    <w:rsid w:val="003E4830"/>
    <w:rsid w:val="005420F8"/>
    <w:rsid w:val="0057731E"/>
    <w:rsid w:val="00601FFA"/>
    <w:rsid w:val="00666287"/>
    <w:rsid w:val="006C69DE"/>
    <w:rsid w:val="0070273F"/>
    <w:rsid w:val="0076200E"/>
    <w:rsid w:val="007B16BF"/>
    <w:rsid w:val="007B2E76"/>
    <w:rsid w:val="00805DAB"/>
    <w:rsid w:val="0081094D"/>
    <w:rsid w:val="008479FF"/>
    <w:rsid w:val="008F4651"/>
    <w:rsid w:val="009052CB"/>
    <w:rsid w:val="009414A5"/>
    <w:rsid w:val="00A25E5B"/>
    <w:rsid w:val="00A81DF7"/>
    <w:rsid w:val="00AC3B13"/>
    <w:rsid w:val="00AD28B2"/>
    <w:rsid w:val="00B122AA"/>
    <w:rsid w:val="00B15908"/>
    <w:rsid w:val="00BA6F41"/>
    <w:rsid w:val="00BC41FE"/>
    <w:rsid w:val="00BC4483"/>
    <w:rsid w:val="00C2017E"/>
    <w:rsid w:val="00C21615"/>
    <w:rsid w:val="00C314A1"/>
    <w:rsid w:val="00C65819"/>
    <w:rsid w:val="00C700BF"/>
    <w:rsid w:val="00C71581"/>
    <w:rsid w:val="00CB5BDF"/>
    <w:rsid w:val="00D05622"/>
    <w:rsid w:val="00D208E8"/>
    <w:rsid w:val="00D538EB"/>
    <w:rsid w:val="00DA2400"/>
    <w:rsid w:val="00DB6BF3"/>
    <w:rsid w:val="00DD5577"/>
    <w:rsid w:val="00DE3E13"/>
    <w:rsid w:val="00E52036"/>
    <w:rsid w:val="00E94937"/>
    <w:rsid w:val="00EB2E63"/>
    <w:rsid w:val="00EF2B4A"/>
    <w:rsid w:val="00F17C85"/>
    <w:rsid w:val="00F57D41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4705"/>
  <w15:chartTrackingRefBased/>
  <w15:docId w15:val="{66B4D76F-B015-46FF-AE9D-0AA01B9D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CF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3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54</cp:revision>
  <dcterms:created xsi:type="dcterms:W3CDTF">2023-04-08T14:41:00Z</dcterms:created>
  <dcterms:modified xsi:type="dcterms:W3CDTF">2023-04-24T19:16:00Z</dcterms:modified>
</cp:coreProperties>
</file>