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44A95" w14:textId="10E98B5A" w:rsidR="00591727" w:rsidRDefault="00965507">
      <w:proofErr w:type="spellStart"/>
      <w:r>
        <w:t>Galau</w:t>
      </w:r>
      <w:proofErr w:type="spellEnd"/>
      <w:r>
        <w:t xml:space="preserve"> </w:t>
      </w:r>
      <w:proofErr w:type="spellStart"/>
      <w:r>
        <w:t>bos</w:t>
      </w:r>
      <w:proofErr w:type="spellEnd"/>
    </w:p>
    <w:sectPr w:rsidR="005917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07"/>
    <w:rsid w:val="00591727"/>
    <w:rsid w:val="0096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970D6"/>
  <w15:chartTrackingRefBased/>
  <w15:docId w15:val="{1D4EE2EE-1B7D-4348-8454-60C8C298A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PC-15</dc:creator>
  <cp:keywords/>
  <dc:description/>
  <cp:lastModifiedBy>PC-15</cp:lastModifiedBy>
  <cp:revision>1</cp:revision>
  <dcterms:created xsi:type="dcterms:W3CDTF">2020-07-29T09:50:00Z</dcterms:created>
  <dcterms:modified xsi:type="dcterms:W3CDTF">2020-07-29T09:56:00Z</dcterms:modified>
</cp:coreProperties>
</file>