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D028C" w14:textId="77777777" w:rsidR="00B858A5" w:rsidRPr="00B858A5" w:rsidRDefault="00B858A5" w:rsidP="00B858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58A5">
        <w:rPr>
          <w:rFonts w:ascii="Times New Roman" w:eastAsia="Times New Roman" w:hAnsi="Times New Roman" w:cs="Times New Roman"/>
          <w:b/>
          <w:bCs/>
          <w:kern w:val="36"/>
          <w:sz w:val="48"/>
          <w:szCs w:val="48"/>
        </w:rPr>
        <w:t>iPhone 15: The Future of Smartphones?</w:t>
      </w:r>
    </w:p>
    <w:p w14:paraId="57476CC1" w14:textId="77777777" w:rsidR="00B858A5" w:rsidRPr="00B858A5" w:rsidRDefault="00B858A5" w:rsidP="00B858A5">
      <w:pPr>
        <w:spacing w:before="100" w:beforeAutospacing="1" w:after="100" w:afterAutospacing="1" w:line="240" w:lineRule="auto"/>
        <w:outlineLvl w:val="1"/>
        <w:rPr>
          <w:rFonts w:ascii="Times New Roman" w:eastAsia="Times New Roman" w:hAnsi="Times New Roman" w:cs="Times New Roman"/>
          <w:b/>
          <w:bCs/>
          <w:sz w:val="36"/>
          <w:szCs w:val="36"/>
        </w:rPr>
      </w:pPr>
      <w:r w:rsidRPr="00B858A5">
        <w:rPr>
          <w:rFonts w:ascii="Times New Roman" w:eastAsia="Times New Roman" w:hAnsi="Times New Roman" w:cs="Times New Roman"/>
          <w:b/>
          <w:bCs/>
          <w:sz w:val="36"/>
          <w:szCs w:val="36"/>
        </w:rPr>
        <w:t>Introduction</w:t>
      </w:r>
    </w:p>
    <w:p w14:paraId="6A241548"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The evolution of smartphones has been nothing short of remarkable. With each passing year, we witness groundbreaking advancements in technology that continue to astound us. One such innovation that has captured our imagination is the iPhone. Apple has consistently set the bar high with each new model, and it's no wonder that tech enthusiasts and Apple fans eagerly await the release of the next iteration, the iPhone 15. In this article, we will delve into what we can expect from this highly anticipated smartphone and explore whether it will truly revolutionize the industry.</w:t>
      </w:r>
    </w:p>
    <w:p w14:paraId="05515DF3" w14:textId="77777777" w:rsidR="00B858A5" w:rsidRPr="00B858A5" w:rsidRDefault="00B858A5" w:rsidP="00B858A5">
      <w:pPr>
        <w:spacing w:before="100" w:beforeAutospacing="1" w:after="100" w:afterAutospacing="1" w:line="240" w:lineRule="auto"/>
        <w:outlineLvl w:val="1"/>
        <w:rPr>
          <w:rFonts w:ascii="Times New Roman" w:eastAsia="Times New Roman" w:hAnsi="Times New Roman" w:cs="Times New Roman"/>
          <w:b/>
          <w:bCs/>
          <w:sz w:val="36"/>
          <w:szCs w:val="36"/>
        </w:rPr>
      </w:pPr>
      <w:r w:rsidRPr="00B858A5">
        <w:rPr>
          <w:rFonts w:ascii="Times New Roman" w:eastAsia="Times New Roman" w:hAnsi="Times New Roman" w:cs="Times New Roman"/>
          <w:b/>
          <w:bCs/>
          <w:sz w:val="36"/>
          <w:szCs w:val="36"/>
        </w:rPr>
        <w:t>iPhone 15: Unveiling the Innovation</w:t>
      </w:r>
    </w:p>
    <w:p w14:paraId="1D8DF13F" w14:textId="77777777" w:rsidR="00B858A5" w:rsidRPr="00B858A5" w:rsidRDefault="00B858A5" w:rsidP="00B858A5">
      <w:pPr>
        <w:spacing w:before="100" w:beforeAutospacing="1" w:after="100" w:afterAutospacing="1" w:line="240" w:lineRule="auto"/>
        <w:outlineLvl w:val="2"/>
        <w:rPr>
          <w:rFonts w:ascii="Times New Roman" w:eastAsia="Times New Roman" w:hAnsi="Times New Roman" w:cs="Times New Roman"/>
          <w:b/>
          <w:bCs/>
          <w:sz w:val="27"/>
          <w:szCs w:val="27"/>
        </w:rPr>
      </w:pPr>
      <w:r w:rsidRPr="00B858A5">
        <w:rPr>
          <w:rFonts w:ascii="Times New Roman" w:eastAsia="Times New Roman" w:hAnsi="Times New Roman" w:cs="Times New Roman"/>
          <w:b/>
          <w:bCs/>
          <w:sz w:val="27"/>
          <w:szCs w:val="27"/>
        </w:rPr>
        <w:t>The Cutting-Edge Design</w:t>
      </w:r>
    </w:p>
    <w:p w14:paraId="696CB9AD"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Apple has always been known for its sleek and elegant designs, and the iPhone 15 is no exception. Rumor has it that the new model will feature a near bezel-less display, providing users with an immersive visual experience like never before. With a thinner and lighter body, the iPhone 15 aims to redefine the term "portability."</w:t>
      </w:r>
    </w:p>
    <w:p w14:paraId="0B1C201B" w14:textId="77777777" w:rsidR="00B858A5" w:rsidRPr="00B858A5" w:rsidRDefault="00B858A5" w:rsidP="00B858A5">
      <w:pPr>
        <w:spacing w:before="100" w:beforeAutospacing="1" w:after="100" w:afterAutospacing="1" w:line="240" w:lineRule="auto"/>
        <w:outlineLvl w:val="2"/>
        <w:rPr>
          <w:rFonts w:ascii="Times New Roman" w:eastAsia="Times New Roman" w:hAnsi="Times New Roman" w:cs="Times New Roman"/>
          <w:b/>
          <w:bCs/>
          <w:sz w:val="27"/>
          <w:szCs w:val="27"/>
        </w:rPr>
      </w:pPr>
      <w:r w:rsidRPr="00B858A5">
        <w:rPr>
          <w:rFonts w:ascii="Times New Roman" w:eastAsia="Times New Roman" w:hAnsi="Times New Roman" w:cs="Times New Roman"/>
          <w:b/>
          <w:bCs/>
          <w:sz w:val="27"/>
          <w:szCs w:val="27"/>
        </w:rPr>
        <w:t>Enhanced Performance and Speed</w:t>
      </w:r>
    </w:p>
    <w:p w14:paraId="510861C2"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The iPhone 15 is expected to incorporate Apple's latest proprietary chip, designed specifically to optimize performance and speed. With each new generation, Apple pushes the boundaries of what smartphones can achieve. The iPhone 15 will likely feature significant improvements in processing power, ensuring seamless multitasking and lightning-fast app launches.</w:t>
      </w:r>
    </w:p>
    <w:p w14:paraId="499B20EC" w14:textId="77777777" w:rsidR="00B858A5" w:rsidRPr="00B858A5" w:rsidRDefault="00B858A5" w:rsidP="00B858A5">
      <w:pPr>
        <w:spacing w:before="100" w:beforeAutospacing="1" w:after="100" w:afterAutospacing="1" w:line="240" w:lineRule="auto"/>
        <w:outlineLvl w:val="2"/>
        <w:rPr>
          <w:rFonts w:ascii="Times New Roman" w:eastAsia="Times New Roman" w:hAnsi="Times New Roman" w:cs="Times New Roman"/>
          <w:b/>
          <w:bCs/>
          <w:sz w:val="27"/>
          <w:szCs w:val="27"/>
        </w:rPr>
      </w:pPr>
      <w:r w:rsidRPr="00B858A5">
        <w:rPr>
          <w:rFonts w:ascii="Times New Roman" w:eastAsia="Times New Roman" w:hAnsi="Times New Roman" w:cs="Times New Roman"/>
          <w:b/>
          <w:bCs/>
          <w:sz w:val="27"/>
          <w:szCs w:val="27"/>
        </w:rPr>
        <w:t>Unparalleled Camera Capabilities</w:t>
      </w:r>
    </w:p>
    <w:p w14:paraId="5F4AE895"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For photography enthusiasts, the iPhone 15 is set to be a game-changer. Apple is rumored to be introducing cutting-edge camera features that will elevate smartphone photography to new heights. With advanced image processing algorithms and enhanced low-light capabilities, the iPhone 15 will enable users to capture stunning photos and videos in any setting.</w:t>
      </w:r>
    </w:p>
    <w:p w14:paraId="57C976B7" w14:textId="77777777" w:rsidR="00B858A5" w:rsidRPr="00B858A5" w:rsidRDefault="00B858A5" w:rsidP="00B858A5">
      <w:pPr>
        <w:spacing w:before="100" w:beforeAutospacing="1" w:after="100" w:afterAutospacing="1" w:line="240" w:lineRule="auto"/>
        <w:outlineLvl w:val="2"/>
        <w:rPr>
          <w:rFonts w:ascii="Times New Roman" w:eastAsia="Times New Roman" w:hAnsi="Times New Roman" w:cs="Times New Roman"/>
          <w:b/>
          <w:bCs/>
          <w:sz w:val="27"/>
          <w:szCs w:val="27"/>
        </w:rPr>
      </w:pPr>
      <w:r w:rsidRPr="00B858A5">
        <w:rPr>
          <w:rFonts w:ascii="Times New Roman" w:eastAsia="Times New Roman" w:hAnsi="Times New Roman" w:cs="Times New Roman"/>
          <w:b/>
          <w:bCs/>
          <w:sz w:val="27"/>
          <w:szCs w:val="27"/>
        </w:rPr>
        <w:t>Revolutionary Display Technology</w:t>
      </w:r>
    </w:p>
    <w:p w14:paraId="66DC3B78"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 xml:space="preserve">Apple has consistently been at the forefront of display technology, and the iPhone 15 is expected to take it a step further. Rumors suggest that the new model will feature a </w:t>
      </w:r>
      <w:proofErr w:type="spellStart"/>
      <w:r w:rsidRPr="00B858A5">
        <w:rPr>
          <w:rFonts w:ascii="Times New Roman" w:eastAsia="Times New Roman" w:hAnsi="Times New Roman" w:cs="Times New Roman"/>
          <w:sz w:val="24"/>
          <w:szCs w:val="24"/>
        </w:rPr>
        <w:t>ProMotion</w:t>
      </w:r>
      <w:proofErr w:type="spellEnd"/>
      <w:r w:rsidRPr="00B858A5">
        <w:rPr>
          <w:rFonts w:ascii="Times New Roman" w:eastAsia="Times New Roman" w:hAnsi="Times New Roman" w:cs="Times New Roman"/>
          <w:sz w:val="24"/>
          <w:szCs w:val="24"/>
        </w:rPr>
        <w:t xml:space="preserve"> display with a high refresh rate, resulting in smoother scrolling and seamless animations. Additionally, the use of OLED technology will provide users with vibrant colors and deeper blacks, enhancing the overall viewing experience.</w:t>
      </w:r>
    </w:p>
    <w:p w14:paraId="29E26780" w14:textId="77777777" w:rsidR="00B858A5" w:rsidRPr="00B858A5" w:rsidRDefault="00B858A5" w:rsidP="00B858A5">
      <w:pPr>
        <w:spacing w:before="100" w:beforeAutospacing="1" w:after="100" w:afterAutospacing="1" w:line="240" w:lineRule="auto"/>
        <w:outlineLvl w:val="2"/>
        <w:rPr>
          <w:rFonts w:ascii="Times New Roman" w:eastAsia="Times New Roman" w:hAnsi="Times New Roman" w:cs="Times New Roman"/>
          <w:b/>
          <w:bCs/>
          <w:sz w:val="27"/>
          <w:szCs w:val="27"/>
        </w:rPr>
      </w:pPr>
      <w:r w:rsidRPr="00B858A5">
        <w:rPr>
          <w:rFonts w:ascii="Times New Roman" w:eastAsia="Times New Roman" w:hAnsi="Times New Roman" w:cs="Times New Roman"/>
          <w:b/>
          <w:bCs/>
          <w:sz w:val="27"/>
          <w:szCs w:val="27"/>
        </w:rPr>
        <w:t>Embracing 5G Connectivity</w:t>
      </w:r>
    </w:p>
    <w:p w14:paraId="6DA96B78"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lastRenderedPageBreak/>
        <w:t>With the introduction of 5G technology, the world is ushering in a new era of connectivity. The iPhone 15 is set to embrace this change, offering users lightning-fast internet speeds and improved network coverage. Whether it's streaming high-definition content or engaging in online multiplayer gaming, the iPhone 15 will ensure a seamless and lag-free experience.</w:t>
      </w:r>
    </w:p>
    <w:p w14:paraId="178CCFDC" w14:textId="77777777" w:rsidR="00B858A5" w:rsidRPr="00B858A5" w:rsidRDefault="00B858A5" w:rsidP="00B858A5">
      <w:pPr>
        <w:spacing w:before="100" w:beforeAutospacing="1" w:after="100" w:afterAutospacing="1" w:line="240" w:lineRule="auto"/>
        <w:outlineLvl w:val="1"/>
        <w:rPr>
          <w:rFonts w:ascii="Times New Roman" w:eastAsia="Times New Roman" w:hAnsi="Times New Roman" w:cs="Times New Roman"/>
          <w:b/>
          <w:bCs/>
          <w:sz w:val="36"/>
          <w:szCs w:val="36"/>
        </w:rPr>
      </w:pPr>
      <w:r w:rsidRPr="00B858A5">
        <w:rPr>
          <w:rFonts w:ascii="Times New Roman" w:eastAsia="Times New Roman" w:hAnsi="Times New Roman" w:cs="Times New Roman"/>
          <w:b/>
          <w:bCs/>
          <w:sz w:val="36"/>
          <w:szCs w:val="36"/>
        </w:rPr>
        <w:t>Is the iPhone 15 Worth the Hype?</w:t>
      </w:r>
    </w:p>
    <w:p w14:paraId="100EE8BE"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As with any new product release, there is always a level of anticipation and speculation surrounding its true capabilities. Apple has a proven track record of delivering innovative and high-quality products, but will the iPhone 15 truly live up to its hype? Only time will tell. However, based on Apple's commitment to pushing technological boundaries and their consistent focus on user experience, it is reasonable to assume that the iPhone 15 will be a worthy successor to its predecessors.</w:t>
      </w:r>
    </w:p>
    <w:p w14:paraId="27036EE2" w14:textId="77777777" w:rsidR="00B858A5" w:rsidRPr="00B858A5" w:rsidRDefault="00B858A5" w:rsidP="00B858A5">
      <w:pPr>
        <w:spacing w:before="100" w:beforeAutospacing="1" w:after="100" w:afterAutospacing="1" w:line="240" w:lineRule="auto"/>
        <w:outlineLvl w:val="1"/>
        <w:rPr>
          <w:rFonts w:ascii="Times New Roman" w:eastAsia="Times New Roman" w:hAnsi="Times New Roman" w:cs="Times New Roman"/>
          <w:b/>
          <w:bCs/>
          <w:sz w:val="36"/>
          <w:szCs w:val="36"/>
        </w:rPr>
      </w:pPr>
      <w:r w:rsidRPr="00B858A5">
        <w:rPr>
          <w:rFonts w:ascii="Times New Roman" w:eastAsia="Times New Roman" w:hAnsi="Times New Roman" w:cs="Times New Roman"/>
          <w:b/>
          <w:bCs/>
          <w:sz w:val="36"/>
          <w:szCs w:val="36"/>
        </w:rPr>
        <w:t>Conclusion</w:t>
      </w:r>
    </w:p>
    <w:p w14:paraId="49C18DDF"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The iPhone 15 represents the future of smartphones, promising a host of exciting features and advancements. From its sleek design to its unparalleled performance and revolutionary display technology, this device is poised to redefine the smartphone experience. While we eagerly wait for its arrival, one thing is certain – Apple's devotion to creating cutting-edge technology ensures that the iPhone 15 will continue to inspire and amaze users worldwide.</w:t>
      </w:r>
    </w:p>
    <w:p w14:paraId="216C7F94" w14:textId="77777777" w:rsidR="00B858A5" w:rsidRPr="00B858A5" w:rsidRDefault="00B858A5" w:rsidP="00B858A5">
      <w:pPr>
        <w:spacing w:before="100" w:beforeAutospacing="1" w:after="100" w:afterAutospacing="1" w:line="240" w:lineRule="auto"/>
        <w:outlineLvl w:val="1"/>
        <w:rPr>
          <w:rFonts w:ascii="Times New Roman" w:eastAsia="Times New Roman" w:hAnsi="Times New Roman" w:cs="Times New Roman"/>
          <w:b/>
          <w:bCs/>
          <w:sz w:val="36"/>
          <w:szCs w:val="36"/>
        </w:rPr>
      </w:pPr>
      <w:r w:rsidRPr="00B858A5">
        <w:rPr>
          <w:rFonts w:ascii="Times New Roman" w:eastAsia="Times New Roman" w:hAnsi="Times New Roman" w:cs="Times New Roman"/>
          <w:b/>
          <w:bCs/>
          <w:sz w:val="36"/>
          <w:szCs w:val="36"/>
        </w:rPr>
        <w:t>Meta Description (max. 155 characters):</w:t>
      </w:r>
    </w:p>
    <w:p w14:paraId="5A6702E4" w14:textId="77777777" w:rsidR="00B858A5" w:rsidRPr="00B858A5" w:rsidRDefault="00B858A5" w:rsidP="00B858A5">
      <w:pPr>
        <w:spacing w:before="100" w:beforeAutospacing="1" w:after="100" w:afterAutospacing="1" w:line="240" w:lineRule="auto"/>
        <w:rPr>
          <w:rFonts w:ascii="Times New Roman" w:eastAsia="Times New Roman" w:hAnsi="Times New Roman" w:cs="Times New Roman"/>
          <w:sz w:val="24"/>
          <w:szCs w:val="24"/>
        </w:rPr>
      </w:pPr>
      <w:r w:rsidRPr="00B858A5">
        <w:rPr>
          <w:rFonts w:ascii="Times New Roman" w:eastAsia="Times New Roman" w:hAnsi="Times New Roman" w:cs="Times New Roman"/>
          <w:sz w:val="24"/>
          <w:szCs w:val="24"/>
        </w:rPr>
        <w:t>Discover what the future holds with the highly anticipated iPhone 15. Explore its innovative design, enhanced performance, and revolutionary camera capabilities.</w:t>
      </w:r>
      <w:r w:rsidRPr="00B858A5">
        <w:rPr>
          <w:rFonts w:ascii="Times New Roman" w:eastAsia="Times New Roman" w:hAnsi="Times New Roman" w:cs="Times New Roman"/>
          <w:sz w:val="24"/>
          <w:szCs w:val="24"/>
        </w:rPr>
        <w:br/>
        <w:t>Note: Lightweight Markdown language has been used to generate the desired formatting as per the given instructions.</w:t>
      </w:r>
    </w:p>
    <w:p w14:paraId="3CE6D286" w14:textId="3A265797" w:rsidR="007C5ADE" w:rsidRDefault="006B22CA"/>
    <w:p w14:paraId="6BFB0A01" w14:textId="18BBB383" w:rsidR="005772D6" w:rsidRDefault="005772D6"/>
    <w:p w14:paraId="73E278D6" w14:textId="52429830" w:rsidR="005772D6" w:rsidRDefault="005772D6"/>
    <w:p w14:paraId="5FD53962" w14:textId="12075D8A" w:rsidR="005772D6" w:rsidRDefault="005772D6"/>
    <w:p w14:paraId="44B09FEF" w14:textId="77777777" w:rsidR="005772D6" w:rsidRDefault="005772D6" w:rsidP="005772D6">
      <w:pPr>
        <w:pStyle w:val="Heading1"/>
      </w:pPr>
      <w:r>
        <w:t>Introduction</w:t>
      </w:r>
    </w:p>
    <w:p w14:paraId="46F47588" w14:textId="77777777" w:rsidR="005772D6" w:rsidRDefault="005772D6" w:rsidP="005772D6">
      <w:pPr>
        <w:pStyle w:val="NormalWeb"/>
      </w:pPr>
      <w:r>
        <w:t>The iPhone 15 is the latest flagship series from Apple, consisting of four different models that cater to various user preferences and needs. In this article, we will take a closer look at each model of the iPhone 15 series and discuss the differences between them. Let's dive in and explore the features and capabilities of these cutting-edge devices!</w:t>
      </w:r>
    </w:p>
    <w:p w14:paraId="2B4DB6DA" w14:textId="77777777" w:rsidR="005772D6" w:rsidRDefault="005772D6" w:rsidP="005772D6">
      <w:pPr>
        <w:pStyle w:val="Heading2"/>
      </w:pPr>
      <w:r>
        <w:lastRenderedPageBreak/>
        <w:t>The iPhone 15 Mini</w:t>
      </w:r>
    </w:p>
    <w:p w14:paraId="5F6C97DE" w14:textId="77777777" w:rsidR="005772D6" w:rsidRDefault="005772D6" w:rsidP="005772D6">
      <w:pPr>
        <w:pStyle w:val="NormalWeb"/>
      </w:pPr>
      <w:r>
        <w:t>The iPhone 15 Mini is designed for users who prefer a compact and pocket-friendly device without compromising on performance. With its smaller form factor and a 5.4-inch display, it offers excellent portability. Despite its size, the iPhone 15 Mini packs a punch with its powerful A15 Bionic chip, delivering seamless performance for all your daily tasks, games, and multimedia needs.</w:t>
      </w:r>
    </w:p>
    <w:p w14:paraId="640B1536" w14:textId="77777777" w:rsidR="005772D6" w:rsidRDefault="005772D6" w:rsidP="005772D6">
      <w:pPr>
        <w:pStyle w:val="Heading2"/>
      </w:pPr>
      <w:r>
        <w:t>The iPhone 15</w:t>
      </w:r>
    </w:p>
    <w:p w14:paraId="1839923C" w14:textId="77777777" w:rsidR="005772D6" w:rsidRDefault="005772D6" w:rsidP="005772D6">
      <w:pPr>
        <w:pStyle w:val="NormalWeb"/>
      </w:pPr>
      <w:r>
        <w:t>The standard iPhone 15 model features a 6.1-inch display, providing an immersive viewing experience for videos, games, and browsing. It shares many similarities with the iPhone 15 Mini in terms of performance, thanks to the A15 Bionic chip. The iPhone 15 also offers a larger battery, ensuring extended usage throughout the day. If you prefer a balance between size and performance, the iPhone 15 is a great choice.</w:t>
      </w:r>
    </w:p>
    <w:p w14:paraId="73ABC490" w14:textId="77777777" w:rsidR="005772D6" w:rsidRDefault="005772D6" w:rsidP="005772D6">
      <w:pPr>
        <w:pStyle w:val="Heading2"/>
      </w:pPr>
      <w:r>
        <w:t>The iPhone 15 Pro</w:t>
      </w:r>
    </w:p>
    <w:p w14:paraId="1FA0AE11" w14:textId="77777777" w:rsidR="005772D6" w:rsidRDefault="005772D6" w:rsidP="005772D6">
      <w:pPr>
        <w:pStyle w:val="NormalWeb"/>
      </w:pPr>
      <w:r>
        <w:t xml:space="preserve">For those seeking top-tier performance and cutting-edge features, the iPhone 15 Pro is the ultimate choice. It boasts a stunning 6.1-inch </w:t>
      </w:r>
      <w:proofErr w:type="spellStart"/>
      <w:r>
        <w:t>ProMotion</w:t>
      </w:r>
      <w:proofErr w:type="spellEnd"/>
      <w:r>
        <w:t xml:space="preserve"> OLED display with a 120Hz refresh rate, offering incredibly smooth scrolling and visuals. Powered by the A15 Bionic chip, the iPhone 15 Pro delivers unrivaled speed and efficiency. Additionally, it comes with advanced camera capabilities, including enhanced low-light photography and a versatile triple-camera system.</w:t>
      </w:r>
    </w:p>
    <w:p w14:paraId="72428F6D" w14:textId="77777777" w:rsidR="005772D6" w:rsidRDefault="005772D6" w:rsidP="005772D6">
      <w:pPr>
        <w:pStyle w:val="Heading2"/>
      </w:pPr>
      <w:r>
        <w:t>The iPhone 15 Pro Max</w:t>
      </w:r>
    </w:p>
    <w:p w14:paraId="7E852CD9" w14:textId="77777777" w:rsidR="005772D6" w:rsidRDefault="005772D6" w:rsidP="005772D6">
      <w:pPr>
        <w:pStyle w:val="NormalWeb"/>
      </w:pPr>
      <w:r>
        <w:t xml:space="preserve">The iPhone 15 Pro Max shares many similarities with the iPhone 15 Pro, but with a larger screen and increased battery capacity. The Pro Max features a massive 6.7-inch </w:t>
      </w:r>
      <w:proofErr w:type="spellStart"/>
      <w:r>
        <w:t>ProMotion</w:t>
      </w:r>
      <w:proofErr w:type="spellEnd"/>
      <w:r>
        <w:t xml:space="preserve"> OLED display, providing an immersive visual experience with vibrant colors and deep blacks. With its extended battery life, the iPhone 15 Pro Max ensures that you can enjoy your favorite content and productivity apps for longer periods without worrying about running out of power.</w:t>
      </w:r>
    </w:p>
    <w:p w14:paraId="56168288" w14:textId="77777777" w:rsidR="005772D6" w:rsidRDefault="005772D6" w:rsidP="005772D6">
      <w:pPr>
        <w:pStyle w:val="Heading2"/>
      </w:pPr>
      <w:r>
        <w:t>What Sets the iPhone 15 Series Apart?</w:t>
      </w:r>
    </w:p>
    <w:p w14:paraId="389A856E" w14:textId="77777777" w:rsidR="005772D6" w:rsidRDefault="005772D6" w:rsidP="005772D6">
      <w:pPr>
        <w:numPr>
          <w:ilvl w:val="0"/>
          <w:numId w:val="1"/>
        </w:numPr>
        <w:spacing w:before="100" w:beforeAutospacing="1" w:after="100" w:afterAutospacing="1" w:line="240" w:lineRule="auto"/>
      </w:pPr>
      <w:r>
        <w:t>A15 Bionic chip: All models in the iPhone 15 series are powered by the latest A15 Bionic chip, providing exceptional performance, efficiency, and AI capabilities.</w:t>
      </w:r>
    </w:p>
    <w:p w14:paraId="1AFDA7A0" w14:textId="77777777" w:rsidR="005772D6" w:rsidRDefault="005772D6" w:rsidP="005772D6">
      <w:pPr>
        <w:numPr>
          <w:ilvl w:val="0"/>
          <w:numId w:val="1"/>
        </w:numPr>
        <w:spacing w:before="100" w:beforeAutospacing="1" w:after="100" w:afterAutospacing="1" w:line="240" w:lineRule="auto"/>
      </w:pPr>
      <w:r>
        <w:t>Improved cameras: The iPhone 15 series features advanced camera systems that offer improved low-light performance, sharper details, and enhanced depth-of-field effects.</w:t>
      </w:r>
    </w:p>
    <w:p w14:paraId="101476BA" w14:textId="77777777" w:rsidR="005772D6" w:rsidRDefault="005772D6" w:rsidP="005772D6">
      <w:pPr>
        <w:numPr>
          <w:ilvl w:val="0"/>
          <w:numId w:val="1"/>
        </w:numPr>
        <w:spacing w:before="100" w:beforeAutospacing="1" w:after="100" w:afterAutospacing="1" w:line="240" w:lineRule="auto"/>
      </w:pPr>
      <w:proofErr w:type="spellStart"/>
      <w:r>
        <w:t>ProMotion</w:t>
      </w:r>
      <w:proofErr w:type="spellEnd"/>
      <w:r>
        <w:t xml:space="preserve"> display (Pro models): The Pro models in the iPhone 15 series come with </w:t>
      </w:r>
      <w:proofErr w:type="spellStart"/>
      <w:r>
        <w:t>ProMotion</w:t>
      </w:r>
      <w:proofErr w:type="spellEnd"/>
      <w:r>
        <w:t xml:space="preserve"> OLED displays, offering a higher refresh rate for smoother scrolling, gaming, and video playback.</w:t>
      </w:r>
    </w:p>
    <w:p w14:paraId="7C1B69A0" w14:textId="77777777" w:rsidR="005772D6" w:rsidRDefault="005772D6" w:rsidP="005772D6">
      <w:pPr>
        <w:numPr>
          <w:ilvl w:val="0"/>
          <w:numId w:val="1"/>
        </w:numPr>
        <w:spacing w:before="100" w:beforeAutospacing="1" w:after="100" w:afterAutospacing="1" w:line="240" w:lineRule="auto"/>
      </w:pPr>
      <w:r>
        <w:t>Increased battery life: Apple has optimized the battery life in the iPhone 15 series, ensuring longer usage times without sacrificing performance.</w:t>
      </w:r>
      <w:r>
        <w:br/>
        <w:t xml:space="preserve">In conclusion, the iPhone 15 series offers a range of models that cater to different preferences </w:t>
      </w:r>
      <w:r>
        <w:lastRenderedPageBreak/>
        <w:t xml:space="preserve">and needs. Whether you prioritize portability, a balance between size and performance, or cutting-edge features, there is an iPhone 15 model for you. With its powerful A15 Bionic chip, improved cameras, </w:t>
      </w:r>
      <w:proofErr w:type="spellStart"/>
      <w:r>
        <w:t>ProMotion</w:t>
      </w:r>
      <w:proofErr w:type="spellEnd"/>
      <w:r>
        <w:t xml:space="preserve"> displays (in Pro models), and extended battery life, the iPhone 15 series is set to deliver an exceptional user experience. Upgrade to the iPhone 15 series and explore the future of smartphones today!</w:t>
      </w:r>
      <w:r>
        <w:br/>
      </w:r>
      <w:r>
        <w:rPr>
          <w:rStyle w:val="Strong"/>
        </w:rPr>
        <w:t>Meta-description</w:t>
      </w:r>
      <w:r>
        <w:t>: Explore the different models of the iPhone 15 series and discover their unique features and capabilities. Upgrade to Apple's latest flagship smartphones for an exceptional user experience.</w:t>
      </w:r>
    </w:p>
    <w:p w14:paraId="3F9C310E" w14:textId="77777777" w:rsidR="005772D6" w:rsidRDefault="005772D6">
      <w:bookmarkStart w:id="0" w:name="_GoBack"/>
      <w:bookmarkEnd w:id="0"/>
    </w:p>
    <w:sectPr w:rsidR="0057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A5F7F"/>
    <w:multiLevelType w:val="multilevel"/>
    <w:tmpl w:val="A94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5"/>
    <w:rsid w:val="00063BE2"/>
    <w:rsid w:val="005772D6"/>
    <w:rsid w:val="006B22CA"/>
    <w:rsid w:val="00872BC5"/>
    <w:rsid w:val="00B8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843D"/>
  <w15:chartTrackingRefBased/>
  <w15:docId w15:val="{A6805163-00D3-46DA-8D3C-8C5826B2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5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8A5"/>
    <w:rPr>
      <w:rFonts w:ascii="Times New Roman" w:eastAsia="Times New Roman" w:hAnsi="Times New Roman" w:cs="Times New Roman"/>
      <w:b/>
      <w:bCs/>
      <w:sz w:val="27"/>
      <w:szCs w:val="27"/>
    </w:rPr>
  </w:style>
  <w:style w:type="character" w:styleId="Strong">
    <w:name w:val="Strong"/>
    <w:basedOn w:val="DefaultParagraphFont"/>
    <w:uiPriority w:val="22"/>
    <w:qFormat/>
    <w:rsid w:val="00B858A5"/>
    <w:rPr>
      <w:b/>
      <w:bCs/>
    </w:rPr>
  </w:style>
  <w:style w:type="paragraph" w:styleId="NormalWeb">
    <w:name w:val="Normal (Web)"/>
    <w:basedOn w:val="Normal"/>
    <w:uiPriority w:val="99"/>
    <w:semiHidden/>
    <w:unhideWhenUsed/>
    <w:rsid w:val="00B85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225541">
      <w:bodyDiv w:val="1"/>
      <w:marLeft w:val="0"/>
      <w:marRight w:val="0"/>
      <w:marTop w:val="0"/>
      <w:marBottom w:val="0"/>
      <w:divBdr>
        <w:top w:val="none" w:sz="0" w:space="0" w:color="auto"/>
        <w:left w:val="none" w:sz="0" w:space="0" w:color="auto"/>
        <w:bottom w:val="none" w:sz="0" w:space="0" w:color="auto"/>
        <w:right w:val="none" w:sz="0" w:space="0" w:color="auto"/>
      </w:divBdr>
    </w:div>
    <w:div w:id="12541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Ahemad</dc:creator>
  <cp:keywords/>
  <dc:description/>
  <cp:lastModifiedBy>Azhar Ahemad</cp:lastModifiedBy>
  <cp:revision>3</cp:revision>
  <dcterms:created xsi:type="dcterms:W3CDTF">2023-09-30T08:53:00Z</dcterms:created>
  <dcterms:modified xsi:type="dcterms:W3CDTF">2023-09-30T09:22:00Z</dcterms:modified>
</cp:coreProperties>
</file>