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225" w:rsidRPr="00B00F44" w:rsidRDefault="00E358F6">
      <w:pPr>
        <w:rPr>
          <w:b/>
        </w:rPr>
      </w:pPr>
      <w:r>
        <w:rPr>
          <w:b/>
        </w:rPr>
        <w:t>About:</w:t>
      </w:r>
      <w:r w:rsidR="00C667DA">
        <w:rPr>
          <w:b/>
        </w:rPr>
        <w:t xml:space="preserve"> The Prink</w:t>
      </w:r>
    </w:p>
    <w:p w:rsidR="00B3088A" w:rsidRDefault="00EA6225">
      <w:r>
        <w:tab/>
      </w:r>
      <w:r w:rsidR="007D5118">
        <w:t>We are</w:t>
      </w:r>
      <w:r w:rsidR="00DC0DCB">
        <w:t xml:space="preserve"> a </w:t>
      </w:r>
      <w:r w:rsidR="00A76CED">
        <w:t>start</w:t>
      </w:r>
      <w:r w:rsidR="002E3650">
        <w:t>up</w:t>
      </w:r>
      <w:r w:rsidR="00783223">
        <w:t xml:space="preserve"> in G</w:t>
      </w:r>
      <w:r w:rsidR="00DC0DCB">
        <w:t xml:space="preserve">ifting </w:t>
      </w:r>
      <w:r w:rsidR="00783223">
        <w:t>Industry</w:t>
      </w:r>
      <w:r w:rsidR="000B6B66">
        <w:t xml:space="preserve"> launched in March</w:t>
      </w:r>
      <w:r w:rsidR="00C667DA">
        <w:t xml:space="preserve"> </w:t>
      </w:r>
      <w:r w:rsidR="000B6B66">
        <w:t>2020,</w:t>
      </w:r>
      <w:r w:rsidR="00537B9B">
        <w:t xml:space="preserve"> operating from </w:t>
      </w:r>
      <w:proofErr w:type="spellStart"/>
      <w:r w:rsidR="00C667DA">
        <w:t>Trichy</w:t>
      </w:r>
      <w:proofErr w:type="spellEnd"/>
      <w:r w:rsidR="00537B9B">
        <w:t xml:space="preserve">, </w:t>
      </w:r>
      <w:proofErr w:type="spellStart"/>
      <w:r w:rsidR="00537B9B">
        <w:t>Tamilnadu</w:t>
      </w:r>
      <w:proofErr w:type="spellEnd"/>
      <w:r w:rsidR="00537B9B">
        <w:t>, India</w:t>
      </w:r>
      <w:r w:rsidR="00DC0DCB">
        <w:t>.</w:t>
      </w:r>
      <w:r w:rsidR="00537B9B">
        <w:t xml:space="preserve"> Our prime product is </w:t>
      </w:r>
      <w:r w:rsidR="00537B9B">
        <w:rPr>
          <w:b/>
        </w:rPr>
        <w:t>Prink Bomb</w:t>
      </w:r>
      <w:r w:rsidR="00DD7870">
        <w:t xml:space="preserve"> pop up greeting card </w:t>
      </w:r>
      <w:r w:rsidR="00537B9B">
        <w:t xml:space="preserve">along with other customized </w:t>
      </w:r>
      <w:r w:rsidR="00DD7870">
        <w:t xml:space="preserve">gifts.  </w:t>
      </w:r>
      <w:r w:rsidR="00AD218F">
        <w:t>We currently</w:t>
      </w:r>
      <w:r w:rsidR="00DD7870">
        <w:t xml:space="preserve"> host our website in Shopify. We wanted to add mor</w:t>
      </w:r>
      <w:r w:rsidR="00B3088A">
        <w:t>e customization and features to our website.</w:t>
      </w:r>
    </w:p>
    <w:p w:rsidR="00DD7870" w:rsidRDefault="00C30BDA">
      <w:r>
        <w:t xml:space="preserve">Website: </w:t>
      </w:r>
      <w:hyperlink r:id="rId6" w:history="1">
        <w:r w:rsidR="00DD7870" w:rsidRPr="00A11436">
          <w:rPr>
            <w:rStyle w:val="Hyperlink"/>
          </w:rPr>
          <w:t>www.theprink.in</w:t>
        </w:r>
      </w:hyperlink>
      <w:r w:rsidR="00537B9B" w:rsidRPr="00537B9B">
        <w:t xml:space="preserve"> </w:t>
      </w:r>
    </w:p>
    <w:p w:rsidR="00DF3998" w:rsidRDefault="00DF3998">
      <w:r>
        <w:t xml:space="preserve">Every product of ours is customizable and so users need to upload their photos for customization. </w:t>
      </w:r>
    </w:p>
    <w:p w:rsidR="00DF3998" w:rsidRPr="00DF3998" w:rsidRDefault="00DF3998">
      <w:pPr>
        <w:rPr>
          <w:b/>
        </w:rPr>
      </w:pPr>
      <w:r w:rsidRPr="00B00F44">
        <w:rPr>
          <w:b/>
        </w:rPr>
        <w:t>Requirement</w:t>
      </w:r>
      <w:r>
        <w:rPr>
          <w:b/>
        </w:rPr>
        <w:t>s</w:t>
      </w:r>
    </w:p>
    <w:p w:rsidR="008673E3" w:rsidRDefault="00DF3998">
      <w:r>
        <w:t xml:space="preserve">We want to build a module where users can choose a </w:t>
      </w:r>
      <w:r w:rsidR="009E7EA8">
        <w:t>photo from photo gallery, that is Pre-</w:t>
      </w:r>
      <w:r w:rsidRPr="00DF3998">
        <w:t xml:space="preserve">uploaded pictures </w:t>
      </w:r>
      <w:r>
        <w:t xml:space="preserve">which </w:t>
      </w:r>
      <w:r w:rsidRPr="00DF3998">
        <w:t xml:space="preserve">will </w:t>
      </w:r>
      <w:r w:rsidR="00BC7409">
        <w:t>have</w:t>
      </w:r>
      <w:r w:rsidRPr="00DF3998">
        <w:t xml:space="preserve"> many categories like Birthday wishes, Mother’s Day wishes etc. (Fig3: attached </w:t>
      </w:r>
      <w:r w:rsidR="00BC7409">
        <w:t>below</w:t>
      </w:r>
      <w:r w:rsidRPr="00DF3998">
        <w:t xml:space="preserve"> for reference)</w:t>
      </w:r>
      <w:r>
        <w:t>. And so either a user can upload a photo or select a photo from photo gallery</w:t>
      </w:r>
      <w:r w:rsidR="00BC7409">
        <w:t xml:space="preserve"> or insert a message</w:t>
      </w:r>
      <w:r>
        <w:t xml:space="preserve">. </w:t>
      </w:r>
    </w:p>
    <w:p w:rsidR="00DF3998" w:rsidRDefault="00DF3998">
      <w:r>
        <w:t>Once the photos are uploaded/selected from the photo gallery, user should be abl</w:t>
      </w:r>
      <w:r w:rsidR="00A74A64">
        <w:t>e to preview their final product output. User interface should be easy enough to edit the pictures.</w:t>
      </w:r>
    </w:p>
    <w:p w:rsidR="00A74A64" w:rsidRDefault="00BC7409">
      <w:r>
        <w:t>E</w:t>
      </w:r>
      <w:r w:rsidR="009A1E8B">
        <w:t xml:space="preserve">ach product </w:t>
      </w:r>
      <w:r w:rsidR="00C80328">
        <w:t>will have</w:t>
      </w:r>
      <w:r w:rsidR="009A1E8B">
        <w:t xml:space="preserve"> different product output. </w:t>
      </w:r>
    </w:p>
    <w:p w:rsidR="00C80328" w:rsidRDefault="00C80328">
      <w:r>
        <w:t xml:space="preserve">Sample products </w:t>
      </w:r>
      <w:r w:rsidR="002B7E77">
        <w:t xml:space="preserve">are </w:t>
      </w:r>
      <w:r>
        <w:t>Customized mug, Photo frame, Clock</w:t>
      </w:r>
      <w:proofErr w:type="gramStart"/>
      <w:r w:rsidR="002B7E77">
        <w:t>..</w:t>
      </w:r>
      <w:proofErr w:type="spellStart"/>
      <w:r w:rsidR="002B7E77">
        <w:t>etc</w:t>
      </w:r>
      <w:proofErr w:type="spellEnd"/>
      <w:proofErr w:type="gramEnd"/>
      <w:r w:rsidR="002B7E77">
        <w:t>.</w:t>
      </w:r>
    </w:p>
    <w:p w:rsidR="00C80328" w:rsidRPr="008B3DE9" w:rsidRDefault="00C80328">
      <w:r w:rsidRPr="00C80328">
        <w:rPr>
          <w:b/>
        </w:rPr>
        <w:t>Example</w:t>
      </w:r>
      <w:r w:rsidR="00DD1E9E">
        <w:rPr>
          <w:b/>
        </w:rPr>
        <w:t xml:space="preserve"> requirement flow</w:t>
      </w:r>
      <w:r w:rsidRPr="00C80328">
        <w:rPr>
          <w:b/>
        </w:rPr>
        <w:t>:</w:t>
      </w:r>
      <w:r>
        <w:t xml:space="preserve"> </w:t>
      </w:r>
      <w:r w:rsidRPr="008B3DE9">
        <w:t>Prink Bomb Single</w:t>
      </w:r>
    </w:p>
    <w:p w:rsidR="00DD7870" w:rsidRDefault="00FE2811">
      <w:r>
        <w:t xml:space="preserve">About the </w:t>
      </w:r>
      <w:r w:rsidR="00DD7870">
        <w:t xml:space="preserve">Product – Prink Bomb </w:t>
      </w:r>
      <w:r w:rsidR="00B9672B">
        <w:t>Single</w:t>
      </w:r>
    </w:p>
    <w:p w:rsidR="00DD7870" w:rsidRDefault="002B7E77" w:rsidP="00DD7870">
      <w:pPr>
        <w:ind w:firstLine="720"/>
      </w:pPr>
      <w:r>
        <w:t>It is a customized pop up cube</w:t>
      </w:r>
      <w:r w:rsidR="00DD7870">
        <w:t xml:space="preserve">, </w:t>
      </w:r>
      <w:r w:rsidR="00DD7870" w:rsidRPr="00DD7870">
        <w:t>where users can customize 4 sides of the cube.</w:t>
      </w:r>
      <w:r w:rsidR="00DD7870">
        <w:t xml:space="preserve"> It</w:t>
      </w:r>
      <w:r w:rsidR="00DD7870" w:rsidRPr="00DD7870">
        <w:t xml:space="preserve"> </w:t>
      </w:r>
      <w:r w:rsidR="00DD7870">
        <w:t xml:space="preserve">comes </w:t>
      </w:r>
      <w:r w:rsidR="00DD7870" w:rsidRPr="00DD7870">
        <w:t xml:space="preserve">with </w:t>
      </w:r>
      <w:r w:rsidR="00C25241">
        <w:t xml:space="preserve">3 </w:t>
      </w:r>
      <w:r w:rsidR="00C25241" w:rsidRPr="00DD7870">
        <w:t>variants</w:t>
      </w:r>
      <w:r w:rsidR="00DD7870" w:rsidRPr="00DD7870">
        <w:t xml:space="preserve"> </w:t>
      </w:r>
      <w:r w:rsidR="00A74A64">
        <w:t>– Prink Bomb</w:t>
      </w:r>
      <w:r w:rsidR="00DD7870" w:rsidRPr="00DD7870">
        <w:t xml:space="preserve"> Single (1 Cube)</w:t>
      </w:r>
      <w:r>
        <w:t>,</w:t>
      </w:r>
      <w:r w:rsidR="00DD7870" w:rsidRPr="00DD7870">
        <w:t xml:space="preserve"> </w:t>
      </w:r>
      <w:r w:rsidR="00B9672B">
        <w:t>Prink Bomb</w:t>
      </w:r>
      <w:r w:rsidR="00B9672B" w:rsidRPr="00DD7870">
        <w:t xml:space="preserve"> </w:t>
      </w:r>
      <w:r w:rsidR="00DD7870" w:rsidRPr="00DD7870">
        <w:t>Trio (3 cubes)</w:t>
      </w:r>
      <w:r w:rsidR="00B9672B">
        <w:t xml:space="preserve"> &amp; Prink Super Bomb (9 cubes)</w:t>
      </w:r>
    </w:p>
    <w:p w:rsidR="00B3088A" w:rsidRDefault="00B3088A" w:rsidP="00DD7870">
      <w:pPr>
        <w:ind w:firstLine="720"/>
      </w:pPr>
      <w:r>
        <w:t>Fig 1:</w:t>
      </w:r>
      <w:r>
        <w:rPr>
          <w:noProof/>
          <w:lang w:val="en-IN" w:eastAsia="en-IN"/>
        </w:rPr>
        <w:drawing>
          <wp:inline distT="0" distB="0" distL="0" distR="0" wp14:anchorId="3B515309">
            <wp:extent cx="1969135" cy="1572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Fig 2:</w:t>
      </w:r>
      <w:r>
        <w:rPr>
          <w:noProof/>
          <w:lang w:val="en-IN" w:eastAsia="en-IN"/>
        </w:rPr>
        <w:drawing>
          <wp:inline distT="0" distB="0" distL="0" distR="0" wp14:anchorId="3883945F">
            <wp:extent cx="2036445" cy="118300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118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5627" w:rsidRPr="00DD7870" w:rsidRDefault="00095627" w:rsidP="00DD7870">
      <w:pPr>
        <w:ind w:firstLine="720"/>
      </w:pPr>
      <w:r>
        <w:lastRenderedPageBreak/>
        <w:t>Fig 3:</w:t>
      </w:r>
      <w:r>
        <w:rPr>
          <w:noProof/>
          <w:lang w:val="en-IN" w:eastAsia="en-IN"/>
        </w:rPr>
        <w:drawing>
          <wp:inline distT="0" distB="0" distL="0" distR="0" wp14:anchorId="0241A46E">
            <wp:extent cx="3543300" cy="29786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8" cy="2979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7A69" w:rsidRDefault="00B00F44" w:rsidP="000615F1">
      <w:pPr>
        <w:pStyle w:val="ListParagraph"/>
        <w:numPr>
          <w:ilvl w:val="0"/>
          <w:numId w:val="2"/>
        </w:numPr>
      </w:pPr>
      <w:r>
        <w:t>When a user selects “Add to cart” option, they should be re-directed to a page where they</w:t>
      </w:r>
      <w:r w:rsidR="00F10854">
        <w:t xml:space="preserve"> can upload photos to the</w:t>
      </w:r>
      <w:r>
        <w:t xml:space="preserve"> </w:t>
      </w:r>
      <w:r w:rsidR="007E647F">
        <w:t>side</w:t>
      </w:r>
      <w:r w:rsidR="00C25241">
        <w:t>s</w:t>
      </w:r>
      <w:r w:rsidR="007E647F">
        <w:t xml:space="preserve"> of the </w:t>
      </w:r>
      <w:r>
        <w:t>cube</w:t>
      </w:r>
      <w:r w:rsidR="00C667DA">
        <w:t>s</w:t>
      </w:r>
      <w:r w:rsidR="00715478">
        <w:t xml:space="preserve"> (Attached </w:t>
      </w:r>
      <w:r w:rsidR="00B3088A">
        <w:t>above</w:t>
      </w:r>
      <w:r w:rsidR="00715478">
        <w:t xml:space="preserve"> Fig1</w:t>
      </w:r>
      <w:r w:rsidR="00057A69">
        <w:t xml:space="preserve"> and </w:t>
      </w:r>
      <w:r w:rsidR="00292B30">
        <w:t>Fig2</w:t>
      </w:r>
      <w:r w:rsidR="00057A69">
        <w:t xml:space="preserve"> for reference</w:t>
      </w:r>
      <w:r w:rsidR="00715478">
        <w:t>)</w:t>
      </w:r>
      <w:r w:rsidR="00057A69">
        <w:t xml:space="preserve">. </w:t>
      </w:r>
      <w:r w:rsidR="00045F74">
        <w:t>User should be able to rotate a cube and customize each sides of the cube (4 sides, excluding top &amp; bottom)</w:t>
      </w:r>
      <w:r w:rsidR="0075215B">
        <w:t xml:space="preserve"> by </w:t>
      </w:r>
      <w:r w:rsidR="00045F74">
        <w:t xml:space="preserve">one of the </w:t>
      </w:r>
      <w:r w:rsidR="0075215B">
        <w:t>below methods</w:t>
      </w:r>
    </w:p>
    <w:p w:rsidR="00D626C2" w:rsidRDefault="00D626C2" w:rsidP="00057A69">
      <w:pPr>
        <w:pStyle w:val="ListParagraph"/>
        <w:numPr>
          <w:ilvl w:val="0"/>
          <w:numId w:val="7"/>
        </w:numPr>
      </w:pPr>
      <w:r>
        <w:t xml:space="preserve">Upload </w:t>
      </w:r>
      <w:r w:rsidR="00C25241">
        <w:t xml:space="preserve">multiple </w:t>
      </w:r>
      <w:r w:rsidR="00045F74">
        <w:t xml:space="preserve">pictures </w:t>
      </w:r>
      <w:r w:rsidR="00C25241">
        <w:t xml:space="preserve">at the same time from local </w:t>
      </w:r>
      <w:r w:rsidR="00B3088A">
        <w:t>(PC/Mobile/Tablet)</w:t>
      </w:r>
    </w:p>
    <w:p w:rsidR="00920202" w:rsidRDefault="00057A69" w:rsidP="00057A69">
      <w:pPr>
        <w:pStyle w:val="ListParagraph"/>
        <w:numPr>
          <w:ilvl w:val="0"/>
          <w:numId w:val="7"/>
        </w:numPr>
      </w:pPr>
      <w:r>
        <w:t>S</w:t>
      </w:r>
      <w:r w:rsidR="00EC6D8C">
        <w:t xml:space="preserve">elect a photo from </w:t>
      </w:r>
      <w:r w:rsidR="007E647F">
        <w:t>photo gallery</w:t>
      </w:r>
      <w:r w:rsidR="00EF1B82">
        <w:t xml:space="preserve"> or </w:t>
      </w:r>
      <w:r w:rsidR="00EC6D8C">
        <w:t>Add text</w:t>
      </w:r>
      <w:r w:rsidR="00920202">
        <w:t>/message</w:t>
      </w:r>
      <w:r w:rsidR="00EC6D8C">
        <w:t xml:space="preserve"> to the </w:t>
      </w:r>
      <w:r w:rsidR="00FD038D">
        <w:t xml:space="preserve">sides of the </w:t>
      </w:r>
      <w:r w:rsidR="00EC6D8C">
        <w:t>cube</w:t>
      </w:r>
      <w:r w:rsidR="00B94D39">
        <w:t>s</w:t>
      </w:r>
      <w:r w:rsidR="00FD038D">
        <w:t xml:space="preserve"> instead of photos</w:t>
      </w:r>
      <w:r w:rsidR="00920202">
        <w:t>.</w:t>
      </w:r>
    </w:p>
    <w:p w:rsidR="00E53C61" w:rsidRDefault="006A7DD5" w:rsidP="00E53C61">
      <w:pPr>
        <w:pStyle w:val="ListParagraph"/>
        <w:numPr>
          <w:ilvl w:val="0"/>
          <w:numId w:val="7"/>
        </w:numPr>
      </w:pPr>
      <w:r>
        <w:t>User s</w:t>
      </w:r>
      <w:r w:rsidR="00DF30B2">
        <w:t xml:space="preserve">hould able to upload directly from Facebook / Instagram. </w:t>
      </w:r>
      <w:r w:rsidR="00677925">
        <w:t xml:space="preserve"> [ </w:t>
      </w:r>
      <w:r w:rsidR="00DF30B2">
        <w:t>If they choose this option, social login should be enabled</w:t>
      </w:r>
      <w:r w:rsidR="00EF7782">
        <w:t xml:space="preserve"> &amp; a profile should have been created. (This feature isn’t mandatory for this requirement)</w:t>
      </w:r>
      <w:r w:rsidR="00677925">
        <w:t xml:space="preserve"> ]</w:t>
      </w:r>
    </w:p>
    <w:p w:rsidR="00E53C61" w:rsidRDefault="00E53C61" w:rsidP="00E53C61">
      <w:pPr>
        <w:pStyle w:val="ListParagraph"/>
        <w:numPr>
          <w:ilvl w:val="0"/>
          <w:numId w:val="7"/>
        </w:numPr>
      </w:pPr>
      <w:r>
        <w:t>Users must be able to see their uploaded photos during and after their shopping in cube shape at the checkout.</w:t>
      </w:r>
    </w:p>
    <w:p w:rsidR="00667EC1" w:rsidRDefault="00667EC1" w:rsidP="00E53C61">
      <w:pPr>
        <w:pStyle w:val="ListParagraph"/>
        <w:numPr>
          <w:ilvl w:val="0"/>
          <w:numId w:val="7"/>
        </w:numPr>
      </w:pPr>
      <w:r>
        <w:t xml:space="preserve">Uploaded photos must be retained if </w:t>
      </w:r>
      <w:r w:rsidR="0098489C">
        <w:t>users</w:t>
      </w:r>
      <w:r>
        <w:t xml:space="preserve"> exits or refreshes the page</w:t>
      </w:r>
      <w:r w:rsidR="004D7C06">
        <w:t xml:space="preserve"> and visits again.</w:t>
      </w:r>
    </w:p>
    <w:p w:rsidR="00D626C2" w:rsidRPr="000B6B66" w:rsidRDefault="00D626C2" w:rsidP="00D626C2">
      <w:pPr>
        <w:ind w:left="720"/>
        <w:rPr>
          <w:b/>
        </w:rPr>
      </w:pPr>
      <w:r w:rsidRPr="000B6B66">
        <w:rPr>
          <w:b/>
        </w:rPr>
        <w:t>Note:</w:t>
      </w:r>
    </w:p>
    <w:p w:rsidR="00D626C2" w:rsidRDefault="00D626C2" w:rsidP="00D626C2">
      <w:pPr>
        <w:pStyle w:val="ListParagraph"/>
        <w:numPr>
          <w:ilvl w:val="0"/>
          <w:numId w:val="5"/>
        </w:numPr>
        <w:ind w:left="1440"/>
      </w:pPr>
      <w:r>
        <w:t xml:space="preserve">Since cube’s dimension is 1:1 in ratio. If uploaded photo is in different dimension, then </w:t>
      </w:r>
      <w:r w:rsidR="00FE2811">
        <w:t xml:space="preserve">by default </w:t>
      </w:r>
      <w:r>
        <w:t>they must be</w:t>
      </w:r>
      <w:r w:rsidR="00FE2811">
        <w:t xml:space="preserve"> only</w:t>
      </w:r>
      <w:r>
        <w:t xml:space="preserve"> able to choose a portion of their uploa</w:t>
      </w:r>
      <w:r w:rsidR="00095627">
        <w:t>d photos to make it 1:1 (</w:t>
      </w:r>
      <w:r>
        <w:t>by zoom</w:t>
      </w:r>
      <w:r w:rsidR="00095627">
        <w:t>ing</w:t>
      </w:r>
      <w:r>
        <w:t xml:space="preserve"> In/Out). Therefore uploaded photo’</w:t>
      </w:r>
      <w:r w:rsidR="00545B50">
        <w:t xml:space="preserve">s </w:t>
      </w:r>
      <w:r>
        <w:t>dimension will always be 1:1.</w:t>
      </w:r>
    </w:p>
    <w:p w:rsidR="00D626C2" w:rsidRDefault="00D626C2" w:rsidP="00D626C2">
      <w:pPr>
        <w:pStyle w:val="ListParagraph"/>
        <w:numPr>
          <w:ilvl w:val="0"/>
          <w:numId w:val="5"/>
        </w:numPr>
        <w:ind w:left="1440"/>
      </w:pPr>
      <w:r>
        <w:t xml:space="preserve">User must be able to </w:t>
      </w:r>
      <w:r w:rsidR="00095627">
        <w:t xml:space="preserve">move to next page </w:t>
      </w:r>
      <w:r>
        <w:t>only when all the mandatory uploads are done.</w:t>
      </w:r>
    </w:p>
    <w:p w:rsidR="00095627" w:rsidRDefault="00095627" w:rsidP="00D626C2">
      <w:pPr>
        <w:pStyle w:val="ListParagraph"/>
        <w:ind w:left="1440"/>
      </w:pPr>
    </w:p>
    <w:p w:rsidR="00D626C2" w:rsidRDefault="00D626C2" w:rsidP="00D626C2">
      <w:pPr>
        <w:pStyle w:val="ListParagraph"/>
        <w:ind w:left="1440"/>
      </w:pPr>
      <w:r>
        <w:t>For Prink Bomb Single – 1 cube &amp; 4 Pictures are mandatory</w:t>
      </w:r>
    </w:p>
    <w:p w:rsidR="00997D56" w:rsidRDefault="00D626C2" w:rsidP="00997D56">
      <w:pPr>
        <w:pStyle w:val="ListParagraph"/>
        <w:ind w:left="1440"/>
      </w:pPr>
      <w:r>
        <w:t>For Prink Bomb Trio – 3 cubes &amp; 12 Pictures are mandatory</w:t>
      </w:r>
    </w:p>
    <w:p w:rsidR="00FD038D" w:rsidRDefault="00FD038D" w:rsidP="00FD038D">
      <w:pPr>
        <w:pStyle w:val="ListParagraph"/>
        <w:ind w:left="1440"/>
      </w:pPr>
      <w:r>
        <w:t>For Prink Super Bomb – 9 cubes &amp; 20</w:t>
      </w:r>
      <w:r w:rsidR="00185B03">
        <w:t>/36</w:t>
      </w:r>
      <w:r>
        <w:t xml:space="preserve"> Pictures are mandatory</w:t>
      </w:r>
    </w:p>
    <w:p w:rsidR="00997D56" w:rsidRDefault="00997D56" w:rsidP="00997D56">
      <w:pPr>
        <w:pStyle w:val="ListParagraph"/>
        <w:ind w:left="1440"/>
      </w:pPr>
    </w:p>
    <w:p w:rsidR="00C33156" w:rsidRDefault="000615F1" w:rsidP="00C33156">
      <w:pPr>
        <w:pStyle w:val="ListParagraph"/>
        <w:ind w:left="1440"/>
      </w:pPr>
      <w:r>
        <w:lastRenderedPageBreak/>
        <w:t xml:space="preserve">In the back end, we should be able to access photos of each order and abandoned cart with order number &amp; email id/Phone number. </w:t>
      </w:r>
    </w:p>
    <w:p w:rsidR="00B314CD" w:rsidRDefault="00B314CD" w:rsidP="00C33156">
      <w:pPr>
        <w:pStyle w:val="ListParagraph"/>
        <w:ind w:left="1440"/>
      </w:pPr>
    </w:p>
    <w:p w:rsidR="00B314CD" w:rsidRDefault="00B314CD" w:rsidP="00AA5894">
      <w:pPr>
        <w:pStyle w:val="ListParagraph"/>
        <w:ind w:left="1440"/>
      </w:pPr>
      <w:r>
        <w:t xml:space="preserve">This module should be integrated well with the other apps </w:t>
      </w:r>
      <w:r w:rsidR="00050076">
        <w:t>in shopify.</w:t>
      </w:r>
    </w:p>
    <w:p w:rsidR="00B416F4" w:rsidRDefault="00B416F4" w:rsidP="00AA5894">
      <w:pPr>
        <w:pStyle w:val="ListParagraph"/>
        <w:ind w:left="1440"/>
      </w:pPr>
    </w:p>
    <w:p w:rsidR="00B416F4" w:rsidRDefault="00B416F4" w:rsidP="00AA5894">
      <w:pPr>
        <w:pStyle w:val="ListParagraph"/>
        <w:ind w:left="1440"/>
      </w:pPr>
      <w:r>
        <w:t>This sample is for one product, we need to use this same feature for some more products as well with little variations in user interface</w:t>
      </w:r>
      <w:r w:rsidR="009B5AEF">
        <w:t>.</w:t>
      </w:r>
    </w:p>
    <w:p w:rsidR="00050076" w:rsidRDefault="00050076" w:rsidP="00AA5894">
      <w:pPr>
        <w:pStyle w:val="ListParagraph"/>
        <w:ind w:left="1440"/>
      </w:pPr>
    </w:p>
    <w:p w:rsidR="00F86BA5" w:rsidRDefault="00F86BA5" w:rsidP="00AA5894">
      <w:pPr>
        <w:pStyle w:val="ListParagraph"/>
        <w:ind w:left="1440"/>
      </w:pPr>
      <w:r>
        <w:t xml:space="preserve">Sample competitor website - </w:t>
      </w:r>
      <w:hyperlink r:id="rId10" w:history="1">
        <w:r w:rsidRPr="004027E2">
          <w:rPr>
            <w:rStyle w:val="Hyperlink"/>
          </w:rPr>
          <w:t>https://gb.boomber.com/product/cube-trio/constructor</w:t>
        </w:r>
      </w:hyperlink>
    </w:p>
    <w:p w:rsidR="00F86BA5" w:rsidRDefault="00F86BA5" w:rsidP="00AA5894">
      <w:pPr>
        <w:pStyle w:val="ListParagraph"/>
        <w:ind w:left="1440"/>
      </w:pPr>
      <w:bookmarkStart w:id="0" w:name="_GoBack"/>
      <w:bookmarkEnd w:id="0"/>
    </w:p>
    <w:p w:rsidR="00997D56" w:rsidRDefault="006E1364" w:rsidP="00997D56">
      <w:pPr>
        <w:pStyle w:val="ListParagraph"/>
        <w:numPr>
          <w:ilvl w:val="0"/>
          <w:numId w:val="2"/>
        </w:numPr>
      </w:pPr>
      <w:r>
        <w:t>Would need themes</w:t>
      </w:r>
      <w:r w:rsidR="00185B03">
        <w:t xml:space="preserve"> </w:t>
      </w:r>
      <w:r>
        <w:t xml:space="preserve">where </w:t>
      </w:r>
      <w:r w:rsidR="00185B03">
        <w:t>users</w:t>
      </w:r>
      <w:r>
        <w:t xml:space="preserve"> s</w:t>
      </w:r>
      <w:r w:rsidR="00CB1228">
        <w:t>hould</w:t>
      </w:r>
      <w:r>
        <w:t xml:space="preserve"> be</w:t>
      </w:r>
      <w:r w:rsidR="00CB1228">
        <w:t xml:space="preserve"> able to sort the </w:t>
      </w:r>
      <w:r w:rsidR="00E260AE">
        <w:t xml:space="preserve">Products </w:t>
      </w:r>
      <w:r w:rsidR="00075FC2">
        <w:t xml:space="preserve">by occasion, price, </w:t>
      </w:r>
      <w:r w:rsidR="00E260AE">
        <w:t>type</w:t>
      </w:r>
      <w:r w:rsidR="00075FC2">
        <w:t xml:space="preserve"> or </w:t>
      </w:r>
      <w:r w:rsidR="0048074B">
        <w:t>relationship.</w:t>
      </w:r>
    </w:p>
    <w:p w:rsidR="00997D56" w:rsidRDefault="00997D56" w:rsidP="00997D56">
      <w:pPr>
        <w:pStyle w:val="ListParagraph"/>
      </w:pPr>
    </w:p>
    <w:p w:rsidR="005B7C87" w:rsidRDefault="000340E0" w:rsidP="00C235E6">
      <w:pPr>
        <w:pStyle w:val="ListParagraph"/>
        <w:numPr>
          <w:ilvl w:val="0"/>
          <w:numId w:val="2"/>
        </w:numPr>
      </w:pPr>
      <w:r>
        <w:t>Should</w:t>
      </w:r>
      <w:r w:rsidR="00EF1B82">
        <w:t xml:space="preserve"> able to</w:t>
      </w:r>
      <w:r>
        <w:t xml:space="preserve"> collect </w:t>
      </w:r>
      <w:r w:rsidR="00CE0C7D">
        <w:t xml:space="preserve">other details from the users during checkout. Example: </w:t>
      </w:r>
      <w:proofErr w:type="spellStart"/>
      <w:r w:rsidR="00015C6D">
        <w:t>WhatsApp</w:t>
      </w:r>
      <w:proofErr w:type="spellEnd"/>
      <w:r w:rsidR="00015C6D">
        <w:t xml:space="preserve"> number</w:t>
      </w:r>
      <w:r w:rsidR="00677925">
        <w:t xml:space="preserve"> of buye</w:t>
      </w:r>
      <w:r w:rsidR="009C5139">
        <w:t>r, Occasion of purchase</w:t>
      </w:r>
      <w:r w:rsidR="00B7618A">
        <w:t>,</w:t>
      </w:r>
      <w:r w:rsidR="00B7618A" w:rsidRPr="00B7618A">
        <w:t xml:space="preserve"> Details of the </w:t>
      </w:r>
      <w:r w:rsidR="00B7618A">
        <w:t>Sender</w:t>
      </w:r>
      <w:r w:rsidR="00003447">
        <w:t>.</w:t>
      </w:r>
    </w:p>
    <w:p w:rsidR="005B7C87" w:rsidRDefault="005B7C87" w:rsidP="005B7C87">
      <w:pPr>
        <w:pStyle w:val="ListParagraph"/>
        <w:ind w:left="644"/>
      </w:pPr>
    </w:p>
    <w:p w:rsidR="008F458F" w:rsidRDefault="00667EC1" w:rsidP="00B7618A">
      <w:pPr>
        <w:pStyle w:val="ListParagraph"/>
        <w:numPr>
          <w:ilvl w:val="0"/>
          <w:numId w:val="2"/>
        </w:numPr>
      </w:pPr>
      <w:r>
        <w:t>Expected delivery date</w:t>
      </w:r>
      <w:r w:rsidR="00486321">
        <w:t xml:space="preserve"> for all products</w:t>
      </w:r>
      <w:r w:rsidR="00126928">
        <w:t xml:space="preserve"> - </w:t>
      </w:r>
      <w:r w:rsidR="00B422CE">
        <w:t>Small Value Box should be</w:t>
      </w:r>
      <w:r>
        <w:t xml:space="preserve"> inserted near the product, where</w:t>
      </w:r>
      <w:r w:rsidR="00B422CE">
        <w:t xml:space="preserve"> user</w:t>
      </w:r>
      <w:r>
        <w:t xml:space="preserve"> can enter</w:t>
      </w:r>
      <w:r w:rsidR="00B422CE">
        <w:t xml:space="preserve"> a pin-code </w:t>
      </w:r>
      <w:r>
        <w:t>to know the expected delivery date</w:t>
      </w:r>
      <w:r w:rsidR="00126928">
        <w:t xml:space="preserve"> </w:t>
      </w:r>
      <w:r w:rsidR="00574882">
        <w:t>or a</w:t>
      </w:r>
      <w:r w:rsidR="00126928">
        <w:t xml:space="preserve"> Select the delivery date.</w:t>
      </w:r>
      <w:r w:rsidR="0024538E">
        <w:t xml:space="preserve"> (</w:t>
      </w:r>
      <w:proofErr w:type="gramStart"/>
      <w:r w:rsidR="0024538E">
        <w:t>for</w:t>
      </w:r>
      <w:proofErr w:type="gramEnd"/>
      <w:r w:rsidR="0024538E">
        <w:t xml:space="preserve"> each pin codes we will share the data on number of days required)</w:t>
      </w:r>
      <w:r w:rsidR="00003447">
        <w:t>.</w:t>
      </w:r>
    </w:p>
    <w:p w:rsidR="00F55B36" w:rsidRDefault="00F55B36" w:rsidP="00F55B36">
      <w:pPr>
        <w:pStyle w:val="ListParagraph"/>
      </w:pPr>
    </w:p>
    <w:p w:rsidR="00F55B36" w:rsidRDefault="00F55B36" w:rsidP="008F458F">
      <w:pPr>
        <w:pStyle w:val="ListParagraph"/>
        <w:numPr>
          <w:ilvl w:val="0"/>
          <w:numId w:val="2"/>
        </w:numPr>
      </w:pPr>
      <w:r>
        <w:t>Website should be optimized for Google SEO and need to decrease the loading time of it.</w:t>
      </w:r>
    </w:p>
    <w:p w:rsidR="00695618" w:rsidRDefault="00695618" w:rsidP="00695618">
      <w:pPr>
        <w:pStyle w:val="ListParagraph"/>
      </w:pPr>
    </w:p>
    <w:p w:rsidR="00B24BC1" w:rsidRDefault="00695618" w:rsidP="000E5104">
      <w:pPr>
        <w:pStyle w:val="ListParagraph"/>
        <w:numPr>
          <w:ilvl w:val="0"/>
          <w:numId w:val="2"/>
        </w:numPr>
      </w:pPr>
      <w:r>
        <w:t>Any other suggestions to improve our website are welcome</w:t>
      </w:r>
      <w:r w:rsidR="00003447">
        <w:t>.</w:t>
      </w:r>
    </w:p>
    <w:p w:rsidR="00331EC7" w:rsidRDefault="00331EC7" w:rsidP="00331EC7">
      <w:pPr>
        <w:pStyle w:val="ListParagraph"/>
      </w:pPr>
    </w:p>
    <w:p w:rsidR="00331EC7" w:rsidRDefault="00331EC7" w:rsidP="000E5104">
      <w:pPr>
        <w:pStyle w:val="ListParagraph"/>
        <w:numPr>
          <w:ilvl w:val="0"/>
          <w:numId w:val="2"/>
        </w:numPr>
      </w:pPr>
      <w:r>
        <w:t>Need to include message and additional add to cart options like Gift wrap, Chocolate</w:t>
      </w:r>
      <w:r w:rsidR="00F45A68">
        <w:t xml:space="preserve"> at checkout</w:t>
      </w:r>
    </w:p>
    <w:p w:rsidR="00B24BC1" w:rsidRDefault="00B24BC1" w:rsidP="00B24BC1">
      <w:pPr>
        <w:pStyle w:val="ListParagraph"/>
        <w:ind w:left="644"/>
      </w:pPr>
    </w:p>
    <w:p w:rsidR="005B7C87" w:rsidRDefault="00D1385C" w:rsidP="005B7C87">
      <w:pPr>
        <w:pStyle w:val="ListParagraph"/>
        <w:numPr>
          <w:ilvl w:val="0"/>
          <w:numId w:val="2"/>
        </w:numPr>
      </w:pPr>
      <w:r>
        <w:t>[Requirement not confirmed yet</w:t>
      </w:r>
      <w:r w:rsidR="005B7C87">
        <w:t xml:space="preserve">] Users should be given options like in check box to send their images through </w:t>
      </w:r>
      <w:proofErr w:type="spellStart"/>
      <w:r w:rsidR="005B7C87">
        <w:t>WhatsApp</w:t>
      </w:r>
      <w:proofErr w:type="spellEnd"/>
      <w:r w:rsidR="005B7C87">
        <w:t xml:space="preserve"> option.</w:t>
      </w:r>
    </w:p>
    <w:p w:rsidR="005B7C87" w:rsidRDefault="005B7C87" w:rsidP="005B7C87">
      <w:pPr>
        <w:pStyle w:val="ListParagraph"/>
        <w:numPr>
          <w:ilvl w:val="0"/>
          <w:numId w:val="9"/>
        </w:numPr>
      </w:pPr>
      <w:r>
        <w:t xml:space="preserve">For </w:t>
      </w:r>
      <w:proofErr w:type="spellStart"/>
      <w:r>
        <w:t>WhatsApp</w:t>
      </w:r>
      <w:proofErr w:type="spellEnd"/>
      <w:r>
        <w:t xml:space="preserve"> option - Once the order is placed we should send the </w:t>
      </w:r>
      <w:proofErr w:type="spellStart"/>
      <w:r>
        <w:t>sms</w:t>
      </w:r>
      <w:proofErr w:type="spellEnd"/>
      <w:r>
        <w:t xml:space="preserve">, with the link to send photos in </w:t>
      </w:r>
      <w:proofErr w:type="spellStart"/>
      <w:r>
        <w:t>WhatsApp</w:t>
      </w:r>
      <w:proofErr w:type="spellEnd"/>
      <w:r>
        <w:t>, where it will have both order number and the product name with default texts.</w:t>
      </w:r>
    </w:p>
    <w:p w:rsidR="005B7C87" w:rsidRDefault="005B7C87" w:rsidP="005B7C87">
      <w:pPr>
        <w:ind w:left="1125"/>
      </w:pPr>
      <w:r>
        <w:t xml:space="preserve">Ex: </w:t>
      </w:r>
    </w:p>
    <w:p w:rsidR="00D1385C" w:rsidRDefault="005B7C87" w:rsidP="00D1385C">
      <w:pPr>
        <w:pStyle w:val="ListParagraph"/>
        <w:ind w:left="1440"/>
      </w:pPr>
      <w:r>
        <w:t>Thank you for your order of ‘Prink Bomb’. Your order number is XXXXX.</w:t>
      </w:r>
      <w:r w:rsidRPr="00422C4D">
        <w:t xml:space="preserve"> </w:t>
      </w:r>
      <w:hyperlink r:id="rId11" w:history="1">
        <w:r w:rsidRPr="006C0180">
          <w:rPr>
            <w:rStyle w:val="Hyperlink"/>
          </w:rPr>
          <w:t>https://theprink.in/Whatsapp/asdfs</w:t>
        </w:r>
      </w:hyperlink>
      <w:r>
        <w:t xml:space="preserve"> Click on the above link to open </w:t>
      </w:r>
      <w:proofErr w:type="spellStart"/>
      <w:r>
        <w:t>WhatsApp</w:t>
      </w:r>
      <w:proofErr w:type="spellEnd"/>
      <w:r>
        <w:t xml:space="preserve"> and send 20 photos.</w:t>
      </w:r>
    </w:p>
    <w:p w:rsidR="00AB65AC" w:rsidRDefault="00904488" w:rsidP="00331EC7">
      <w:r>
        <w:t xml:space="preserve">[Requirement not confirmed yet]  </w:t>
      </w:r>
      <w:r w:rsidR="00D1385C">
        <w:t xml:space="preserve">Possibility to move the full store to mobile </w:t>
      </w:r>
      <w:r w:rsidR="00E85526">
        <w:t>app</w:t>
      </w:r>
    </w:p>
    <w:p w:rsidR="00283A4A" w:rsidRDefault="00283A4A" w:rsidP="00331EC7">
      <w:r>
        <w:t>80% of our lifetime traffic is through mobile.</w:t>
      </w:r>
    </w:p>
    <w:p w:rsidR="0092017D" w:rsidRDefault="0092017D" w:rsidP="008F6494"/>
    <w:sectPr w:rsidR="00920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F79EC"/>
    <w:multiLevelType w:val="hybridMultilevel"/>
    <w:tmpl w:val="1350408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E4FD9"/>
    <w:multiLevelType w:val="hybridMultilevel"/>
    <w:tmpl w:val="F0AA5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621D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E557C2D"/>
    <w:multiLevelType w:val="hybridMultilevel"/>
    <w:tmpl w:val="8C12354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8E6422B"/>
    <w:multiLevelType w:val="hybridMultilevel"/>
    <w:tmpl w:val="543E3B2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60277F00"/>
    <w:multiLevelType w:val="hybridMultilevel"/>
    <w:tmpl w:val="0FDEF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F27C13"/>
    <w:multiLevelType w:val="hybridMultilevel"/>
    <w:tmpl w:val="58B81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63FD1"/>
    <w:multiLevelType w:val="hybridMultilevel"/>
    <w:tmpl w:val="9434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E7044"/>
    <w:multiLevelType w:val="hybridMultilevel"/>
    <w:tmpl w:val="95DC9064"/>
    <w:lvl w:ilvl="0" w:tplc="322C51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251D1"/>
    <w:multiLevelType w:val="hybridMultilevel"/>
    <w:tmpl w:val="E828D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068"/>
    <w:rsid w:val="00003447"/>
    <w:rsid w:val="000108FE"/>
    <w:rsid w:val="00011B59"/>
    <w:rsid w:val="00015C6D"/>
    <w:rsid w:val="00023EB9"/>
    <w:rsid w:val="000340E0"/>
    <w:rsid w:val="00045F74"/>
    <w:rsid w:val="00050076"/>
    <w:rsid w:val="00053C98"/>
    <w:rsid w:val="00057A69"/>
    <w:rsid w:val="000615F1"/>
    <w:rsid w:val="00075FC2"/>
    <w:rsid w:val="00095627"/>
    <w:rsid w:val="000A6FE2"/>
    <w:rsid w:val="000B6B66"/>
    <w:rsid w:val="000D5727"/>
    <w:rsid w:val="000D604B"/>
    <w:rsid w:val="000E5104"/>
    <w:rsid w:val="000F050F"/>
    <w:rsid w:val="00103FE0"/>
    <w:rsid w:val="00126928"/>
    <w:rsid w:val="00127F9E"/>
    <w:rsid w:val="00133BAE"/>
    <w:rsid w:val="001454E9"/>
    <w:rsid w:val="001752C3"/>
    <w:rsid w:val="00185B03"/>
    <w:rsid w:val="00196892"/>
    <w:rsid w:val="001C0549"/>
    <w:rsid w:val="001D041E"/>
    <w:rsid w:val="001E655A"/>
    <w:rsid w:val="001E7CE4"/>
    <w:rsid w:val="00206D4A"/>
    <w:rsid w:val="00240BCC"/>
    <w:rsid w:val="002425C6"/>
    <w:rsid w:val="0024538E"/>
    <w:rsid w:val="002735BF"/>
    <w:rsid w:val="00283A4A"/>
    <w:rsid w:val="00286404"/>
    <w:rsid w:val="00292B30"/>
    <w:rsid w:val="002A2D27"/>
    <w:rsid w:val="002B300D"/>
    <w:rsid w:val="002B7E77"/>
    <w:rsid w:val="002C170A"/>
    <w:rsid w:val="002D2525"/>
    <w:rsid w:val="002D4A08"/>
    <w:rsid w:val="002E3650"/>
    <w:rsid w:val="00323B8D"/>
    <w:rsid w:val="00331EC7"/>
    <w:rsid w:val="00362B22"/>
    <w:rsid w:val="00370E98"/>
    <w:rsid w:val="003D24C7"/>
    <w:rsid w:val="003D47A3"/>
    <w:rsid w:val="003E5045"/>
    <w:rsid w:val="00422C4D"/>
    <w:rsid w:val="00441C87"/>
    <w:rsid w:val="00450E5C"/>
    <w:rsid w:val="004515B8"/>
    <w:rsid w:val="0048074B"/>
    <w:rsid w:val="00486321"/>
    <w:rsid w:val="00486E7B"/>
    <w:rsid w:val="004B787B"/>
    <w:rsid w:val="004D7C06"/>
    <w:rsid w:val="005256B1"/>
    <w:rsid w:val="00537B9B"/>
    <w:rsid w:val="00545B50"/>
    <w:rsid w:val="00574882"/>
    <w:rsid w:val="0059166B"/>
    <w:rsid w:val="005A02D6"/>
    <w:rsid w:val="005B7C87"/>
    <w:rsid w:val="006216C7"/>
    <w:rsid w:val="00667EC1"/>
    <w:rsid w:val="006711C8"/>
    <w:rsid w:val="00677925"/>
    <w:rsid w:val="00695618"/>
    <w:rsid w:val="006A7DD5"/>
    <w:rsid w:val="006C3911"/>
    <w:rsid w:val="006D0F16"/>
    <w:rsid w:val="006D41C4"/>
    <w:rsid w:val="006E1364"/>
    <w:rsid w:val="006F3E47"/>
    <w:rsid w:val="00715478"/>
    <w:rsid w:val="0073697A"/>
    <w:rsid w:val="0075215B"/>
    <w:rsid w:val="00763BEE"/>
    <w:rsid w:val="0076624B"/>
    <w:rsid w:val="00781431"/>
    <w:rsid w:val="00783223"/>
    <w:rsid w:val="007D5118"/>
    <w:rsid w:val="007E647F"/>
    <w:rsid w:val="008209FD"/>
    <w:rsid w:val="00830122"/>
    <w:rsid w:val="0084447D"/>
    <w:rsid w:val="0086606A"/>
    <w:rsid w:val="008673E3"/>
    <w:rsid w:val="008B3DE9"/>
    <w:rsid w:val="008F458F"/>
    <w:rsid w:val="008F6494"/>
    <w:rsid w:val="0090132C"/>
    <w:rsid w:val="00904488"/>
    <w:rsid w:val="0092017D"/>
    <w:rsid w:val="00920202"/>
    <w:rsid w:val="00927DD4"/>
    <w:rsid w:val="00980254"/>
    <w:rsid w:val="0098489C"/>
    <w:rsid w:val="0099109E"/>
    <w:rsid w:val="009919F9"/>
    <w:rsid w:val="00997D56"/>
    <w:rsid w:val="009A1E8B"/>
    <w:rsid w:val="009A5D59"/>
    <w:rsid w:val="009B40CF"/>
    <w:rsid w:val="009B5AEF"/>
    <w:rsid w:val="009C494B"/>
    <w:rsid w:val="009C5139"/>
    <w:rsid w:val="009E7EA8"/>
    <w:rsid w:val="00A14E3C"/>
    <w:rsid w:val="00A2236B"/>
    <w:rsid w:val="00A25AC7"/>
    <w:rsid w:val="00A26A8A"/>
    <w:rsid w:val="00A3294C"/>
    <w:rsid w:val="00A40227"/>
    <w:rsid w:val="00A74A64"/>
    <w:rsid w:val="00A76CED"/>
    <w:rsid w:val="00A8402A"/>
    <w:rsid w:val="00AA5894"/>
    <w:rsid w:val="00AB65AC"/>
    <w:rsid w:val="00AD218F"/>
    <w:rsid w:val="00B00F44"/>
    <w:rsid w:val="00B24BC1"/>
    <w:rsid w:val="00B3088A"/>
    <w:rsid w:val="00B314CD"/>
    <w:rsid w:val="00B4166C"/>
    <w:rsid w:val="00B416F4"/>
    <w:rsid w:val="00B422CE"/>
    <w:rsid w:val="00B7618A"/>
    <w:rsid w:val="00B94D39"/>
    <w:rsid w:val="00B9672B"/>
    <w:rsid w:val="00BC7409"/>
    <w:rsid w:val="00BF4068"/>
    <w:rsid w:val="00C045C0"/>
    <w:rsid w:val="00C235E6"/>
    <w:rsid w:val="00C25241"/>
    <w:rsid w:val="00C30BDA"/>
    <w:rsid w:val="00C33156"/>
    <w:rsid w:val="00C36662"/>
    <w:rsid w:val="00C523B2"/>
    <w:rsid w:val="00C667DA"/>
    <w:rsid w:val="00C67BF9"/>
    <w:rsid w:val="00C70200"/>
    <w:rsid w:val="00C80328"/>
    <w:rsid w:val="00C9027E"/>
    <w:rsid w:val="00CB1228"/>
    <w:rsid w:val="00CE0C7D"/>
    <w:rsid w:val="00D1385C"/>
    <w:rsid w:val="00D36C6A"/>
    <w:rsid w:val="00D626C2"/>
    <w:rsid w:val="00DB6794"/>
    <w:rsid w:val="00DC0DCB"/>
    <w:rsid w:val="00DD1E9E"/>
    <w:rsid w:val="00DD7086"/>
    <w:rsid w:val="00DD7870"/>
    <w:rsid w:val="00DE3608"/>
    <w:rsid w:val="00DF30B2"/>
    <w:rsid w:val="00DF3479"/>
    <w:rsid w:val="00DF3998"/>
    <w:rsid w:val="00DF7B22"/>
    <w:rsid w:val="00E260AE"/>
    <w:rsid w:val="00E358F6"/>
    <w:rsid w:val="00E53C61"/>
    <w:rsid w:val="00E83399"/>
    <w:rsid w:val="00E85526"/>
    <w:rsid w:val="00E9107D"/>
    <w:rsid w:val="00EA09F4"/>
    <w:rsid w:val="00EA3A8F"/>
    <w:rsid w:val="00EA6225"/>
    <w:rsid w:val="00EC6D8C"/>
    <w:rsid w:val="00EF1B82"/>
    <w:rsid w:val="00EF7782"/>
    <w:rsid w:val="00F10854"/>
    <w:rsid w:val="00F45A68"/>
    <w:rsid w:val="00F50D39"/>
    <w:rsid w:val="00F55B36"/>
    <w:rsid w:val="00F86BA5"/>
    <w:rsid w:val="00F97C93"/>
    <w:rsid w:val="00FB0337"/>
    <w:rsid w:val="00FD038D"/>
    <w:rsid w:val="00FE0FC6"/>
    <w:rsid w:val="00FE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2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7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8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2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7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8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7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prink.in" TargetMode="External"/><Relationship Id="rId11" Type="http://schemas.openxmlformats.org/officeDocument/2006/relationships/hyperlink" Target="https://theprink.in/Whatsapp/asdf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b.boomber.com/product/cube-trio/construc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 Devi</dc:creator>
  <cp:lastModifiedBy>sanjai praboo</cp:lastModifiedBy>
  <cp:revision>41</cp:revision>
  <dcterms:created xsi:type="dcterms:W3CDTF">2021-03-01T14:46:00Z</dcterms:created>
  <dcterms:modified xsi:type="dcterms:W3CDTF">2021-03-11T07:26:00Z</dcterms:modified>
</cp:coreProperties>
</file>