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FD1" w:rsidRDefault="002D08FE">
      <w:pPr>
        <w:rPr>
          <w:lang w:val="en-US"/>
        </w:rPr>
      </w:pPr>
      <w:r>
        <w:rPr>
          <w:lang w:val="en-US"/>
        </w:rPr>
        <w:t>Hi, this is testing file</w:t>
      </w:r>
    </w:p>
    <w:p w:rsidR="002C29A2" w:rsidRDefault="002C29A2">
      <w:pPr>
        <w:rPr>
          <w:lang w:val="en-US"/>
        </w:rPr>
      </w:pPr>
    </w:p>
    <w:p w:rsidR="002C29A2" w:rsidRPr="002D08FE" w:rsidRDefault="002C29A2">
      <w:pPr>
        <w:rPr>
          <w:lang w:val="en-US"/>
        </w:rPr>
      </w:pPr>
      <w:r>
        <w:rPr>
          <w:lang w:val="en-US"/>
        </w:rPr>
        <w:t>Changing the file again</w:t>
      </w:r>
      <w:bookmarkStart w:id="0" w:name="_GoBack"/>
      <w:bookmarkEnd w:id="0"/>
    </w:p>
    <w:sectPr w:rsidR="002C29A2" w:rsidRPr="002D0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CA1"/>
    <w:rsid w:val="002C29A2"/>
    <w:rsid w:val="002D08FE"/>
    <w:rsid w:val="00745CA1"/>
    <w:rsid w:val="00D8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6BD75"/>
  <w15:chartTrackingRefBased/>
  <w15:docId w15:val="{2C92C86B-DFCF-4160-A99A-F98D11156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</dc:creator>
  <cp:keywords/>
  <dc:description/>
  <cp:lastModifiedBy>Azhar</cp:lastModifiedBy>
  <cp:revision>3</cp:revision>
  <dcterms:created xsi:type="dcterms:W3CDTF">2025-04-30T07:24:00Z</dcterms:created>
  <dcterms:modified xsi:type="dcterms:W3CDTF">2025-04-30T07:31:00Z</dcterms:modified>
</cp:coreProperties>
</file>