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36B4" w14:textId="349962C3" w:rsidR="001037C6" w:rsidRDefault="00057631">
      <w:pPr>
        <w:rPr>
          <w:lang w:val="en-US"/>
        </w:rPr>
      </w:pPr>
      <w:r>
        <w:rPr>
          <w:lang w:val="en-US"/>
        </w:rPr>
        <w:t>Employee performance evaluation Form design</w:t>
      </w:r>
    </w:p>
    <w:p w14:paraId="7B6EA15D" w14:textId="574A6086" w:rsidR="00057631" w:rsidRDefault="00057631">
      <w:pPr>
        <w:rPr>
          <w:lang w:val="en-US"/>
        </w:rPr>
      </w:pPr>
      <w:r>
        <w:rPr>
          <w:noProof/>
        </w:rPr>
        <w:drawing>
          <wp:inline distT="0" distB="0" distL="0" distR="0" wp14:anchorId="7A19C683" wp14:editId="0123D90C">
            <wp:extent cx="3429000" cy="215175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93" cy="21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D33D" w14:textId="4B746F19" w:rsidR="00057631" w:rsidRDefault="00057631">
      <w:pPr>
        <w:rPr>
          <w:lang w:val="en-US"/>
        </w:rPr>
      </w:pPr>
      <w:r>
        <w:rPr>
          <w:noProof/>
        </w:rPr>
        <w:drawing>
          <wp:inline distT="0" distB="0" distL="0" distR="0" wp14:anchorId="2FD9908C" wp14:editId="15FAA40E">
            <wp:extent cx="4164670" cy="48069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827" cy="481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ECE5" w14:textId="250506C2" w:rsidR="00057631" w:rsidRDefault="0005763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32E0D3" wp14:editId="2EC70B30">
            <wp:extent cx="4391458" cy="5302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8462" cy="531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FD8B" w14:textId="31EEE36F" w:rsidR="00057631" w:rsidRDefault="00057631">
      <w:pPr>
        <w:rPr>
          <w:lang w:val="en-US"/>
        </w:rPr>
      </w:pPr>
      <w:r>
        <w:rPr>
          <w:noProof/>
        </w:rPr>
        <w:drawing>
          <wp:inline distT="0" distB="0" distL="0" distR="0" wp14:anchorId="49A6738D" wp14:editId="165765F3">
            <wp:extent cx="4311428" cy="3155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822" cy="316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F018" w14:textId="60D18DD2" w:rsidR="00057631" w:rsidRDefault="0005763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703F68" wp14:editId="70B4BD5D">
            <wp:extent cx="3570804" cy="213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915" cy="214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A700" w14:textId="77777777" w:rsidR="00057631" w:rsidRPr="00057631" w:rsidRDefault="00057631">
      <w:pPr>
        <w:rPr>
          <w:lang w:val="en-US"/>
        </w:rPr>
      </w:pPr>
    </w:p>
    <w:sectPr w:rsidR="00057631" w:rsidRPr="00057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31"/>
    <w:rsid w:val="00057631"/>
    <w:rsid w:val="001037C6"/>
    <w:rsid w:val="0047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DCC7"/>
  <w15:chartTrackingRefBased/>
  <w15:docId w15:val="{68BD5B59-2607-43A7-A2AC-8C743584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 Krishna</dc:creator>
  <cp:keywords/>
  <dc:description/>
  <cp:lastModifiedBy>Bibi Krishna</cp:lastModifiedBy>
  <cp:revision>1</cp:revision>
  <dcterms:created xsi:type="dcterms:W3CDTF">2022-02-23T03:44:00Z</dcterms:created>
  <dcterms:modified xsi:type="dcterms:W3CDTF">2022-02-23T03:48:00Z</dcterms:modified>
</cp:coreProperties>
</file>