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54F22" w14:textId="0FD692BA" w:rsidR="00397B89" w:rsidRPr="0002100D" w:rsidRDefault="00201585" w:rsidP="000210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04FD">
        <w:rPr>
          <w:rFonts w:ascii="Times New Roman" w:hAnsi="Times New Roman" w:cs="Times New Roman"/>
          <w:b/>
          <w:sz w:val="28"/>
          <w:szCs w:val="28"/>
          <w:u w:val="single"/>
        </w:rPr>
        <w:t>KONTRAK PEMBUATAN WEBSITE LAPAS WANITA MEDAN</w:t>
      </w:r>
    </w:p>
    <w:p w14:paraId="39F9AFFB" w14:textId="77777777" w:rsidR="00201585" w:rsidRDefault="00201585" w:rsidP="00201585">
      <w:pPr>
        <w:jc w:val="center"/>
        <w:rPr>
          <w:u w:val="single"/>
        </w:rPr>
      </w:pPr>
    </w:p>
    <w:p w14:paraId="3AE107ED" w14:textId="77777777" w:rsidR="00711500" w:rsidRDefault="00397B89" w:rsidP="00E1138F">
      <w:pPr>
        <w:spacing w:line="360" w:lineRule="auto"/>
        <w:ind w:right="-419"/>
        <w:jc w:val="both"/>
      </w:pPr>
      <w:r w:rsidRPr="00397B89">
        <w:tab/>
        <w:t>Berdasarkan permintaan dari pihak Lapas Wanita Medan untuk pembangunan sebuah website system informasi</w:t>
      </w:r>
      <w:r>
        <w:t xml:space="preserve"> dengan fitur sebagaimana di jelaskan</w:t>
      </w:r>
      <w:r w:rsidR="00711500">
        <w:t xml:space="preserve"> pada tabel</w:t>
      </w:r>
      <w:r>
        <w:t xml:space="preserve"> di bawah:</w:t>
      </w:r>
    </w:p>
    <w:p w14:paraId="65F9DD78" w14:textId="77777777" w:rsidR="002121FE" w:rsidRDefault="002121FE" w:rsidP="00A44EDE">
      <w:pPr>
        <w:spacing w:line="360" w:lineRule="auto"/>
        <w:ind w:right="-419"/>
      </w:pPr>
    </w:p>
    <w:p w14:paraId="3DB244A6" w14:textId="77777777" w:rsidR="00A44EDE" w:rsidRPr="002121FE" w:rsidRDefault="002121FE" w:rsidP="00E1138F">
      <w:pPr>
        <w:spacing w:line="480" w:lineRule="auto"/>
        <w:ind w:right="-419"/>
        <w:jc w:val="center"/>
        <w:rPr>
          <w:b/>
        </w:rPr>
      </w:pPr>
      <w:r w:rsidRPr="002121FE">
        <w:rPr>
          <w:b/>
        </w:rPr>
        <w:t>Tabel 1. Tabel Hak Pengguna Website Lapas Wanita Medan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75"/>
        <w:gridCol w:w="1004"/>
        <w:gridCol w:w="5304"/>
        <w:gridCol w:w="2704"/>
      </w:tblGrid>
      <w:tr w:rsidR="007D495F" w14:paraId="520D59F1" w14:textId="77777777" w:rsidTr="007D495F">
        <w:trPr>
          <w:trHeight w:val="1179"/>
        </w:trPr>
        <w:tc>
          <w:tcPr>
            <w:tcW w:w="575" w:type="dxa"/>
          </w:tcPr>
          <w:p w14:paraId="7B005809" w14:textId="77777777" w:rsidR="00711500" w:rsidRPr="00A44EDE" w:rsidRDefault="00711500" w:rsidP="00711500">
            <w:pPr>
              <w:spacing w:line="360" w:lineRule="auto"/>
              <w:jc w:val="center"/>
              <w:rPr>
                <w:b/>
              </w:rPr>
            </w:pPr>
            <w:r w:rsidRPr="00A44EDE">
              <w:rPr>
                <w:b/>
              </w:rPr>
              <w:t>No.</w:t>
            </w:r>
          </w:p>
        </w:tc>
        <w:tc>
          <w:tcPr>
            <w:tcW w:w="1004" w:type="dxa"/>
          </w:tcPr>
          <w:p w14:paraId="573E5943" w14:textId="77777777" w:rsidR="00711500" w:rsidRPr="00A44EDE" w:rsidRDefault="00711500" w:rsidP="00711500">
            <w:pPr>
              <w:spacing w:line="360" w:lineRule="auto"/>
              <w:jc w:val="center"/>
              <w:rPr>
                <w:b/>
              </w:rPr>
            </w:pPr>
            <w:r w:rsidRPr="00A44EDE">
              <w:rPr>
                <w:b/>
              </w:rPr>
              <w:t>Level</w:t>
            </w:r>
          </w:p>
        </w:tc>
        <w:tc>
          <w:tcPr>
            <w:tcW w:w="5304" w:type="dxa"/>
          </w:tcPr>
          <w:p w14:paraId="0DF35342" w14:textId="77777777" w:rsidR="00711500" w:rsidRPr="00A44EDE" w:rsidRDefault="00711500" w:rsidP="00711500">
            <w:pPr>
              <w:spacing w:line="360" w:lineRule="auto"/>
              <w:jc w:val="center"/>
              <w:rPr>
                <w:b/>
              </w:rPr>
            </w:pPr>
            <w:r w:rsidRPr="00A44EDE">
              <w:rPr>
                <w:b/>
              </w:rPr>
              <w:t>Penjelasan</w:t>
            </w:r>
          </w:p>
        </w:tc>
        <w:tc>
          <w:tcPr>
            <w:tcW w:w="2704" w:type="dxa"/>
          </w:tcPr>
          <w:p w14:paraId="4ACDBE61" w14:textId="77777777" w:rsidR="00711500" w:rsidRPr="00A44EDE" w:rsidRDefault="00711500" w:rsidP="00711500">
            <w:pPr>
              <w:spacing w:line="360" w:lineRule="auto"/>
              <w:jc w:val="center"/>
              <w:rPr>
                <w:b/>
              </w:rPr>
            </w:pPr>
            <w:r w:rsidRPr="00A44EDE">
              <w:rPr>
                <w:b/>
              </w:rPr>
              <w:t>Hak</w:t>
            </w:r>
          </w:p>
        </w:tc>
      </w:tr>
      <w:tr w:rsidR="007D495F" w14:paraId="42B125FC" w14:textId="77777777" w:rsidTr="007D495F">
        <w:trPr>
          <w:trHeight w:val="1222"/>
        </w:trPr>
        <w:tc>
          <w:tcPr>
            <w:tcW w:w="575" w:type="dxa"/>
          </w:tcPr>
          <w:p w14:paraId="6540500F" w14:textId="77777777" w:rsidR="00711500" w:rsidRDefault="00711500" w:rsidP="00711500">
            <w:pPr>
              <w:spacing w:line="360" w:lineRule="auto"/>
            </w:pPr>
            <w:r>
              <w:t>1.</w:t>
            </w:r>
          </w:p>
        </w:tc>
        <w:tc>
          <w:tcPr>
            <w:tcW w:w="1004" w:type="dxa"/>
          </w:tcPr>
          <w:p w14:paraId="6F4C43A9" w14:textId="77777777" w:rsidR="00711500" w:rsidRDefault="00E1138F" w:rsidP="00711500">
            <w:pPr>
              <w:spacing w:line="360" w:lineRule="auto"/>
            </w:pPr>
            <w:r>
              <w:t>Umum</w:t>
            </w:r>
          </w:p>
        </w:tc>
        <w:tc>
          <w:tcPr>
            <w:tcW w:w="5304" w:type="dxa"/>
          </w:tcPr>
          <w:p w14:paraId="5BCCA008" w14:textId="77777777" w:rsidR="00711500" w:rsidRDefault="00A44EDE" w:rsidP="00BE78A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68" w:hanging="268"/>
              <w:jc w:val="both"/>
            </w:pPr>
            <w:r>
              <w:t>M</w:t>
            </w:r>
            <w:r w:rsidR="00711500">
              <w:t xml:space="preserve">erupakan masyarakat umum yang dapat mengakses situs website untuk melihat informasi maupun berita pada halaman </w:t>
            </w:r>
            <w:r w:rsidR="00711500" w:rsidRPr="00711500">
              <w:rPr>
                <w:i/>
              </w:rPr>
              <w:t>interface</w:t>
            </w:r>
            <w:r w:rsidR="00711500">
              <w:t xml:space="preserve"> website</w:t>
            </w:r>
            <w:r w:rsidR="0025190A">
              <w:t>.</w:t>
            </w:r>
          </w:p>
          <w:p w14:paraId="542433A3" w14:textId="77777777" w:rsidR="00711500" w:rsidRDefault="00A44EDE" w:rsidP="00BE78A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68" w:hanging="268"/>
              <w:jc w:val="both"/>
            </w:pPr>
            <w:r>
              <w:t>D</w:t>
            </w:r>
            <w:r w:rsidR="00711500">
              <w:t xml:space="preserve">apat memberikan pengaduan kepada pihak lapas melalui form pengaduan masyarakat </w:t>
            </w:r>
            <w:r w:rsidR="0025190A">
              <w:t>dengan</w:t>
            </w:r>
            <w:r w:rsidR="00711500">
              <w:t xml:space="preserve"> </w:t>
            </w:r>
            <w:r w:rsidR="0025190A">
              <w:t>syarat harus melakukan registrasi terlebih dahulu.</w:t>
            </w:r>
          </w:p>
        </w:tc>
        <w:tc>
          <w:tcPr>
            <w:tcW w:w="2704" w:type="dxa"/>
          </w:tcPr>
          <w:p w14:paraId="0BDDE12A" w14:textId="77777777" w:rsidR="00711500" w:rsidRDefault="00A44EDE" w:rsidP="00A44ED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1" w:hanging="281"/>
            </w:pPr>
            <w:r>
              <w:t>Membaca</w:t>
            </w:r>
            <w:r w:rsidR="00DA5C52">
              <w:t>.</w:t>
            </w:r>
          </w:p>
          <w:p w14:paraId="5A13BFC7" w14:textId="77777777" w:rsidR="00A44EDE" w:rsidRDefault="00A44EDE" w:rsidP="00A44ED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1" w:hanging="281"/>
            </w:pPr>
            <w:r>
              <w:t>Membuat pengaduan</w:t>
            </w:r>
            <w:r w:rsidR="00DA5C52">
              <w:t>.</w:t>
            </w:r>
          </w:p>
        </w:tc>
      </w:tr>
      <w:tr w:rsidR="007D495F" w14:paraId="2BA9C125" w14:textId="77777777" w:rsidTr="007D495F">
        <w:trPr>
          <w:trHeight w:val="1179"/>
        </w:trPr>
        <w:tc>
          <w:tcPr>
            <w:tcW w:w="575" w:type="dxa"/>
          </w:tcPr>
          <w:p w14:paraId="210B1595" w14:textId="77777777" w:rsidR="00711500" w:rsidRDefault="00A44EDE" w:rsidP="00711500">
            <w:pPr>
              <w:spacing w:line="360" w:lineRule="auto"/>
            </w:pPr>
            <w:r>
              <w:t>2.</w:t>
            </w:r>
          </w:p>
        </w:tc>
        <w:tc>
          <w:tcPr>
            <w:tcW w:w="1004" w:type="dxa"/>
          </w:tcPr>
          <w:p w14:paraId="4147B139" w14:textId="77777777" w:rsidR="00711500" w:rsidRDefault="00A44EDE" w:rsidP="00A44EDE">
            <w:pPr>
              <w:spacing w:line="276" w:lineRule="auto"/>
            </w:pPr>
            <w:r>
              <w:t>Admin Berita</w:t>
            </w:r>
          </w:p>
        </w:tc>
        <w:tc>
          <w:tcPr>
            <w:tcW w:w="5304" w:type="dxa"/>
          </w:tcPr>
          <w:p w14:paraId="7666A51B" w14:textId="77777777" w:rsidR="00711500" w:rsidRDefault="00A44EDE" w:rsidP="00BE78A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68" w:hanging="284"/>
              <w:jc w:val="both"/>
            </w:pPr>
            <w:r>
              <w:t xml:space="preserve">Merupakan pegawai Lapas Wanita Medan yang </w:t>
            </w:r>
            <w:r w:rsidR="00AA6568">
              <w:t>dapat membuat</w:t>
            </w:r>
            <w:r w:rsidR="00BE78AD">
              <w:t xml:space="preserve"> konten</w:t>
            </w:r>
            <w:r w:rsidR="00B05197">
              <w:t xml:space="preserve">, </w:t>
            </w:r>
            <w:r w:rsidR="00AA6568">
              <w:t>berita</w:t>
            </w:r>
            <w:r w:rsidR="00B05197">
              <w:t>,</w:t>
            </w:r>
            <w:r w:rsidR="00AA6568">
              <w:t xml:space="preserve"> </w:t>
            </w:r>
            <w:r w:rsidR="002121FE">
              <w:t>dan produk</w:t>
            </w:r>
            <w:r w:rsidR="00BE78AD">
              <w:t xml:space="preserve"> komersil</w:t>
            </w:r>
            <w:r w:rsidR="002121FE">
              <w:t xml:space="preserve"> </w:t>
            </w:r>
            <w:r w:rsidR="00AA6568">
              <w:t xml:space="preserve">untuk di tampilkan pada </w:t>
            </w:r>
            <w:r w:rsidR="00AA6568" w:rsidRPr="00AA6568">
              <w:rPr>
                <w:i/>
              </w:rPr>
              <w:t>interface</w:t>
            </w:r>
            <w:r w:rsidR="00AA6568">
              <w:t xml:space="preserve"> website.</w:t>
            </w:r>
          </w:p>
        </w:tc>
        <w:tc>
          <w:tcPr>
            <w:tcW w:w="2704" w:type="dxa"/>
          </w:tcPr>
          <w:p w14:paraId="5AD8EEFF" w14:textId="77777777" w:rsidR="00711500" w:rsidRDefault="00BE78AD" w:rsidP="00BE78A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68" w:hanging="284"/>
            </w:pPr>
            <w:r>
              <w:t>Membaca Pengaduan</w:t>
            </w:r>
            <w:r w:rsidR="00DA5C52">
              <w:t>.</w:t>
            </w:r>
          </w:p>
          <w:p w14:paraId="4F55A5F2" w14:textId="77777777" w:rsidR="00BE78AD" w:rsidRDefault="00BE78AD" w:rsidP="00BE78A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68" w:hanging="284"/>
            </w:pPr>
            <w:r>
              <w:t>Membuat Berita</w:t>
            </w:r>
            <w:r w:rsidR="00DA5C52">
              <w:t>.</w:t>
            </w:r>
          </w:p>
          <w:p w14:paraId="23CC11AD" w14:textId="77777777" w:rsidR="00BE78AD" w:rsidRDefault="00BE78AD" w:rsidP="00BE78A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68" w:hanging="284"/>
            </w:pPr>
            <w:r>
              <w:t>Merubah Berita</w:t>
            </w:r>
            <w:r w:rsidR="00DA5C52">
              <w:t>.</w:t>
            </w:r>
          </w:p>
          <w:p w14:paraId="66CEEEBD" w14:textId="77777777" w:rsidR="00BE78AD" w:rsidRDefault="00BE78AD" w:rsidP="00BE78A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68" w:hanging="284"/>
            </w:pPr>
            <w:r>
              <w:t>Menghapus Berita</w:t>
            </w:r>
            <w:r w:rsidR="00DA5C52">
              <w:t>.</w:t>
            </w:r>
          </w:p>
        </w:tc>
      </w:tr>
      <w:tr w:rsidR="007D495F" w14:paraId="10B55D02" w14:textId="77777777" w:rsidTr="007D495F">
        <w:trPr>
          <w:trHeight w:val="1222"/>
        </w:trPr>
        <w:tc>
          <w:tcPr>
            <w:tcW w:w="575" w:type="dxa"/>
          </w:tcPr>
          <w:p w14:paraId="2A638547" w14:textId="77777777" w:rsidR="00711500" w:rsidRDefault="00BE78AD" w:rsidP="00711500">
            <w:pPr>
              <w:spacing w:line="360" w:lineRule="auto"/>
            </w:pPr>
            <w:r>
              <w:t>3.</w:t>
            </w:r>
          </w:p>
        </w:tc>
        <w:tc>
          <w:tcPr>
            <w:tcW w:w="1004" w:type="dxa"/>
          </w:tcPr>
          <w:p w14:paraId="46FCD0A8" w14:textId="77777777" w:rsidR="00711500" w:rsidRDefault="00B05197" w:rsidP="00B05197">
            <w:pPr>
              <w:spacing w:line="276" w:lineRule="auto"/>
            </w:pPr>
            <w:r>
              <w:t>Admin Utama</w:t>
            </w:r>
          </w:p>
        </w:tc>
        <w:tc>
          <w:tcPr>
            <w:tcW w:w="5304" w:type="dxa"/>
          </w:tcPr>
          <w:p w14:paraId="6BDD8B07" w14:textId="77777777" w:rsidR="00711500" w:rsidRDefault="00B05197" w:rsidP="00E4141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8" w:hanging="268"/>
              <w:jc w:val="both"/>
            </w:pPr>
            <w:r>
              <w:t xml:space="preserve">Merupakan </w:t>
            </w:r>
            <w:r w:rsidR="00E4141F">
              <w:t>akun pimpinan dari Lapas Wanita Medan yang juga memiliki fitur sama seperti Admin Berita dan di tambah dengan fitur untuk membuat akun Admin Berita.</w:t>
            </w:r>
          </w:p>
        </w:tc>
        <w:tc>
          <w:tcPr>
            <w:tcW w:w="2704" w:type="dxa"/>
          </w:tcPr>
          <w:p w14:paraId="2D2B8F1E" w14:textId="77777777" w:rsidR="00DA5C52" w:rsidRDefault="00DA5C52" w:rsidP="00DA5C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1" w:hanging="283"/>
            </w:pPr>
            <w:r>
              <w:t>Membaca Pengaduan.</w:t>
            </w:r>
          </w:p>
          <w:p w14:paraId="7B1E4A3C" w14:textId="77777777" w:rsidR="00DA5C52" w:rsidRDefault="00DA5C52" w:rsidP="00DA5C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1" w:hanging="283"/>
            </w:pPr>
            <w:r>
              <w:t>Membuat Berita.</w:t>
            </w:r>
          </w:p>
          <w:p w14:paraId="5412E5EB" w14:textId="77777777" w:rsidR="00DA5C52" w:rsidRDefault="00DA5C52" w:rsidP="00DA5C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1" w:hanging="283"/>
            </w:pPr>
            <w:r>
              <w:t>Merubah Berita.</w:t>
            </w:r>
          </w:p>
          <w:p w14:paraId="740B479A" w14:textId="77777777" w:rsidR="00711500" w:rsidRDefault="00DA5C52" w:rsidP="00DA5C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1" w:hanging="281"/>
            </w:pPr>
            <w:r>
              <w:t>Menghapus Berita.</w:t>
            </w:r>
          </w:p>
          <w:p w14:paraId="6FC6D9FA" w14:textId="77777777" w:rsidR="00DA5C52" w:rsidRDefault="00DA5C52" w:rsidP="00DA5C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1" w:hanging="281"/>
            </w:pPr>
            <w:r>
              <w:t>Membuat Akun Admin Berita.</w:t>
            </w:r>
          </w:p>
          <w:p w14:paraId="3AA52F8D" w14:textId="77777777" w:rsidR="00DA5C52" w:rsidRDefault="00DA5C52" w:rsidP="00DA5C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1" w:hanging="281"/>
            </w:pPr>
            <w:r>
              <w:t>Merubah Akun Admin Berita.</w:t>
            </w:r>
          </w:p>
          <w:p w14:paraId="6E1E0511" w14:textId="77777777" w:rsidR="00DA5C52" w:rsidRDefault="00DA5C52" w:rsidP="00DA5C5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1" w:hanging="281"/>
            </w:pPr>
            <w:r>
              <w:t>Menghapus Akun Admin Berita.</w:t>
            </w:r>
          </w:p>
        </w:tc>
      </w:tr>
    </w:tbl>
    <w:p w14:paraId="43302952" w14:textId="01D9C210" w:rsidR="00E1138F" w:rsidRDefault="00E1138F"/>
    <w:p w14:paraId="5617A3C5" w14:textId="77777777" w:rsidR="008E3D8C" w:rsidRDefault="008E3D8C" w:rsidP="00E1138F">
      <w:pPr>
        <w:spacing w:line="480" w:lineRule="auto"/>
        <w:ind w:right="-419"/>
        <w:jc w:val="center"/>
        <w:rPr>
          <w:b/>
        </w:rPr>
      </w:pPr>
    </w:p>
    <w:p w14:paraId="756747DE" w14:textId="77777777" w:rsidR="007D495F" w:rsidRDefault="007D495F" w:rsidP="00E1138F">
      <w:pPr>
        <w:spacing w:line="480" w:lineRule="auto"/>
        <w:ind w:right="-419"/>
        <w:jc w:val="center"/>
        <w:rPr>
          <w:b/>
        </w:rPr>
      </w:pPr>
    </w:p>
    <w:p w14:paraId="163CF674" w14:textId="77777777" w:rsidR="007D495F" w:rsidRDefault="007D495F" w:rsidP="00E1138F">
      <w:pPr>
        <w:spacing w:line="480" w:lineRule="auto"/>
        <w:ind w:right="-419"/>
        <w:jc w:val="center"/>
        <w:rPr>
          <w:b/>
        </w:rPr>
      </w:pPr>
    </w:p>
    <w:p w14:paraId="3BC77BB6" w14:textId="77777777" w:rsidR="007D495F" w:rsidRDefault="007D495F" w:rsidP="00E1138F">
      <w:pPr>
        <w:spacing w:line="480" w:lineRule="auto"/>
        <w:ind w:right="-419"/>
        <w:jc w:val="center"/>
        <w:rPr>
          <w:b/>
        </w:rPr>
      </w:pPr>
    </w:p>
    <w:p w14:paraId="6EE1B81A" w14:textId="77777777" w:rsidR="007D495F" w:rsidRDefault="007D495F" w:rsidP="00E1138F">
      <w:pPr>
        <w:spacing w:line="480" w:lineRule="auto"/>
        <w:ind w:right="-419"/>
        <w:jc w:val="center"/>
        <w:rPr>
          <w:b/>
        </w:rPr>
      </w:pPr>
    </w:p>
    <w:p w14:paraId="35C797BA" w14:textId="77777777" w:rsidR="0002100D" w:rsidRDefault="0002100D" w:rsidP="00E1138F">
      <w:pPr>
        <w:spacing w:line="480" w:lineRule="auto"/>
        <w:ind w:right="-419"/>
        <w:jc w:val="center"/>
        <w:rPr>
          <w:b/>
        </w:rPr>
      </w:pPr>
    </w:p>
    <w:p w14:paraId="29AE1944" w14:textId="103C9462" w:rsidR="00E1138F" w:rsidRPr="002121FE" w:rsidRDefault="00E1138F" w:rsidP="00E1138F">
      <w:pPr>
        <w:spacing w:line="480" w:lineRule="auto"/>
        <w:ind w:right="-419"/>
        <w:jc w:val="center"/>
        <w:rPr>
          <w:b/>
        </w:rPr>
      </w:pPr>
      <w:r>
        <w:rPr>
          <w:b/>
        </w:rPr>
        <w:lastRenderedPageBreak/>
        <w:t>Tabel 2</w:t>
      </w:r>
      <w:r w:rsidRPr="002121FE">
        <w:rPr>
          <w:b/>
        </w:rPr>
        <w:t xml:space="preserve">. Tabel </w:t>
      </w:r>
      <w:r>
        <w:rPr>
          <w:b/>
        </w:rPr>
        <w:t>Fitur</w:t>
      </w:r>
      <w:r w:rsidR="007F4BF9">
        <w:rPr>
          <w:b/>
        </w:rPr>
        <w:t xml:space="preserve"> dan Fungsi</w:t>
      </w:r>
      <w:bookmarkStart w:id="0" w:name="_GoBack"/>
      <w:bookmarkEnd w:id="0"/>
      <w:r w:rsidRPr="002121FE">
        <w:rPr>
          <w:b/>
        </w:rPr>
        <w:t xml:space="preserve"> Website Lapas Wanita Medan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307"/>
        <w:gridCol w:w="5203"/>
        <w:gridCol w:w="2253"/>
      </w:tblGrid>
      <w:tr w:rsidR="005C286C" w14:paraId="48EC3349" w14:textId="77777777" w:rsidTr="00E1138F">
        <w:tc>
          <w:tcPr>
            <w:tcW w:w="579" w:type="dxa"/>
          </w:tcPr>
          <w:p w14:paraId="170BFD74" w14:textId="77777777" w:rsidR="00E1138F" w:rsidRPr="00E1138F" w:rsidRDefault="00E1138F" w:rsidP="00E1138F">
            <w:pPr>
              <w:spacing w:line="360" w:lineRule="auto"/>
              <w:jc w:val="center"/>
              <w:rPr>
                <w:b/>
              </w:rPr>
            </w:pPr>
            <w:r w:rsidRPr="00E1138F">
              <w:rPr>
                <w:b/>
              </w:rPr>
              <w:t>No.</w:t>
            </w:r>
          </w:p>
        </w:tc>
        <w:tc>
          <w:tcPr>
            <w:tcW w:w="976" w:type="dxa"/>
          </w:tcPr>
          <w:p w14:paraId="42070403" w14:textId="77777777" w:rsidR="00E1138F" w:rsidRPr="00E1138F" w:rsidRDefault="00E1138F" w:rsidP="00E1138F">
            <w:pPr>
              <w:spacing w:line="360" w:lineRule="auto"/>
              <w:jc w:val="center"/>
              <w:rPr>
                <w:b/>
              </w:rPr>
            </w:pPr>
            <w:r w:rsidRPr="00E1138F">
              <w:rPr>
                <w:b/>
              </w:rPr>
              <w:t>Fitur</w:t>
            </w:r>
          </w:p>
        </w:tc>
        <w:tc>
          <w:tcPr>
            <w:tcW w:w="5203" w:type="dxa"/>
          </w:tcPr>
          <w:p w14:paraId="2231BBC3" w14:textId="77777777" w:rsidR="00E1138F" w:rsidRPr="00E1138F" w:rsidRDefault="00E1138F" w:rsidP="00E1138F">
            <w:pPr>
              <w:spacing w:line="360" w:lineRule="auto"/>
              <w:jc w:val="center"/>
              <w:rPr>
                <w:b/>
              </w:rPr>
            </w:pPr>
            <w:r w:rsidRPr="00E1138F">
              <w:rPr>
                <w:b/>
              </w:rPr>
              <w:t>Penjelasan</w:t>
            </w:r>
          </w:p>
        </w:tc>
        <w:tc>
          <w:tcPr>
            <w:tcW w:w="2253" w:type="dxa"/>
          </w:tcPr>
          <w:p w14:paraId="68FCE50E" w14:textId="77777777" w:rsidR="00E1138F" w:rsidRPr="00E1138F" w:rsidRDefault="00E1138F" w:rsidP="00E1138F">
            <w:pPr>
              <w:spacing w:line="360" w:lineRule="auto"/>
              <w:jc w:val="center"/>
              <w:rPr>
                <w:b/>
              </w:rPr>
            </w:pPr>
            <w:r w:rsidRPr="00E1138F">
              <w:rPr>
                <w:b/>
              </w:rPr>
              <w:t>Pengguna</w:t>
            </w:r>
          </w:p>
        </w:tc>
      </w:tr>
      <w:tr w:rsidR="00E1138F" w14:paraId="5C54D73C" w14:textId="77777777" w:rsidTr="00E1138F">
        <w:tc>
          <w:tcPr>
            <w:tcW w:w="579" w:type="dxa"/>
          </w:tcPr>
          <w:p w14:paraId="28785242" w14:textId="77777777" w:rsidR="00E1138F" w:rsidRDefault="00E1138F" w:rsidP="00711500">
            <w:pPr>
              <w:spacing w:line="360" w:lineRule="auto"/>
            </w:pPr>
            <w:r>
              <w:t>1.</w:t>
            </w:r>
          </w:p>
        </w:tc>
        <w:tc>
          <w:tcPr>
            <w:tcW w:w="976" w:type="dxa"/>
          </w:tcPr>
          <w:p w14:paraId="2AF8868B" w14:textId="77777777" w:rsidR="00E1138F" w:rsidRDefault="00E1138F" w:rsidP="00711500">
            <w:pPr>
              <w:spacing w:line="360" w:lineRule="auto"/>
            </w:pPr>
            <w:r>
              <w:t>Register</w:t>
            </w:r>
          </w:p>
        </w:tc>
        <w:tc>
          <w:tcPr>
            <w:tcW w:w="5203" w:type="dxa"/>
          </w:tcPr>
          <w:p w14:paraId="1B4E50CC" w14:textId="77777777" w:rsidR="00E1138F" w:rsidRPr="00E1138F" w:rsidRDefault="00E1138F" w:rsidP="00E1138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86" w:hanging="284"/>
              <w:jc w:val="both"/>
            </w:pPr>
            <w:r w:rsidRPr="00E1138F">
              <w:t>Fitur Register (Pendaftaran) bertujuan untuk mengetahui informasi data diri dari masyarakat umum yang ingin membuat pengaduan.</w:t>
            </w:r>
          </w:p>
        </w:tc>
        <w:tc>
          <w:tcPr>
            <w:tcW w:w="2253" w:type="dxa"/>
          </w:tcPr>
          <w:p w14:paraId="267E74D5" w14:textId="77777777" w:rsidR="00E1138F" w:rsidRDefault="00E1138F" w:rsidP="00E1138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86" w:hanging="284"/>
            </w:pPr>
            <w:r>
              <w:t>Umum</w:t>
            </w:r>
          </w:p>
        </w:tc>
      </w:tr>
      <w:tr w:rsidR="00861A2F" w14:paraId="062614F3" w14:textId="77777777" w:rsidTr="00E1138F">
        <w:tc>
          <w:tcPr>
            <w:tcW w:w="579" w:type="dxa"/>
          </w:tcPr>
          <w:p w14:paraId="3DD1FA0E" w14:textId="77777777" w:rsidR="00E1138F" w:rsidRDefault="00E1138F" w:rsidP="00711500">
            <w:pPr>
              <w:spacing w:line="360" w:lineRule="auto"/>
            </w:pPr>
            <w:r>
              <w:t>2.</w:t>
            </w:r>
          </w:p>
        </w:tc>
        <w:tc>
          <w:tcPr>
            <w:tcW w:w="976" w:type="dxa"/>
          </w:tcPr>
          <w:p w14:paraId="3B72BC16" w14:textId="77777777" w:rsidR="00E1138F" w:rsidRDefault="00E1138F" w:rsidP="00711500">
            <w:pPr>
              <w:spacing w:line="360" w:lineRule="auto"/>
            </w:pPr>
            <w:r>
              <w:t>Login</w:t>
            </w:r>
          </w:p>
        </w:tc>
        <w:tc>
          <w:tcPr>
            <w:tcW w:w="5203" w:type="dxa"/>
          </w:tcPr>
          <w:p w14:paraId="3BA65908" w14:textId="77777777" w:rsidR="00861A2F" w:rsidRDefault="00946646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  <w:jc w:val="both"/>
            </w:pPr>
            <w:r w:rsidRPr="00A0724A">
              <w:rPr>
                <w:i/>
              </w:rPr>
              <w:t>Form</w:t>
            </w:r>
            <w:r>
              <w:t xml:space="preserve"> </w:t>
            </w:r>
            <w:r w:rsidRPr="00A0724A">
              <w:rPr>
                <w:i/>
              </w:rPr>
              <w:t>aut</w:t>
            </w:r>
            <w:r w:rsidR="00A0724A" w:rsidRPr="00A0724A">
              <w:rPr>
                <w:i/>
              </w:rPr>
              <w:t>hentication</w:t>
            </w:r>
            <w:r w:rsidR="00A0724A">
              <w:rPr>
                <w:i/>
              </w:rPr>
              <w:t xml:space="preserve"> </w:t>
            </w:r>
            <w:r w:rsidR="00A0724A">
              <w:t xml:space="preserve">sebagai verifikasi </w:t>
            </w:r>
            <w:r w:rsidR="00861A2F">
              <w:t>apakah user telah terdaftar pada website.</w:t>
            </w:r>
          </w:p>
          <w:p w14:paraId="77B254DB" w14:textId="77777777" w:rsidR="00E1138F" w:rsidRDefault="00861A2F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  <w:jc w:val="both"/>
            </w:pPr>
            <w:r>
              <w:t>Sebagai filtering level user yang melakukan login ke dalam system.</w:t>
            </w:r>
            <w:r w:rsidR="00A0724A">
              <w:t xml:space="preserve"> </w:t>
            </w:r>
          </w:p>
        </w:tc>
        <w:tc>
          <w:tcPr>
            <w:tcW w:w="2253" w:type="dxa"/>
          </w:tcPr>
          <w:p w14:paraId="0F6E444E" w14:textId="77777777" w:rsidR="00E1138F" w:rsidRDefault="00861A2F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</w:pPr>
            <w:r>
              <w:t>Umum</w:t>
            </w:r>
          </w:p>
          <w:p w14:paraId="143F29CC" w14:textId="77777777" w:rsidR="005C286C" w:rsidRDefault="005C286C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</w:pPr>
            <w:r>
              <w:t>Admin Berita</w:t>
            </w:r>
          </w:p>
          <w:p w14:paraId="56333932" w14:textId="77777777" w:rsidR="005C286C" w:rsidRDefault="005C286C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</w:pPr>
            <w:r>
              <w:t>Admin Utama</w:t>
            </w:r>
          </w:p>
        </w:tc>
      </w:tr>
      <w:tr w:rsidR="005C286C" w14:paraId="3783FDFF" w14:textId="77777777" w:rsidTr="00E1138F">
        <w:tc>
          <w:tcPr>
            <w:tcW w:w="579" w:type="dxa"/>
          </w:tcPr>
          <w:p w14:paraId="7DFE6353" w14:textId="77777777" w:rsidR="005C286C" w:rsidRDefault="005C286C" w:rsidP="00711500">
            <w:pPr>
              <w:spacing w:line="360" w:lineRule="auto"/>
            </w:pPr>
            <w:r>
              <w:t>3.</w:t>
            </w:r>
          </w:p>
        </w:tc>
        <w:tc>
          <w:tcPr>
            <w:tcW w:w="976" w:type="dxa"/>
          </w:tcPr>
          <w:p w14:paraId="23355812" w14:textId="77777777" w:rsidR="005C286C" w:rsidRDefault="005C286C" w:rsidP="00711500">
            <w:pPr>
              <w:spacing w:line="360" w:lineRule="auto"/>
            </w:pPr>
            <w:r>
              <w:t>Halaman Admin</w:t>
            </w:r>
          </w:p>
        </w:tc>
        <w:tc>
          <w:tcPr>
            <w:tcW w:w="5203" w:type="dxa"/>
          </w:tcPr>
          <w:p w14:paraId="50807A30" w14:textId="77777777" w:rsidR="005C286C" w:rsidRPr="00A0724A" w:rsidRDefault="005C286C" w:rsidP="005C286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  <w:jc w:val="both"/>
              <w:rPr>
                <w:i/>
              </w:rPr>
            </w:pPr>
            <w:r>
              <w:t xml:space="preserve">Merupakan halaman yang hanya dapat di akses oleh admin yang telah melakukan </w:t>
            </w:r>
            <w:r w:rsidRPr="005C286C">
              <w:rPr>
                <w:i/>
              </w:rPr>
              <w:t>login</w:t>
            </w:r>
            <w:r>
              <w:rPr>
                <w:i/>
              </w:rPr>
              <w:t xml:space="preserve"> </w:t>
            </w:r>
            <w:r>
              <w:t xml:space="preserve">baik admin berita maupun admin utama, pada halaman ini admin dapat membuat berita, konten </w:t>
            </w:r>
            <w:r w:rsidRPr="005C286C">
              <w:rPr>
                <w:i/>
              </w:rPr>
              <w:t>slider</w:t>
            </w:r>
            <w:r>
              <w:t xml:space="preserve">, dan konten komersil yang akan di tampilkan pada </w:t>
            </w:r>
            <w:r w:rsidRPr="005C286C">
              <w:rPr>
                <w:i/>
              </w:rPr>
              <w:t>interface</w:t>
            </w:r>
            <w:r>
              <w:t xml:space="preserve"> website.</w:t>
            </w:r>
          </w:p>
        </w:tc>
        <w:tc>
          <w:tcPr>
            <w:tcW w:w="2253" w:type="dxa"/>
          </w:tcPr>
          <w:p w14:paraId="6BDC607F" w14:textId="77777777" w:rsidR="005C286C" w:rsidRDefault="005C286C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</w:pPr>
            <w:r>
              <w:t>Admin Berita</w:t>
            </w:r>
          </w:p>
          <w:p w14:paraId="006ED8E8" w14:textId="77777777" w:rsidR="005C286C" w:rsidRDefault="005C286C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</w:pPr>
            <w:r>
              <w:t>Admin Utama</w:t>
            </w:r>
          </w:p>
        </w:tc>
      </w:tr>
      <w:tr w:rsidR="005C286C" w14:paraId="12F0FADB" w14:textId="77777777" w:rsidTr="00E1138F">
        <w:tc>
          <w:tcPr>
            <w:tcW w:w="579" w:type="dxa"/>
          </w:tcPr>
          <w:p w14:paraId="5DB3DE93" w14:textId="77777777" w:rsidR="005C286C" w:rsidRDefault="005C286C" w:rsidP="00711500">
            <w:pPr>
              <w:spacing w:line="360" w:lineRule="auto"/>
            </w:pPr>
            <w:r>
              <w:t>4.</w:t>
            </w:r>
          </w:p>
        </w:tc>
        <w:tc>
          <w:tcPr>
            <w:tcW w:w="976" w:type="dxa"/>
          </w:tcPr>
          <w:p w14:paraId="586EA8E2" w14:textId="77777777" w:rsidR="005C286C" w:rsidRDefault="005C286C" w:rsidP="00711500">
            <w:pPr>
              <w:spacing w:line="360" w:lineRule="auto"/>
            </w:pPr>
            <w:r>
              <w:t>Halaman Pengaduan</w:t>
            </w:r>
          </w:p>
        </w:tc>
        <w:tc>
          <w:tcPr>
            <w:tcW w:w="5203" w:type="dxa"/>
          </w:tcPr>
          <w:p w14:paraId="2851CD21" w14:textId="77777777" w:rsidR="005C286C" w:rsidRDefault="005C286C" w:rsidP="005C286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  <w:jc w:val="both"/>
            </w:pPr>
            <w:r>
              <w:t>Merupakan halaman yang di khususkan bagi masyarakat yang ingin membuat maupun melihat tanggapan pengaduan</w:t>
            </w:r>
            <w:r w:rsidR="007D520D">
              <w:t>.</w:t>
            </w:r>
          </w:p>
        </w:tc>
        <w:tc>
          <w:tcPr>
            <w:tcW w:w="2253" w:type="dxa"/>
          </w:tcPr>
          <w:p w14:paraId="65373B76" w14:textId="77777777" w:rsidR="005C286C" w:rsidRDefault="007D520D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</w:pPr>
            <w:r>
              <w:t>Umum</w:t>
            </w:r>
          </w:p>
        </w:tc>
      </w:tr>
      <w:tr w:rsidR="007D520D" w14:paraId="6D0ECF68" w14:textId="77777777" w:rsidTr="00E1138F">
        <w:tc>
          <w:tcPr>
            <w:tcW w:w="579" w:type="dxa"/>
          </w:tcPr>
          <w:p w14:paraId="41D466FF" w14:textId="77777777" w:rsidR="007D520D" w:rsidRDefault="007D520D" w:rsidP="00711500">
            <w:pPr>
              <w:spacing w:line="360" w:lineRule="auto"/>
            </w:pPr>
            <w:r>
              <w:t>5.</w:t>
            </w:r>
          </w:p>
        </w:tc>
        <w:tc>
          <w:tcPr>
            <w:tcW w:w="976" w:type="dxa"/>
          </w:tcPr>
          <w:p w14:paraId="0C800A66" w14:textId="77777777" w:rsidR="007D520D" w:rsidRDefault="007D520D" w:rsidP="00711500">
            <w:pPr>
              <w:spacing w:line="360" w:lineRule="auto"/>
            </w:pPr>
            <w:r>
              <w:t>Interface</w:t>
            </w:r>
          </w:p>
        </w:tc>
        <w:tc>
          <w:tcPr>
            <w:tcW w:w="5203" w:type="dxa"/>
          </w:tcPr>
          <w:p w14:paraId="271BA2A7" w14:textId="77777777" w:rsidR="007D520D" w:rsidRDefault="00F516BC" w:rsidP="00F516B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  <w:jc w:val="both"/>
            </w:pPr>
            <w:r>
              <w:t>Merupakan halaman yang menampilkan seluruh konten berita yang di buat oleh admin dan dapat di akses oleh masyarakat umum.</w:t>
            </w:r>
          </w:p>
        </w:tc>
        <w:tc>
          <w:tcPr>
            <w:tcW w:w="2253" w:type="dxa"/>
          </w:tcPr>
          <w:p w14:paraId="6A3BB1F7" w14:textId="77777777" w:rsidR="007D520D" w:rsidRDefault="00963400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</w:pPr>
            <w:r>
              <w:t>Umum</w:t>
            </w:r>
          </w:p>
          <w:p w14:paraId="0F272DA5" w14:textId="77777777" w:rsidR="00963400" w:rsidRDefault="00963400" w:rsidP="00861A2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86" w:hanging="284"/>
            </w:pPr>
            <w:r>
              <w:t>Admin</w:t>
            </w:r>
          </w:p>
        </w:tc>
      </w:tr>
    </w:tbl>
    <w:p w14:paraId="6C37B905" w14:textId="77777777" w:rsidR="00397B89" w:rsidRDefault="00397B89" w:rsidP="00711500">
      <w:pPr>
        <w:spacing w:line="360" w:lineRule="auto"/>
      </w:pPr>
    </w:p>
    <w:p w14:paraId="30C1F8EB" w14:textId="0683516E" w:rsidR="00963400" w:rsidRDefault="002B36EB" w:rsidP="000910A2">
      <w:pPr>
        <w:spacing w:line="360" w:lineRule="auto"/>
        <w:jc w:val="both"/>
        <w:rPr>
          <w:b/>
        </w:rPr>
      </w:pPr>
      <w:r>
        <w:tab/>
      </w:r>
      <w:r w:rsidR="00D528FB">
        <w:t xml:space="preserve">Proses pengerjaan keseluruhan fitur di atas </w:t>
      </w:r>
      <w:r w:rsidR="00120E3C">
        <w:t xml:space="preserve">terhitung mulai tanggal 30 Maret 2018 dengan estimasi </w:t>
      </w:r>
      <w:r w:rsidR="00004B9F">
        <w:t>waktu selesai hingga tanggal 30 April 2018</w:t>
      </w:r>
      <w:r w:rsidR="00832BB7">
        <w:t>, dengan</w:t>
      </w:r>
      <w:r w:rsidR="000E7CFC">
        <w:t xml:space="preserve"> </w:t>
      </w:r>
      <w:r w:rsidR="00832BB7">
        <w:t xml:space="preserve">biaya sebesar </w:t>
      </w:r>
      <w:r w:rsidR="00832BB7" w:rsidRPr="00832BB7">
        <w:rPr>
          <w:b/>
        </w:rPr>
        <w:t>RP.2.000</w:t>
      </w:r>
      <w:r w:rsidR="00832BB7">
        <w:rPr>
          <w:b/>
        </w:rPr>
        <w:t>.000,</w:t>
      </w:r>
      <w:r w:rsidR="00832BB7" w:rsidRPr="00832BB7">
        <w:rPr>
          <w:b/>
        </w:rPr>
        <w:t>-</w:t>
      </w:r>
      <w:r w:rsidR="00832BB7">
        <w:rPr>
          <w:b/>
        </w:rPr>
        <w:t xml:space="preserve"> </w:t>
      </w:r>
      <w:r w:rsidR="00832BB7">
        <w:t xml:space="preserve">dan telah terima sebagai uang muka sebesar </w:t>
      </w:r>
      <w:r w:rsidR="00832BB7" w:rsidRPr="00832BB7">
        <w:rPr>
          <w:b/>
        </w:rPr>
        <w:t>RP.1.000.000,-</w:t>
      </w:r>
      <w:r w:rsidR="0095135A">
        <w:rPr>
          <w:b/>
        </w:rPr>
        <w:t xml:space="preserve"> </w:t>
      </w:r>
      <w:r w:rsidR="00E62774">
        <w:rPr>
          <w:b/>
        </w:rPr>
        <w:t>.</w:t>
      </w:r>
    </w:p>
    <w:p w14:paraId="3D6AB627" w14:textId="1F580ECD" w:rsidR="00E62774" w:rsidRDefault="00C24473" w:rsidP="00711500">
      <w:pPr>
        <w:spacing w:line="360" w:lineRule="auto"/>
      </w:pPr>
      <w:r>
        <w:tab/>
        <w:t xml:space="preserve">Developer </w:t>
      </w:r>
      <w:r w:rsidR="002F72CE">
        <w:t xml:space="preserve">memberikan </w:t>
      </w:r>
      <w:r w:rsidR="00CD4ECA">
        <w:t>garansi perbaikan bug (error)  selama 2 bulan terhitung setelah serah terima pengelolaan website kepada pihak lapas wanita medan</w:t>
      </w:r>
      <w:r w:rsidR="007F4BF9">
        <w:t>, garansi yang di berikan tidak termasuk penambahan maupun pengubahan fitur dan fungsi yang telah di terangkan pada tabel di atas</w:t>
      </w:r>
      <w:r w:rsidR="0002100D">
        <w:t>.</w:t>
      </w:r>
    </w:p>
    <w:p w14:paraId="6AD1C3A8" w14:textId="77777777" w:rsidR="007D495F" w:rsidRDefault="007D495F" w:rsidP="00711500">
      <w:pPr>
        <w:spacing w:line="360" w:lineRule="auto"/>
      </w:pPr>
    </w:p>
    <w:p w14:paraId="74489AC1" w14:textId="2065D374" w:rsidR="007D495F" w:rsidRDefault="007D495F" w:rsidP="007D495F">
      <w:pPr>
        <w:spacing w:line="360" w:lineRule="auto"/>
        <w:jc w:val="right"/>
      </w:pPr>
      <w:r>
        <w:t>Medan 2 April 2018</w:t>
      </w:r>
    </w:p>
    <w:p w14:paraId="0C4C006A" w14:textId="0524F8A3" w:rsidR="007D495F" w:rsidRDefault="007F4BF9" w:rsidP="007D495F">
      <w:pPr>
        <w:spacing w:line="360" w:lineRule="auto"/>
        <w:jc w:val="right"/>
      </w:pPr>
      <w:r>
        <w:rPr>
          <w:noProof/>
        </w:rPr>
        <w:drawing>
          <wp:inline distT="0" distB="0" distL="0" distR="0" wp14:anchorId="57C6E95C" wp14:editId="04F34EDC">
            <wp:extent cx="1247140" cy="718820"/>
            <wp:effectExtent l="19050" t="0" r="0" b="5080"/>
            <wp:docPr id="1" name="Picture 0" descr="ytyt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yty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AA10" w14:textId="7961138E" w:rsidR="007D495F" w:rsidRPr="0095135A" w:rsidRDefault="007D495F" w:rsidP="007D495F">
      <w:pPr>
        <w:spacing w:line="360" w:lineRule="auto"/>
        <w:jc w:val="right"/>
      </w:pPr>
      <w:r>
        <w:t>Saiful Azhar,S.Kom.</w:t>
      </w:r>
    </w:p>
    <w:sectPr w:rsidR="007D495F" w:rsidRPr="0095135A" w:rsidSect="007D495F">
      <w:pgSz w:w="12242" w:h="20163"/>
      <w:pgMar w:top="1701" w:right="1440" w:bottom="1440" w:left="1440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072"/>
    <w:multiLevelType w:val="hybridMultilevel"/>
    <w:tmpl w:val="35CE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A79B0"/>
    <w:multiLevelType w:val="hybridMultilevel"/>
    <w:tmpl w:val="5C14E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B6552"/>
    <w:multiLevelType w:val="hybridMultilevel"/>
    <w:tmpl w:val="1D14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6693B"/>
    <w:multiLevelType w:val="hybridMultilevel"/>
    <w:tmpl w:val="460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515C5"/>
    <w:multiLevelType w:val="hybridMultilevel"/>
    <w:tmpl w:val="C75A3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D115F"/>
    <w:multiLevelType w:val="hybridMultilevel"/>
    <w:tmpl w:val="431E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86623"/>
    <w:multiLevelType w:val="hybridMultilevel"/>
    <w:tmpl w:val="C83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86A32"/>
    <w:multiLevelType w:val="hybridMultilevel"/>
    <w:tmpl w:val="C1B4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004B9F"/>
    <w:rsid w:val="0002100D"/>
    <w:rsid w:val="000910A2"/>
    <w:rsid w:val="000E7CFC"/>
    <w:rsid w:val="00120E3C"/>
    <w:rsid w:val="00201585"/>
    <w:rsid w:val="002121FE"/>
    <w:rsid w:val="0025190A"/>
    <w:rsid w:val="002B36EB"/>
    <w:rsid w:val="002F72CE"/>
    <w:rsid w:val="00397B89"/>
    <w:rsid w:val="003F2F46"/>
    <w:rsid w:val="005C286C"/>
    <w:rsid w:val="005F50BA"/>
    <w:rsid w:val="00711500"/>
    <w:rsid w:val="007D495F"/>
    <w:rsid w:val="007D520D"/>
    <w:rsid w:val="007F4BF9"/>
    <w:rsid w:val="00832BB7"/>
    <w:rsid w:val="00861A2F"/>
    <w:rsid w:val="008E3D8C"/>
    <w:rsid w:val="00941C9E"/>
    <w:rsid w:val="00946646"/>
    <w:rsid w:val="0095135A"/>
    <w:rsid w:val="00963400"/>
    <w:rsid w:val="00A0724A"/>
    <w:rsid w:val="00A44EDE"/>
    <w:rsid w:val="00AA6568"/>
    <w:rsid w:val="00B05197"/>
    <w:rsid w:val="00BE78AD"/>
    <w:rsid w:val="00BF36A8"/>
    <w:rsid w:val="00C24473"/>
    <w:rsid w:val="00CD4ECA"/>
    <w:rsid w:val="00D528FB"/>
    <w:rsid w:val="00DA5C52"/>
    <w:rsid w:val="00DF04FD"/>
    <w:rsid w:val="00E1138F"/>
    <w:rsid w:val="00E4141F"/>
    <w:rsid w:val="00E62774"/>
    <w:rsid w:val="00F06DCD"/>
    <w:rsid w:val="00F5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4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89"/>
    <w:pPr>
      <w:ind w:left="720"/>
      <w:contextualSpacing/>
    </w:pPr>
  </w:style>
  <w:style w:type="table" w:styleId="TableGrid">
    <w:name w:val="Table Grid"/>
    <w:basedOn w:val="TableNormal"/>
    <w:uiPriority w:val="39"/>
    <w:rsid w:val="00711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2018-04-01T06:24:00Z</dcterms:created>
  <dcterms:modified xsi:type="dcterms:W3CDTF">2018-04-01T15:19:00Z</dcterms:modified>
</cp:coreProperties>
</file>