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D9F04" w14:textId="77777777" w:rsidR="001E08C0" w:rsidRPr="001E08C0" w:rsidRDefault="001E08C0" w:rsidP="001E08C0">
      <w:pPr>
        <w:rPr>
          <w:b/>
          <w:bCs/>
        </w:rPr>
      </w:pPr>
      <w:r w:rsidRPr="001E08C0">
        <w:rPr>
          <w:b/>
          <w:bCs/>
        </w:rPr>
        <w:t>1. State-wise Crime Analysis</w:t>
      </w:r>
    </w:p>
    <w:p w14:paraId="6C9A4D25" w14:textId="77777777" w:rsidR="001E08C0" w:rsidRPr="001E08C0" w:rsidRDefault="001E08C0" w:rsidP="001E08C0">
      <w:pPr>
        <w:numPr>
          <w:ilvl w:val="0"/>
          <w:numId w:val="1"/>
        </w:numPr>
      </w:pPr>
      <w:r w:rsidRPr="001E08C0">
        <w:rPr>
          <w:b/>
          <w:bCs/>
        </w:rPr>
        <w:t>Visualization:</w:t>
      </w:r>
      <w:r w:rsidRPr="001E08C0">
        <w:t xml:space="preserve"> Bar chart or heat map.</w:t>
      </w:r>
    </w:p>
    <w:p w14:paraId="768E6578" w14:textId="77777777" w:rsidR="001E08C0" w:rsidRPr="001E08C0" w:rsidRDefault="001E08C0" w:rsidP="001E08C0">
      <w:pPr>
        <w:numPr>
          <w:ilvl w:val="0"/>
          <w:numId w:val="1"/>
        </w:numPr>
      </w:pPr>
      <w:r w:rsidRPr="001E08C0">
        <w:rPr>
          <w:b/>
          <w:bCs/>
        </w:rPr>
        <w:t>Purpose:</w:t>
      </w:r>
      <w:r w:rsidRPr="001E08C0">
        <w:t xml:space="preserve"> Compare the number of different types of crimes (e.g., Rape, Kidnap And Assault, Dowry Deaths) across various states.</w:t>
      </w:r>
    </w:p>
    <w:p w14:paraId="4FD7B57D" w14:textId="77777777" w:rsidR="001E08C0" w:rsidRPr="001E08C0" w:rsidRDefault="001E08C0" w:rsidP="001E08C0">
      <w:pPr>
        <w:numPr>
          <w:ilvl w:val="0"/>
          <w:numId w:val="1"/>
        </w:numPr>
      </w:pPr>
      <w:r w:rsidRPr="001E08C0">
        <w:rPr>
          <w:b/>
          <w:bCs/>
        </w:rPr>
        <w:t>Insight:</w:t>
      </w:r>
      <w:r w:rsidRPr="001E08C0">
        <w:t xml:space="preserve"> Identify states with the highest and lowest crime rates against women, highlighting specific types of crimes that are most prevalent in certain areas.</w:t>
      </w:r>
    </w:p>
    <w:p w14:paraId="215A50DB" w14:textId="77777777" w:rsidR="001E08C0" w:rsidRPr="001E08C0" w:rsidRDefault="001E08C0" w:rsidP="001E08C0">
      <w:pPr>
        <w:rPr>
          <w:b/>
          <w:bCs/>
        </w:rPr>
      </w:pPr>
      <w:r w:rsidRPr="001E08C0">
        <w:rPr>
          <w:b/>
          <w:bCs/>
        </w:rPr>
        <w:t>2. Yearly Trend Analysis</w:t>
      </w:r>
    </w:p>
    <w:p w14:paraId="20DCB03C" w14:textId="77777777" w:rsidR="001E08C0" w:rsidRPr="001E08C0" w:rsidRDefault="001E08C0" w:rsidP="001E08C0">
      <w:pPr>
        <w:numPr>
          <w:ilvl w:val="0"/>
          <w:numId w:val="2"/>
        </w:numPr>
      </w:pPr>
      <w:r w:rsidRPr="001E08C0">
        <w:rPr>
          <w:b/>
          <w:bCs/>
        </w:rPr>
        <w:t>Visualization:</w:t>
      </w:r>
      <w:r w:rsidRPr="001E08C0">
        <w:t xml:space="preserve"> Line chart.</w:t>
      </w:r>
    </w:p>
    <w:p w14:paraId="4D61BCFF" w14:textId="77777777" w:rsidR="001E08C0" w:rsidRPr="001E08C0" w:rsidRDefault="001E08C0" w:rsidP="001E08C0">
      <w:pPr>
        <w:numPr>
          <w:ilvl w:val="0"/>
          <w:numId w:val="2"/>
        </w:numPr>
      </w:pPr>
      <w:r w:rsidRPr="001E08C0">
        <w:rPr>
          <w:b/>
          <w:bCs/>
        </w:rPr>
        <w:t>Purpose:</w:t>
      </w:r>
      <w:r w:rsidRPr="001E08C0">
        <w:t xml:space="preserve"> Track the trend of each crime type over the years.</w:t>
      </w:r>
    </w:p>
    <w:p w14:paraId="399C5C40" w14:textId="77777777" w:rsidR="001E08C0" w:rsidRPr="001E08C0" w:rsidRDefault="001E08C0" w:rsidP="001E08C0">
      <w:pPr>
        <w:numPr>
          <w:ilvl w:val="0"/>
          <w:numId w:val="2"/>
        </w:numPr>
      </w:pPr>
      <w:r w:rsidRPr="001E08C0">
        <w:rPr>
          <w:b/>
          <w:bCs/>
        </w:rPr>
        <w:t>Insight:</w:t>
      </w:r>
      <w:r w:rsidRPr="001E08C0">
        <w:t xml:space="preserve"> Determine whether certain crimes are increasing or decreasing over time, which can help in understanding the effectiveness of policies or interventions.</w:t>
      </w:r>
    </w:p>
    <w:p w14:paraId="3E8BE661" w14:textId="77777777" w:rsidR="001E08C0" w:rsidRPr="001E08C0" w:rsidRDefault="001E08C0" w:rsidP="001E08C0">
      <w:pPr>
        <w:rPr>
          <w:b/>
          <w:bCs/>
        </w:rPr>
      </w:pPr>
      <w:r w:rsidRPr="001E08C0">
        <w:rPr>
          <w:b/>
          <w:bCs/>
        </w:rPr>
        <w:t>3. Crime Type Comparison</w:t>
      </w:r>
    </w:p>
    <w:p w14:paraId="1811FCFE" w14:textId="77777777" w:rsidR="001E08C0" w:rsidRPr="001E08C0" w:rsidRDefault="001E08C0" w:rsidP="001E08C0">
      <w:pPr>
        <w:numPr>
          <w:ilvl w:val="0"/>
          <w:numId w:val="3"/>
        </w:numPr>
      </w:pPr>
      <w:r w:rsidRPr="001E08C0">
        <w:rPr>
          <w:b/>
          <w:bCs/>
        </w:rPr>
        <w:t>Visualization:</w:t>
      </w:r>
      <w:r w:rsidRPr="001E08C0">
        <w:t xml:space="preserve"> Stacked bar chart or pie chart.</w:t>
      </w:r>
    </w:p>
    <w:p w14:paraId="05236961" w14:textId="77777777" w:rsidR="001E08C0" w:rsidRPr="001E08C0" w:rsidRDefault="001E08C0" w:rsidP="001E08C0">
      <w:pPr>
        <w:numPr>
          <w:ilvl w:val="0"/>
          <w:numId w:val="3"/>
        </w:numPr>
      </w:pPr>
      <w:r w:rsidRPr="001E08C0">
        <w:rPr>
          <w:b/>
          <w:bCs/>
        </w:rPr>
        <w:t>Purpose:</w:t>
      </w:r>
      <w:r w:rsidRPr="001E08C0">
        <w:t xml:space="preserve"> Show the proportion of each crime type (e.g., Rape, Domestic Violence, Women Trafficking) within a specific state or year.</w:t>
      </w:r>
    </w:p>
    <w:p w14:paraId="3A8E5E31" w14:textId="77777777" w:rsidR="001E08C0" w:rsidRPr="001E08C0" w:rsidRDefault="001E08C0" w:rsidP="001E08C0">
      <w:pPr>
        <w:numPr>
          <w:ilvl w:val="0"/>
          <w:numId w:val="3"/>
        </w:numPr>
      </w:pPr>
      <w:r w:rsidRPr="001E08C0">
        <w:rPr>
          <w:b/>
          <w:bCs/>
        </w:rPr>
        <w:t>Insight:</w:t>
      </w:r>
      <w:r w:rsidRPr="001E08C0">
        <w:t xml:space="preserve"> Highlight which type of crime is most common and compare the severity of different crime types within a region or over time.</w:t>
      </w:r>
    </w:p>
    <w:p w14:paraId="02C0613C" w14:textId="77777777" w:rsidR="001E08C0" w:rsidRPr="001E08C0" w:rsidRDefault="001E08C0" w:rsidP="001E08C0">
      <w:pPr>
        <w:rPr>
          <w:b/>
          <w:bCs/>
        </w:rPr>
      </w:pPr>
      <w:r w:rsidRPr="001E08C0">
        <w:rPr>
          <w:b/>
          <w:bCs/>
        </w:rPr>
        <w:t>4. Top 5 States by Crime Type</w:t>
      </w:r>
    </w:p>
    <w:p w14:paraId="295EEFB3" w14:textId="77777777" w:rsidR="001E08C0" w:rsidRPr="001E08C0" w:rsidRDefault="001E08C0" w:rsidP="001E08C0">
      <w:pPr>
        <w:numPr>
          <w:ilvl w:val="0"/>
          <w:numId w:val="4"/>
        </w:numPr>
      </w:pPr>
      <w:r w:rsidRPr="001E08C0">
        <w:rPr>
          <w:b/>
          <w:bCs/>
        </w:rPr>
        <w:t>Visualization:</w:t>
      </w:r>
      <w:r w:rsidRPr="001E08C0">
        <w:t xml:space="preserve"> Horizontal bar chart.</w:t>
      </w:r>
    </w:p>
    <w:p w14:paraId="3A1E62A6" w14:textId="77777777" w:rsidR="001E08C0" w:rsidRPr="001E08C0" w:rsidRDefault="001E08C0" w:rsidP="001E08C0">
      <w:pPr>
        <w:numPr>
          <w:ilvl w:val="0"/>
          <w:numId w:val="4"/>
        </w:numPr>
      </w:pPr>
      <w:r w:rsidRPr="001E08C0">
        <w:rPr>
          <w:b/>
          <w:bCs/>
        </w:rPr>
        <w:t>Purpose:</w:t>
      </w:r>
      <w:r w:rsidRPr="001E08C0">
        <w:t xml:space="preserve"> Identify the top 5 states with the highest number of cases for a specific crime type.</w:t>
      </w:r>
    </w:p>
    <w:p w14:paraId="3ABB42C3" w14:textId="77777777" w:rsidR="001E08C0" w:rsidRPr="001E08C0" w:rsidRDefault="001E08C0" w:rsidP="001E08C0">
      <w:pPr>
        <w:numPr>
          <w:ilvl w:val="0"/>
          <w:numId w:val="4"/>
        </w:numPr>
      </w:pPr>
      <w:r w:rsidRPr="001E08C0">
        <w:rPr>
          <w:b/>
          <w:bCs/>
        </w:rPr>
        <w:t>Insight:</w:t>
      </w:r>
      <w:r w:rsidRPr="001E08C0">
        <w:t xml:space="preserve"> Focus on the regions with the most severe issues, helping in targeted policy-making or resource allocation.</w:t>
      </w:r>
    </w:p>
    <w:p w14:paraId="3CFCFF1E" w14:textId="77777777" w:rsidR="001E08C0" w:rsidRPr="001E08C0" w:rsidRDefault="001E08C0" w:rsidP="001E08C0">
      <w:pPr>
        <w:rPr>
          <w:b/>
          <w:bCs/>
        </w:rPr>
      </w:pPr>
      <w:r w:rsidRPr="001E08C0">
        <w:rPr>
          <w:b/>
          <w:bCs/>
        </w:rPr>
        <w:t>5. Year-over-Year Change by Crime Type</w:t>
      </w:r>
    </w:p>
    <w:p w14:paraId="50D3F84A" w14:textId="77777777" w:rsidR="001E08C0" w:rsidRPr="001E08C0" w:rsidRDefault="001E08C0" w:rsidP="001E08C0">
      <w:pPr>
        <w:numPr>
          <w:ilvl w:val="0"/>
          <w:numId w:val="5"/>
        </w:numPr>
      </w:pPr>
      <w:r w:rsidRPr="001E08C0">
        <w:rPr>
          <w:b/>
          <w:bCs/>
        </w:rPr>
        <w:t>Visualization:</w:t>
      </w:r>
      <w:r w:rsidRPr="001E08C0">
        <w:t xml:space="preserve"> Waterfall chart or area chart.</w:t>
      </w:r>
    </w:p>
    <w:p w14:paraId="6EE91947" w14:textId="77777777" w:rsidR="001E08C0" w:rsidRPr="001E08C0" w:rsidRDefault="001E08C0" w:rsidP="001E08C0">
      <w:pPr>
        <w:numPr>
          <w:ilvl w:val="0"/>
          <w:numId w:val="5"/>
        </w:numPr>
      </w:pPr>
      <w:r w:rsidRPr="001E08C0">
        <w:rPr>
          <w:b/>
          <w:bCs/>
        </w:rPr>
        <w:t>Purpose:</w:t>
      </w:r>
      <w:r w:rsidRPr="001E08C0">
        <w:t xml:space="preserve"> Show the year-over-year increase or decrease in the number of cases for each crime type.</w:t>
      </w:r>
    </w:p>
    <w:p w14:paraId="7F7BB64B" w14:textId="77777777" w:rsidR="001E08C0" w:rsidRPr="001E08C0" w:rsidRDefault="001E08C0" w:rsidP="001E08C0">
      <w:pPr>
        <w:numPr>
          <w:ilvl w:val="0"/>
          <w:numId w:val="5"/>
        </w:numPr>
      </w:pPr>
      <w:r w:rsidRPr="001E08C0">
        <w:rPr>
          <w:b/>
          <w:bCs/>
        </w:rPr>
        <w:t>Insight:</w:t>
      </w:r>
      <w:r w:rsidRPr="001E08C0">
        <w:t xml:space="preserve"> Analyze which crimes are escalating and require immediate attention, or which are declining due to successful interventions.</w:t>
      </w:r>
    </w:p>
    <w:p w14:paraId="480D650A" w14:textId="77777777" w:rsidR="001E08C0" w:rsidRPr="001E08C0" w:rsidRDefault="001E08C0" w:rsidP="001E08C0">
      <w:pPr>
        <w:rPr>
          <w:b/>
          <w:bCs/>
        </w:rPr>
      </w:pPr>
      <w:r w:rsidRPr="001E08C0">
        <w:rPr>
          <w:b/>
          <w:bCs/>
        </w:rPr>
        <w:lastRenderedPageBreak/>
        <w:t>6. Crimes per Capita (if population data is available)</w:t>
      </w:r>
    </w:p>
    <w:p w14:paraId="44EA0BF8" w14:textId="77777777" w:rsidR="001E08C0" w:rsidRPr="001E08C0" w:rsidRDefault="001E08C0" w:rsidP="001E08C0">
      <w:pPr>
        <w:numPr>
          <w:ilvl w:val="0"/>
          <w:numId w:val="6"/>
        </w:numPr>
      </w:pPr>
      <w:r w:rsidRPr="001E08C0">
        <w:rPr>
          <w:b/>
          <w:bCs/>
        </w:rPr>
        <w:t>Visualization:</w:t>
      </w:r>
      <w:r w:rsidRPr="001E08C0">
        <w:t xml:space="preserve"> Bubble chart or map.</w:t>
      </w:r>
    </w:p>
    <w:p w14:paraId="61DA130A" w14:textId="77777777" w:rsidR="001E08C0" w:rsidRPr="001E08C0" w:rsidRDefault="001E08C0" w:rsidP="001E08C0">
      <w:pPr>
        <w:numPr>
          <w:ilvl w:val="0"/>
          <w:numId w:val="6"/>
        </w:numPr>
      </w:pPr>
      <w:r w:rsidRPr="001E08C0">
        <w:rPr>
          <w:b/>
          <w:bCs/>
        </w:rPr>
        <w:t>Purpose:</w:t>
      </w:r>
      <w:r w:rsidRPr="001E08C0">
        <w:t xml:space="preserve"> Normalize the crime data by state population to show crimes per capita.</w:t>
      </w:r>
    </w:p>
    <w:p w14:paraId="061960B2" w14:textId="77777777" w:rsidR="001E08C0" w:rsidRPr="001E08C0" w:rsidRDefault="001E08C0" w:rsidP="001E08C0">
      <w:pPr>
        <w:numPr>
          <w:ilvl w:val="0"/>
          <w:numId w:val="6"/>
        </w:numPr>
      </w:pPr>
      <w:r w:rsidRPr="001E08C0">
        <w:rPr>
          <w:b/>
          <w:bCs/>
        </w:rPr>
        <w:t>Insight:</w:t>
      </w:r>
      <w:r w:rsidRPr="001E08C0">
        <w:t xml:space="preserve"> Identify whether high crime numbers in a state are due to a larger population or indicate a higher crime rate relative to its size.</w:t>
      </w:r>
    </w:p>
    <w:p w14:paraId="169F3C06" w14:textId="77777777" w:rsidR="001E08C0" w:rsidRPr="001E08C0" w:rsidRDefault="001E08C0" w:rsidP="001E08C0">
      <w:pPr>
        <w:rPr>
          <w:b/>
          <w:bCs/>
        </w:rPr>
      </w:pPr>
      <w:r w:rsidRPr="001E08C0">
        <w:rPr>
          <w:b/>
          <w:bCs/>
        </w:rPr>
        <w:t>7. Correlation Analysis Between Different Crime Types</w:t>
      </w:r>
    </w:p>
    <w:p w14:paraId="75CE5DDC" w14:textId="77777777" w:rsidR="001E08C0" w:rsidRPr="001E08C0" w:rsidRDefault="001E08C0" w:rsidP="001E08C0">
      <w:pPr>
        <w:numPr>
          <w:ilvl w:val="0"/>
          <w:numId w:val="7"/>
        </w:numPr>
      </w:pPr>
      <w:r w:rsidRPr="001E08C0">
        <w:rPr>
          <w:b/>
          <w:bCs/>
        </w:rPr>
        <w:t>Visualization:</w:t>
      </w:r>
      <w:r w:rsidRPr="001E08C0">
        <w:t xml:space="preserve"> Scatter plot matrix.</w:t>
      </w:r>
    </w:p>
    <w:p w14:paraId="08F3BD28" w14:textId="77777777" w:rsidR="001E08C0" w:rsidRPr="001E08C0" w:rsidRDefault="001E08C0" w:rsidP="001E08C0">
      <w:pPr>
        <w:numPr>
          <w:ilvl w:val="0"/>
          <w:numId w:val="7"/>
        </w:numPr>
      </w:pPr>
      <w:r w:rsidRPr="001E08C0">
        <w:rPr>
          <w:b/>
          <w:bCs/>
        </w:rPr>
        <w:t>Purpose:</w:t>
      </w:r>
      <w:r w:rsidRPr="001E08C0">
        <w:t xml:space="preserve"> Explore potential correlations between different crime types (e.g., does a state with high Domestic Violence cases also have high Dowry Deaths?).</w:t>
      </w:r>
    </w:p>
    <w:p w14:paraId="09AC614E" w14:textId="77777777" w:rsidR="001E08C0" w:rsidRPr="001E08C0" w:rsidRDefault="001E08C0" w:rsidP="001E08C0">
      <w:pPr>
        <w:numPr>
          <w:ilvl w:val="0"/>
          <w:numId w:val="7"/>
        </w:numPr>
      </w:pPr>
      <w:r w:rsidRPr="001E08C0">
        <w:rPr>
          <w:b/>
          <w:bCs/>
        </w:rPr>
        <w:t>Insight:</w:t>
      </w:r>
      <w:r w:rsidRPr="001E08C0">
        <w:t xml:space="preserve"> Uncover patterns that suggest relationships between different types of violence against women, potentially informing more comprehensive policy approaches.</w:t>
      </w:r>
    </w:p>
    <w:p w14:paraId="351DA289" w14:textId="77777777" w:rsidR="001E08C0" w:rsidRPr="001E08C0" w:rsidRDefault="001E08C0" w:rsidP="001E08C0">
      <w:pPr>
        <w:rPr>
          <w:b/>
          <w:bCs/>
        </w:rPr>
      </w:pPr>
      <w:r w:rsidRPr="001E08C0">
        <w:rPr>
          <w:b/>
          <w:bCs/>
        </w:rPr>
        <w:t>8. Yearly State-wise Progress</w:t>
      </w:r>
    </w:p>
    <w:p w14:paraId="4CF13A42" w14:textId="77777777" w:rsidR="001E08C0" w:rsidRPr="001E08C0" w:rsidRDefault="001E08C0" w:rsidP="001E08C0">
      <w:pPr>
        <w:numPr>
          <w:ilvl w:val="0"/>
          <w:numId w:val="8"/>
        </w:numPr>
      </w:pPr>
      <w:r w:rsidRPr="001E08C0">
        <w:rPr>
          <w:b/>
          <w:bCs/>
        </w:rPr>
        <w:t>Visualization:</w:t>
      </w:r>
      <w:r w:rsidRPr="001E08C0">
        <w:t xml:space="preserve"> Bullet chart or progress bar.</w:t>
      </w:r>
    </w:p>
    <w:p w14:paraId="5D54E3AC" w14:textId="77777777" w:rsidR="001E08C0" w:rsidRPr="001E08C0" w:rsidRDefault="001E08C0" w:rsidP="001E08C0">
      <w:pPr>
        <w:numPr>
          <w:ilvl w:val="0"/>
          <w:numId w:val="8"/>
        </w:numPr>
      </w:pPr>
      <w:r w:rsidRPr="001E08C0">
        <w:rPr>
          <w:b/>
          <w:bCs/>
        </w:rPr>
        <w:t>Purpose:</w:t>
      </w:r>
      <w:r w:rsidRPr="001E08C0">
        <w:t xml:space="preserve"> Track progress in reducing crime in each state year-over-year.</w:t>
      </w:r>
    </w:p>
    <w:p w14:paraId="1CAF1454" w14:textId="77777777" w:rsidR="001E08C0" w:rsidRPr="001E08C0" w:rsidRDefault="001E08C0" w:rsidP="001E08C0">
      <w:pPr>
        <w:numPr>
          <w:ilvl w:val="0"/>
          <w:numId w:val="8"/>
        </w:numPr>
      </w:pPr>
      <w:r w:rsidRPr="001E08C0">
        <w:rPr>
          <w:b/>
          <w:bCs/>
        </w:rPr>
        <w:t>Insight:</w:t>
      </w:r>
      <w:r w:rsidRPr="001E08C0">
        <w:t xml:space="preserve"> See which states are improving or worsening over time in terms of reducing specific crimes.</w:t>
      </w:r>
    </w:p>
    <w:p w14:paraId="03ABA200" w14:textId="77777777" w:rsidR="001E08C0" w:rsidRPr="001E08C0" w:rsidRDefault="001E08C0" w:rsidP="001E08C0">
      <w:pPr>
        <w:rPr>
          <w:b/>
          <w:bCs/>
        </w:rPr>
      </w:pPr>
      <w:r w:rsidRPr="001E08C0">
        <w:rPr>
          <w:b/>
          <w:bCs/>
        </w:rPr>
        <w:t>9. Ranking of States by Crime Rate</w:t>
      </w:r>
    </w:p>
    <w:p w14:paraId="6A72986A" w14:textId="77777777" w:rsidR="001E08C0" w:rsidRPr="001E08C0" w:rsidRDefault="001E08C0" w:rsidP="001E08C0">
      <w:pPr>
        <w:numPr>
          <w:ilvl w:val="0"/>
          <w:numId w:val="9"/>
        </w:numPr>
      </w:pPr>
      <w:r w:rsidRPr="001E08C0">
        <w:rPr>
          <w:b/>
          <w:bCs/>
        </w:rPr>
        <w:t>Visualization:</w:t>
      </w:r>
      <w:r w:rsidRPr="001E08C0">
        <w:t xml:space="preserve"> Ranking table or slope chart.</w:t>
      </w:r>
    </w:p>
    <w:p w14:paraId="494E001C" w14:textId="77777777" w:rsidR="001E08C0" w:rsidRPr="001E08C0" w:rsidRDefault="001E08C0" w:rsidP="001E08C0">
      <w:pPr>
        <w:numPr>
          <w:ilvl w:val="0"/>
          <w:numId w:val="9"/>
        </w:numPr>
      </w:pPr>
      <w:r w:rsidRPr="001E08C0">
        <w:rPr>
          <w:b/>
          <w:bCs/>
        </w:rPr>
        <w:t>Purpose:</w:t>
      </w:r>
      <w:r w:rsidRPr="001E08C0">
        <w:t xml:space="preserve"> Rank states based on the total number of crimes or specific types of crimes.</w:t>
      </w:r>
    </w:p>
    <w:p w14:paraId="506717B3" w14:textId="77777777" w:rsidR="001E08C0" w:rsidRPr="001E08C0" w:rsidRDefault="001E08C0" w:rsidP="001E08C0">
      <w:pPr>
        <w:numPr>
          <w:ilvl w:val="0"/>
          <w:numId w:val="9"/>
        </w:numPr>
      </w:pPr>
      <w:r w:rsidRPr="001E08C0">
        <w:rPr>
          <w:b/>
          <w:bCs/>
        </w:rPr>
        <w:t>Insight:</w:t>
      </w:r>
      <w:r w:rsidRPr="001E08C0">
        <w:t xml:space="preserve"> Easily identify which states have the highest and lowest crime rates, and track changes in rankings over time.</w:t>
      </w:r>
    </w:p>
    <w:p w14:paraId="0DA477AA" w14:textId="77777777" w:rsidR="001E08C0" w:rsidRDefault="001E08C0"/>
    <w:sectPr w:rsidR="001E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6678F"/>
    <w:multiLevelType w:val="multilevel"/>
    <w:tmpl w:val="5F9C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67E8"/>
    <w:multiLevelType w:val="multilevel"/>
    <w:tmpl w:val="F150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F54D0"/>
    <w:multiLevelType w:val="multilevel"/>
    <w:tmpl w:val="D730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E429D"/>
    <w:multiLevelType w:val="multilevel"/>
    <w:tmpl w:val="97F4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4414B"/>
    <w:multiLevelType w:val="multilevel"/>
    <w:tmpl w:val="5A6A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87500"/>
    <w:multiLevelType w:val="multilevel"/>
    <w:tmpl w:val="C8DA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A0611"/>
    <w:multiLevelType w:val="multilevel"/>
    <w:tmpl w:val="CEB2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42DD0"/>
    <w:multiLevelType w:val="multilevel"/>
    <w:tmpl w:val="9350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57856"/>
    <w:multiLevelType w:val="multilevel"/>
    <w:tmpl w:val="9C7E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094925">
    <w:abstractNumId w:val="6"/>
  </w:num>
  <w:num w:numId="2" w16cid:durableId="162864948">
    <w:abstractNumId w:val="2"/>
  </w:num>
  <w:num w:numId="3" w16cid:durableId="1490708806">
    <w:abstractNumId w:val="3"/>
  </w:num>
  <w:num w:numId="4" w16cid:durableId="1417439790">
    <w:abstractNumId w:val="8"/>
  </w:num>
  <w:num w:numId="5" w16cid:durableId="1394232287">
    <w:abstractNumId w:val="5"/>
  </w:num>
  <w:num w:numId="6" w16cid:durableId="1657999467">
    <w:abstractNumId w:val="7"/>
  </w:num>
  <w:num w:numId="7" w16cid:durableId="201869855">
    <w:abstractNumId w:val="1"/>
  </w:num>
  <w:num w:numId="8" w16cid:durableId="1499422482">
    <w:abstractNumId w:val="4"/>
  </w:num>
  <w:num w:numId="9" w16cid:durableId="123458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C0"/>
    <w:rsid w:val="001E08C0"/>
    <w:rsid w:val="00B2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8641"/>
  <w15:chartTrackingRefBased/>
  <w15:docId w15:val="{4A6AAE67-A471-42BF-A115-732587A7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Azhar</dc:creator>
  <cp:keywords/>
  <dc:description/>
  <cp:lastModifiedBy>Mohammed Azhar</cp:lastModifiedBy>
  <cp:revision>1</cp:revision>
  <dcterms:created xsi:type="dcterms:W3CDTF">2024-09-04T14:38:00Z</dcterms:created>
  <dcterms:modified xsi:type="dcterms:W3CDTF">2024-09-04T14:39:00Z</dcterms:modified>
</cp:coreProperties>
</file>