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DD0F" w14:textId="77777777" w:rsidR="00C25837" w:rsidRDefault="00C25837" w:rsidP="008471B8">
      <w:pPr>
        <w:pStyle w:val="Heading1"/>
      </w:pPr>
      <w:r w:rsidRPr="008471B8">
        <w:rPr>
          <w:rStyle w:val="Heading1Char"/>
          <w:b/>
          <w:bCs/>
        </w:rPr>
        <w:t>Modules</w:t>
      </w:r>
      <w:r>
        <w:t>:</w:t>
      </w:r>
    </w:p>
    <w:p w14:paraId="230A5999" w14:textId="782108AB" w:rsidR="00C25837" w:rsidRDefault="00C25837" w:rsidP="008E190B">
      <w:pPr>
        <w:pStyle w:val="NoSpacing"/>
        <w:numPr>
          <w:ilvl w:val="0"/>
          <w:numId w:val="13"/>
        </w:numPr>
      </w:pPr>
      <w:r>
        <w:t>Patient Module</w:t>
      </w:r>
      <w:r w:rsidR="00AF4A19">
        <w:t xml:space="preserve"> - Dilhani</w:t>
      </w:r>
    </w:p>
    <w:p w14:paraId="09FCF442" w14:textId="4F400984" w:rsidR="008E190B" w:rsidRDefault="008E190B" w:rsidP="008E190B">
      <w:pPr>
        <w:pStyle w:val="NoSpacing"/>
        <w:numPr>
          <w:ilvl w:val="0"/>
          <w:numId w:val="13"/>
        </w:numPr>
      </w:pPr>
      <w:r>
        <w:t>Receptionist Module</w:t>
      </w:r>
      <w:r w:rsidR="00AF4A19">
        <w:t xml:space="preserve"> - Mujeeb</w:t>
      </w:r>
    </w:p>
    <w:p w14:paraId="5F1C118E" w14:textId="1D6BE511" w:rsidR="00C25837" w:rsidRDefault="00C25837" w:rsidP="008E190B">
      <w:pPr>
        <w:pStyle w:val="NoSpacing"/>
        <w:numPr>
          <w:ilvl w:val="0"/>
          <w:numId w:val="13"/>
        </w:numPr>
      </w:pPr>
      <w:r>
        <w:t>Doctor Module</w:t>
      </w:r>
      <w:r w:rsidR="00AF4A19">
        <w:t xml:space="preserve"> - Dewni</w:t>
      </w:r>
    </w:p>
    <w:p w14:paraId="52DA5FA8" w14:textId="56D650D3" w:rsidR="00C25837" w:rsidRDefault="00C25837" w:rsidP="008E190B">
      <w:pPr>
        <w:pStyle w:val="NoSpacing"/>
        <w:numPr>
          <w:ilvl w:val="0"/>
          <w:numId w:val="13"/>
        </w:numPr>
      </w:pPr>
      <w:r>
        <w:t>Admin Module</w:t>
      </w:r>
      <w:r w:rsidR="00AF4A19">
        <w:t xml:space="preserve"> - Disini</w:t>
      </w:r>
    </w:p>
    <w:p w14:paraId="1E949F87" w14:textId="0D15C470" w:rsidR="00C25837" w:rsidRDefault="00C25837" w:rsidP="008E190B">
      <w:pPr>
        <w:pStyle w:val="NoSpacing"/>
        <w:numPr>
          <w:ilvl w:val="0"/>
          <w:numId w:val="13"/>
        </w:numPr>
      </w:pPr>
      <w:r>
        <w:t>Bill Module</w:t>
      </w:r>
      <w:r w:rsidR="00AF4A19">
        <w:t xml:space="preserve"> - Santhosh</w:t>
      </w:r>
    </w:p>
    <w:p w14:paraId="2C1F07D7" w14:textId="03C238BD" w:rsidR="008471B8" w:rsidRDefault="00C25837" w:rsidP="008E190B">
      <w:pPr>
        <w:pStyle w:val="NoSpacing"/>
        <w:numPr>
          <w:ilvl w:val="0"/>
          <w:numId w:val="13"/>
        </w:numPr>
      </w:pPr>
      <w:r>
        <w:t>Report Module</w:t>
      </w:r>
      <w:r w:rsidR="00AF4A19">
        <w:t xml:space="preserve"> - Shikari</w:t>
      </w:r>
    </w:p>
    <w:p w14:paraId="6B9E9B22" w14:textId="268C92C4" w:rsidR="008471B8" w:rsidRDefault="008471B8" w:rsidP="008471B8">
      <w:pPr>
        <w:pStyle w:val="Heading1"/>
      </w:pPr>
      <w:r>
        <w:t>Patients</w:t>
      </w:r>
      <w:r w:rsidR="00CF0ADA">
        <w:t xml:space="preserve"> </w:t>
      </w:r>
    </w:p>
    <w:p w14:paraId="4ABDAF8E" w14:textId="5E1632DC" w:rsidR="00C25837" w:rsidRDefault="00C25837" w:rsidP="004A108A">
      <w:pPr>
        <w:pStyle w:val="NoSpacing"/>
        <w:numPr>
          <w:ilvl w:val="0"/>
          <w:numId w:val="10"/>
        </w:numPr>
      </w:pPr>
      <w:r>
        <w:t>Patient should sign up first.</w:t>
      </w:r>
    </w:p>
    <w:p w14:paraId="6A04B865" w14:textId="380436D3" w:rsidR="00C25837" w:rsidRDefault="00C25837" w:rsidP="004A108A">
      <w:pPr>
        <w:pStyle w:val="NoSpacing"/>
        <w:numPr>
          <w:ilvl w:val="0"/>
          <w:numId w:val="10"/>
        </w:numPr>
      </w:pPr>
      <w:r>
        <w:t>Patient can edit his/her profile.</w:t>
      </w:r>
    </w:p>
    <w:p w14:paraId="5222E46A" w14:textId="5CAB2856" w:rsidR="00C25837" w:rsidRDefault="00C25837" w:rsidP="004A108A">
      <w:pPr>
        <w:pStyle w:val="NoSpacing"/>
        <w:numPr>
          <w:ilvl w:val="0"/>
          <w:numId w:val="10"/>
        </w:numPr>
      </w:pPr>
      <w:r>
        <w:t>Patient can book Appointment.</w:t>
      </w:r>
    </w:p>
    <w:p w14:paraId="1FA19BAA" w14:textId="7CF71788" w:rsidR="00C25837" w:rsidRDefault="00C25837" w:rsidP="004A108A">
      <w:pPr>
        <w:pStyle w:val="NoSpacing"/>
        <w:numPr>
          <w:ilvl w:val="0"/>
          <w:numId w:val="10"/>
        </w:numPr>
      </w:pPr>
      <w:r>
        <w:t>Patient can pay his/her instantly or after bill.</w:t>
      </w:r>
    </w:p>
    <w:p w14:paraId="15DD847B" w14:textId="7B588FB2" w:rsidR="00C25837" w:rsidRDefault="00C25837" w:rsidP="004A108A">
      <w:pPr>
        <w:pStyle w:val="NoSpacing"/>
        <w:numPr>
          <w:ilvl w:val="0"/>
          <w:numId w:val="10"/>
        </w:numPr>
      </w:pPr>
      <w:r>
        <w:t>Patient can view his/her report.</w:t>
      </w:r>
    </w:p>
    <w:p w14:paraId="4478E3F5" w14:textId="29200555" w:rsidR="00C25837" w:rsidRDefault="00C25837" w:rsidP="004A108A">
      <w:pPr>
        <w:pStyle w:val="NoSpacing"/>
        <w:numPr>
          <w:ilvl w:val="0"/>
          <w:numId w:val="10"/>
        </w:numPr>
      </w:pPr>
      <w:r>
        <w:t>patient can give Feedback also.</w:t>
      </w:r>
    </w:p>
    <w:p w14:paraId="4C796672" w14:textId="21593D85" w:rsidR="008E190B" w:rsidRDefault="008E190B" w:rsidP="008E190B">
      <w:pPr>
        <w:pStyle w:val="Heading1"/>
      </w:pPr>
      <w:r w:rsidRPr="008E190B">
        <w:t>Receptionist</w:t>
      </w:r>
    </w:p>
    <w:p w14:paraId="468E1778" w14:textId="68FF4455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should sign up first.</w:t>
      </w:r>
    </w:p>
    <w:p w14:paraId="54273C0C" w14:textId="0DB49A0C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can edit his/her profile.</w:t>
      </w:r>
    </w:p>
    <w:p w14:paraId="3BCF49A6" w14:textId="73A42F31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Can see at what time the doctor will be available.</w:t>
      </w:r>
    </w:p>
    <w:p w14:paraId="7CB34E14" w14:textId="10EBF255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Patient’s detail.</w:t>
      </w:r>
    </w:p>
    <w:p w14:paraId="5FFD07DE" w14:textId="1478D0E2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How many patients are there?</w:t>
      </w:r>
    </w:p>
    <w:p w14:paraId="4635F4A6" w14:textId="15AD8736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patients report.</w:t>
      </w:r>
    </w:p>
    <w:p w14:paraId="3D28D6B1" w14:textId="36BD1414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Doctor’s appointments.</w:t>
      </w:r>
    </w:p>
    <w:p w14:paraId="36E1C9FF" w14:textId="6E59F0CF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Can see if rooms available. </w:t>
      </w:r>
    </w:p>
    <w:p w14:paraId="6AA0A612" w14:textId="0B99F67A" w:rsidR="008471B8" w:rsidRDefault="008471B8" w:rsidP="008471B8">
      <w:pPr>
        <w:pStyle w:val="Heading1"/>
      </w:pPr>
      <w:r>
        <w:t>Doctor</w:t>
      </w:r>
    </w:p>
    <w:p w14:paraId="6CCDFF26" w14:textId="202AB9FA" w:rsidR="00C25837" w:rsidRDefault="00C25837" w:rsidP="004A108A">
      <w:pPr>
        <w:pStyle w:val="NoSpacing"/>
        <w:numPr>
          <w:ilvl w:val="0"/>
          <w:numId w:val="11"/>
        </w:numPr>
      </w:pPr>
      <w:r>
        <w:t>Doctor should sign up first.</w:t>
      </w:r>
    </w:p>
    <w:p w14:paraId="35C24A25" w14:textId="33EF3360" w:rsidR="00C25837" w:rsidRDefault="00C25837" w:rsidP="004A108A">
      <w:pPr>
        <w:pStyle w:val="NoSpacing"/>
        <w:numPr>
          <w:ilvl w:val="0"/>
          <w:numId w:val="11"/>
        </w:numPr>
      </w:pPr>
      <w:r>
        <w:t>Doctor can edit his/her profile.</w:t>
      </w:r>
    </w:p>
    <w:p w14:paraId="79A3324C" w14:textId="15092A7F" w:rsidR="00C25837" w:rsidRDefault="00C25837" w:rsidP="004A108A">
      <w:pPr>
        <w:pStyle w:val="NoSpacing"/>
        <w:numPr>
          <w:ilvl w:val="0"/>
          <w:numId w:val="11"/>
        </w:numPr>
      </w:pPr>
      <w:r>
        <w:t>Doctor can view his/her Appointments.</w:t>
      </w:r>
    </w:p>
    <w:p w14:paraId="04CD8B0B" w14:textId="3D88E214" w:rsidR="00C25837" w:rsidRDefault="00C25837" w:rsidP="004A108A">
      <w:pPr>
        <w:pStyle w:val="NoSpacing"/>
        <w:numPr>
          <w:ilvl w:val="0"/>
          <w:numId w:val="11"/>
        </w:numPr>
      </w:pPr>
      <w:r>
        <w:t>Doctor can cancel/Update Appointment also.</w:t>
      </w:r>
    </w:p>
    <w:p w14:paraId="6BA44E63" w14:textId="1A017D04" w:rsidR="008471B8" w:rsidRDefault="00C25837" w:rsidP="004A108A">
      <w:pPr>
        <w:pStyle w:val="NoSpacing"/>
        <w:numPr>
          <w:ilvl w:val="0"/>
          <w:numId w:val="11"/>
        </w:numPr>
      </w:pPr>
      <w:r>
        <w:t>Doctor can give Feedback also.</w:t>
      </w:r>
    </w:p>
    <w:p w14:paraId="4625C19E" w14:textId="7D392E2E" w:rsidR="008E190B" w:rsidRDefault="008E190B" w:rsidP="004A108A">
      <w:pPr>
        <w:pStyle w:val="NoSpacing"/>
        <w:numPr>
          <w:ilvl w:val="0"/>
          <w:numId w:val="11"/>
        </w:numPr>
      </w:pPr>
      <w:r>
        <w:t>Can see patients report.</w:t>
      </w:r>
    </w:p>
    <w:p w14:paraId="47C2F279" w14:textId="6C76BDEC" w:rsidR="008471B8" w:rsidRDefault="008471B8" w:rsidP="008471B8">
      <w:pPr>
        <w:pStyle w:val="Heading1"/>
      </w:pPr>
      <w:r>
        <w:lastRenderedPageBreak/>
        <w:t>Admin</w:t>
      </w:r>
    </w:p>
    <w:p w14:paraId="09F0BCF2" w14:textId="020995A7" w:rsidR="00C25837" w:rsidRDefault="00C25837" w:rsidP="004A108A">
      <w:pPr>
        <w:pStyle w:val="NoSpacing"/>
        <w:numPr>
          <w:ilvl w:val="0"/>
          <w:numId w:val="12"/>
        </w:numPr>
      </w:pPr>
      <w:r>
        <w:t>Admin should login first.</w:t>
      </w:r>
    </w:p>
    <w:p w14:paraId="738D4543" w14:textId="4038468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Patients.</w:t>
      </w:r>
    </w:p>
    <w:p w14:paraId="0DA701C5" w14:textId="49F5CB4F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Doctors.</w:t>
      </w:r>
    </w:p>
    <w:p w14:paraId="5AFBA1BB" w14:textId="7585669E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Feedbacks.</w:t>
      </w:r>
    </w:p>
    <w:p w14:paraId="0278617F" w14:textId="19BEC23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Appointments.</w:t>
      </w:r>
    </w:p>
    <w:p w14:paraId="5F410174" w14:textId="462CC950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Paid bills list.</w:t>
      </w:r>
    </w:p>
    <w:p w14:paraId="5BE1A173" w14:textId="3F33D10A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 Reports.</w:t>
      </w:r>
    </w:p>
    <w:p w14:paraId="79FB8F3E" w14:textId="41E73158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Contacts.</w:t>
      </w:r>
    </w:p>
    <w:p w14:paraId="57DD00B9" w14:textId="5D5CC619" w:rsidR="00660517" w:rsidRDefault="00C25837" w:rsidP="004A108A">
      <w:pPr>
        <w:pStyle w:val="NoSpacing"/>
        <w:numPr>
          <w:ilvl w:val="0"/>
          <w:numId w:val="12"/>
        </w:numPr>
      </w:pPr>
      <w:r>
        <w:t>Admin can delete/Edit/Add the patient and Doctors also.</w:t>
      </w:r>
    </w:p>
    <w:sectPr w:rsidR="0066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A99"/>
    <w:multiLevelType w:val="hybridMultilevel"/>
    <w:tmpl w:val="992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7462"/>
    <w:multiLevelType w:val="hybridMultilevel"/>
    <w:tmpl w:val="6D7E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9EB"/>
    <w:multiLevelType w:val="hybridMultilevel"/>
    <w:tmpl w:val="FBDCB53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46C6"/>
    <w:multiLevelType w:val="hybridMultilevel"/>
    <w:tmpl w:val="72E894B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07F83"/>
    <w:multiLevelType w:val="hybridMultilevel"/>
    <w:tmpl w:val="4BBCFEBC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6B8"/>
    <w:multiLevelType w:val="hybridMultilevel"/>
    <w:tmpl w:val="823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175"/>
    <w:multiLevelType w:val="hybridMultilevel"/>
    <w:tmpl w:val="ED80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E0342"/>
    <w:multiLevelType w:val="hybridMultilevel"/>
    <w:tmpl w:val="77B28338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05E0B"/>
    <w:multiLevelType w:val="hybridMultilevel"/>
    <w:tmpl w:val="3956126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74184"/>
    <w:multiLevelType w:val="hybridMultilevel"/>
    <w:tmpl w:val="2D00C772"/>
    <w:lvl w:ilvl="0" w:tplc="677C6AF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B696DA8"/>
    <w:multiLevelType w:val="hybridMultilevel"/>
    <w:tmpl w:val="1C08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E6A9E"/>
    <w:multiLevelType w:val="hybridMultilevel"/>
    <w:tmpl w:val="4EC2E8B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E5D29"/>
    <w:multiLevelType w:val="hybridMultilevel"/>
    <w:tmpl w:val="80D4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255D6"/>
    <w:multiLevelType w:val="hybridMultilevel"/>
    <w:tmpl w:val="9B52F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1"/>
    <w:rsid w:val="0001399F"/>
    <w:rsid w:val="004A108A"/>
    <w:rsid w:val="007127F1"/>
    <w:rsid w:val="008471B8"/>
    <w:rsid w:val="008E190B"/>
    <w:rsid w:val="009B0E7A"/>
    <w:rsid w:val="00AF4A19"/>
    <w:rsid w:val="00C25837"/>
    <w:rsid w:val="00CF0ADA"/>
    <w:rsid w:val="00E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D90"/>
  <w15:chartTrackingRefBased/>
  <w15:docId w15:val="{DB0417A5-CD03-48B6-BB85-BE309AD3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1B8"/>
    <w:pPr>
      <w:spacing w:before="240" w:after="24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99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B8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1399F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oSpacing">
    <w:name w:val="No Spacing"/>
    <w:uiPriority w:val="1"/>
    <w:qFormat/>
    <w:rsid w:val="008471B8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84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Mujeeb</dc:creator>
  <cp:keywords/>
  <dc:description/>
  <cp:lastModifiedBy>Mr. A Mujeeb</cp:lastModifiedBy>
  <cp:revision>8</cp:revision>
  <dcterms:created xsi:type="dcterms:W3CDTF">2021-03-09T09:04:00Z</dcterms:created>
  <dcterms:modified xsi:type="dcterms:W3CDTF">2021-03-09T09:26:00Z</dcterms:modified>
</cp:coreProperties>
</file>